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86D1" w14:textId="5E4BA204" w:rsidR="00033E4D" w:rsidRDefault="00033E4D" w:rsidP="00033E4D">
      <w:pPr>
        <w:rPr>
          <w:b/>
          <w:bCs/>
        </w:rPr>
      </w:pPr>
      <w:r w:rsidRPr="00033E4D">
        <w:rPr>
          <w:b/>
          <w:bCs/>
        </w:rPr>
        <w:t>Maven Profiles</w:t>
      </w:r>
    </w:p>
    <w:p w14:paraId="428AA65F" w14:textId="366CBC7B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 xml:space="preserve">1. Introduction to Maven </w:t>
      </w:r>
      <w:r w:rsidRPr="00033E4D">
        <w:rPr>
          <w:b/>
          <w:bCs/>
        </w:rPr>
        <w:t>Profiles:</w:t>
      </w:r>
    </w:p>
    <w:p w14:paraId="5C1D58CF" w14:textId="77777777" w:rsidR="00033E4D" w:rsidRPr="00033E4D" w:rsidRDefault="00033E4D" w:rsidP="00033E4D">
      <w:pPr>
        <w:numPr>
          <w:ilvl w:val="0"/>
          <w:numId w:val="1"/>
        </w:numPr>
      </w:pPr>
      <w:r w:rsidRPr="00033E4D">
        <w:t xml:space="preserve">Maven profiles are used to </w:t>
      </w:r>
      <w:r w:rsidRPr="00033E4D">
        <w:rPr>
          <w:b/>
          <w:bCs/>
        </w:rPr>
        <w:t>customize the build process</w:t>
      </w:r>
      <w:r w:rsidRPr="00033E4D">
        <w:t xml:space="preserve"> for different environments like development, testing, and production.</w:t>
      </w:r>
    </w:p>
    <w:p w14:paraId="6CE4F648" w14:textId="77777777" w:rsidR="00033E4D" w:rsidRPr="00033E4D" w:rsidRDefault="00033E4D" w:rsidP="00033E4D">
      <w:pPr>
        <w:numPr>
          <w:ilvl w:val="0"/>
          <w:numId w:val="1"/>
        </w:numPr>
      </w:pPr>
      <w:r w:rsidRPr="00033E4D">
        <w:t xml:space="preserve">They allow developers to </w:t>
      </w:r>
      <w:r w:rsidRPr="00033E4D">
        <w:rPr>
          <w:b/>
          <w:bCs/>
        </w:rPr>
        <w:t>modify the configuration</w:t>
      </w:r>
      <w:r w:rsidRPr="00033E4D">
        <w:t xml:space="preserve"> without changing the main structure of the pom.xml.</w:t>
      </w:r>
    </w:p>
    <w:p w14:paraId="26C91661" w14:textId="77777777" w:rsidR="00033E4D" w:rsidRPr="00033E4D" w:rsidRDefault="00033E4D" w:rsidP="00033E4D">
      <w:pPr>
        <w:numPr>
          <w:ilvl w:val="0"/>
          <w:numId w:val="1"/>
        </w:numPr>
      </w:pPr>
      <w:r w:rsidRPr="00033E4D">
        <w:t xml:space="preserve">Profiles help to manage </w:t>
      </w:r>
      <w:r w:rsidRPr="00033E4D">
        <w:rPr>
          <w:b/>
          <w:bCs/>
        </w:rPr>
        <w:t>different settings, dependencies, and plugins</w:t>
      </w:r>
      <w:r w:rsidRPr="00033E4D">
        <w:t xml:space="preserve"> based on specific conditions.</w:t>
      </w:r>
    </w:p>
    <w:p w14:paraId="0B6C4236" w14:textId="77777777" w:rsidR="00033E4D" w:rsidRPr="00033E4D" w:rsidRDefault="00033E4D" w:rsidP="00033E4D">
      <w:r w:rsidRPr="00033E4D">
        <w:pict w14:anchorId="23F7850D">
          <v:rect id="_x0000_i1149" style="width:0;height:1.5pt" o:hralign="center" o:hrstd="t" o:hr="t" fillcolor="#a0a0a0" stroked="f"/>
        </w:pict>
      </w:r>
    </w:p>
    <w:p w14:paraId="5334C338" w14:textId="1D2D18E7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2. Why Use Maven Profiles</w:t>
      </w:r>
      <w:r w:rsidRPr="00033E4D">
        <w:rPr>
          <w:b/>
          <w:bCs/>
        </w:rPr>
        <w:t>?</w:t>
      </w:r>
    </w:p>
    <w:p w14:paraId="2A321EA0" w14:textId="77777777" w:rsidR="00033E4D" w:rsidRPr="00033E4D" w:rsidRDefault="00033E4D" w:rsidP="00033E4D">
      <w:pPr>
        <w:numPr>
          <w:ilvl w:val="0"/>
          <w:numId w:val="2"/>
        </w:numPr>
      </w:pPr>
      <w:r w:rsidRPr="00033E4D">
        <w:t xml:space="preserve">Profiles allow you to </w:t>
      </w:r>
      <w:r w:rsidRPr="00033E4D">
        <w:rPr>
          <w:b/>
          <w:bCs/>
        </w:rPr>
        <w:t>build the same project differently</w:t>
      </w:r>
      <w:r w:rsidRPr="00033E4D">
        <w:t xml:space="preserve"> for different situations, like enabling or disabling tests or switching between databases.</w:t>
      </w:r>
    </w:p>
    <w:p w14:paraId="5FCDAD73" w14:textId="77777777" w:rsidR="00033E4D" w:rsidRPr="00033E4D" w:rsidRDefault="00033E4D" w:rsidP="00033E4D">
      <w:pPr>
        <w:numPr>
          <w:ilvl w:val="0"/>
          <w:numId w:val="2"/>
        </w:numPr>
      </w:pPr>
      <w:r w:rsidRPr="00033E4D">
        <w:t xml:space="preserve">They help in </w:t>
      </w:r>
      <w:r w:rsidRPr="00033E4D">
        <w:rPr>
          <w:b/>
          <w:bCs/>
        </w:rPr>
        <w:t>automating environment-specific tasks</w:t>
      </w:r>
      <w:r w:rsidRPr="00033E4D">
        <w:t>, such as deploying to different servers or using different property files.</w:t>
      </w:r>
    </w:p>
    <w:p w14:paraId="7083FFFF" w14:textId="77777777" w:rsidR="00033E4D" w:rsidRPr="00033E4D" w:rsidRDefault="00033E4D" w:rsidP="00033E4D">
      <w:pPr>
        <w:numPr>
          <w:ilvl w:val="0"/>
          <w:numId w:val="2"/>
        </w:numPr>
      </w:pPr>
      <w:r w:rsidRPr="00033E4D">
        <w:t xml:space="preserve">You can </w:t>
      </w:r>
      <w:r w:rsidRPr="00033E4D">
        <w:rPr>
          <w:b/>
          <w:bCs/>
        </w:rPr>
        <w:t>avoid manual changes</w:t>
      </w:r>
      <w:r w:rsidRPr="00033E4D">
        <w:t xml:space="preserve"> to the pom.xml every time you switch between environments.</w:t>
      </w:r>
    </w:p>
    <w:p w14:paraId="1300D712" w14:textId="77777777" w:rsidR="00033E4D" w:rsidRPr="00033E4D" w:rsidRDefault="00033E4D" w:rsidP="00033E4D">
      <w:r w:rsidRPr="00033E4D">
        <w:pict w14:anchorId="69B80030">
          <v:rect id="_x0000_i1117" style="width:0;height:1.5pt" o:hralign="center" o:hrstd="t" o:hr="t" fillcolor="#a0a0a0" stroked="f"/>
        </w:pict>
      </w:r>
    </w:p>
    <w:p w14:paraId="224783B7" w14:textId="1E5243C5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3. Where Are Profiles Defined?</w:t>
      </w:r>
    </w:p>
    <w:p w14:paraId="2C94C379" w14:textId="77777777" w:rsidR="00033E4D" w:rsidRPr="00033E4D" w:rsidRDefault="00033E4D" w:rsidP="00033E4D">
      <w:pPr>
        <w:numPr>
          <w:ilvl w:val="0"/>
          <w:numId w:val="3"/>
        </w:numPr>
      </w:pPr>
      <w:r w:rsidRPr="00033E4D">
        <w:rPr>
          <w:b/>
          <w:bCs/>
        </w:rPr>
        <w:t>In pom.xml file</w:t>
      </w:r>
      <w:r w:rsidRPr="00033E4D">
        <w:t>: These profiles are specific to the project and are used when you want the configuration to be a part of the project code.</w:t>
      </w:r>
    </w:p>
    <w:p w14:paraId="621BB114" w14:textId="77777777" w:rsidR="00033E4D" w:rsidRPr="00033E4D" w:rsidRDefault="00033E4D" w:rsidP="00033E4D">
      <w:pPr>
        <w:numPr>
          <w:ilvl w:val="0"/>
          <w:numId w:val="3"/>
        </w:numPr>
      </w:pPr>
      <w:r w:rsidRPr="00033E4D">
        <w:rPr>
          <w:b/>
          <w:bCs/>
        </w:rPr>
        <w:t>In settings.xml file</w:t>
      </w:r>
      <w:r w:rsidRPr="00033E4D">
        <w:t>: These profiles are user-specific and not shared with others; they are often used to store credentials or private repository settings.</w:t>
      </w:r>
    </w:p>
    <w:p w14:paraId="5B6527FA" w14:textId="77777777" w:rsidR="00033E4D" w:rsidRPr="00033E4D" w:rsidRDefault="00033E4D" w:rsidP="00033E4D">
      <w:pPr>
        <w:numPr>
          <w:ilvl w:val="0"/>
          <w:numId w:val="3"/>
        </w:numPr>
      </w:pPr>
      <w:r w:rsidRPr="00033E4D">
        <w:rPr>
          <w:b/>
          <w:bCs/>
        </w:rPr>
        <w:t>Through the command line</w:t>
      </w:r>
      <w:r w:rsidRPr="00033E4D">
        <w:t>: Temporary profiles can be activated at runtime without modifying any files, using the -P flag.</w:t>
      </w:r>
    </w:p>
    <w:p w14:paraId="52BB883F" w14:textId="77777777" w:rsidR="00033E4D" w:rsidRPr="00033E4D" w:rsidRDefault="00033E4D" w:rsidP="00033E4D">
      <w:r w:rsidRPr="00033E4D">
        <w:pict w14:anchorId="52EC21AE">
          <v:rect id="_x0000_i1118" style="width:0;height:1.5pt" o:hralign="center" o:hrstd="t" o:hr="t" fillcolor="#a0a0a0" stroked="f"/>
        </w:pict>
      </w:r>
    </w:p>
    <w:p w14:paraId="64D982D2" w14:textId="55BD17CC" w:rsidR="00033E4D" w:rsidRPr="00033E4D" w:rsidRDefault="00033E4D" w:rsidP="00033E4D">
      <w:pPr>
        <w:tabs>
          <w:tab w:val="left" w:pos="4715"/>
        </w:tabs>
        <w:rPr>
          <w:b/>
          <w:bCs/>
        </w:rPr>
      </w:pPr>
      <w:r w:rsidRPr="00033E4D">
        <w:rPr>
          <w:b/>
          <w:bCs/>
        </w:rPr>
        <w:t>4. Syntax of a Profile in pom.xml</w:t>
      </w:r>
    </w:p>
    <w:p w14:paraId="7C4157E5" w14:textId="77777777" w:rsidR="00033E4D" w:rsidRPr="00033E4D" w:rsidRDefault="00033E4D" w:rsidP="00033E4D">
      <w:pPr>
        <w:numPr>
          <w:ilvl w:val="0"/>
          <w:numId w:val="4"/>
        </w:numPr>
      </w:pPr>
      <w:r w:rsidRPr="00033E4D">
        <w:t>A profile is defined inside the &lt;profiles&gt; tag, and each &lt;profile&gt; contains configuration settings.</w:t>
      </w:r>
    </w:p>
    <w:p w14:paraId="71D5F203" w14:textId="77777777" w:rsidR="00033E4D" w:rsidRPr="00033E4D" w:rsidRDefault="00033E4D" w:rsidP="00033E4D">
      <w:pPr>
        <w:numPr>
          <w:ilvl w:val="0"/>
          <w:numId w:val="4"/>
        </w:numPr>
      </w:pPr>
      <w:r w:rsidRPr="00033E4D">
        <w:t>The &lt;id&gt; is used to uniquely identify and activate the profile.</w:t>
      </w:r>
    </w:p>
    <w:p w14:paraId="37B246D1" w14:textId="77777777" w:rsidR="00033E4D" w:rsidRPr="00033E4D" w:rsidRDefault="00033E4D" w:rsidP="00033E4D">
      <w:pPr>
        <w:numPr>
          <w:ilvl w:val="0"/>
          <w:numId w:val="4"/>
        </w:numPr>
      </w:pPr>
      <w:r w:rsidRPr="00033E4D">
        <w:t>The &lt;activation&gt;, &lt;properties&gt;, and &lt;build&gt; tags define how the profile behaves.</w:t>
      </w:r>
    </w:p>
    <w:p w14:paraId="4D537ECA" w14:textId="1D528B66" w:rsidR="00033E4D" w:rsidRPr="00033E4D" w:rsidRDefault="00033E4D" w:rsidP="00033E4D">
      <w:r>
        <w:rPr>
          <w:noProof/>
        </w:rPr>
        <w:lastRenderedPageBreak/>
        <w:drawing>
          <wp:inline distT="0" distB="0" distL="0" distR="0" wp14:anchorId="02BA98E8" wp14:editId="1446DB1F">
            <wp:extent cx="4504267" cy="3336531"/>
            <wp:effectExtent l="0" t="0" r="0" b="0"/>
            <wp:docPr id="89302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24679" name="Picture 8930246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321" cy="33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E4D">
        <w:pict w14:anchorId="47D4EDCC">
          <v:rect id="_x0000_i1119" style="width:0;height:1.5pt" o:hralign="center" o:hrstd="t" o:hr="t" fillcolor="#a0a0a0" stroked="f"/>
        </w:pict>
      </w:r>
    </w:p>
    <w:p w14:paraId="1733F46F" w14:textId="5E120600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5. Elements of a Maven Profile</w:t>
      </w:r>
    </w:p>
    <w:p w14:paraId="3F351320" w14:textId="02629C35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a. &lt;id&gt;</w:t>
      </w:r>
    </w:p>
    <w:p w14:paraId="722B936E" w14:textId="77777777" w:rsidR="00033E4D" w:rsidRPr="00033E4D" w:rsidRDefault="00033E4D" w:rsidP="00033E4D">
      <w:pPr>
        <w:numPr>
          <w:ilvl w:val="0"/>
          <w:numId w:val="5"/>
        </w:numPr>
      </w:pPr>
      <w:r w:rsidRPr="00033E4D">
        <w:t xml:space="preserve">The &lt;id&gt; tag is a </w:t>
      </w:r>
      <w:r w:rsidRPr="00033E4D">
        <w:rPr>
          <w:b/>
          <w:bCs/>
        </w:rPr>
        <w:t>unique identifier</w:t>
      </w:r>
      <w:r w:rsidRPr="00033E4D">
        <w:t xml:space="preserve"> for the profile and is required.</w:t>
      </w:r>
    </w:p>
    <w:p w14:paraId="0CC3D6E1" w14:textId="77777777" w:rsidR="00033E4D" w:rsidRPr="00033E4D" w:rsidRDefault="00033E4D" w:rsidP="00033E4D">
      <w:pPr>
        <w:numPr>
          <w:ilvl w:val="0"/>
          <w:numId w:val="5"/>
        </w:numPr>
      </w:pPr>
      <w:r w:rsidRPr="00033E4D">
        <w:t>This ID is used when activating the profile from the command line or automatically.</w:t>
      </w:r>
    </w:p>
    <w:p w14:paraId="50172937" w14:textId="77777777" w:rsidR="00033E4D" w:rsidRPr="00033E4D" w:rsidRDefault="00033E4D" w:rsidP="00033E4D">
      <w:pPr>
        <w:numPr>
          <w:ilvl w:val="0"/>
          <w:numId w:val="5"/>
        </w:numPr>
      </w:pPr>
      <w:r w:rsidRPr="00033E4D">
        <w:t>Example: &lt;id&gt;dev&lt;/id&gt; creates a profile named dev.</w:t>
      </w:r>
    </w:p>
    <w:p w14:paraId="2394F4A8" w14:textId="77777777" w:rsidR="00033E4D" w:rsidRPr="00033E4D" w:rsidRDefault="00033E4D" w:rsidP="00033E4D">
      <w:r w:rsidRPr="00033E4D">
        <w:pict w14:anchorId="4EB37FED">
          <v:rect id="_x0000_i1120" style="width:0;height:1.5pt" o:hralign="center" o:hrstd="t" o:hr="t" fillcolor="#a0a0a0" stroked="f"/>
        </w:pict>
      </w:r>
    </w:p>
    <w:p w14:paraId="247A840F" w14:textId="7CF243DC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b. &lt;activation&gt;</w:t>
      </w:r>
    </w:p>
    <w:p w14:paraId="0B2901AE" w14:textId="77777777" w:rsidR="00033E4D" w:rsidRPr="00033E4D" w:rsidRDefault="00033E4D" w:rsidP="00033E4D">
      <w:pPr>
        <w:numPr>
          <w:ilvl w:val="0"/>
          <w:numId w:val="6"/>
        </w:numPr>
      </w:pPr>
      <w:r w:rsidRPr="00033E4D">
        <w:t xml:space="preserve">This element controls </w:t>
      </w:r>
      <w:r w:rsidRPr="00033E4D">
        <w:rPr>
          <w:b/>
          <w:bCs/>
        </w:rPr>
        <w:t>when the profile is activated</w:t>
      </w:r>
      <w:r w:rsidRPr="00033E4D">
        <w:t xml:space="preserve"> automatically.</w:t>
      </w:r>
    </w:p>
    <w:p w14:paraId="3F32159A" w14:textId="77777777" w:rsidR="00033E4D" w:rsidRPr="00033E4D" w:rsidRDefault="00033E4D" w:rsidP="00033E4D">
      <w:pPr>
        <w:numPr>
          <w:ilvl w:val="0"/>
          <w:numId w:val="6"/>
        </w:numPr>
      </w:pPr>
      <w:r w:rsidRPr="00033E4D">
        <w:t>You can activate a profile by default, based on OS, JDK version, file existence, or system property.</w:t>
      </w:r>
    </w:p>
    <w:p w14:paraId="7F7380EB" w14:textId="77777777" w:rsidR="00033E4D" w:rsidRPr="00033E4D" w:rsidRDefault="00033E4D" w:rsidP="00033E4D">
      <w:pPr>
        <w:numPr>
          <w:ilvl w:val="0"/>
          <w:numId w:val="6"/>
        </w:numPr>
      </w:pPr>
      <w:r w:rsidRPr="00033E4D">
        <w:t xml:space="preserve">Example: Activating a profile only when a </w:t>
      </w:r>
      <w:proofErr w:type="spellStart"/>
      <w:proofErr w:type="gramStart"/>
      <w:r w:rsidRPr="00033E4D">
        <w:t>config.properties</w:t>
      </w:r>
      <w:proofErr w:type="spellEnd"/>
      <w:proofErr w:type="gramEnd"/>
      <w:r w:rsidRPr="00033E4D">
        <w:t xml:space="preserve"> file exists.</w:t>
      </w:r>
    </w:p>
    <w:p w14:paraId="0D25BE9F" w14:textId="77777777" w:rsidR="00033E4D" w:rsidRPr="00033E4D" w:rsidRDefault="00033E4D" w:rsidP="00033E4D">
      <w:r w:rsidRPr="00033E4D">
        <w:pict w14:anchorId="573F989D">
          <v:rect id="_x0000_i1121" style="width:0;height:1.5pt" o:hralign="center" o:hrstd="t" o:hr="t" fillcolor="#a0a0a0" stroked="f"/>
        </w:pict>
      </w:r>
    </w:p>
    <w:p w14:paraId="7C0E87FD" w14:textId="5F5D92BA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c. &lt;properties&gt;</w:t>
      </w:r>
    </w:p>
    <w:p w14:paraId="5483F7E2" w14:textId="77777777" w:rsidR="00033E4D" w:rsidRPr="00033E4D" w:rsidRDefault="00033E4D" w:rsidP="00033E4D">
      <w:pPr>
        <w:numPr>
          <w:ilvl w:val="0"/>
          <w:numId w:val="7"/>
        </w:numPr>
      </w:pPr>
      <w:r w:rsidRPr="00033E4D">
        <w:t xml:space="preserve">Properties are used to define </w:t>
      </w:r>
      <w:r w:rsidRPr="00033E4D">
        <w:rPr>
          <w:b/>
          <w:bCs/>
        </w:rPr>
        <w:t>custom variables</w:t>
      </w:r>
      <w:r w:rsidRPr="00033E4D">
        <w:t xml:space="preserve"> inside a profile.</w:t>
      </w:r>
    </w:p>
    <w:p w14:paraId="65C9866C" w14:textId="77777777" w:rsidR="00033E4D" w:rsidRPr="00033E4D" w:rsidRDefault="00033E4D" w:rsidP="00033E4D">
      <w:pPr>
        <w:numPr>
          <w:ilvl w:val="0"/>
          <w:numId w:val="7"/>
        </w:numPr>
      </w:pPr>
      <w:r w:rsidRPr="00033E4D">
        <w:t>These variables can be reused throughout the POM file using the ${} syntax.</w:t>
      </w:r>
    </w:p>
    <w:p w14:paraId="7F36B798" w14:textId="77777777" w:rsidR="00033E4D" w:rsidRPr="00033E4D" w:rsidRDefault="00033E4D" w:rsidP="00033E4D">
      <w:pPr>
        <w:numPr>
          <w:ilvl w:val="0"/>
          <w:numId w:val="7"/>
        </w:numPr>
      </w:pPr>
      <w:r w:rsidRPr="00033E4D">
        <w:t>Example: Defining a property env as development, which can be used elsewhere in the build.</w:t>
      </w:r>
    </w:p>
    <w:p w14:paraId="712E44AB" w14:textId="77777777" w:rsidR="00033E4D" w:rsidRPr="00033E4D" w:rsidRDefault="00033E4D" w:rsidP="00033E4D">
      <w:r w:rsidRPr="00033E4D">
        <w:lastRenderedPageBreak/>
        <w:pict w14:anchorId="3DCE9FFE">
          <v:rect id="_x0000_i1122" style="width:0;height:1.5pt" o:hralign="center" o:hrstd="t" o:hr="t" fillcolor="#a0a0a0" stroked="f"/>
        </w:pict>
      </w:r>
    </w:p>
    <w:p w14:paraId="170D371B" w14:textId="4CA2B1C4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 xml:space="preserve">d. &lt;dependencies&gt; </w:t>
      </w:r>
    </w:p>
    <w:p w14:paraId="7107B855" w14:textId="77777777" w:rsidR="00033E4D" w:rsidRPr="00033E4D" w:rsidRDefault="00033E4D" w:rsidP="00033E4D">
      <w:pPr>
        <w:numPr>
          <w:ilvl w:val="0"/>
          <w:numId w:val="8"/>
        </w:numPr>
      </w:pPr>
      <w:r w:rsidRPr="00033E4D">
        <w:t xml:space="preserve">This element lets you add or remove </w:t>
      </w:r>
      <w:r w:rsidRPr="00033E4D">
        <w:rPr>
          <w:b/>
          <w:bCs/>
        </w:rPr>
        <w:t>dependencies for specific environments</w:t>
      </w:r>
      <w:r w:rsidRPr="00033E4D">
        <w:t>.</w:t>
      </w:r>
    </w:p>
    <w:p w14:paraId="5037978E" w14:textId="77777777" w:rsidR="00033E4D" w:rsidRPr="00033E4D" w:rsidRDefault="00033E4D" w:rsidP="00033E4D">
      <w:pPr>
        <w:numPr>
          <w:ilvl w:val="0"/>
          <w:numId w:val="8"/>
        </w:numPr>
      </w:pPr>
      <w:r w:rsidRPr="00033E4D">
        <w:t>You can include testing libraries or debugging tools only for development.</w:t>
      </w:r>
    </w:p>
    <w:p w14:paraId="7FBDF408" w14:textId="77777777" w:rsidR="00033E4D" w:rsidRPr="00033E4D" w:rsidRDefault="00033E4D" w:rsidP="00033E4D">
      <w:pPr>
        <w:numPr>
          <w:ilvl w:val="0"/>
          <w:numId w:val="8"/>
        </w:numPr>
      </w:pPr>
      <w:r w:rsidRPr="00033E4D">
        <w:t>Reduces unnecessary dependencies in production builds.</w:t>
      </w:r>
    </w:p>
    <w:p w14:paraId="3547C1C1" w14:textId="77777777" w:rsidR="00033E4D" w:rsidRPr="00033E4D" w:rsidRDefault="00033E4D" w:rsidP="00033E4D">
      <w:r w:rsidRPr="00033E4D">
        <w:pict w14:anchorId="3ADCAEC3">
          <v:rect id="_x0000_i1123" style="width:0;height:1.5pt" o:hralign="center" o:hrstd="t" o:hr="t" fillcolor="#a0a0a0" stroked="f"/>
        </w:pict>
      </w:r>
    </w:p>
    <w:p w14:paraId="1CE0E3DB" w14:textId="6B10D3AC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e. &lt;build&gt;</w:t>
      </w:r>
    </w:p>
    <w:p w14:paraId="7A91FAC2" w14:textId="77777777" w:rsidR="00033E4D" w:rsidRPr="00033E4D" w:rsidRDefault="00033E4D" w:rsidP="00033E4D">
      <w:pPr>
        <w:numPr>
          <w:ilvl w:val="0"/>
          <w:numId w:val="9"/>
        </w:numPr>
      </w:pPr>
      <w:r w:rsidRPr="00033E4D">
        <w:t>The &lt;build&gt; element allows profile-specific build configurations.</w:t>
      </w:r>
    </w:p>
    <w:p w14:paraId="4D4DD924" w14:textId="77777777" w:rsidR="00033E4D" w:rsidRPr="00033E4D" w:rsidRDefault="00033E4D" w:rsidP="00033E4D">
      <w:pPr>
        <w:numPr>
          <w:ilvl w:val="0"/>
          <w:numId w:val="9"/>
        </w:numPr>
      </w:pPr>
      <w:r w:rsidRPr="00033E4D">
        <w:t>You can define plugins, plugin executions, directories, or goals that only apply in that profile.</w:t>
      </w:r>
    </w:p>
    <w:p w14:paraId="3E900CE0" w14:textId="77777777" w:rsidR="00033E4D" w:rsidRPr="00033E4D" w:rsidRDefault="00033E4D" w:rsidP="00033E4D">
      <w:pPr>
        <w:numPr>
          <w:ilvl w:val="0"/>
          <w:numId w:val="9"/>
        </w:numPr>
      </w:pPr>
      <w:r w:rsidRPr="00033E4D">
        <w:t>Useful when using different compiler versions or output directories.</w:t>
      </w:r>
    </w:p>
    <w:p w14:paraId="374ABC33" w14:textId="77777777" w:rsidR="00033E4D" w:rsidRPr="00033E4D" w:rsidRDefault="00033E4D" w:rsidP="00033E4D">
      <w:r w:rsidRPr="00033E4D">
        <w:pict w14:anchorId="3F29405D">
          <v:rect id="_x0000_i1124" style="width:0;height:1.5pt" o:hralign="center" o:hrstd="t" o:hr="t" fillcolor="#a0a0a0" stroked="f"/>
        </w:pict>
      </w:r>
    </w:p>
    <w:p w14:paraId="4922CDAA" w14:textId="6923838C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f. &lt;repositories&gt;</w:t>
      </w:r>
    </w:p>
    <w:p w14:paraId="5738C421" w14:textId="77777777" w:rsidR="00033E4D" w:rsidRPr="00033E4D" w:rsidRDefault="00033E4D" w:rsidP="00033E4D">
      <w:pPr>
        <w:numPr>
          <w:ilvl w:val="0"/>
          <w:numId w:val="10"/>
        </w:numPr>
      </w:pPr>
      <w:r w:rsidRPr="00033E4D">
        <w:t xml:space="preserve">Repositories can be defined per profile to </w:t>
      </w:r>
      <w:r w:rsidRPr="00033E4D">
        <w:rPr>
          <w:b/>
          <w:bCs/>
        </w:rPr>
        <w:t>specify where Maven should download dependencies from</w:t>
      </w:r>
      <w:r w:rsidRPr="00033E4D">
        <w:t>.</w:t>
      </w:r>
    </w:p>
    <w:p w14:paraId="37C909DE" w14:textId="77777777" w:rsidR="00033E4D" w:rsidRPr="00033E4D" w:rsidRDefault="00033E4D" w:rsidP="00033E4D">
      <w:pPr>
        <w:numPr>
          <w:ilvl w:val="0"/>
          <w:numId w:val="10"/>
        </w:numPr>
      </w:pPr>
      <w:r w:rsidRPr="00033E4D">
        <w:t>Different profiles can point to different internal or external repositories.</w:t>
      </w:r>
    </w:p>
    <w:p w14:paraId="368C685C" w14:textId="77777777" w:rsidR="00033E4D" w:rsidRPr="00033E4D" w:rsidRDefault="00033E4D" w:rsidP="00033E4D">
      <w:pPr>
        <w:numPr>
          <w:ilvl w:val="0"/>
          <w:numId w:val="10"/>
        </w:numPr>
      </w:pPr>
      <w:r w:rsidRPr="00033E4D">
        <w:t>Useful when using private repositories in development and public ones in production.</w:t>
      </w:r>
    </w:p>
    <w:p w14:paraId="438C5BAD" w14:textId="77777777" w:rsidR="00033E4D" w:rsidRPr="00033E4D" w:rsidRDefault="00033E4D" w:rsidP="00033E4D">
      <w:r w:rsidRPr="00033E4D">
        <w:pict w14:anchorId="2C96FB3D">
          <v:rect id="_x0000_i1125" style="width:0;height:1.5pt" o:hralign="center" o:hrstd="t" o:hr="t" fillcolor="#a0a0a0" stroked="f"/>
        </w:pict>
      </w:r>
    </w:p>
    <w:p w14:paraId="7AA5D5E9" w14:textId="34599F7B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g. &lt;</w:t>
      </w:r>
      <w:proofErr w:type="spellStart"/>
      <w:r w:rsidRPr="00033E4D">
        <w:rPr>
          <w:b/>
          <w:bCs/>
        </w:rPr>
        <w:t>pluginRepositories</w:t>
      </w:r>
      <w:proofErr w:type="spellEnd"/>
      <w:r w:rsidRPr="00033E4D">
        <w:rPr>
          <w:b/>
          <w:bCs/>
        </w:rPr>
        <w:t xml:space="preserve">&gt; </w:t>
      </w:r>
    </w:p>
    <w:p w14:paraId="470C3239" w14:textId="77777777" w:rsidR="00033E4D" w:rsidRPr="00033E4D" w:rsidRDefault="00033E4D" w:rsidP="00033E4D">
      <w:pPr>
        <w:numPr>
          <w:ilvl w:val="0"/>
          <w:numId w:val="11"/>
        </w:numPr>
      </w:pPr>
      <w:r w:rsidRPr="00033E4D">
        <w:t xml:space="preserve">Similar to &lt;repositories&gt;, but specifically used for </w:t>
      </w:r>
      <w:r w:rsidRPr="00033E4D">
        <w:rPr>
          <w:b/>
          <w:bCs/>
        </w:rPr>
        <w:t>build plugins</w:t>
      </w:r>
      <w:r w:rsidRPr="00033E4D">
        <w:t>.</w:t>
      </w:r>
    </w:p>
    <w:p w14:paraId="39EF81CF" w14:textId="77777777" w:rsidR="00033E4D" w:rsidRPr="00033E4D" w:rsidRDefault="00033E4D" w:rsidP="00033E4D">
      <w:pPr>
        <w:numPr>
          <w:ilvl w:val="0"/>
          <w:numId w:val="11"/>
        </w:numPr>
      </w:pPr>
      <w:r w:rsidRPr="00033E4D">
        <w:t>You can configure where Maven downloads plugin tools for a particular profile.</w:t>
      </w:r>
    </w:p>
    <w:p w14:paraId="3453B885" w14:textId="77777777" w:rsidR="00033E4D" w:rsidRPr="00033E4D" w:rsidRDefault="00033E4D" w:rsidP="00033E4D">
      <w:pPr>
        <w:numPr>
          <w:ilvl w:val="0"/>
          <w:numId w:val="11"/>
        </w:numPr>
      </w:pPr>
      <w:r w:rsidRPr="00033E4D">
        <w:t>Important when your plugins are hosted in a different location than your regular dependencies.</w:t>
      </w:r>
    </w:p>
    <w:p w14:paraId="0ADA8363" w14:textId="77777777" w:rsidR="00033E4D" w:rsidRDefault="00033E4D" w:rsidP="00033E4D">
      <w:r w:rsidRPr="00033E4D">
        <w:pict w14:anchorId="373129A1">
          <v:rect id="_x0000_i1126" style="width:0;height:1.5pt" o:hralign="center" o:hrstd="t" o:hr="t" fillcolor="#a0a0a0" stroked="f"/>
        </w:pict>
      </w:r>
    </w:p>
    <w:p w14:paraId="27048ABC" w14:textId="77777777" w:rsidR="00033E4D" w:rsidRDefault="00033E4D" w:rsidP="00033E4D"/>
    <w:p w14:paraId="7FF3F38B" w14:textId="77777777" w:rsidR="00033E4D" w:rsidRDefault="00033E4D" w:rsidP="00033E4D"/>
    <w:p w14:paraId="573F91C7" w14:textId="77777777" w:rsidR="00033E4D" w:rsidRDefault="00033E4D" w:rsidP="00033E4D"/>
    <w:p w14:paraId="6D9758F1" w14:textId="77777777" w:rsidR="00033E4D" w:rsidRPr="00033E4D" w:rsidRDefault="00033E4D" w:rsidP="00033E4D"/>
    <w:p w14:paraId="7BEF21DC" w14:textId="7CFDC73B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lastRenderedPageBreak/>
        <w:t>h. &lt;reporting&gt;</w:t>
      </w:r>
    </w:p>
    <w:p w14:paraId="1FF2FE45" w14:textId="77777777" w:rsidR="00033E4D" w:rsidRPr="00033E4D" w:rsidRDefault="00033E4D" w:rsidP="00033E4D">
      <w:pPr>
        <w:numPr>
          <w:ilvl w:val="0"/>
          <w:numId w:val="12"/>
        </w:numPr>
      </w:pPr>
      <w:r w:rsidRPr="00033E4D">
        <w:t xml:space="preserve">The &lt;reporting&gt; element is used to include </w:t>
      </w:r>
      <w:r w:rsidRPr="00033E4D">
        <w:rPr>
          <w:b/>
          <w:bCs/>
        </w:rPr>
        <w:t xml:space="preserve">reports like JUnit, </w:t>
      </w:r>
      <w:proofErr w:type="spellStart"/>
      <w:r w:rsidRPr="00033E4D">
        <w:rPr>
          <w:b/>
          <w:bCs/>
        </w:rPr>
        <w:t>JaCoCo</w:t>
      </w:r>
      <w:proofErr w:type="spellEnd"/>
      <w:r w:rsidRPr="00033E4D">
        <w:rPr>
          <w:b/>
          <w:bCs/>
        </w:rPr>
        <w:t>, or Surefire</w:t>
      </w:r>
      <w:r w:rsidRPr="00033E4D">
        <w:t xml:space="preserve"> in specific profiles.</w:t>
      </w:r>
    </w:p>
    <w:p w14:paraId="48114E98" w14:textId="77777777" w:rsidR="00033E4D" w:rsidRPr="00033E4D" w:rsidRDefault="00033E4D" w:rsidP="00033E4D">
      <w:pPr>
        <w:numPr>
          <w:ilvl w:val="0"/>
          <w:numId w:val="12"/>
        </w:numPr>
      </w:pPr>
      <w:r w:rsidRPr="00033E4D">
        <w:t>Helps in generating detailed reports only when needed (like during testing).</w:t>
      </w:r>
    </w:p>
    <w:p w14:paraId="5B00F987" w14:textId="77777777" w:rsidR="00033E4D" w:rsidRPr="00033E4D" w:rsidRDefault="00033E4D" w:rsidP="00033E4D">
      <w:pPr>
        <w:numPr>
          <w:ilvl w:val="0"/>
          <w:numId w:val="12"/>
        </w:numPr>
      </w:pPr>
      <w:r w:rsidRPr="00033E4D">
        <w:t>Avoids running reports in production to save time and resources.</w:t>
      </w:r>
    </w:p>
    <w:p w14:paraId="4F71A7DA" w14:textId="77777777" w:rsidR="00033E4D" w:rsidRPr="00033E4D" w:rsidRDefault="00033E4D" w:rsidP="00033E4D">
      <w:r w:rsidRPr="00033E4D">
        <w:pict w14:anchorId="7416D07D">
          <v:rect id="_x0000_i1127" style="width:0;height:1.5pt" o:hralign="center" o:hrstd="t" o:hr="t" fillcolor="#a0a0a0" stroked="f"/>
        </w:pict>
      </w:r>
    </w:p>
    <w:p w14:paraId="5641410B" w14:textId="4FEF164A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6. How to Activate a Profile?</w:t>
      </w:r>
    </w:p>
    <w:p w14:paraId="20691D96" w14:textId="77777777" w:rsidR="00033E4D" w:rsidRPr="00033E4D" w:rsidRDefault="00033E4D" w:rsidP="00033E4D">
      <w:pPr>
        <w:numPr>
          <w:ilvl w:val="0"/>
          <w:numId w:val="13"/>
        </w:numPr>
      </w:pPr>
      <w:r w:rsidRPr="00033E4D">
        <w:t>You can activate a profile from the command line using -P followed by the profile ID.</w:t>
      </w:r>
      <w:r w:rsidRPr="00033E4D">
        <w:br/>
        <w:t>Example:</w:t>
      </w:r>
      <w:r w:rsidRPr="00033E4D">
        <w:br/>
      </w:r>
      <w:proofErr w:type="spellStart"/>
      <w:r w:rsidRPr="00033E4D">
        <w:t>mvn</w:t>
      </w:r>
      <w:proofErr w:type="spellEnd"/>
      <w:r w:rsidRPr="00033E4D">
        <w:t xml:space="preserve"> clean install -</w:t>
      </w:r>
      <w:proofErr w:type="spellStart"/>
      <w:r w:rsidRPr="00033E4D">
        <w:t>Pdev</w:t>
      </w:r>
      <w:proofErr w:type="spellEnd"/>
    </w:p>
    <w:p w14:paraId="7BA0CE1E" w14:textId="77777777" w:rsidR="00033E4D" w:rsidRPr="00033E4D" w:rsidRDefault="00033E4D" w:rsidP="00033E4D">
      <w:pPr>
        <w:numPr>
          <w:ilvl w:val="0"/>
          <w:numId w:val="13"/>
        </w:numPr>
      </w:pPr>
      <w:r w:rsidRPr="00033E4D">
        <w:t>You can also activate a profile automatically using the &lt;activation&gt; tag.</w:t>
      </w:r>
    </w:p>
    <w:p w14:paraId="631051CD" w14:textId="77777777" w:rsidR="00033E4D" w:rsidRPr="00033E4D" w:rsidRDefault="00033E4D" w:rsidP="00033E4D">
      <w:pPr>
        <w:numPr>
          <w:ilvl w:val="0"/>
          <w:numId w:val="13"/>
        </w:numPr>
      </w:pPr>
      <w:r w:rsidRPr="00033E4D">
        <w:t>Profiles in settings.xml can be activated globally across multiple projects.</w:t>
      </w:r>
    </w:p>
    <w:p w14:paraId="041F1DE3" w14:textId="77777777" w:rsidR="00033E4D" w:rsidRPr="00033E4D" w:rsidRDefault="00033E4D" w:rsidP="00033E4D">
      <w:r w:rsidRPr="00033E4D">
        <w:pict w14:anchorId="2A4944CC">
          <v:rect id="_x0000_i1128" style="width:0;height:1.5pt" o:hralign="center" o:hrstd="t" o:hr="t" fillcolor="#a0a0a0" stroked="f"/>
        </w:pict>
      </w:r>
    </w:p>
    <w:p w14:paraId="38CA3CF8" w14:textId="79FD56E9" w:rsidR="00033E4D" w:rsidRPr="00033E4D" w:rsidRDefault="00033E4D" w:rsidP="00033E4D">
      <w:pPr>
        <w:rPr>
          <w:b/>
          <w:bCs/>
        </w:rPr>
      </w:pPr>
      <w:r w:rsidRPr="00033E4D">
        <w:rPr>
          <w:b/>
          <w:bCs/>
        </w:rPr>
        <w:t>7. Conclusion</w:t>
      </w:r>
    </w:p>
    <w:p w14:paraId="54404B93" w14:textId="7116D7C7" w:rsidR="00F479DE" w:rsidRDefault="00033E4D">
      <w:r w:rsidRPr="00033E4D">
        <w:t xml:space="preserve">Maven profiles help in </w:t>
      </w:r>
      <w:r w:rsidRPr="00033E4D">
        <w:rPr>
          <w:b/>
          <w:bCs/>
        </w:rPr>
        <w:t>creating flexible and environment-specific builds</w:t>
      </w:r>
      <w:r w:rsidRPr="00033E4D">
        <w:t>.</w:t>
      </w:r>
      <w:r w:rsidRPr="00033E4D">
        <w:br/>
        <w:t xml:space="preserve">They allow you to </w:t>
      </w:r>
      <w:r w:rsidRPr="00033E4D">
        <w:rPr>
          <w:b/>
          <w:bCs/>
        </w:rPr>
        <w:t>define different configurations</w:t>
      </w:r>
      <w:r w:rsidRPr="00033E4D">
        <w:t xml:space="preserve"> such as dependencies, plugins, and properties,</w:t>
      </w:r>
      <w:r w:rsidRPr="00033E4D">
        <w:br/>
        <w:t xml:space="preserve">without modifying the core build file. This makes the project </w:t>
      </w:r>
      <w:r w:rsidRPr="00033E4D">
        <w:rPr>
          <w:b/>
          <w:bCs/>
        </w:rPr>
        <w:t>more maintainable and professional</w:t>
      </w:r>
      <w:r w:rsidRPr="00033E4D">
        <w:t>.</w:t>
      </w:r>
    </w:p>
    <w:sectPr w:rsidR="00F479DE" w:rsidSect="00033E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E9610" w14:textId="77777777" w:rsidR="00033E4D" w:rsidRDefault="00033E4D" w:rsidP="00033E4D">
      <w:pPr>
        <w:spacing w:after="0" w:line="240" w:lineRule="auto"/>
      </w:pPr>
      <w:r>
        <w:separator/>
      </w:r>
    </w:p>
  </w:endnote>
  <w:endnote w:type="continuationSeparator" w:id="0">
    <w:p w14:paraId="58BFF34A" w14:textId="77777777" w:rsidR="00033E4D" w:rsidRDefault="00033E4D" w:rsidP="0003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8A3E6" w14:textId="77777777" w:rsidR="00033E4D" w:rsidRDefault="00033E4D" w:rsidP="00033E4D">
      <w:pPr>
        <w:spacing w:after="0" w:line="240" w:lineRule="auto"/>
      </w:pPr>
      <w:r>
        <w:separator/>
      </w:r>
    </w:p>
  </w:footnote>
  <w:footnote w:type="continuationSeparator" w:id="0">
    <w:p w14:paraId="6AAC2E4F" w14:textId="77777777" w:rsidR="00033E4D" w:rsidRDefault="00033E4D" w:rsidP="0003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0EF6"/>
    <w:multiLevelType w:val="multilevel"/>
    <w:tmpl w:val="619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445E"/>
    <w:multiLevelType w:val="multilevel"/>
    <w:tmpl w:val="174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1E2F"/>
    <w:multiLevelType w:val="multilevel"/>
    <w:tmpl w:val="3E8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4968"/>
    <w:multiLevelType w:val="multilevel"/>
    <w:tmpl w:val="CC7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64C58"/>
    <w:multiLevelType w:val="multilevel"/>
    <w:tmpl w:val="181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E3F7B"/>
    <w:multiLevelType w:val="multilevel"/>
    <w:tmpl w:val="082C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B3F53"/>
    <w:multiLevelType w:val="multilevel"/>
    <w:tmpl w:val="36C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C45FC"/>
    <w:multiLevelType w:val="multilevel"/>
    <w:tmpl w:val="3C2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B5F2D"/>
    <w:multiLevelType w:val="multilevel"/>
    <w:tmpl w:val="FE9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55CB2"/>
    <w:multiLevelType w:val="multilevel"/>
    <w:tmpl w:val="A216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A6182"/>
    <w:multiLevelType w:val="multilevel"/>
    <w:tmpl w:val="214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D56C2"/>
    <w:multiLevelType w:val="multilevel"/>
    <w:tmpl w:val="3F48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22B65"/>
    <w:multiLevelType w:val="multilevel"/>
    <w:tmpl w:val="F6B6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49461">
    <w:abstractNumId w:val="2"/>
  </w:num>
  <w:num w:numId="2" w16cid:durableId="432478846">
    <w:abstractNumId w:val="6"/>
  </w:num>
  <w:num w:numId="3" w16cid:durableId="2111510584">
    <w:abstractNumId w:val="12"/>
  </w:num>
  <w:num w:numId="4" w16cid:durableId="2120951395">
    <w:abstractNumId w:val="5"/>
  </w:num>
  <w:num w:numId="5" w16cid:durableId="2029525816">
    <w:abstractNumId w:val="8"/>
  </w:num>
  <w:num w:numId="6" w16cid:durableId="917440828">
    <w:abstractNumId w:val="9"/>
  </w:num>
  <w:num w:numId="7" w16cid:durableId="642469552">
    <w:abstractNumId w:val="11"/>
  </w:num>
  <w:num w:numId="8" w16cid:durableId="378822034">
    <w:abstractNumId w:val="0"/>
  </w:num>
  <w:num w:numId="9" w16cid:durableId="112989900">
    <w:abstractNumId w:val="10"/>
  </w:num>
  <w:num w:numId="10" w16cid:durableId="1818839575">
    <w:abstractNumId w:val="4"/>
  </w:num>
  <w:num w:numId="11" w16cid:durableId="1340277544">
    <w:abstractNumId w:val="3"/>
  </w:num>
  <w:num w:numId="12" w16cid:durableId="667756823">
    <w:abstractNumId w:val="7"/>
  </w:num>
  <w:num w:numId="13" w16cid:durableId="182570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4D"/>
    <w:rsid w:val="00033E4D"/>
    <w:rsid w:val="004929D4"/>
    <w:rsid w:val="00511596"/>
    <w:rsid w:val="00542A30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4F4C"/>
  <w15:chartTrackingRefBased/>
  <w15:docId w15:val="{6B860087-3C83-4825-836C-9C4AEA36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E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4D"/>
  </w:style>
  <w:style w:type="paragraph" w:styleId="Footer">
    <w:name w:val="footer"/>
    <w:basedOn w:val="Normal"/>
    <w:link w:val="FooterChar"/>
    <w:uiPriority w:val="99"/>
    <w:unhideWhenUsed/>
    <w:rsid w:val="0003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2025-05-24T07:09:00Z</dcterms:created>
  <dcterms:modified xsi:type="dcterms:W3CDTF">2025-05-24T07:15:00Z</dcterms:modified>
</cp:coreProperties>
</file>