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78DAF" w14:textId="77777777" w:rsidR="005D6EAE" w:rsidRPr="005D6EAE" w:rsidRDefault="005D6EAE" w:rsidP="005D6EAE">
      <w:pPr>
        <w:rPr>
          <w:b/>
          <w:bCs/>
        </w:rPr>
      </w:pPr>
      <w:r w:rsidRPr="005D6EAE">
        <w:rPr>
          <w:b/>
          <w:bCs/>
        </w:rPr>
        <w:t>What is Maven?</w:t>
      </w:r>
    </w:p>
    <w:p w14:paraId="4F6333D6" w14:textId="77777777" w:rsidR="005D6EAE" w:rsidRPr="005D6EAE" w:rsidRDefault="005D6EAE" w:rsidP="005D6EAE">
      <w:r w:rsidRPr="005D6EAE">
        <w:t xml:space="preserve">Maven is a </w:t>
      </w:r>
      <w:r w:rsidRPr="005D6EAE">
        <w:rPr>
          <w:b/>
          <w:bCs/>
        </w:rPr>
        <w:t>build automation and dependency management tool</w:t>
      </w:r>
      <w:r w:rsidRPr="005D6EAE">
        <w:t xml:space="preserve"> mainly used for Java projects. It simplifies the process of building, testing, and deploying applications.</w:t>
      </w:r>
    </w:p>
    <w:p w14:paraId="2BC87A9A" w14:textId="77777777" w:rsidR="005D6EAE" w:rsidRPr="005D6EAE" w:rsidRDefault="005D6EAE" w:rsidP="005D6EAE">
      <w:pPr>
        <w:rPr>
          <w:b/>
          <w:bCs/>
        </w:rPr>
      </w:pPr>
      <w:r w:rsidRPr="005D6EAE">
        <w:rPr>
          <w:b/>
          <w:bCs/>
        </w:rPr>
        <w:t>Key Points:</w:t>
      </w:r>
    </w:p>
    <w:p w14:paraId="451421F7" w14:textId="77777777" w:rsidR="005D6EAE" w:rsidRPr="005D6EAE" w:rsidRDefault="005D6EAE" w:rsidP="005D6EAE">
      <w:pPr>
        <w:numPr>
          <w:ilvl w:val="0"/>
          <w:numId w:val="8"/>
        </w:numPr>
      </w:pPr>
      <w:r w:rsidRPr="005D6EAE">
        <w:t>Maven uses a file called pom.xml (Project Object Model) to manage project configuration.</w:t>
      </w:r>
    </w:p>
    <w:p w14:paraId="3067C72A" w14:textId="77777777" w:rsidR="005D6EAE" w:rsidRPr="005D6EAE" w:rsidRDefault="005D6EAE" w:rsidP="005D6EAE">
      <w:pPr>
        <w:numPr>
          <w:ilvl w:val="0"/>
          <w:numId w:val="8"/>
        </w:numPr>
      </w:pPr>
      <w:r w:rsidRPr="005D6EAE">
        <w:t>It automatically downloads required libraries and plugins from a repository.</w:t>
      </w:r>
    </w:p>
    <w:p w14:paraId="18506636" w14:textId="77777777" w:rsidR="005D6EAE" w:rsidRPr="005D6EAE" w:rsidRDefault="005D6EAE" w:rsidP="005D6EAE">
      <w:pPr>
        <w:numPr>
          <w:ilvl w:val="0"/>
          <w:numId w:val="8"/>
        </w:numPr>
      </w:pPr>
      <w:r w:rsidRPr="005D6EAE">
        <w:t>It manages the full project lifecycle: compile, test, package, install, and deploy.</w:t>
      </w:r>
    </w:p>
    <w:p w14:paraId="5F6DD1D3" w14:textId="77777777" w:rsidR="005D6EAE" w:rsidRPr="005D6EAE" w:rsidRDefault="005D6EAE" w:rsidP="005D6EAE">
      <w:pPr>
        <w:numPr>
          <w:ilvl w:val="0"/>
          <w:numId w:val="8"/>
        </w:numPr>
      </w:pPr>
      <w:r w:rsidRPr="005D6EAE">
        <w:t>It ensures consistent builds by keeping all dependencies and versions under control.</w:t>
      </w:r>
    </w:p>
    <w:p w14:paraId="04949954" w14:textId="481CA0C4" w:rsidR="005D6EAE" w:rsidRPr="005D6EAE" w:rsidRDefault="005D6EAE" w:rsidP="005D6EAE">
      <w:pPr>
        <w:numPr>
          <w:ilvl w:val="0"/>
          <w:numId w:val="8"/>
        </w:numPr>
      </w:pPr>
      <w:r w:rsidRPr="005D6EAE">
        <w:t>It promotes convention over configuration, meaning you follow standard structure and Maven handles the rest.</w:t>
      </w:r>
    </w:p>
    <w:p w14:paraId="53CAD566" w14:textId="77777777" w:rsidR="005D6EAE" w:rsidRPr="005D6EAE" w:rsidRDefault="005D6EAE" w:rsidP="005D6EAE">
      <w:pPr>
        <w:rPr>
          <w:b/>
          <w:bCs/>
        </w:rPr>
      </w:pPr>
      <w:r w:rsidRPr="005D6EAE">
        <w:rPr>
          <w:b/>
          <w:bCs/>
        </w:rPr>
        <w:t>What is a Maven Repository?</w:t>
      </w:r>
    </w:p>
    <w:p w14:paraId="27699880" w14:textId="77777777" w:rsidR="005D6EAE" w:rsidRPr="005D6EAE" w:rsidRDefault="005D6EAE" w:rsidP="005D6EAE">
      <w:r w:rsidRPr="005D6EAE">
        <w:t xml:space="preserve">A Maven Repository is a </w:t>
      </w:r>
      <w:r w:rsidRPr="005D6EAE">
        <w:rPr>
          <w:b/>
          <w:bCs/>
        </w:rPr>
        <w:t>storage location</w:t>
      </w:r>
      <w:r w:rsidRPr="005D6EAE">
        <w:t xml:space="preserve"> for all the JAR files, plugins, and other project dependencies used in your application.</w:t>
      </w:r>
    </w:p>
    <w:p w14:paraId="190C364D" w14:textId="77777777" w:rsidR="005D6EAE" w:rsidRPr="005D6EAE" w:rsidRDefault="005D6EAE" w:rsidP="005D6EAE">
      <w:pPr>
        <w:rPr>
          <w:b/>
          <w:bCs/>
        </w:rPr>
      </w:pPr>
      <w:r w:rsidRPr="005D6EAE">
        <w:rPr>
          <w:b/>
          <w:bCs/>
        </w:rPr>
        <w:t>Key Points:</w:t>
      </w:r>
    </w:p>
    <w:p w14:paraId="048BEC9C" w14:textId="77777777" w:rsidR="005D6EAE" w:rsidRPr="005D6EAE" w:rsidRDefault="005D6EAE" w:rsidP="005D6EAE">
      <w:pPr>
        <w:numPr>
          <w:ilvl w:val="0"/>
          <w:numId w:val="9"/>
        </w:numPr>
      </w:pPr>
      <w:r w:rsidRPr="005D6EAE">
        <w:t>It stores reusable libraries that your project might need (like Spring, Hibernate, JUnit, etc.).</w:t>
      </w:r>
    </w:p>
    <w:p w14:paraId="0700DED6" w14:textId="77777777" w:rsidR="005D6EAE" w:rsidRPr="005D6EAE" w:rsidRDefault="005D6EAE" w:rsidP="005D6EAE">
      <w:pPr>
        <w:numPr>
          <w:ilvl w:val="0"/>
          <w:numId w:val="9"/>
        </w:numPr>
      </w:pPr>
      <w:r w:rsidRPr="005D6EAE">
        <w:t>It avoids downloading the same dependency repeatedly by caching it.</w:t>
      </w:r>
    </w:p>
    <w:p w14:paraId="47717A21" w14:textId="77777777" w:rsidR="005D6EAE" w:rsidRPr="005D6EAE" w:rsidRDefault="005D6EAE" w:rsidP="005D6EAE">
      <w:pPr>
        <w:numPr>
          <w:ilvl w:val="0"/>
          <w:numId w:val="9"/>
        </w:numPr>
      </w:pPr>
      <w:r w:rsidRPr="005D6EAE">
        <w:t>Maven checks the repository whenever you build your project to find required files.</w:t>
      </w:r>
    </w:p>
    <w:p w14:paraId="67671B47" w14:textId="77777777" w:rsidR="005D6EAE" w:rsidRPr="005D6EAE" w:rsidRDefault="005D6EAE" w:rsidP="005D6EAE">
      <w:pPr>
        <w:numPr>
          <w:ilvl w:val="0"/>
          <w:numId w:val="9"/>
        </w:numPr>
      </w:pPr>
      <w:r w:rsidRPr="005D6EAE">
        <w:t>Repositories help in resolving version conflicts and managing multiple dependencies.</w:t>
      </w:r>
    </w:p>
    <w:p w14:paraId="66A26C0B" w14:textId="767C2659" w:rsidR="005D6EAE" w:rsidRPr="005D6EAE" w:rsidRDefault="005D6EAE" w:rsidP="005D6EAE">
      <w:pPr>
        <w:numPr>
          <w:ilvl w:val="0"/>
          <w:numId w:val="9"/>
        </w:numPr>
      </w:pPr>
      <w:r w:rsidRPr="005D6EAE">
        <w:t>There are three types of repositories: local, central, and remote.</w:t>
      </w:r>
    </w:p>
    <w:p w14:paraId="0017C9ED" w14:textId="77777777" w:rsidR="005D6EAE" w:rsidRPr="005D6EAE" w:rsidRDefault="005D6EAE" w:rsidP="005D6EAE">
      <w:pPr>
        <w:rPr>
          <w:b/>
          <w:bCs/>
        </w:rPr>
      </w:pPr>
      <w:r w:rsidRPr="005D6EAE">
        <w:rPr>
          <w:b/>
          <w:bCs/>
        </w:rPr>
        <w:t>1. Local Repository</w:t>
      </w:r>
    </w:p>
    <w:p w14:paraId="2BAA3A1A" w14:textId="77777777" w:rsidR="005D6EAE" w:rsidRPr="005D6EAE" w:rsidRDefault="005D6EAE" w:rsidP="005D6EAE">
      <w:r w:rsidRPr="005D6EAE">
        <w:t xml:space="preserve">The Local Repository is a </w:t>
      </w:r>
      <w:r w:rsidRPr="005D6EAE">
        <w:rPr>
          <w:b/>
          <w:bCs/>
        </w:rPr>
        <w:t>folder on your own computer</w:t>
      </w:r>
      <w:r w:rsidRPr="005D6EAE">
        <w:t xml:space="preserve"> where Maven stores all the downloaded dependencies.</w:t>
      </w:r>
    </w:p>
    <w:p w14:paraId="3C83C958" w14:textId="77777777" w:rsidR="005D6EAE" w:rsidRPr="005D6EAE" w:rsidRDefault="005D6EAE" w:rsidP="005D6EAE">
      <w:pPr>
        <w:rPr>
          <w:b/>
          <w:bCs/>
        </w:rPr>
      </w:pPr>
      <w:r w:rsidRPr="005D6EAE">
        <w:rPr>
          <w:b/>
          <w:bCs/>
        </w:rPr>
        <w:t>Key Points:</w:t>
      </w:r>
    </w:p>
    <w:p w14:paraId="26D00A8A" w14:textId="77777777" w:rsidR="005D6EAE" w:rsidRPr="005D6EAE" w:rsidRDefault="005D6EAE" w:rsidP="005D6EAE">
      <w:pPr>
        <w:numPr>
          <w:ilvl w:val="0"/>
          <w:numId w:val="10"/>
        </w:numPr>
      </w:pPr>
      <w:r w:rsidRPr="005D6EAE">
        <w:t>Created automatically by Maven when you run your first build.</w:t>
      </w:r>
    </w:p>
    <w:p w14:paraId="1631143F" w14:textId="77777777" w:rsidR="005D6EAE" w:rsidRPr="005D6EAE" w:rsidRDefault="005D6EAE" w:rsidP="005D6EAE">
      <w:pPr>
        <w:numPr>
          <w:ilvl w:val="0"/>
          <w:numId w:val="10"/>
        </w:numPr>
      </w:pPr>
      <w:r w:rsidRPr="005D6EAE">
        <w:t>By default, it is located in the .m2/repository folder in your user home directory.</w:t>
      </w:r>
    </w:p>
    <w:p w14:paraId="73E26CA1" w14:textId="77777777" w:rsidR="005D6EAE" w:rsidRPr="005D6EAE" w:rsidRDefault="005D6EAE" w:rsidP="005D6EAE">
      <w:pPr>
        <w:numPr>
          <w:ilvl w:val="0"/>
          <w:numId w:val="10"/>
        </w:numPr>
      </w:pPr>
      <w:r w:rsidRPr="005D6EAE">
        <w:t>Maven always checks the local repository before going online.</w:t>
      </w:r>
    </w:p>
    <w:p w14:paraId="506E6216" w14:textId="77777777" w:rsidR="005D6EAE" w:rsidRPr="005D6EAE" w:rsidRDefault="005D6EAE" w:rsidP="005D6EAE">
      <w:pPr>
        <w:numPr>
          <w:ilvl w:val="0"/>
          <w:numId w:val="10"/>
        </w:numPr>
      </w:pPr>
      <w:r w:rsidRPr="005D6EAE">
        <w:t>Improves performance by avoiding repeated downloads of the same JAR files.</w:t>
      </w:r>
    </w:p>
    <w:p w14:paraId="17C9A8D9" w14:textId="4FDE6BAB" w:rsidR="005D6EAE" w:rsidRPr="005D6EAE" w:rsidRDefault="005D6EAE" w:rsidP="005D6EAE">
      <w:pPr>
        <w:numPr>
          <w:ilvl w:val="0"/>
          <w:numId w:val="10"/>
        </w:numPr>
      </w:pPr>
      <w:r w:rsidRPr="005D6EAE">
        <w:t xml:space="preserve">You can install your own libraries to the local repository using </w:t>
      </w:r>
      <w:proofErr w:type="spellStart"/>
      <w:r w:rsidRPr="005D6EAE">
        <w:t>mvn</w:t>
      </w:r>
      <w:proofErr w:type="spellEnd"/>
      <w:r w:rsidRPr="005D6EAE">
        <w:t xml:space="preserve"> install.</w:t>
      </w:r>
    </w:p>
    <w:p w14:paraId="2E5F4B8C" w14:textId="77777777" w:rsidR="005D6EAE" w:rsidRPr="005D6EAE" w:rsidRDefault="005D6EAE" w:rsidP="005D6EAE">
      <w:pPr>
        <w:rPr>
          <w:b/>
          <w:bCs/>
        </w:rPr>
      </w:pPr>
      <w:r w:rsidRPr="005D6EAE">
        <w:rPr>
          <w:b/>
          <w:bCs/>
        </w:rPr>
        <w:lastRenderedPageBreak/>
        <w:t>2. Central Repository</w:t>
      </w:r>
    </w:p>
    <w:p w14:paraId="18E214FA" w14:textId="77777777" w:rsidR="005D6EAE" w:rsidRPr="005D6EAE" w:rsidRDefault="005D6EAE" w:rsidP="005D6EAE">
      <w:r w:rsidRPr="005D6EAE">
        <w:t xml:space="preserve">The Central Repository is a </w:t>
      </w:r>
      <w:r w:rsidRPr="005D6EAE">
        <w:rPr>
          <w:b/>
          <w:bCs/>
        </w:rPr>
        <w:t>public, online repository</w:t>
      </w:r>
      <w:r w:rsidRPr="005D6EAE">
        <w:t xml:space="preserve"> maintained by the Apache Maven team.</w:t>
      </w:r>
    </w:p>
    <w:p w14:paraId="344B6980" w14:textId="77777777" w:rsidR="005D6EAE" w:rsidRPr="005D6EAE" w:rsidRDefault="005D6EAE" w:rsidP="005D6EAE">
      <w:pPr>
        <w:rPr>
          <w:b/>
          <w:bCs/>
        </w:rPr>
      </w:pPr>
      <w:r w:rsidRPr="005D6EAE">
        <w:rPr>
          <w:b/>
          <w:bCs/>
        </w:rPr>
        <w:t>Key Points:</w:t>
      </w:r>
    </w:p>
    <w:p w14:paraId="4C1B338F" w14:textId="77777777" w:rsidR="005D6EAE" w:rsidRPr="005D6EAE" w:rsidRDefault="005D6EAE" w:rsidP="005D6EAE">
      <w:pPr>
        <w:numPr>
          <w:ilvl w:val="0"/>
          <w:numId w:val="11"/>
        </w:numPr>
      </w:pPr>
      <w:r w:rsidRPr="005D6EAE">
        <w:t>It contains a vast collection of open-source libraries and frameworks.</w:t>
      </w:r>
    </w:p>
    <w:p w14:paraId="4A95C98B" w14:textId="77777777" w:rsidR="005D6EAE" w:rsidRPr="005D6EAE" w:rsidRDefault="005D6EAE" w:rsidP="005D6EAE">
      <w:pPr>
        <w:numPr>
          <w:ilvl w:val="0"/>
          <w:numId w:val="11"/>
        </w:numPr>
      </w:pPr>
      <w:r w:rsidRPr="005D6EAE">
        <w:t>When Maven doesn’t find a dependency locally, it downloads it from the central repository.</w:t>
      </w:r>
    </w:p>
    <w:p w14:paraId="6F61B61B" w14:textId="77777777" w:rsidR="005D6EAE" w:rsidRPr="005D6EAE" w:rsidRDefault="005D6EAE" w:rsidP="005D6EAE">
      <w:pPr>
        <w:numPr>
          <w:ilvl w:val="0"/>
          <w:numId w:val="11"/>
        </w:numPr>
      </w:pPr>
      <w:r w:rsidRPr="005D6EAE">
        <w:t>It is accessed via the internet, so it requires an active connection.</w:t>
      </w:r>
    </w:p>
    <w:p w14:paraId="12941722" w14:textId="77777777" w:rsidR="005D6EAE" w:rsidRPr="005D6EAE" w:rsidRDefault="005D6EAE" w:rsidP="005D6EAE">
      <w:pPr>
        <w:numPr>
          <w:ilvl w:val="0"/>
          <w:numId w:val="11"/>
        </w:numPr>
      </w:pPr>
      <w:r w:rsidRPr="005D6EAE">
        <w:t>The central repository is trusted and regularly updated by the community.</w:t>
      </w:r>
    </w:p>
    <w:p w14:paraId="291D63A8" w14:textId="1EFA508D" w:rsidR="005D6EAE" w:rsidRDefault="005D6EAE" w:rsidP="005D6EAE">
      <w:pPr>
        <w:numPr>
          <w:ilvl w:val="0"/>
          <w:numId w:val="11"/>
        </w:numPr>
      </w:pPr>
      <w:r w:rsidRPr="005D6EAE">
        <w:t xml:space="preserve">URL: </w:t>
      </w:r>
      <w:hyperlink r:id="rId5" w:history="1">
        <w:r w:rsidRPr="005D6EAE">
          <w:rPr>
            <w:rStyle w:val="Hyperlink"/>
          </w:rPr>
          <w:t>https://repo.maven.apache.org/maven2</w:t>
        </w:r>
      </w:hyperlink>
    </w:p>
    <w:p w14:paraId="2DD7773B" w14:textId="77777777" w:rsidR="005D6EAE" w:rsidRPr="005D6EAE" w:rsidRDefault="005D6EAE" w:rsidP="005D6EA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5D6EA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Example:</w:t>
      </w:r>
    </w:p>
    <w:p w14:paraId="31CA9167" w14:textId="20EC007C" w:rsidR="005D6EAE" w:rsidRPr="005D6EAE" w:rsidRDefault="005D6EAE" w:rsidP="005D6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textAlignment w:val="baseline"/>
        <w:rPr>
          <w:rFonts w:ascii="Consolas" w:eastAsia="Times New Roman" w:hAnsi="Consolas" w:cs="Courier New"/>
          <w:spacing w:val="2"/>
          <w:kern w:val="0"/>
          <w14:ligatures w14:val="none"/>
        </w:rPr>
      </w:pPr>
      <w:r w:rsidRPr="005D6EAE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>&lt;dependency&gt;</w:t>
      </w:r>
      <w:r w:rsidRPr="005D6EAE">
        <w:rPr>
          <w:rFonts w:ascii="Consolas" w:eastAsia="Times New Roman" w:hAnsi="Consolas" w:cs="Courier New"/>
          <w:spacing w:val="2"/>
          <w:kern w:val="0"/>
          <w14:ligatures w14:val="none"/>
        </w:rPr>
        <w:br/>
      </w:r>
      <w:r w:rsidRPr="005D6EAE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 xml:space="preserve">    &lt;</w:t>
      </w:r>
      <w:proofErr w:type="spellStart"/>
      <w:r w:rsidRPr="005D6EAE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>groupId</w:t>
      </w:r>
      <w:proofErr w:type="spellEnd"/>
      <w:r w:rsidRPr="005D6EAE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>&gt;</w:t>
      </w:r>
      <w:proofErr w:type="spellStart"/>
      <w:r w:rsidRPr="005D6EAE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>junit</w:t>
      </w:r>
      <w:proofErr w:type="spellEnd"/>
      <w:r w:rsidRPr="005D6EAE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>&lt;/</w:t>
      </w:r>
      <w:proofErr w:type="spellStart"/>
      <w:r w:rsidRPr="005D6EAE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>groupId</w:t>
      </w:r>
      <w:proofErr w:type="spellEnd"/>
      <w:r w:rsidRPr="005D6EAE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>&gt;</w:t>
      </w:r>
      <w:r w:rsidRPr="005D6EAE">
        <w:rPr>
          <w:rFonts w:ascii="Consolas" w:eastAsia="Times New Roman" w:hAnsi="Consolas" w:cs="Courier New"/>
          <w:spacing w:val="2"/>
          <w:kern w:val="0"/>
          <w14:ligatures w14:val="none"/>
        </w:rPr>
        <w:br/>
      </w:r>
      <w:r w:rsidRPr="005D6EAE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 xml:space="preserve">    &lt;</w:t>
      </w:r>
      <w:proofErr w:type="spellStart"/>
      <w:r w:rsidRPr="005D6EAE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>artifactId</w:t>
      </w:r>
      <w:proofErr w:type="spellEnd"/>
      <w:r w:rsidRPr="005D6EAE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>&gt;</w:t>
      </w:r>
      <w:proofErr w:type="spellStart"/>
      <w:r w:rsidRPr="005D6EAE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>junit</w:t>
      </w:r>
      <w:proofErr w:type="spellEnd"/>
      <w:r w:rsidRPr="005D6EAE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>&lt;/</w:t>
      </w:r>
      <w:proofErr w:type="spellStart"/>
      <w:r w:rsidRPr="005D6EAE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>artifactId</w:t>
      </w:r>
      <w:proofErr w:type="spellEnd"/>
      <w:r w:rsidRPr="005D6EAE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>&gt;</w:t>
      </w:r>
      <w:r w:rsidRPr="005D6EAE">
        <w:rPr>
          <w:rFonts w:ascii="Consolas" w:eastAsia="Times New Roman" w:hAnsi="Consolas" w:cs="Courier New"/>
          <w:spacing w:val="2"/>
          <w:kern w:val="0"/>
          <w14:ligatures w14:val="none"/>
        </w:rPr>
        <w:br/>
      </w:r>
      <w:r w:rsidRPr="005D6EAE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 xml:space="preserve">    &lt;version&gt;4.12&lt;/version&gt;</w:t>
      </w:r>
      <w:r w:rsidRPr="005D6EAE">
        <w:rPr>
          <w:rFonts w:ascii="Consolas" w:eastAsia="Times New Roman" w:hAnsi="Consolas" w:cs="Courier New"/>
          <w:spacing w:val="2"/>
          <w:kern w:val="0"/>
          <w14:ligatures w14:val="none"/>
        </w:rPr>
        <w:br/>
      </w:r>
      <w:r w:rsidRPr="005D6EAE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 xml:space="preserve">    &lt;scope&gt;test&lt;/scope&gt;</w:t>
      </w:r>
      <w:r w:rsidRPr="005D6EAE">
        <w:rPr>
          <w:rFonts w:ascii="Consolas" w:eastAsia="Times New Roman" w:hAnsi="Consolas" w:cs="Courier New"/>
          <w:spacing w:val="2"/>
          <w:kern w:val="0"/>
          <w14:ligatures w14:val="none"/>
        </w:rPr>
        <w:br/>
      </w:r>
      <w:r w:rsidRPr="005D6EAE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14:ligatures w14:val="none"/>
        </w:rPr>
        <w:t>&lt;/dependency&gt;</w:t>
      </w:r>
    </w:p>
    <w:p w14:paraId="6784DC73" w14:textId="77777777" w:rsidR="005D6EAE" w:rsidRPr="005D6EAE" w:rsidRDefault="005D6EAE" w:rsidP="005D6EAE">
      <w:pPr>
        <w:rPr>
          <w:b/>
          <w:bCs/>
        </w:rPr>
      </w:pPr>
      <w:r w:rsidRPr="005D6EAE">
        <w:rPr>
          <w:b/>
          <w:bCs/>
        </w:rPr>
        <w:t>3. Remote Repository</w:t>
      </w:r>
    </w:p>
    <w:p w14:paraId="6F0A1F5C" w14:textId="77777777" w:rsidR="005D6EAE" w:rsidRPr="005D6EAE" w:rsidRDefault="005D6EAE" w:rsidP="005D6EAE">
      <w:r w:rsidRPr="005D6EAE">
        <w:t xml:space="preserve">A Remote Repository is a </w:t>
      </w:r>
      <w:r w:rsidRPr="005D6EAE">
        <w:rPr>
          <w:b/>
          <w:bCs/>
        </w:rPr>
        <w:t>custom or private repository</w:t>
      </w:r>
      <w:r w:rsidRPr="005D6EAE">
        <w:t xml:space="preserve"> created by organizations or developers.</w:t>
      </w:r>
    </w:p>
    <w:p w14:paraId="726208BA" w14:textId="77777777" w:rsidR="005D6EAE" w:rsidRPr="005D6EAE" w:rsidRDefault="005D6EAE" w:rsidP="005D6EAE">
      <w:pPr>
        <w:rPr>
          <w:b/>
          <w:bCs/>
        </w:rPr>
      </w:pPr>
      <w:r w:rsidRPr="005D6EAE">
        <w:rPr>
          <w:b/>
          <w:bCs/>
        </w:rPr>
        <w:t>Key Points:</w:t>
      </w:r>
    </w:p>
    <w:p w14:paraId="35F5AE99" w14:textId="77777777" w:rsidR="005D6EAE" w:rsidRPr="005D6EAE" w:rsidRDefault="005D6EAE" w:rsidP="005D6EAE">
      <w:pPr>
        <w:numPr>
          <w:ilvl w:val="0"/>
          <w:numId w:val="12"/>
        </w:numPr>
      </w:pPr>
      <w:r w:rsidRPr="005D6EAE">
        <w:t>Used to share company-specific or custom-built libraries that are not available in the central repository.</w:t>
      </w:r>
    </w:p>
    <w:p w14:paraId="2D37F422" w14:textId="77777777" w:rsidR="005D6EAE" w:rsidRPr="005D6EAE" w:rsidRDefault="005D6EAE" w:rsidP="005D6EAE">
      <w:pPr>
        <w:numPr>
          <w:ilvl w:val="0"/>
          <w:numId w:val="12"/>
        </w:numPr>
      </w:pPr>
      <w:r w:rsidRPr="005D6EAE">
        <w:t>It can be hosted on internal servers or tools like Nexus, Artifactory, or GitHub Packages.</w:t>
      </w:r>
    </w:p>
    <w:p w14:paraId="569D79F1" w14:textId="77777777" w:rsidR="005D6EAE" w:rsidRPr="005D6EAE" w:rsidRDefault="005D6EAE" w:rsidP="005D6EAE">
      <w:pPr>
        <w:numPr>
          <w:ilvl w:val="0"/>
          <w:numId w:val="12"/>
        </w:numPr>
      </w:pPr>
      <w:r w:rsidRPr="005D6EAE">
        <w:t>You can configure a remote repository in your pom.xml or settings.xml.</w:t>
      </w:r>
    </w:p>
    <w:p w14:paraId="725BF83A" w14:textId="77777777" w:rsidR="005D6EAE" w:rsidRPr="005D6EAE" w:rsidRDefault="005D6EAE" w:rsidP="005D6EAE">
      <w:pPr>
        <w:numPr>
          <w:ilvl w:val="0"/>
          <w:numId w:val="12"/>
        </w:numPr>
      </w:pPr>
      <w:r w:rsidRPr="005D6EAE">
        <w:t>Useful for large teams and enterprise projects that require internal collaboration.</w:t>
      </w:r>
    </w:p>
    <w:p w14:paraId="5F98561D" w14:textId="617FBF85" w:rsidR="005D6EAE" w:rsidRPr="005D6EAE" w:rsidRDefault="005D6EAE" w:rsidP="005D6EAE">
      <w:pPr>
        <w:numPr>
          <w:ilvl w:val="0"/>
          <w:numId w:val="12"/>
        </w:numPr>
      </w:pPr>
      <w:r w:rsidRPr="005D6EAE">
        <w:t>Maven will search this repository if the dependency is not found locally or in the central repository.</w:t>
      </w:r>
    </w:p>
    <w:p w14:paraId="6815A164" w14:textId="77777777" w:rsidR="005D6EAE" w:rsidRDefault="005D6EAE" w:rsidP="005D6EAE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Style w:val="Strong"/>
          <w:rFonts w:ascii="Nunito" w:eastAsiaTheme="majorEastAsia" w:hAnsi="Nunito"/>
          <w:color w:val="273239"/>
          <w:spacing w:val="2"/>
          <w:bdr w:val="none" w:sz="0" w:space="0" w:color="auto" w:frame="1"/>
        </w:rPr>
        <w:t>Example:</w:t>
      </w:r>
    </w:p>
    <w:p w14:paraId="2FA80C49" w14:textId="58008D9F" w:rsidR="005D6EAE" w:rsidRPr="005D6EAE" w:rsidRDefault="005D6EAE" w:rsidP="005D6EAE">
      <w:pPr>
        <w:pStyle w:val="HTMLPreformatted"/>
        <w:shd w:val="clear" w:color="auto" w:fill="FFFFFF" w:themeFill="background1"/>
        <w:spacing w:line="360" w:lineRule="auto"/>
        <w:ind w:left="144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&lt;repositories&gt;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&lt;repository&gt;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lastRenderedPageBreak/>
        <w:t xml:space="preserve">        &lt;id&gt;my-internal-repo&lt;/id&gt;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&lt;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url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&gt;http://my-company.com/repo&lt;/url&gt;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&lt;/repository&gt;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&lt;/repositories&gt;</w:t>
      </w:r>
    </w:p>
    <w:p w14:paraId="722C7996" w14:textId="18DB49B9" w:rsidR="005D6EAE" w:rsidRPr="005D6EAE" w:rsidRDefault="005D6EAE" w:rsidP="005D6EAE">
      <w:pPr>
        <w:rPr>
          <w:b/>
          <w:bCs/>
        </w:rPr>
      </w:pPr>
      <w:r w:rsidRPr="005D6EAE">
        <w:rPr>
          <w:b/>
          <w:bCs/>
        </w:rPr>
        <w:t>How Maven Repositories Work (Process Flow)</w:t>
      </w:r>
    </w:p>
    <w:p w14:paraId="2F4174A4" w14:textId="77777777" w:rsidR="005D6EAE" w:rsidRPr="005D6EAE" w:rsidRDefault="005D6EAE" w:rsidP="005D6EAE">
      <w:r w:rsidRPr="005D6EAE">
        <w:t>Here is a step-by-step process that explains how Maven handles dependencies:</w:t>
      </w:r>
    </w:p>
    <w:p w14:paraId="7D2488DF" w14:textId="77777777" w:rsidR="005D6EAE" w:rsidRPr="005D6EAE" w:rsidRDefault="005D6EAE" w:rsidP="005D6EAE">
      <w:pPr>
        <w:rPr>
          <w:b/>
          <w:bCs/>
        </w:rPr>
      </w:pPr>
      <w:r w:rsidRPr="005D6EAE">
        <w:rPr>
          <w:b/>
          <w:bCs/>
        </w:rPr>
        <w:t>Key Points:</w:t>
      </w:r>
    </w:p>
    <w:p w14:paraId="7DA3D648" w14:textId="77777777" w:rsidR="005D6EAE" w:rsidRPr="005D6EAE" w:rsidRDefault="005D6EAE" w:rsidP="005D6EAE">
      <w:pPr>
        <w:numPr>
          <w:ilvl w:val="0"/>
          <w:numId w:val="13"/>
        </w:numPr>
      </w:pPr>
      <w:r w:rsidRPr="005D6EAE">
        <w:t>You specify the required dependencies in the pom.xml file.</w:t>
      </w:r>
    </w:p>
    <w:p w14:paraId="1160915A" w14:textId="77777777" w:rsidR="005D6EAE" w:rsidRPr="005D6EAE" w:rsidRDefault="005D6EAE" w:rsidP="005D6EAE">
      <w:pPr>
        <w:numPr>
          <w:ilvl w:val="0"/>
          <w:numId w:val="13"/>
        </w:numPr>
      </w:pPr>
      <w:r w:rsidRPr="005D6EAE">
        <w:t xml:space="preserve">Maven first checks the </w:t>
      </w:r>
      <w:r w:rsidRPr="005D6EAE">
        <w:rPr>
          <w:b/>
          <w:bCs/>
        </w:rPr>
        <w:t>local repository</w:t>
      </w:r>
      <w:r w:rsidRPr="005D6EAE">
        <w:t xml:space="preserve"> to see if the dependency is already available.</w:t>
      </w:r>
    </w:p>
    <w:p w14:paraId="40B4F3A6" w14:textId="77777777" w:rsidR="005D6EAE" w:rsidRPr="005D6EAE" w:rsidRDefault="005D6EAE" w:rsidP="005D6EAE">
      <w:pPr>
        <w:numPr>
          <w:ilvl w:val="0"/>
          <w:numId w:val="13"/>
        </w:numPr>
      </w:pPr>
      <w:r w:rsidRPr="005D6EAE">
        <w:t xml:space="preserve">If not found, Maven connects to the </w:t>
      </w:r>
      <w:r w:rsidRPr="005D6EAE">
        <w:rPr>
          <w:b/>
          <w:bCs/>
        </w:rPr>
        <w:t>central or remote repositories</w:t>
      </w:r>
      <w:r w:rsidRPr="005D6EAE">
        <w:t xml:space="preserve"> to download the dependency.</w:t>
      </w:r>
    </w:p>
    <w:p w14:paraId="78F40BDB" w14:textId="77777777" w:rsidR="005D6EAE" w:rsidRPr="005D6EAE" w:rsidRDefault="005D6EAE" w:rsidP="005D6EAE">
      <w:pPr>
        <w:numPr>
          <w:ilvl w:val="0"/>
          <w:numId w:val="13"/>
        </w:numPr>
      </w:pPr>
      <w:r w:rsidRPr="005D6EAE">
        <w:t>Once downloaded, the dependency is saved in the local repository for future use.</w:t>
      </w:r>
    </w:p>
    <w:p w14:paraId="1F31EA5E" w14:textId="2D596FE6" w:rsidR="005D6EAE" w:rsidRPr="005D6EAE" w:rsidRDefault="005D6EAE" w:rsidP="005D6EAE">
      <w:pPr>
        <w:numPr>
          <w:ilvl w:val="0"/>
          <w:numId w:val="13"/>
        </w:numPr>
      </w:pPr>
      <w:r w:rsidRPr="005D6EAE">
        <w:t>Maven then adds the library to your project automatically during the build process.</w:t>
      </w:r>
    </w:p>
    <w:p w14:paraId="58F8D630" w14:textId="77777777" w:rsidR="005D6EAE" w:rsidRPr="005D6EAE" w:rsidRDefault="005D6EAE" w:rsidP="005D6EAE">
      <w:pPr>
        <w:rPr>
          <w:b/>
          <w:bCs/>
        </w:rPr>
      </w:pPr>
      <w:r w:rsidRPr="005D6EAE">
        <w:rPr>
          <w:b/>
          <w:bCs/>
        </w:rPr>
        <w:t>Advantages of Maven Repositories</w:t>
      </w:r>
    </w:p>
    <w:p w14:paraId="18066251" w14:textId="77777777" w:rsidR="005D6EAE" w:rsidRPr="005D6EAE" w:rsidRDefault="005D6EAE" w:rsidP="005D6EAE">
      <w:pPr>
        <w:numPr>
          <w:ilvl w:val="0"/>
          <w:numId w:val="14"/>
        </w:numPr>
      </w:pPr>
      <w:r w:rsidRPr="005D6EAE">
        <w:t>Saves time by automatically downloading and managing libraries.</w:t>
      </w:r>
    </w:p>
    <w:p w14:paraId="47F68B5A" w14:textId="77777777" w:rsidR="005D6EAE" w:rsidRPr="005D6EAE" w:rsidRDefault="005D6EAE" w:rsidP="005D6EAE">
      <w:pPr>
        <w:numPr>
          <w:ilvl w:val="0"/>
          <w:numId w:val="14"/>
        </w:numPr>
      </w:pPr>
      <w:r w:rsidRPr="005D6EAE">
        <w:t>Ensures consistency across different systems and team members.</w:t>
      </w:r>
    </w:p>
    <w:p w14:paraId="584CD1F0" w14:textId="77777777" w:rsidR="005D6EAE" w:rsidRPr="005D6EAE" w:rsidRDefault="005D6EAE" w:rsidP="005D6EAE">
      <w:pPr>
        <w:numPr>
          <w:ilvl w:val="0"/>
          <w:numId w:val="14"/>
        </w:numPr>
      </w:pPr>
      <w:r w:rsidRPr="005D6EAE">
        <w:t>Reduces errors by handling version conflicts and dependency trees.</w:t>
      </w:r>
    </w:p>
    <w:p w14:paraId="161EC0A7" w14:textId="77777777" w:rsidR="005D6EAE" w:rsidRPr="005D6EAE" w:rsidRDefault="005D6EAE" w:rsidP="005D6EAE">
      <w:pPr>
        <w:numPr>
          <w:ilvl w:val="0"/>
          <w:numId w:val="14"/>
        </w:numPr>
      </w:pPr>
      <w:r w:rsidRPr="005D6EAE">
        <w:t>Allows central storage and sharing of internal libraries within an organization.</w:t>
      </w:r>
    </w:p>
    <w:p w14:paraId="34D17FB0" w14:textId="77777777" w:rsidR="005D6EAE" w:rsidRPr="005D6EAE" w:rsidRDefault="005D6EAE" w:rsidP="005D6EAE">
      <w:pPr>
        <w:numPr>
          <w:ilvl w:val="0"/>
          <w:numId w:val="14"/>
        </w:numPr>
      </w:pPr>
      <w:r w:rsidRPr="005D6EAE">
        <w:t>Improves build performance with local caching of dependencies.</w:t>
      </w:r>
    </w:p>
    <w:p w14:paraId="641C658B" w14:textId="5B269BC7" w:rsidR="005D6EAE" w:rsidRPr="005D6EAE" w:rsidRDefault="005D6EAE" w:rsidP="005D6EAE"/>
    <w:p w14:paraId="6F572E65" w14:textId="77777777" w:rsidR="005D6EAE" w:rsidRPr="005D6EAE" w:rsidRDefault="005D6EAE"/>
    <w:sectPr w:rsidR="005D6EAE" w:rsidRPr="005D6EAE" w:rsidSect="005D6EA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3B1B"/>
    <w:multiLevelType w:val="multilevel"/>
    <w:tmpl w:val="52FE6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A078B"/>
    <w:multiLevelType w:val="multilevel"/>
    <w:tmpl w:val="00FAB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E6896"/>
    <w:multiLevelType w:val="multilevel"/>
    <w:tmpl w:val="0816B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D03B4"/>
    <w:multiLevelType w:val="multilevel"/>
    <w:tmpl w:val="A444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3147B8"/>
    <w:multiLevelType w:val="multilevel"/>
    <w:tmpl w:val="4EE06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2E5A62"/>
    <w:multiLevelType w:val="multilevel"/>
    <w:tmpl w:val="50624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64160F"/>
    <w:multiLevelType w:val="multilevel"/>
    <w:tmpl w:val="F9A85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0F65C5"/>
    <w:multiLevelType w:val="multilevel"/>
    <w:tmpl w:val="04B6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A30286"/>
    <w:multiLevelType w:val="multilevel"/>
    <w:tmpl w:val="DE343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E60D0C"/>
    <w:multiLevelType w:val="multilevel"/>
    <w:tmpl w:val="817CC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5003F8"/>
    <w:multiLevelType w:val="multilevel"/>
    <w:tmpl w:val="D3AE6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610C7C"/>
    <w:multiLevelType w:val="multilevel"/>
    <w:tmpl w:val="657CD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C4651C"/>
    <w:multiLevelType w:val="multilevel"/>
    <w:tmpl w:val="4FAA9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112B26"/>
    <w:multiLevelType w:val="multilevel"/>
    <w:tmpl w:val="F804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8056115">
    <w:abstractNumId w:val="1"/>
  </w:num>
  <w:num w:numId="2" w16cid:durableId="2005621653">
    <w:abstractNumId w:val="11"/>
  </w:num>
  <w:num w:numId="3" w16cid:durableId="1887910382">
    <w:abstractNumId w:val="4"/>
  </w:num>
  <w:num w:numId="4" w16cid:durableId="572084537">
    <w:abstractNumId w:val="3"/>
  </w:num>
  <w:num w:numId="5" w16cid:durableId="667290984">
    <w:abstractNumId w:val="6"/>
  </w:num>
  <w:num w:numId="6" w16cid:durableId="1108037592">
    <w:abstractNumId w:val="13"/>
  </w:num>
  <w:num w:numId="7" w16cid:durableId="1482307844">
    <w:abstractNumId w:val="9"/>
  </w:num>
  <w:num w:numId="8" w16cid:durableId="753555745">
    <w:abstractNumId w:val="12"/>
  </w:num>
  <w:num w:numId="9" w16cid:durableId="2123531">
    <w:abstractNumId w:val="2"/>
  </w:num>
  <w:num w:numId="10" w16cid:durableId="510874034">
    <w:abstractNumId w:val="8"/>
  </w:num>
  <w:num w:numId="11" w16cid:durableId="1878657101">
    <w:abstractNumId w:val="10"/>
  </w:num>
  <w:num w:numId="12" w16cid:durableId="1367099768">
    <w:abstractNumId w:val="5"/>
  </w:num>
  <w:num w:numId="13" w16cid:durableId="274483014">
    <w:abstractNumId w:val="7"/>
  </w:num>
  <w:num w:numId="14" w16cid:durableId="1178277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AE"/>
    <w:rsid w:val="004929D4"/>
    <w:rsid w:val="00511596"/>
    <w:rsid w:val="00542A30"/>
    <w:rsid w:val="005D6EAE"/>
    <w:rsid w:val="00B14650"/>
    <w:rsid w:val="00F479DE"/>
    <w:rsid w:val="00FE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0CD3"/>
  <w15:chartTrackingRefBased/>
  <w15:docId w15:val="{0387159B-85CA-4EE1-9018-D99C9DAD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E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E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E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6E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E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E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E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E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E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E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6E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E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D6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D6E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6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6EA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o.maven.apache.org/maven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2025-05-08T13:33:00Z</dcterms:created>
  <dcterms:modified xsi:type="dcterms:W3CDTF">2025-05-08T13:43:00Z</dcterms:modified>
</cp:coreProperties>
</file>