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C79ED" w14:textId="664AAACA" w:rsidR="00F40819" w:rsidRPr="00F40819" w:rsidRDefault="00F40819" w:rsidP="00F40819">
      <w:pPr>
        <w:rPr>
          <w:b/>
          <w:bCs/>
        </w:rPr>
      </w:pPr>
      <w:r w:rsidRPr="00F40819">
        <w:rPr>
          <w:b/>
          <w:bCs/>
        </w:rPr>
        <w:t>Addressing modes</w:t>
      </w:r>
      <w:r>
        <w:rPr>
          <w:b/>
          <w:bCs/>
        </w:rPr>
        <w:t xml:space="preserve">: </w:t>
      </w:r>
    </w:p>
    <w:p w14:paraId="01164D7B" w14:textId="4FA721E7" w:rsidR="00F40819" w:rsidRDefault="00F40819" w:rsidP="00F40819">
      <w:pPr>
        <w:pStyle w:val="ListParagraph"/>
        <w:numPr>
          <w:ilvl w:val="0"/>
          <w:numId w:val="1"/>
        </w:numPr>
      </w:pPr>
      <w:r w:rsidRPr="00F40819">
        <w:t xml:space="preserve">The 8085 microprocessor supports various addressing modes that enable efficient data access and manipulation. </w:t>
      </w:r>
    </w:p>
    <w:p w14:paraId="63CA8603" w14:textId="7D92BAD4" w:rsidR="00F40819" w:rsidRPr="00F40819" w:rsidRDefault="00F40819" w:rsidP="00F40819">
      <w:pPr>
        <w:pStyle w:val="ListParagraph"/>
        <w:numPr>
          <w:ilvl w:val="0"/>
          <w:numId w:val="1"/>
        </w:numPr>
      </w:pPr>
      <w:r w:rsidRPr="00F40819">
        <w:t>These modes define how memory or registers are referenced in instructions, optimizing performance and simplifying programming.</w:t>
      </w:r>
    </w:p>
    <w:p w14:paraId="20E4FFDE" w14:textId="77777777" w:rsidR="00F40819" w:rsidRPr="00F40819" w:rsidRDefault="00F40819" w:rsidP="00F40819">
      <w:pPr>
        <w:rPr>
          <w:b/>
          <w:bCs/>
        </w:rPr>
      </w:pPr>
      <w:r w:rsidRPr="00F40819">
        <w:rPr>
          <w:b/>
          <w:bCs/>
        </w:rPr>
        <w:t>What is Addressing Mode?</w:t>
      </w:r>
    </w:p>
    <w:p w14:paraId="505C3404" w14:textId="77777777" w:rsidR="00F40819" w:rsidRDefault="00F40819" w:rsidP="00F40819">
      <w:pPr>
        <w:pStyle w:val="ListParagraph"/>
        <w:numPr>
          <w:ilvl w:val="0"/>
          <w:numId w:val="2"/>
        </w:numPr>
      </w:pPr>
      <w:r w:rsidRPr="00F40819">
        <w:t xml:space="preserve">An addressing mode in a microprocessor defines the way in which the operand (data) is specified for an instruction. </w:t>
      </w:r>
    </w:p>
    <w:p w14:paraId="5C9603C0" w14:textId="77777777" w:rsidR="00F40819" w:rsidRDefault="00F40819" w:rsidP="00F40819">
      <w:pPr>
        <w:pStyle w:val="ListParagraph"/>
        <w:numPr>
          <w:ilvl w:val="0"/>
          <w:numId w:val="2"/>
        </w:numPr>
      </w:pPr>
      <w:r w:rsidRPr="00F40819">
        <w:t xml:space="preserve">It determines how the data is accessed from memory or registers and how it is operated upon. </w:t>
      </w:r>
    </w:p>
    <w:p w14:paraId="5AB648C0" w14:textId="24683675" w:rsidR="00F40819" w:rsidRDefault="00F40819" w:rsidP="00F40819">
      <w:pPr>
        <w:pStyle w:val="ListParagraph"/>
        <w:numPr>
          <w:ilvl w:val="0"/>
          <w:numId w:val="2"/>
        </w:numPr>
      </w:pPr>
      <w:r w:rsidRPr="00F40819">
        <w:t>Different addressing modes provide flexibility, helping to optimize performance, save memory, and simplify code.</w:t>
      </w:r>
    </w:p>
    <w:p w14:paraId="210C0992" w14:textId="191B04A1" w:rsidR="00037E5D" w:rsidRPr="00037E5D" w:rsidRDefault="00F40819" w:rsidP="00F40819">
      <w:pPr>
        <w:rPr>
          <w:b/>
          <w:bCs/>
        </w:rPr>
      </w:pPr>
      <w:r w:rsidRPr="00F40819">
        <w:rPr>
          <w:b/>
          <w:bCs/>
        </w:rPr>
        <w:t>Types of Addressing Modes</w:t>
      </w:r>
      <w:r>
        <w:rPr>
          <w:b/>
          <w:bCs/>
        </w:rPr>
        <w:t>:</w:t>
      </w:r>
    </w:p>
    <w:p w14:paraId="53EF49E2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1. Immediate Addressing Mode</w:t>
      </w:r>
    </w:p>
    <w:p w14:paraId="1DF239A5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Definition:</w:t>
      </w:r>
    </w:p>
    <w:p w14:paraId="709A40E9" w14:textId="77777777" w:rsidR="00037E5D" w:rsidRPr="00037E5D" w:rsidRDefault="00037E5D" w:rsidP="00037E5D">
      <w:pPr>
        <w:numPr>
          <w:ilvl w:val="0"/>
          <w:numId w:val="3"/>
        </w:numPr>
      </w:pPr>
      <w:r w:rsidRPr="00037E5D">
        <w:t>In this mode, the operand (data) is directly specified in the instruction.</w:t>
      </w:r>
    </w:p>
    <w:p w14:paraId="68B91FE8" w14:textId="77777777" w:rsidR="00037E5D" w:rsidRPr="00037E5D" w:rsidRDefault="00037E5D" w:rsidP="00037E5D">
      <w:pPr>
        <w:numPr>
          <w:ilvl w:val="0"/>
          <w:numId w:val="3"/>
        </w:numPr>
      </w:pPr>
      <w:r w:rsidRPr="00037E5D">
        <w:t>The data is stored in the instruction itself.</w:t>
      </w:r>
    </w:p>
    <w:p w14:paraId="2109EB76" w14:textId="77777777" w:rsidR="00037E5D" w:rsidRPr="00037E5D" w:rsidRDefault="00037E5D" w:rsidP="00037E5D">
      <w:pPr>
        <w:numPr>
          <w:ilvl w:val="0"/>
          <w:numId w:val="3"/>
        </w:numPr>
      </w:pPr>
      <w:r w:rsidRPr="00037E5D">
        <w:t xml:space="preserve">If the data is 8-bit, the instruction takes </w:t>
      </w:r>
      <w:r w:rsidRPr="00037E5D">
        <w:rPr>
          <w:b/>
          <w:bCs/>
        </w:rPr>
        <w:t>2 bytes</w:t>
      </w:r>
      <w:r w:rsidRPr="00037E5D">
        <w:t>.</w:t>
      </w:r>
    </w:p>
    <w:p w14:paraId="149AE217" w14:textId="77777777" w:rsidR="00037E5D" w:rsidRPr="00037E5D" w:rsidRDefault="00037E5D" w:rsidP="00037E5D">
      <w:pPr>
        <w:numPr>
          <w:ilvl w:val="0"/>
          <w:numId w:val="3"/>
        </w:numPr>
      </w:pPr>
      <w:r w:rsidRPr="00037E5D">
        <w:t xml:space="preserve">If the data is 16-bit, the instruction takes </w:t>
      </w:r>
      <w:r w:rsidRPr="00037E5D">
        <w:rPr>
          <w:b/>
          <w:bCs/>
        </w:rPr>
        <w:t>3 bytes</w:t>
      </w:r>
      <w:r w:rsidRPr="00037E5D">
        <w:t>.</w:t>
      </w:r>
    </w:p>
    <w:p w14:paraId="14E04621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Examples:</w:t>
      </w:r>
    </w:p>
    <w:p w14:paraId="7AEF152F" w14:textId="77777777" w:rsidR="00037E5D" w:rsidRPr="00037E5D" w:rsidRDefault="00037E5D" w:rsidP="00037E5D">
      <w:pPr>
        <w:numPr>
          <w:ilvl w:val="0"/>
          <w:numId w:val="4"/>
        </w:numPr>
      </w:pPr>
      <w:r w:rsidRPr="00037E5D">
        <w:t xml:space="preserve">MVI B, 45H → Move the immediate value </w:t>
      </w:r>
      <w:r w:rsidRPr="00037E5D">
        <w:rPr>
          <w:b/>
          <w:bCs/>
        </w:rPr>
        <w:t>45H</w:t>
      </w:r>
      <w:r w:rsidRPr="00037E5D">
        <w:t xml:space="preserve"> into register </w:t>
      </w:r>
      <w:r w:rsidRPr="00037E5D">
        <w:rPr>
          <w:b/>
          <w:bCs/>
        </w:rPr>
        <w:t>B</w:t>
      </w:r>
      <w:r w:rsidRPr="00037E5D">
        <w:t>.</w:t>
      </w:r>
    </w:p>
    <w:p w14:paraId="410CAAEE" w14:textId="77777777" w:rsidR="00037E5D" w:rsidRPr="00037E5D" w:rsidRDefault="00037E5D" w:rsidP="00037E5D">
      <w:pPr>
        <w:numPr>
          <w:ilvl w:val="0"/>
          <w:numId w:val="4"/>
        </w:numPr>
      </w:pPr>
      <w:r w:rsidRPr="00037E5D">
        <w:t xml:space="preserve">LXI H, 3050H → Load the H-L register pair with the immediate value </w:t>
      </w:r>
      <w:r w:rsidRPr="00037E5D">
        <w:rPr>
          <w:b/>
          <w:bCs/>
        </w:rPr>
        <w:t>3050H</w:t>
      </w:r>
      <w:r w:rsidRPr="00037E5D">
        <w:t>.</w:t>
      </w:r>
    </w:p>
    <w:p w14:paraId="1E0633DF" w14:textId="77777777" w:rsidR="00037E5D" w:rsidRPr="00037E5D" w:rsidRDefault="00037E5D" w:rsidP="00037E5D">
      <w:pPr>
        <w:numPr>
          <w:ilvl w:val="0"/>
          <w:numId w:val="4"/>
        </w:numPr>
      </w:pPr>
      <w:r w:rsidRPr="00037E5D">
        <w:t xml:space="preserve">JMP 2000H → Jump to memory address </w:t>
      </w:r>
      <w:r w:rsidRPr="00037E5D">
        <w:rPr>
          <w:b/>
          <w:bCs/>
        </w:rPr>
        <w:t>2000H</w:t>
      </w:r>
      <w:r w:rsidRPr="00037E5D">
        <w:t xml:space="preserve"> immediately.</w:t>
      </w:r>
    </w:p>
    <w:p w14:paraId="6F00A975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Use Case:</w:t>
      </w:r>
    </w:p>
    <w:p w14:paraId="0771D73B" w14:textId="77777777" w:rsidR="00037E5D" w:rsidRPr="00037E5D" w:rsidRDefault="00037E5D" w:rsidP="00037E5D">
      <w:pPr>
        <w:numPr>
          <w:ilvl w:val="0"/>
          <w:numId w:val="5"/>
        </w:numPr>
      </w:pPr>
      <w:r w:rsidRPr="00037E5D">
        <w:t>Used when a fixed value needs to be assigned to a register or memory location.</w:t>
      </w:r>
    </w:p>
    <w:p w14:paraId="355AB14D" w14:textId="77777777" w:rsidR="00037E5D" w:rsidRPr="00037E5D" w:rsidRDefault="00037E5D" w:rsidP="00037E5D">
      <w:r w:rsidRPr="00037E5D">
        <w:pict w14:anchorId="00A3ECED">
          <v:rect id="_x0000_i1074" style="width:0;height:1.5pt" o:hralign="center" o:hrstd="t" o:hr="t" fillcolor="#a0a0a0" stroked="f"/>
        </w:pict>
      </w:r>
    </w:p>
    <w:p w14:paraId="735099A8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2. Register Addressing Mode</w:t>
      </w:r>
    </w:p>
    <w:p w14:paraId="7623B531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Definition:</w:t>
      </w:r>
    </w:p>
    <w:p w14:paraId="52EB200C" w14:textId="77777777" w:rsidR="00037E5D" w:rsidRPr="00037E5D" w:rsidRDefault="00037E5D" w:rsidP="00037E5D">
      <w:pPr>
        <w:numPr>
          <w:ilvl w:val="0"/>
          <w:numId w:val="6"/>
        </w:numPr>
      </w:pPr>
      <w:r w:rsidRPr="00037E5D">
        <w:t>The data is stored in a register, and operations are performed using registers.</w:t>
      </w:r>
    </w:p>
    <w:p w14:paraId="213940F5" w14:textId="77777777" w:rsidR="00037E5D" w:rsidRPr="00037E5D" w:rsidRDefault="00037E5D" w:rsidP="00037E5D">
      <w:pPr>
        <w:numPr>
          <w:ilvl w:val="0"/>
          <w:numId w:val="6"/>
        </w:numPr>
      </w:pPr>
      <w:r w:rsidRPr="00037E5D">
        <w:t>The instruction specifies the register(s) involved in the operation.</w:t>
      </w:r>
    </w:p>
    <w:p w14:paraId="2C7DAD41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Examples:</w:t>
      </w:r>
    </w:p>
    <w:p w14:paraId="6C6C5D91" w14:textId="77777777" w:rsidR="00037E5D" w:rsidRPr="00037E5D" w:rsidRDefault="00037E5D" w:rsidP="00037E5D">
      <w:pPr>
        <w:numPr>
          <w:ilvl w:val="0"/>
          <w:numId w:val="7"/>
        </w:numPr>
      </w:pPr>
      <w:r w:rsidRPr="00037E5D">
        <w:t xml:space="preserve">MOV A, B → Copy the value from register </w:t>
      </w:r>
      <w:r w:rsidRPr="00037E5D">
        <w:rPr>
          <w:b/>
          <w:bCs/>
        </w:rPr>
        <w:t>B</w:t>
      </w:r>
      <w:r w:rsidRPr="00037E5D">
        <w:t xml:space="preserve"> into register </w:t>
      </w:r>
      <w:r w:rsidRPr="00037E5D">
        <w:rPr>
          <w:b/>
          <w:bCs/>
        </w:rPr>
        <w:t>A</w:t>
      </w:r>
      <w:r w:rsidRPr="00037E5D">
        <w:t>.</w:t>
      </w:r>
    </w:p>
    <w:p w14:paraId="144E8468" w14:textId="77777777" w:rsidR="00037E5D" w:rsidRPr="00037E5D" w:rsidRDefault="00037E5D" w:rsidP="00037E5D">
      <w:pPr>
        <w:numPr>
          <w:ilvl w:val="0"/>
          <w:numId w:val="7"/>
        </w:numPr>
      </w:pPr>
      <w:r w:rsidRPr="00037E5D">
        <w:lastRenderedPageBreak/>
        <w:t xml:space="preserve">ADD B → Add the value of register </w:t>
      </w:r>
      <w:r w:rsidRPr="00037E5D">
        <w:rPr>
          <w:b/>
          <w:bCs/>
        </w:rPr>
        <w:t>B</w:t>
      </w:r>
      <w:r w:rsidRPr="00037E5D">
        <w:t xml:space="preserve"> to </w:t>
      </w:r>
      <w:r w:rsidRPr="00037E5D">
        <w:rPr>
          <w:b/>
          <w:bCs/>
        </w:rPr>
        <w:t>A</w:t>
      </w:r>
      <w:r w:rsidRPr="00037E5D">
        <w:t xml:space="preserve"> and store the result in </w:t>
      </w:r>
      <w:r w:rsidRPr="00037E5D">
        <w:rPr>
          <w:b/>
          <w:bCs/>
        </w:rPr>
        <w:t>A</w:t>
      </w:r>
      <w:r w:rsidRPr="00037E5D">
        <w:t>.</w:t>
      </w:r>
    </w:p>
    <w:p w14:paraId="233A3FA8" w14:textId="77777777" w:rsidR="00037E5D" w:rsidRPr="00037E5D" w:rsidRDefault="00037E5D" w:rsidP="00037E5D">
      <w:pPr>
        <w:numPr>
          <w:ilvl w:val="0"/>
          <w:numId w:val="7"/>
        </w:numPr>
      </w:pPr>
      <w:r w:rsidRPr="00037E5D">
        <w:t xml:space="preserve">INR A → Increment the value of register </w:t>
      </w:r>
      <w:r w:rsidRPr="00037E5D">
        <w:rPr>
          <w:b/>
          <w:bCs/>
        </w:rPr>
        <w:t>A</w:t>
      </w:r>
      <w:r w:rsidRPr="00037E5D">
        <w:t xml:space="preserve"> by </w:t>
      </w:r>
      <w:r w:rsidRPr="00037E5D">
        <w:rPr>
          <w:b/>
          <w:bCs/>
        </w:rPr>
        <w:t>1</w:t>
      </w:r>
      <w:r w:rsidRPr="00037E5D">
        <w:t>.</w:t>
      </w:r>
    </w:p>
    <w:p w14:paraId="0CA8DA83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Use Case:</w:t>
      </w:r>
    </w:p>
    <w:p w14:paraId="44D39C32" w14:textId="77777777" w:rsidR="00037E5D" w:rsidRPr="00037E5D" w:rsidRDefault="00037E5D" w:rsidP="00037E5D">
      <w:pPr>
        <w:numPr>
          <w:ilvl w:val="0"/>
          <w:numId w:val="8"/>
        </w:numPr>
      </w:pPr>
      <w:r w:rsidRPr="00037E5D">
        <w:t xml:space="preserve">Faster execution as operations </w:t>
      </w:r>
      <w:proofErr w:type="gramStart"/>
      <w:r w:rsidRPr="00037E5D">
        <w:t>are</w:t>
      </w:r>
      <w:proofErr w:type="gramEnd"/>
      <w:r w:rsidRPr="00037E5D">
        <w:t xml:space="preserve"> performed within registers, avoiding memory access.</w:t>
      </w:r>
    </w:p>
    <w:p w14:paraId="051C0462" w14:textId="77777777" w:rsidR="00037E5D" w:rsidRPr="00037E5D" w:rsidRDefault="00037E5D" w:rsidP="00037E5D">
      <w:r w:rsidRPr="00037E5D">
        <w:pict w14:anchorId="2BC4F4A0">
          <v:rect id="_x0000_i1075" style="width:0;height:1.5pt" o:hralign="center" o:hrstd="t" o:hr="t" fillcolor="#a0a0a0" stroked="f"/>
        </w:pict>
      </w:r>
    </w:p>
    <w:p w14:paraId="1EE0CB64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3. Direct Addressing Mode</w:t>
      </w:r>
    </w:p>
    <w:p w14:paraId="30E7801D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Definition:</w:t>
      </w:r>
    </w:p>
    <w:p w14:paraId="3C2AA8A2" w14:textId="77777777" w:rsidR="00037E5D" w:rsidRPr="00037E5D" w:rsidRDefault="00037E5D" w:rsidP="00037E5D">
      <w:pPr>
        <w:numPr>
          <w:ilvl w:val="0"/>
          <w:numId w:val="9"/>
        </w:numPr>
      </w:pPr>
      <w:r w:rsidRPr="00037E5D">
        <w:t>The memory address of the operand is directly specified in the instruction.</w:t>
      </w:r>
    </w:p>
    <w:p w14:paraId="4B942F5C" w14:textId="77777777" w:rsidR="00037E5D" w:rsidRPr="00037E5D" w:rsidRDefault="00037E5D" w:rsidP="00037E5D">
      <w:pPr>
        <w:numPr>
          <w:ilvl w:val="0"/>
          <w:numId w:val="9"/>
        </w:numPr>
      </w:pPr>
      <w:r w:rsidRPr="00037E5D">
        <w:t>The instruction fetches data from the specified memory location.</w:t>
      </w:r>
    </w:p>
    <w:p w14:paraId="0EE9B477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Examples:</w:t>
      </w:r>
    </w:p>
    <w:p w14:paraId="36BCFD1E" w14:textId="77777777" w:rsidR="00037E5D" w:rsidRPr="00037E5D" w:rsidRDefault="00037E5D" w:rsidP="00037E5D">
      <w:pPr>
        <w:numPr>
          <w:ilvl w:val="0"/>
          <w:numId w:val="10"/>
        </w:numPr>
      </w:pPr>
      <w:r w:rsidRPr="00037E5D">
        <w:t xml:space="preserve">LDA 2050H → Load the contents of memory location </w:t>
      </w:r>
      <w:r w:rsidRPr="00037E5D">
        <w:rPr>
          <w:b/>
          <w:bCs/>
        </w:rPr>
        <w:t>2050H</w:t>
      </w:r>
      <w:r w:rsidRPr="00037E5D">
        <w:t xml:space="preserve"> into the </w:t>
      </w:r>
      <w:r w:rsidRPr="00037E5D">
        <w:rPr>
          <w:b/>
          <w:bCs/>
        </w:rPr>
        <w:t>accumulator (A)</w:t>
      </w:r>
      <w:r w:rsidRPr="00037E5D">
        <w:t>.</w:t>
      </w:r>
    </w:p>
    <w:p w14:paraId="0B47311B" w14:textId="77777777" w:rsidR="00037E5D" w:rsidRPr="00037E5D" w:rsidRDefault="00037E5D" w:rsidP="00037E5D">
      <w:pPr>
        <w:numPr>
          <w:ilvl w:val="0"/>
          <w:numId w:val="10"/>
        </w:numPr>
      </w:pPr>
      <w:r w:rsidRPr="00037E5D">
        <w:t xml:space="preserve">LHLD 3050H → Load the contents of memory location </w:t>
      </w:r>
      <w:r w:rsidRPr="00037E5D">
        <w:rPr>
          <w:b/>
          <w:bCs/>
        </w:rPr>
        <w:t>3050H</w:t>
      </w:r>
      <w:r w:rsidRPr="00037E5D">
        <w:t xml:space="preserve"> into the </w:t>
      </w:r>
      <w:r w:rsidRPr="00037E5D">
        <w:rPr>
          <w:b/>
          <w:bCs/>
        </w:rPr>
        <w:t>H-L register pair</w:t>
      </w:r>
      <w:r w:rsidRPr="00037E5D">
        <w:t>.</w:t>
      </w:r>
    </w:p>
    <w:p w14:paraId="45339E0B" w14:textId="77777777" w:rsidR="00037E5D" w:rsidRPr="00037E5D" w:rsidRDefault="00037E5D" w:rsidP="00037E5D">
      <w:pPr>
        <w:numPr>
          <w:ilvl w:val="0"/>
          <w:numId w:val="10"/>
        </w:numPr>
      </w:pPr>
      <w:r w:rsidRPr="00037E5D">
        <w:t xml:space="preserve">IN 35H → Read data from </w:t>
      </w:r>
      <w:r w:rsidRPr="00037E5D">
        <w:rPr>
          <w:b/>
          <w:bCs/>
        </w:rPr>
        <w:t>input port 35H</w:t>
      </w:r>
      <w:r w:rsidRPr="00037E5D">
        <w:t>.</w:t>
      </w:r>
    </w:p>
    <w:p w14:paraId="6842DF8A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Use Case:</w:t>
      </w:r>
    </w:p>
    <w:p w14:paraId="68869F46" w14:textId="77777777" w:rsidR="00037E5D" w:rsidRPr="00037E5D" w:rsidRDefault="00037E5D" w:rsidP="00037E5D">
      <w:pPr>
        <w:numPr>
          <w:ilvl w:val="0"/>
          <w:numId w:val="11"/>
        </w:numPr>
      </w:pPr>
      <w:r w:rsidRPr="00037E5D">
        <w:t>Useful when fetching data directly from a known memory address.</w:t>
      </w:r>
    </w:p>
    <w:p w14:paraId="0F994116" w14:textId="77777777" w:rsidR="00037E5D" w:rsidRPr="00037E5D" w:rsidRDefault="00037E5D" w:rsidP="00037E5D">
      <w:r w:rsidRPr="00037E5D">
        <w:pict w14:anchorId="3DE95E44">
          <v:rect id="_x0000_i1076" style="width:0;height:1.5pt" o:hralign="center" o:hrstd="t" o:hr="t" fillcolor="#a0a0a0" stroked="f"/>
        </w:pict>
      </w:r>
    </w:p>
    <w:p w14:paraId="056297C0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4. Register Indirect Addressing Mode</w:t>
      </w:r>
    </w:p>
    <w:p w14:paraId="3264616A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Definition:</w:t>
      </w:r>
    </w:p>
    <w:p w14:paraId="4FF9EFFB" w14:textId="77777777" w:rsidR="00037E5D" w:rsidRPr="00037E5D" w:rsidRDefault="00037E5D" w:rsidP="00037E5D">
      <w:pPr>
        <w:numPr>
          <w:ilvl w:val="0"/>
          <w:numId w:val="12"/>
        </w:numPr>
      </w:pPr>
      <w:r w:rsidRPr="00037E5D">
        <w:t>The operand is stored in memory, but the memory address is specified indirectly through a register pair.</w:t>
      </w:r>
    </w:p>
    <w:p w14:paraId="42784D2B" w14:textId="77777777" w:rsidR="00037E5D" w:rsidRPr="00037E5D" w:rsidRDefault="00037E5D" w:rsidP="00037E5D">
      <w:pPr>
        <w:numPr>
          <w:ilvl w:val="0"/>
          <w:numId w:val="12"/>
        </w:numPr>
      </w:pPr>
      <w:r w:rsidRPr="00037E5D">
        <w:t>The register pair holds the memory location where the data is stored.</w:t>
      </w:r>
    </w:p>
    <w:p w14:paraId="1C35546C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Examples:</w:t>
      </w:r>
    </w:p>
    <w:p w14:paraId="44F478FE" w14:textId="77777777" w:rsidR="00037E5D" w:rsidRPr="00037E5D" w:rsidRDefault="00037E5D" w:rsidP="00037E5D">
      <w:pPr>
        <w:numPr>
          <w:ilvl w:val="0"/>
          <w:numId w:val="13"/>
        </w:numPr>
      </w:pPr>
      <w:r w:rsidRPr="00037E5D">
        <w:t xml:space="preserve">MOV A, M → Load the data from the memory location pointed to by </w:t>
      </w:r>
      <w:r w:rsidRPr="00037E5D">
        <w:rPr>
          <w:b/>
          <w:bCs/>
        </w:rPr>
        <w:t>H-L pair</w:t>
      </w:r>
      <w:r w:rsidRPr="00037E5D">
        <w:t xml:space="preserve"> into the accumulator.</w:t>
      </w:r>
    </w:p>
    <w:p w14:paraId="71D2863B" w14:textId="77777777" w:rsidR="00037E5D" w:rsidRPr="00037E5D" w:rsidRDefault="00037E5D" w:rsidP="00037E5D">
      <w:pPr>
        <w:numPr>
          <w:ilvl w:val="0"/>
          <w:numId w:val="13"/>
        </w:numPr>
      </w:pPr>
      <w:r w:rsidRPr="00037E5D">
        <w:t xml:space="preserve">LDAX B → Load the data from the memory location pointed by the </w:t>
      </w:r>
      <w:r w:rsidRPr="00037E5D">
        <w:rPr>
          <w:b/>
          <w:bCs/>
        </w:rPr>
        <w:t>B-C register pair</w:t>
      </w:r>
      <w:r w:rsidRPr="00037E5D">
        <w:t xml:space="preserve"> into </w:t>
      </w:r>
      <w:r w:rsidRPr="00037E5D">
        <w:rPr>
          <w:b/>
          <w:bCs/>
        </w:rPr>
        <w:t>A</w:t>
      </w:r>
      <w:r w:rsidRPr="00037E5D">
        <w:t>.</w:t>
      </w:r>
    </w:p>
    <w:p w14:paraId="34747D18" w14:textId="77777777" w:rsidR="00037E5D" w:rsidRPr="00037E5D" w:rsidRDefault="00037E5D" w:rsidP="00037E5D">
      <w:pPr>
        <w:numPr>
          <w:ilvl w:val="0"/>
          <w:numId w:val="13"/>
        </w:numPr>
      </w:pPr>
      <w:r w:rsidRPr="00037E5D">
        <w:t xml:space="preserve">STAX B → Store the contents of </w:t>
      </w:r>
      <w:r w:rsidRPr="00037E5D">
        <w:rPr>
          <w:b/>
          <w:bCs/>
        </w:rPr>
        <w:t>A</w:t>
      </w:r>
      <w:r w:rsidRPr="00037E5D">
        <w:t xml:space="preserve"> into the memory location pointed by the </w:t>
      </w:r>
      <w:r w:rsidRPr="00037E5D">
        <w:rPr>
          <w:b/>
          <w:bCs/>
        </w:rPr>
        <w:t>B-C register pair</w:t>
      </w:r>
      <w:r w:rsidRPr="00037E5D">
        <w:t>.</w:t>
      </w:r>
    </w:p>
    <w:p w14:paraId="73EFDEB4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Use Case:</w:t>
      </w:r>
    </w:p>
    <w:p w14:paraId="543F8930" w14:textId="77777777" w:rsidR="00037E5D" w:rsidRPr="00037E5D" w:rsidRDefault="00037E5D" w:rsidP="00037E5D">
      <w:pPr>
        <w:numPr>
          <w:ilvl w:val="0"/>
          <w:numId w:val="14"/>
        </w:numPr>
      </w:pPr>
      <w:r w:rsidRPr="00037E5D">
        <w:t>Used when working with arrays, tables, or pointers in memory.</w:t>
      </w:r>
    </w:p>
    <w:p w14:paraId="247EE290" w14:textId="77777777" w:rsidR="00037E5D" w:rsidRPr="00037E5D" w:rsidRDefault="00037E5D" w:rsidP="00037E5D">
      <w:r w:rsidRPr="00037E5D">
        <w:pict w14:anchorId="3CD22843">
          <v:rect id="_x0000_i1077" style="width:0;height:1.5pt" o:hralign="center" o:hrstd="t" o:hr="t" fillcolor="#a0a0a0" stroked="f"/>
        </w:pict>
      </w:r>
    </w:p>
    <w:p w14:paraId="32C665E9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lastRenderedPageBreak/>
        <w:t>5. Implied/Implicit Addressing Mode</w:t>
      </w:r>
    </w:p>
    <w:p w14:paraId="00406CF2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Definition:</w:t>
      </w:r>
    </w:p>
    <w:p w14:paraId="42A03676" w14:textId="77777777" w:rsidR="00037E5D" w:rsidRPr="00037E5D" w:rsidRDefault="00037E5D" w:rsidP="00037E5D">
      <w:pPr>
        <w:numPr>
          <w:ilvl w:val="0"/>
          <w:numId w:val="15"/>
        </w:numPr>
      </w:pPr>
      <w:r w:rsidRPr="00037E5D">
        <w:t>The operand is not explicitly mentioned; the instruction itself defines the operation and the register involved.</w:t>
      </w:r>
    </w:p>
    <w:p w14:paraId="17562FB4" w14:textId="77777777" w:rsidR="00037E5D" w:rsidRPr="00037E5D" w:rsidRDefault="00037E5D" w:rsidP="00037E5D">
      <w:pPr>
        <w:numPr>
          <w:ilvl w:val="0"/>
          <w:numId w:val="15"/>
        </w:numPr>
      </w:pPr>
      <w:r w:rsidRPr="00037E5D">
        <w:t>The microprocessor inherently knows which register to operate on.</w:t>
      </w:r>
    </w:p>
    <w:p w14:paraId="6070BE4B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Examples:</w:t>
      </w:r>
    </w:p>
    <w:p w14:paraId="60411C09" w14:textId="77777777" w:rsidR="00037E5D" w:rsidRPr="00037E5D" w:rsidRDefault="00037E5D" w:rsidP="00037E5D">
      <w:pPr>
        <w:numPr>
          <w:ilvl w:val="0"/>
          <w:numId w:val="16"/>
        </w:numPr>
      </w:pPr>
      <w:r w:rsidRPr="00037E5D">
        <w:t xml:space="preserve">CMA → Complement (flip) all bits of the </w:t>
      </w:r>
      <w:r w:rsidRPr="00037E5D">
        <w:rPr>
          <w:b/>
          <w:bCs/>
        </w:rPr>
        <w:t>accumulator (A)</w:t>
      </w:r>
      <w:r w:rsidRPr="00037E5D">
        <w:t>.</w:t>
      </w:r>
    </w:p>
    <w:p w14:paraId="3CDD687A" w14:textId="77777777" w:rsidR="00037E5D" w:rsidRPr="00037E5D" w:rsidRDefault="00037E5D" w:rsidP="00037E5D">
      <w:pPr>
        <w:numPr>
          <w:ilvl w:val="0"/>
          <w:numId w:val="16"/>
        </w:numPr>
      </w:pPr>
      <w:r w:rsidRPr="00037E5D">
        <w:t xml:space="preserve">RRC → Rotate the bits of </w:t>
      </w:r>
      <w:r w:rsidRPr="00037E5D">
        <w:rPr>
          <w:b/>
          <w:bCs/>
        </w:rPr>
        <w:t>A</w:t>
      </w:r>
      <w:r w:rsidRPr="00037E5D">
        <w:t xml:space="preserve"> right by one position.</w:t>
      </w:r>
    </w:p>
    <w:p w14:paraId="14FDD6AE" w14:textId="77777777" w:rsidR="00037E5D" w:rsidRPr="00037E5D" w:rsidRDefault="00037E5D" w:rsidP="00037E5D">
      <w:pPr>
        <w:numPr>
          <w:ilvl w:val="0"/>
          <w:numId w:val="16"/>
        </w:numPr>
      </w:pPr>
      <w:r w:rsidRPr="00037E5D">
        <w:t xml:space="preserve">RLC → Rotate the bits of </w:t>
      </w:r>
      <w:r w:rsidRPr="00037E5D">
        <w:rPr>
          <w:b/>
          <w:bCs/>
        </w:rPr>
        <w:t>A</w:t>
      </w:r>
      <w:r w:rsidRPr="00037E5D">
        <w:t xml:space="preserve"> left by one position.</w:t>
      </w:r>
    </w:p>
    <w:p w14:paraId="69219A30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Use Case:</w:t>
      </w:r>
    </w:p>
    <w:p w14:paraId="4925207E" w14:textId="77777777" w:rsidR="00037E5D" w:rsidRPr="00037E5D" w:rsidRDefault="00037E5D" w:rsidP="00037E5D">
      <w:pPr>
        <w:numPr>
          <w:ilvl w:val="0"/>
          <w:numId w:val="17"/>
        </w:numPr>
      </w:pPr>
      <w:r w:rsidRPr="00037E5D">
        <w:t>Used for instructions that inherently operate on specific registers (e.g., accumulator operations).</w:t>
      </w:r>
    </w:p>
    <w:p w14:paraId="305C61AF" w14:textId="77777777" w:rsidR="00037E5D" w:rsidRPr="00037E5D" w:rsidRDefault="00037E5D" w:rsidP="00037E5D">
      <w:r w:rsidRPr="00037E5D">
        <w:pict w14:anchorId="655F747E">
          <v:rect id="_x0000_i1078" style="width:0;height:1.5pt" o:hralign="center" o:hrstd="t" o:hr="t" fillcolor="#a0a0a0" stroked="f"/>
        </w:pict>
      </w:r>
    </w:p>
    <w:p w14:paraId="631C3D3B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6. Relative Addressing Mode</w:t>
      </w:r>
    </w:p>
    <w:p w14:paraId="4D65E549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Definition:</w:t>
      </w:r>
    </w:p>
    <w:p w14:paraId="591A0E17" w14:textId="77777777" w:rsidR="00037E5D" w:rsidRPr="00037E5D" w:rsidRDefault="00037E5D" w:rsidP="00037E5D">
      <w:pPr>
        <w:numPr>
          <w:ilvl w:val="0"/>
          <w:numId w:val="18"/>
        </w:numPr>
      </w:pPr>
      <w:r w:rsidRPr="00037E5D">
        <w:t xml:space="preserve">The operand is a memory address determined by adding an </w:t>
      </w:r>
      <w:r w:rsidRPr="00037E5D">
        <w:rPr>
          <w:b/>
          <w:bCs/>
        </w:rPr>
        <w:t>offset (constant value)</w:t>
      </w:r>
      <w:r w:rsidRPr="00037E5D">
        <w:t xml:space="preserve"> to the Program Counter (PC).</w:t>
      </w:r>
    </w:p>
    <w:p w14:paraId="579B69C3" w14:textId="77777777" w:rsidR="00037E5D" w:rsidRPr="00037E5D" w:rsidRDefault="00037E5D" w:rsidP="00037E5D">
      <w:pPr>
        <w:numPr>
          <w:ilvl w:val="0"/>
          <w:numId w:val="18"/>
        </w:numPr>
      </w:pPr>
      <w:r w:rsidRPr="00037E5D">
        <w:t>This mode is used for branching (jumping) to nearby locations within the program.</w:t>
      </w:r>
    </w:p>
    <w:p w14:paraId="00353CC7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Example:</w:t>
      </w:r>
    </w:p>
    <w:p w14:paraId="15695717" w14:textId="77777777" w:rsidR="00037E5D" w:rsidRPr="00037E5D" w:rsidRDefault="00037E5D" w:rsidP="00037E5D">
      <w:r w:rsidRPr="00037E5D">
        <w:t xml:space="preserve">MOV R0, #05H  </w:t>
      </w:r>
    </w:p>
    <w:p w14:paraId="053EDB10" w14:textId="77777777" w:rsidR="00037E5D" w:rsidRPr="00037E5D" w:rsidRDefault="00037E5D" w:rsidP="00037E5D">
      <w:r w:rsidRPr="00037E5D">
        <w:t xml:space="preserve">AGAIN:  </w:t>
      </w:r>
    </w:p>
    <w:p w14:paraId="57669E27" w14:textId="77777777" w:rsidR="00037E5D" w:rsidRPr="00037E5D" w:rsidRDefault="00037E5D" w:rsidP="00037E5D">
      <w:r w:rsidRPr="00037E5D">
        <w:t xml:space="preserve">MVI A, #55H  </w:t>
      </w:r>
    </w:p>
    <w:p w14:paraId="16CE2A0C" w14:textId="77777777" w:rsidR="00037E5D" w:rsidRPr="00037E5D" w:rsidRDefault="00037E5D" w:rsidP="00037E5D">
      <w:r w:rsidRPr="00037E5D">
        <w:t xml:space="preserve">ADD A, R0  </w:t>
      </w:r>
    </w:p>
    <w:p w14:paraId="7E2FDF47" w14:textId="77777777" w:rsidR="00037E5D" w:rsidRPr="00037E5D" w:rsidRDefault="00037E5D" w:rsidP="00037E5D">
      <w:r w:rsidRPr="00037E5D">
        <w:t xml:space="preserve">JMP AGAIN  </w:t>
      </w:r>
    </w:p>
    <w:p w14:paraId="0D95AD98" w14:textId="77777777" w:rsidR="00037E5D" w:rsidRPr="00037E5D" w:rsidRDefault="00037E5D" w:rsidP="00037E5D">
      <w:pPr>
        <w:numPr>
          <w:ilvl w:val="0"/>
          <w:numId w:val="19"/>
        </w:numPr>
      </w:pPr>
      <w:r w:rsidRPr="00037E5D">
        <w:t xml:space="preserve">The instruction JMP AGAIN jumps to the </w:t>
      </w:r>
      <w:r w:rsidRPr="00037E5D">
        <w:rPr>
          <w:b/>
          <w:bCs/>
        </w:rPr>
        <w:t>AGAIN</w:t>
      </w:r>
      <w:r w:rsidRPr="00037E5D">
        <w:t xml:space="preserve"> label by adding an offset to the </w:t>
      </w:r>
      <w:r w:rsidRPr="00037E5D">
        <w:rPr>
          <w:b/>
          <w:bCs/>
        </w:rPr>
        <w:t>Program Counter (PC)</w:t>
      </w:r>
      <w:r w:rsidRPr="00037E5D">
        <w:t>.</w:t>
      </w:r>
    </w:p>
    <w:p w14:paraId="42314B01" w14:textId="77777777" w:rsidR="00037E5D" w:rsidRPr="00037E5D" w:rsidRDefault="00037E5D" w:rsidP="00037E5D">
      <w:pPr>
        <w:numPr>
          <w:ilvl w:val="0"/>
          <w:numId w:val="19"/>
        </w:numPr>
      </w:pPr>
      <w:r w:rsidRPr="00037E5D">
        <w:t xml:space="preserve">This creates a </w:t>
      </w:r>
      <w:r w:rsidRPr="00037E5D">
        <w:rPr>
          <w:b/>
          <w:bCs/>
        </w:rPr>
        <w:t>loop</w:t>
      </w:r>
      <w:r w:rsidRPr="00037E5D">
        <w:t xml:space="preserve"> that executes continuously.</w:t>
      </w:r>
    </w:p>
    <w:p w14:paraId="78173456" w14:textId="77777777" w:rsidR="00037E5D" w:rsidRPr="00037E5D" w:rsidRDefault="00037E5D" w:rsidP="00037E5D">
      <w:pPr>
        <w:rPr>
          <w:b/>
          <w:bCs/>
        </w:rPr>
      </w:pPr>
      <w:r w:rsidRPr="00037E5D">
        <w:rPr>
          <w:b/>
          <w:bCs/>
        </w:rPr>
        <w:t>Use Case:</w:t>
      </w:r>
    </w:p>
    <w:p w14:paraId="2D3FB251" w14:textId="77777777" w:rsidR="00037E5D" w:rsidRPr="00037E5D" w:rsidRDefault="00037E5D" w:rsidP="00037E5D">
      <w:pPr>
        <w:numPr>
          <w:ilvl w:val="0"/>
          <w:numId w:val="20"/>
        </w:numPr>
      </w:pPr>
      <w:r w:rsidRPr="00037E5D">
        <w:t>Used in program loops and conditional jumps.</w:t>
      </w:r>
    </w:p>
    <w:p w14:paraId="276F6FB8" w14:textId="77777777" w:rsidR="00037E5D" w:rsidRPr="00F40819" w:rsidRDefault="00037E5D" w:rsidP="00F40819"/>
    <w:p w14:paraId="2F670C63" w14:textId="77777777" w:rsidR="00F40819" w:rsidRDefault="00F40819" w:rsidP="00F40819"/>
    <w:sectPr w:rsidR="00F40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F2339"/>
    <w:multiLevelType w:val="multilevel"/>
    <w:tmpl w:val="D66E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63A61"/>
    <w:multiLevelType w:val="multilevel"/>
    <w:tmpl w:val="B4BE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E5D97"/>
    <w:multiLevelType w:val="multilevel"/>
    <w:tmpl w:val="7546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4007E"/>
    <w:multiLevelType w:val="multilevel"/>
    <w:tmpl w:val="1DF0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666AC"/>
    <w:multiLevelType w:val="multilevel"/>
    <w:tmpl w:val="3C72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B555E"/>
    <w:multiLevelType w:val="multilevel"/>
    <w:tmpl w:val="91A6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8194F"/>
    <w:multiLevelType w:val="hybridMultilevel"/>
    <w:tmpl w:val="36D0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57D5B"/>
    <w:multiLevelType w:val="multilevel"/>
    <w:tmpl w:val="CECA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B79B3"/>
    <w:multiLevelType w:val="hybridMultilevel"/>
    <w:tmpl w:val="1BCA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D2FB3"/>
    <w:multiLevelType w:val="multilevel"/>
    <w:tmpl w:val="6702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A4CC4"/>
    <w:multiLevelType w:val="multilevel"/>
    <w:tmpl w:val="799A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47CAF"/>
    <w:multiLevelType w:val="multilevel"/>
    <w:tmpl w:val="1172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442B4"/>
    <w:multiLevelType w:val="multilevel"/>
    <w:tmpl w:val="561C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E062A"/>
    <w:multiLevelType w:val="multilevel"/>
    <w:tmpl w:val="6888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B178E"/>
    <w:multiLevelType w:val="multilevel"/>
    <w:tmpl w:val="A0DE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76E0E"/>
    <w:multiLevelType w:val="multilevel"/>
    <w:tmpl w:val="D8B8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B50302"/>
    <w:multiLevelType w:val="multilevel"/>
    <w:tmpl w:val="40EC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61052"/>
    <w:multiLevelType w:val="multilevel"/>
    <w:tmpl w:val="A4E2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A42DE5"/>
    <w:multiLevelType w:val="multilevel"/>
    <w:tmpl w:val="D8A8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946D1"/>
    <w:multiLevelType w:val="multilevel"/>
    <w:tmpl w:val="FDC8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593377">
    <w:abstractNumId w:val="8"/>
  </w:num>
  <w:num w:numId="2" w16cid:durableId="979655530">
    <w:abstractNumId w:val="6"/>
  </w:num>
  <w:num w:numId="3" w16cid:durableId="1641570419">
    <w:abstractNumId w:val="9"/>
  </w:num>
  <w:num w:numId="4" w16cid:durableId="1200774996">
    <w:abstractNumId w:val="17"/>
  </w:num>
  <w:num w:numId="5" w16cid:durableId="880557970">
    <w:abstractNumId w:val="18"/>
  </w:num>
  <w:num w:numId="6" w16cid:durableId="636837704">
    <w:abstractNumId w:val="19"/>
  </w:num>
  <w:num w:numId="7" w16cid:durableId="430660650">
    <w:abstractNumId w:val="2"/>
  </w:num>
  <w:num w:numId="8" w16cid:durableId="251092151">
    <w:abstractNumId w:val="1"/>
  </w:num>
  <w:num w:numId="9" w16cid:durableId="160513861">
    <w:abstractNumId w:val="3"/>
  </w:num>
  <w:num w:numId="10" w16cid:durableId="174270097">
    <w:abstractNumId w:val="16"/>
  </w:num>
  <w:num w:numId="11" w16cid:durableId="1442188933">
    <w:abstractNumId w:val="10"/>
  </w:num>
  <w:num w:numId="12" w16cid:durableId="1229926118">
    <w:abstractNumId w:val="5"/>
  </w:num>
  <w:num w:numId="13" w16cid:durableId="677314978">
    <w:abstractNumId w:val="14"/>
  </w:num>
  <w:num w:numId="14" w16cid:durableId="689183693">
    <w:abstractNumId w:val="13"/>
  </w:num>
  <w:num w:numId="15" w16cid:durableId="1095245774">
    <w:abstractNumId w:val="7"/>
  </w:num>
  <w:num w:numId="16" w16cid:durableId="872497701">
    <w:abstractNumId w:val="12"/>
  </w:num>
  <w:num w:numId="17" w16cid:durableId="336545532">
    <w:abstractNumId w:val="11"/>
  </w:num>
  <w:num w:numId="18" w16cid:durableId="2006858639">
    <w:abstractNumId w:val="0"/>
  </w:num>
  <w:num w:numId="19" w16cid:durableId="1628389392">
    <w:abstractNumId w:val="4"/>
  </w:num>
  <w:num w:numId="20" w16cid:durableId="5504622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19"/>
    <w:rsid w:val="00037E5D"/>
    <w:rsid w:val="003D67B7"/>
    <w:rsid w:val="004929D4"/>
    <w:rsid w:val="00511596"/>
    <w:rsid w:val="00B14650"/>
    <w:rsid w:val="00F40819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D6CB"/>
  <w15:chartTrackingRefBased/>
  <w15:docId w15:val="{A3244DFB-26CC-486B-A736-494BBEC9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8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0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2025-02-10T06:07:00Z</dcterms:created>
  <dcterms:modified xsi:type="dcterms:W3CDTF">2025-02-10T06:21:00Z</dcterms:modified>
</cp:coreProperties>
</file>