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25CB" w14:textId="7AE080C1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LCD Interfacing with 8051 Microcontroller</w:t>
      </w:r>
    </w:p>
    <w:p w14:paraId="2A63AD39" w14:textId="7949BFE6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Introduction</w:t>
      </w:r>
    </w:p>
    <w:p w14:paraId="7BC25C7D" w14:textId="77777777" w:rsidR="00EE37D6" w:rsidRDefault="00EE37D6" w:rsidP="00EE37D6">
      <w:r w:rsidRPr="00EE37D6">
        <w:t xml:space="preserve">The 8051 microcontroller is widely used in embedded systems due to its simplicity and powerful features. </w:t>
      </w:r>
    </w:p>
    <w:p w14:paraId="4CF91A54" w14:textId="510D0695" w:rsidR="00EE37D6" w:rsidRPr="00EE37D6" w:rsidRDefault="00EE37D6" w:rsidP="00EE37D6">
      <w:r w:rsidRPr="00EE37D6">
        <w:t xml:space="preserve">To display output (like messages, sensor values, or user prompts), we often interface it with an </w:t>
      </w:r>
      <w:r w:rsidRPr="00EE37D6">
        <w:rPr>
          <w:b/>
          <w:bCs/>
        </w:rPr>
        <w:t>LCD (Liquid Crystal Display)</w:t>
      </w:r>
      <w:r w:rsidRPr="00EE37D6">
        <w:t>.</w:t>
      </w:r>
    </w:p>
    <w:p w14:paraId="0B73F251" w14:textId="77777777" w:rsidR="00EE37D6" w:rsidRPr="00EE37D6" w:rsidRDefault="00EE37D6" w:rsidP="00EE37D6">
      <w:r w:rsidRPr="00EE37D6">
        <w:t xml:space="preserve">The most common LCD module used is the </w:t>
      </w:r>
      <w:r w:rsidRPr="00EE37D6">
        <w:rPr>
          <w:b/>
          <w:bCs/>
        </w:rPr>
        <w:t>16x2 alphanumeric display</w:t>
      </w:r>
      <w:r w:rsidRPr="00EE37D6">
        <w:t>, which can show:</w:t>
      </w:r>
    </w:p>
    <w:p w14:paraId="7A23D32E" w14:textId="77777777" w:rsidR="00EE37D6" w:rsidRPr="00EE37D6" w:rsidRDefault="00EE37D6" w:rsidP="00EE37D6">
      <w:pPr>
        <w:numPr>
          <w:ilvl w:val="0"/>
          <w:numId w:val="1"/>
        </w:numPr>
      </w:pPr>
      <w:r w:rsidRPr="00EE37D6">
        <w:t>16 characters per line</w:t>
      </w:r>
    </w:p>
    <w:p w14:paraId="205BD61B" w14:textId="4250CA1A" w:rsidR="00EE37D6" w:rsidRPr="00EE37D6" w:rsidRDefault="00EE37D6" w:rsidP="00EE37D6">
      <w:pPr>
        <w:numPr>
          <w:ilvl w:val="0"/>
          <w:numId w:val="1"/>
        </w:numPr>
      </w:pPr>
      <w:r w:rsidRPr="00EE37D6">
        <w:t>2 lines in total</w:t>
      </w:r>
    </w:p>
    <w:p w14:paraId="7E31946F" w14:textId="34AE79A4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Basic Concept and Working Principle</w:t>
      </w:r>
    </w:p>
    <w:p w14:paraId="4F18633B" w14:textId="05173E1F" w:rsidR="00EE37D6" w:rsidRPr="00EE37D6" w:rsidRDefault="00EE37D6" w:rsidP="00EE37D6">
      <w:r w:rsidRPr="00EE37D6">
        <w:t xml:space="preserve">The 8051 microcontroller sends </w:t>
      </w:r>
      <w:r w:rsidRPr="00EE37D6">
        <w:rPr>
          <w:b/>
          <w:bCs/>
        </w:rPr>
        <w:t>ASCII data and commands</w:t>
      </w:r>
      <w:r w:rsidRPr="00EE37D6">
        <w:t xml:space="preserve"> to the LCD using </w:t>
      </w:r>
      <w:r w:rsidRPr="00EE37D6">
        <w:t>it’s</w:t>
      </w:r>
      <w:r w:rsidRPr="00EE37D6">
        <w:t xml:space="preserve"> </w:t>
      </w:r>
      <w:r w:rsidRPr="00EE37D6">
        <w:rPr>
          <w:b/>
          <w:bCs/>
        </w:rPr>
        <w:t>I/O ports</w:t>
      </w:r>
      <w:r w:rsidRPr="00EE37D6">
        <w:t>. The LCD processes these instructions and displays the corresponding characters.</w:t>
      </w:r>
    </w:p>
    <w:p w14:paraId="75A3A07A" w14:textId="77777777" w:rsidR="00EE37D6" w:rsidRPr="00EE37D6" w:rsidRDefault="00EE37D6" w:rsidP="00EE37D6">
      <w:r w:rsidRPr="00EE37D6">
        <w:t>The LCD has:</w:t>
      </w:r>
    </w:p>
    <w:p w14:paraId="2150648E" w14:textId="77777777" w:rsidR="00EE37D6" w:rsidRPr="00EE37D6" w:rsidRDefault="00EE37D6" w:rsidP="00EE37D6">
      <w:pPr>
        <w:numPr>
          <w:ilvl w:val="0"/>
          <w:numId w:val="2"/>
        </w:numPr>
      </w:pPr>
      <w:r w:rsidRPr="00EE37D6">
        <w:rPr>
          <w:b/>
          <w:bCs/>
        </w:rPr>
        <w:t>8 data lines (D0 to D7)</w:t>
      </w:r>
      <w:r w:rsidRPr="00EE37D6">
        <w:t xml:space="preserve"> → For sending characters or commands.</w:t>
      </w:r>
    </w:p>
    <w:p w14:paraId="208D5FA0" w14:textId="27A227B8" w:rsidR="00EE37D6" w:rsidRPr="00EE37D6" w:rsidRDefault="00EE37D6" w:rsidP="00EE37D6">
      <w:pPr>
        <w:numPr>
          <w:ilvl w:val="0"/>
          <w:numId w:val="2"/>
        </w:numPr>
      </w:pPr>
      <w:r w:rsidRPr="00EE37D6">
        <w:rPr>
          <w:b/>
          <w:bCs/>
        </w:rPr>
        <w:t>3 control lines (RS, RW, EN)</w:t>
      </w:r>
      <w:r w:rsidRPr="00EE37D6">
        <w:t xml:space="preserve"> → To control the operation of the LCD.</w:t>
      </w:r>
    </w:p>
    <w:p w14:paraId="6A9A2F40" w14:textId="1754999E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Hardware Connections: LCD ↔ 8051</w:t>
      </w:r>
    </w:p>
    <w:p w14:paraId="381397F2" w14:textId="77777777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1. Data Lines (D0 to D7)</w:t>
      </w:r>
    </w:p>
    <w:p w14:paraId="62B8F5C1" w14:textId="77777777" w:rsidR="00EE37D6" w:rsidRPr="00EE37D6" w:rsidRDefault="00EE37D6" w:rsidP="00EE37D6">
      <w:pPr>
        <w:numPr>
          <w:ilvl w:val="0"/>
          <w:numId w:val="3"/>
        </w:numPr>
      </w:pPr>
      <w:r w:rsidRPr="00EE37D6">
        <w:t xml:space="preserve">Connected to </w:t>
      </w:r>
      <w:r w:rsidRPr="00EE37D6">
        <w:rPr>
          <w:b/>
          <w:bCs/>
        </w:rPr>
        <w:t>Port 2 (P2.0 – P2.7)</w:t>
      </w:r>
      <w:r w:rsidRPr="00EE37D6">
        <w:t xml:space="preserve"> of 8051.</w:t>
      </w:r>
    </w:p>
    <w:p w14:paraId="6CB8DAF5" w14:textId="77777777" w:rsidR="00EE37D6" w:rsidRPr="00EE37D6" w:rsidRDefault="00EE37D6" w:rsidP="00EE37D6">
      <w:pPr>
        <w:numPr>
          <w:ilvl w:val="0"/>
          <w:numId w:val="3"/>
        </w:numPr>
      </w:pPr>
      <w:r w:rsidRPr="00EE37D6">
        <w:t>Used for transferring 8-bit data/command.</w:t>
      </w:r>
    </w:p>
    <w:p w14:paraId="0AB4CDC9" w14:textId="77777777" w:rsidR="00EE37D6" w:rsidRPr="00EE37D6" w:rsidRDefault="00EE37D6" w:rsidP="00EE37D6">
      <w:pPr>
        <w:numPr>
          <w:ilvl w:val="0"/>
          <w:numId w:val="3"/>
        </w:numPr>
      </w:pPr>
      <w:r w:rsidRPr="00EE37D6">
        <w:t>ASCII values (e.g., 41H for ‘A’, 31H for ‘1’) are sent through these lines.</w:t>
      </w:r>
    </w:p>
    <w:p w14:paraId="55475755" w14:textId="77777777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2. Control Lines</w:t>
      </w:r>
    </w:p>
    <w:p w14:paraId="2CEE4460" w14:textId="77777777" w:rsidR="00EE37D6" w:rsidRPr="00EE37D6" w:rsidRDefault="00EE37D6" w:rsidP="00EE37D6">
      <w:r w:rsidRPr="00EE37D6">
        <w:t xml:space="preserve">These are used to tell the LCD </w:t>
      </w:r>
      <w:r w:rsidRPr="00EE37D6">
        <w:rPr>
          <w:i/>
          <w:iCs/>
        </w:rPr>
        <w:t>what to do</w:t>
      </w:r>
      <w:r w:rsidRPr="00EE37D6">
        <w:t xml:space="preserve"> with the data.</w:t>
      </w:r>
    </w:p>
    <w:p w14:paraId="4BC1F150" w14:textId="77777777" w:rsidR="00EE37D6" w:rsidRPr="00EE37D6" w:rsidRDefault="00EE37D6" w:rsidP="00EE37D6">
      <w:pPr>
        <w:numPr>
          <w:ilvl w:val="0"/>
          <w:numId w:val="4"/>
        </w:numPr>
      </w:pPr>
      <w:r w:rsidRPr="00EE37D6">
        <w:rPr>
          <w:b/>
          <w:bCs/>
        </w:rPr>
        <w:t>RS (Register Select)</w:t>
      </w:r>
      <w:r w:rsidRPr="00EE37D6">
        <w:t xml:space="preserve"> – </w:t>
      </w:r>
      <w:r w:rsidRPr="00EE37D6">
        <w:rPr>
          <w:i/>
          <w:iCs/>
        </w:rPr>
        <w:t>Connected to P1.0</w:t>
      </w:r>
    </w:p>
    <w:p w14:paraId="6A536D1E" w14:textId="77777777" w:rsidR="00EE37D6" w:rsidRPr="00EE37D6" w:rsidRDefault="00EE37D6" w:rsidP="00EE37D6">
      <w:pPr>
        <w:numPr>
          <w:ilvl w:val="1"/>
          <w:numId w:val="4"/>
        </w:numPr>
      </w:pPr>
      <w:r w:rsidRPr="00EE37D6">
        <w:t>RS = 0 → Instruction/command register</w:t>
      </w:r>
    </w:p>
    <w:p w14:paraId="1D8DF6AF" w14:textId="77777777" w:rsidR="00EE37D6" w:rsidRPr="00EE37D6" w:rsidRDefault="00EE37D6" w:rsidP="00EE37D6">
      <w:pPr>
        <w:numPr>
          <w:ilvl w:val="1"/>
          <w:numId w:val="4"/>
        </w:numPr>
      </w:pPr>
      <w:r w:rsidRPr="00EE37D6">
        <w:t>RS = 1 → Data register (display characters)</w:t>
      </w:r>
    </w:p>
    <w:p w14:paraId="6A3D68CB" w14:textId="77777777" w:rsidR="00EE37D6" w:rsidRPr="00EE37D6" w:rsidRDefault="00EE37D6" w:rsidP="00EE37D6">
      <w:pPr>
        <w:numPr>
          <w:ilvl w:val="0"/>
          <w:numId w:val="4"/>
        </w:numPr>
      </w:pPr>
      <w:r w:rsidRPr="00EE37D6">
        <w:rPr>
          <w:b/>
          <w:bCs/>
        </w:rPr>
        <w:t>RW (Read/Write)</w:t>
      </w:r>
      <w:r w:rsidRPr="00EE37D6">
        <w:t xml:space="preserve"> – </w:t>
      </w:r>
      <w:r w:rsidRPr="00EE37D6">
        <w:rPr>
          <w:i/>
          <w:iCs/>
        </w:rPr>
        <w:t>Connected to P1.1</w:t>
      </w:r>
    </w:p>
    <w:p w14:paraId="50EA300D" w14:textId="77777777" w:rsidR="00EE37D6" w:rsidRPr="00EE37D6" w:rsidRDefault="00EE37D6" w:rsidP="00EE37D6">
      <w:pPr>
        <w:numPr>
          <w:ilvl w:val="1"/>
          <w:numId w:val="4"/>
        </w:numPr>
      </w:pPr>
      <w:r w:rsidRPr="00EE37D6">
        <w:t>RW = 0 → Write operation</w:t>
      </w:r>
    </w:p>
    <w:p w14:paraId="434249AD" w14:textId="77777777" w:rsidR="00EE37D6" w:rsidRPr="00EE37D6" w:rsidRDefault="00EE37D6" w:rsidP="00EE37D6">
      <w:pPr>
        <w:numPr>
          <w:ilvl w:val="1"/>
          <w:numId w:val="4"/>
        </w:numPr>
      </w:pPr>
      <w:r w:rsidRPr="00EE37D6">
        <w:t>RW = 1 → Read (usually kept grounded to save time)</w:t>
      </w:r>
    </w:p>
    <w:p w14:paraId="61113B5A" w14:textId="77777777" w:rsidR="00EE37D6" w:rsidRPr="00EE37D6" w:rsidRDefault="00EE37D6" w:rsidP="00EE37D6">
      <w:pPr>
        <w:numPr>
          <w:ilvl w:val="0"/>
          <w:numId w:val="4"/>
        </w:numPr>
      </w:pPr>
      <w:r w:rsidRPr="00EE37D6">
        <w:rPr>
          <w:b/>
          <w:bCs/>
        </w:rPr>
        <w:t>EN (Enable)</w:t>
      </w:r>
      <w:r w:rsidRPr="00EE37D6">
        <w:t xml:space="preserve"> – </w:t>
      </w:r>
      <w:r w:rsidRPr="00EE37D6">
        <w:rPr>
          <w:i/>
          <w:iCs/>
        </w:rPr>
        <w:t>Connected to P1.2</w:t>
      </w:r>
    </w:p>
    <w:p w14:paraId="6D1ECCCD" w14:textId="77777777" w:rsidR="00EE37D6" w:rsidRPr="00EE37D6" w:rsidRDefault="00EE37D6" w:rsidP="00EE37D6">
      <w:pPr>
        <w:numPr>
          <w:ilvl w:val="1"/>
          <w:numId w:val="4"/>
        </w:numPr>
      </w:pPr>
      <w:r w:rsidRPr="00EE37D6">
        <w:lastRenderedPageBreak/>
        <w:t>Acts as a latch</w:t>
      </w:r>
    </w:p>
    <w:p w14:paraId="51A3BDE5" w14:textId="77777777" w:rsidR="00EE37D6" w:rsidRPr="00EE37D6" w:rsidRDefault="00EE37D6" w:rsidP="00EE37D6">
      <w:pPr>
        <w:numPr>
          <w:ilvl w:val="1"/>
          <w:numId w:val="4"/>
        </w:numPr>
      </w:pPr>
      <w:r w:rsidRPr="00EE37D6">
        <w:t>High-to-low pulse on EN → LCD latches the data</w:t>
      </w:r>
    </w:p>
    <w:p w14:paraId="11B8E9EA" w14:textId="77777777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3. Power and Contrast</w:t>
      </w:r>
    </w:p>
    <w:p w14:paraId="7DF262D0" w14:textId="77777777" w:rsidR="00EE37D6" w:rsidRPr="00EE37D6" w:rsidRDefault="00EE37D6" w:rsidP="00EE37D6">
      <w:pPr>
        <w:numPr>
          <w:ilvl w:val="0"/>
          <w:numId w:val="5"/>
        </w:numPr>
      </w:pPr>
      <w:proofErr w:type="spellStart"/>
      <w:r w:rsidRPr="00EE37D6">
        <w:rPr>
          <w:b/>
          <w:bCs/>
        </w:rPr>
        <w:t>Vcc</w:t>
      </w:r>
      <w:proofErr w:type="spellEnd"/>
      <w:r w:rsidRPr="00EE37D6">
        <w:t xml:space="preserve"> → +5V power supply</w:t>
      </w:r>
    </w:p>
    <w:p w14:paraId="56C5B73A" w14:textId="77777777" w:rsidR="00EE37D6" w:rsidRPr="00EE37D6" w:rsidRDefault="00EE37D6" w:rsidP="00EE37D6">
      <w:pPr>
        <w:numPr>
          <w:ilvl w:val="0"/>
          <w:numId w:val="5"/>
        </w:numPr>
      </w:pPr>
      <w:proofErr w:type="spellStart"/>
      <w:r w:rsidRPr="00EE37D6">
        <w:rPr>
          <w:b/>
          <w:bCs/>
        </w:rPr>
        <w:t>Vss</w:t>
      </w:r>
      <w:proofErr w:type="spellEnd"/>
      <w:r w:rsidRPr="00EE37D6">
        <w:t xml:space="preserve"> → GND</w:t>
      </w:r>
    </w:p>
    <w:p w14:paraId="7A131B09" w14:textId="77777777" w:rsidR="00EE37D6" w:rsidRPr="00EE37D6" w:rsidRDefault="00EE37D6" w:rsidP="00EE37D6">
      <w:pPr>
        <w:numPr>
          <w:ilvl w:val="0"/>
          <w:numId w:val="5"/>
        </w:numPr>
      </w:pPr>
      <w:r w:rsidRPr="00EE37D6">
        <w:rPr>
          <w:b/>
          <w:bCs/>
        </w:rPr>
        <w:t>Vee</w:t>
      </w:r>
      <w:r w:rsidRPr="00EE37D6">
        <w:t xml:space="preserve"> → Contrast control pin</w:t>
      </w:r>
    </w:p>
    <w:p w14:paraId="4A0128D9" w14:textId="77777777" w:rsidR="00EE37D6" w:rsidRPr="00EE37D6" w:rsidRDefault="00EE37D6" w:rsidP="00EE37D6">
      <w:pPr>
        <w:numPr>
          <w:ilvl w:val="1"/>
          <w:numId w:val="5"/>
        </w:numPr>
      </w:pPr>
      <w:r w:rsidRPr="00EE37D6">
        <w:t>Connected to the middle pin of a 10k potentiometer</w:t>
      </w:r>
    </w:p>
    <w:p w14:paraId="0245BA56" w14:textId="678DC2BE" w:rsidR="00EE37D6" w:rsidRPr="00EE37D6" w:rsidRDefault="00EE37D6" w:rsidP="00EE37D6">
      <w:pPr>
        <w:numPr>
          <w:ilvl w:val="1"/>
          <w:numId w:val="5"/>
        </w:numPr>
      </w:pPr>
      <w:r w:rsidRPr="00EE37D6">
        <w:t>Adjusting the pot changes the screen contrast</w:t>
      </w:r>
    </w:p>
    <w:p w14:paraId="480A1EFA" w14:textId="0E1F4AA4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Step-by-Step Operation of LCD Interfacing</w:t>
      </w:r>
    </w:p>
    <w:p w14:paraId="47533D55" w14:textId="77777777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1. LCD Initialization</w:t>
      </w:r>
    </w:p>
    <w:p w14:paraId="5F64AE8F" w14:textId="77777777" w:rsidR="00EE37D6" w:rsidRPr="00EE37D6" w:rsidRDefault="00EE37D6" w:rsidP="00EE37D6">
      <w:r w:rsidRPr="00EE37D6">
        <w:t>Before use, the LCD must be initialized with a command sequence:</w:t>
      </w:r>
    </w:p>
    <w:p w14:paraId="34898522" w14:textId="77777777" w:rsidR="00EE37D6" w:rsidRPr="00EE37D6" w:rsidRDefault="00EE37D6" w:rsidP="00EE37D6">
      <w:r w:rsidRPr="00EE37D6">
        <w:t>MOV A, #38</w:t>
      </w:r>
      <w:proofErr w:type="gramStart"/>
      <w:r w:rsidRPr="00EE37D6">
        <w:t>H  ;</w:t>
      </w:r>
      <w:proofErr w:type="gramEnd"/>
      <w:r w:rsidRPr="00EE37D6">
        <w:t xml:space="preserve"> 2-line display, 5x8 dots</w:t>
      </w:r>
    </w:p>
    <w:p w14:paraId="1AC53362" w14:textId="77777777" w:rsidR="00EE37D6" w:rsidRPr="00EE37D6" w:rsidRDefault="00EE37D6" w:rsidP="00EE37D6">
      <w:r w:rsidRPr="00EE37D6">
        <w:t>MOV A, #0</w:t>
      </w:r>
      <w:proofErr w:type="gramStart"/>
      <w:r w:rsidRPr="00EE37D6">
        <w:t>CH  ;</w:t>
      </w:r>
      <w:proofErr w:type="gramEnd"/>
      <w:r w:rsidRPr="00EE37D6">
        <w:t xml:space="preserve"> Display ON, Cursor OFF</w:t>
      </w:r>
    </w:p>
    <w:p w14:paraId="1A50FBC3" w14:textId="77777777" w:rsidR="00EE37D6" w:rsidRPr="00EE37D6" w:rsidRDefault="00EE37D6" w:rsidP="00EE37D6">
      <w:r w:rsidRPr="00EE37D6">
        <w:t>MOV A, #06</w:t>
      </w:r>
      <w:proofErr w:type="gramStart"/>
      <w:r w:rsidRPr="00EE37D6">
        <w:t>H  ;</w:t>
      </w:r>
      <w:proofErr w:type="gramEnd"/>
      <w:r w:rsidRPr="00EE37D6">
        <w:t xml:space="preserve"> Entry mode set: Auto increment cursor</w:t>
      </w:r>
    </w:p>
    <w:p w14:paraId="2FD7346B" w14:textId="77777777" w:rsidR="00EE37D6" w:rsidRPr="00EE37D6" w:rsidRDefault="00EE37D6" w:rsidP="00EE37D6">
      <w:r w:rsidRPr="00EE37D6">
        <w:t>MOV A, #01</w:t>
      </w:r>
      <w:proofErr w:type="gramStart"/>
      <w:r w:rsidRPr="00EE37D6">
        <w:t>H  ;</w:t>
      </w:r>
      <w:proofErr w:type="gramEnd"/>
      <w:r w:rsidRPr="00EE37D6">
        <w:t xml:space="preserve"> Clear display</w:t>
      </w:r>
    </w:p>
    <w:p w14:paraId="6E02B8C5" w14:textId="77777777" w:rsidR="00EE37D6" w:rsidRPr="00EE37D6" w:rsidRDefault="00EE37D6" w:rsidP="00EE37D6">
      <w:r w:rsidRPr="00EE37D6">
        <w:t>These commands set the LCD in 8-bit mode, turn on the display, and clear it.</w:t>
      </w:r>
    </w:p>
    <w:p w14:paraId="79775DD7" w14:textId="77777777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2. Sending Commands</w:t>
      </w:r>
    </w:p>
    <w:p w14:paraId="7358001B" w14:textId="77777777" w:rsidR="00EE37D6" w:rsidRPr="00EE37D6" w:rsidRDefault="00EE37D6" w:rsidP="00EE37D6">
      <w:pPr>
        <w:numPr>
          <w:ilvl w:val="0"/>
          <w:numId w:val="6"/>
        </w:numPr>
      </w:pPr>
      <w:r w:rsidRPr="00EE37D6">
        <w:t>RS = 0 (command mode)</w:t>
      </w:r>
    </w:p>
    <w:p w14:paraId="12090785" w14:textId="77777777" w:rsidR="00EE37D6" w:rsidRPr="00EE37D6" w:rsidRDefault="00EE37D6" w:rsidP="00EE37D6">
      <w:pPr>
        <w:numPr>
          <w:ilvl w:val="0"/>
          <w:numId w:val="6"/>
        </w:numPr>
      </w:pPr>
      <w:r w:rsidRPr="00EE37D6">
        <w:t>RW = 0 (write)</w:t>
      </w:r>
    </w:p>
    <w:p w14:paraId="7F722898" w14:textId="77777777" w:rsidR="00EE37D6" w:rsidRPr="00EE37D6" w:rsidRDefault="00EE37D6" w:rsidP="00EE37D6">
      <w:pPr>
        <w:numPr>
          <w:ilvl w:val="0"/>
          <w:numId w:val="6"/>
        </w:numPr>
      </w:pPr>
      <w:r w:rsidRPr="00EE37D6">
        <w:t>Place command (like 01H to clear screen) on P2</w:t>
      </w:r>
    </w:p>
    <w:p w14:paraId="598C40A9" w14:textId="77777777" w:rsidR="00EE37D6" w:rsidRPr="00EE37D6" w:rsidRDefault="00EE37D6" w:rsidP="00EE37D6">
      <w:pPr>
        <w:numPr>
          <w:ilvl w:val="0"/>
          <w:numId w:val="6"/>
        </w:numPr>
      </w:pPr>
      <w:r w:rsidRPr="00EE37D6">
        <w:t>Pulse EN (P1.2 high to low)</w:t>
      </w:r>
    </w:p>
    <w:p w14:paraId="74996D88" w14:textId="77777777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3. Sending Data (Characters)</w:t>
      </w:r>
    </w:p>
    <w:p w14:paraId="3D0BE7F4" w14:textId="77777777" w:rsidR="00EE37D6" w:rsidRPr="00EE37D6" w:rsidRDefault="00EE37D6" w:rsidP="00EE37D6">
      <w:pPr>
        <w:numPr>
          <w:ilvl w:val="0"/>
          <w:numId w:val="7"/>
        </w:numPr>
      </w:pPr>
      <w:r w:rsidRPr="00EE37D6">
        <w:t>RS = 1 (data mode)</w:t>
      </w:r>
    </w:p>
    <w:p w14:paraId="0CCE44B3" w14:textId="77777777" w:rsidR="00EE37D6" w:rsidRPr="00EE37D6" w:rsidRDefault="00EE37D6" w:rsidP="00EE37D6">
      <w:pPr>
        <w:numPr>
          <w:ilvl w:val="0"/>
          <w:numId w:val="7"/>
        </w:numPr>
      </w:pPr>
      <w:r w:rsidRPr="00EE37D6">
        <w:t>RW = 0 (write)</w:t>
      </w:r>
    </w:p>
    <w:p w14:paraId="602E3E53" w14:textId="77777777" w:rsidR="00EE37D6" w:rsidRPr="00EE37D6" w:rsidRDefault="00EE37D6" w:rsidP="00EE37D6">
      <w:pPr>
        <w:numPr>
          <w:ilvl w:val="0"/>
          <w:numId w:val="7"/>
        </w:numPr>
      </w:pPr>
      <w:r w:rsidRPr="00EE37D6">
        <w:t>Send ASCII character to P2</w:t>
      </w:r>
    </w:p>
    <w:p w14:paraId="6919D1F0" w14:textId="77777777" w:rsidR="00EE37D6" w:rsidRPr="00EE37D6" w:rsidRDefault="00EE37D6" w:rsidP="00EE37D6">
      <w:pPr>
        <w:numPr>
          <w:ilvl w:val="0"/>
          <w:numId w:val="7"/>
        </w:numPr>
      </w:pPr>
      <w:r w:rsidRPr="00EE37D6">
        <w:t>Pulse EN to latch</w:t>
      </w:r>
    </w:p>
    <w:p w14:paraId="3A46E0D5" w14:textId="3FB96BF1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4. Delay</w:t>
      </w:r>
      <w:r w:rsidR="00DD7BF7">
        <w:rPr>
          <w:b/>
          <w:bCs/>
        </w:rPr>
        <w:t xml:space="preserve">: </w:t>
      </w:r>
      <w:r w:rsidRPr="00EE37D6">
        <w:t>Give a small delay (using NOP or timer) to allow the LCD to process commands and show characters.</w:t>
      </w:r>
    </w:p>
    <w:p w14:paraId="001E40C1" w14:textId="492D6C53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lastRenderedPageBreak/>
        <w:t>LCD Interfacing Diagram (Draw this for your exam)</w:t>
      </w:r>
      <w:r w:rsidR="00DD7BF7" w:rsidRPr="00F562A0">
        <w:rPr>
          <w:noProof/>
        </w:rPr>
        <w:drawing>
          <wp:anchor distT="0" distB="0" distL="114300" distR="114300" simplePos="0" relativeHeight="251659264" behindDoc="0" locked="0" layoutInCell="1" allowOverlap="1" wp14:anchorId="50F7FF8A" wp14:editId="551344E5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3794760" cy="3040380"/>
            <wp:effectExtent l="0" t="0" r="0" b="7620"/>
            <wp:wrapTopAndBottom/>
            <wp:docPr id="183001303" name="Picture 2" descr="8051 Interfacing and Applications – CODEmbe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8051 Interfacing and Applications – CODEmbedd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A6EF7A" w14:textId="469567D3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Advantages of LCD with 8051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5812"/>
      </w:tblGrid>
      <w:tr w:rsidR="00EE37D6" w:rsidRPr="00EE37D6" w14:paraId="01ECE3B6" w14:textId="77777777" w:rsidTr="00DD7BF7">
        <w:tc>
          <w:tcPr>
            <w:tcW w:w="0" w:type="auto"/>
            <w:hideMark/>
          </w:tcPr>
          <w:p w14:paraId="563DDA1C" w14:textId="77777777" w:rsidR="00EE37D6" w:rsidRPr="00EE37D6" w:rsidRDefault="00EE37D6" w:rsidP="00EE37D6">
            <w:pPr>
              <w:spacing w:after="160" w:line="278" w:lineRule="auto"/>
              <w:rPr>
                <w:b/>
                <w:bCs/>
              </w:rPr>
            </w:pPr>
            <w:r w:rsidRPr="00EE37D6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DE554A4" w14:textId="77777777" w:rsidR="00EE37D6" w:rsidRPr="00EE37D6" w:rsidRDefault="00EE37D6" w:rsidP="00EE37D6">
            <w:pPr>
              <w:spacing w:after="160" w:line="278" w:lineRule="auto"/>
              <w:rPr>
                <w:b/>
                <w:bCs/>
              </w:rPr>
            </w:pPr>
            <w:r w:rsidRPr="00EE37D6">
              <w:rPr>
                <w:b/>
                <w:bCs/>
              </w:rPr>
              <w:t>Description</w:t>
            </w:r>
          </w:p>
        </w:tc>
      </w:tr>
      <w:tr w:rsidR="00EE37D6" w:rsidRPr="00EE37D6" w14:paraId="200D4CAA" w14:textId="77777777" w:rsidTr="00DD7BF7">
        <w:tc>
          <w:tcPr>
            <w:tcW w:w="0" w:type="auto"/>
            <w:hideMark/>
          </w:tcPr>
          <w:p w14:paraId="77E85F35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Readable Output</w:t>
            </w:r>
          </w:p>
        </w:tc>
        <w:tc>
          <w:tcPr>
            <w:tcW w:w="0" w:type="auto"/>
            <w:hideMark/>
          </w:tcPr>
          <w:p w14:paraId="289966E6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Displays clear alphanumeric characters</w:t>
            </w:r>
          </w:p>
        </w:tc>
      </w:tr>
      <w:tr w:rsidR="00EE37D6" w:rsidRPr="00EE37D6" w14:paraId="0CAFADE2" w14:textId="77777777" w:rsidTr="00DD7BF7">
        <w:tc>
          <w:tcPr>
            <w:tcW w:w="0" w:type="auto"/>
            <w:hideMark/>
          </w:tcPr>
          <w:p w14:paraId="3942D7B2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User-Friendly Interface</w:t>
            </w:r>
          </w:p>
        </w:tc>
        <w:tc>
          <w:tcPr>
            <w:tcW w:w="0" w:type="auto"/>
            <w:hideMark/>
          </w:tcPr>
          <w:p w14:paraId="54599B82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Useful for menus, settings, and messages</w:t>
            </w:r>
          </w:p>
        </w:tc>
      </w:tr>
      <w:tr w:rsidR="00EE37D6" w:rsidRPr="00EE37D6" w14:paraId="03D8C280" w14:textId="77777777" w:rsidTr="00DD7BF7">
        <w:tc>
          <w:tcPr>
            <w:tcW w:w="0" w:type="auto"/>
            <w:hideMark/>
          </w:tcPr>
          <w:p w14:paraId="4AAE80E8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No External IC</w:t>
            </w:r>
          </w:p>
        </w:tc>
        <w:tc>
          <w:tcPr>
            <w:tcW w:w="0" w:type="auto"/>
            <w:hideMark/>
          </w:tcPr>
          <w:p w14:paraId="23941AE7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8051 ports are directly usable (unlike 8085 needing 8255)</w:t>
            </w:r>
          </w:p>
        </w:tc>
      </w:tr>
      <w:tr w:rsidR="00EE37D6" w:rsidRPr="00EE37D6" w14:paraId="62BB3223" w14:textId="77777777" w:rsidTr="00DD7BF7">
        <w:tc>
          <w:tcPr>
            <w:tcW w:w="0" w:type="auto"/>
            <w:hideMark/>
          </w:tcPr>
          <w:p w14:paraId="2DAA4CEB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Low Power</w:t>
            </w:r>
          </w:p>
        </w:tc>
        <w:tc>
          <w:tcPr>
            <w:tcW w:w="0" w:type="auto"/>
            <w:hideMark/>
          </w:tcPr>
          <w:p w14:paraId="7955917C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Operates on 5V with minimal current</w:t>
            </w:r>
          </w:p>
        </w:tc>
      </w:tr>
      <w:tr w:rsidR="00EE37D6" w:rsidRPr="00EE37D6" w14:paraId="65402B41" w14:textId="77777777" w:rsidTr="00DD7BF7">
        <w:tc>
          <w:tcPr>
            <w:tcW w:w="0" w:type="auto"/>
            <w:hideMark/>
          </w:tcPr>
          <w:p w14:paraId="427F5EBA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Real-Time Data</w:t>
            </w:r>
          </w:p>
        </w:tc>
        <w:tc>
          <w:tcPr>
            <w:tcW w:w="0" w:type="auto"/>
            <w:hideMark/>
          </w:tcPr>
          <w:p w14:paraId="2B61E2A2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Ideal for debugging and live feedback</w:t>
            </w:r>
          </w:p>
        </w:tc>
      </w:tr>
    </w:tbl>
    <w:p w14:paraId="42FD195F" w14:textId="37E43EF3" w:rsidR="00EE37D6" w:rsidRPr="00EE37D6" w:rsidRDefault="00EE37D6" w:rsidP="00EE37D6">
      <w:pPr>
        <w:rPr>
          <w:b/>
          <w:bCs/>
        </w:rPr>
      </w:pPr>
      <w:r w:rsidRPr="00EE37D6">
        <w:rPr>
          <w:b/>
          <w:bCs/>
        </w:rPr>
        <w:t>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5346"/>
      </w:tblGrid>
      <w:tr w:rsidR="00EE37D6" w:rsidRPr="00EE37D6" w14:paraId="57F07024" w14:textId="77777777" w:rsidTr="00DD7BF7">
        <w:tc>
          <w:tcPr>
            <w:tcW w:w="0" w:type="auto"/>
            <w:hideMark/>
          </w:tcPr>
          <w:p w14:paraId="02C31F4B" w14:textId="77777777" w:rsidR="00EE37D6" w:rsidRPr="00EE37D6" w:rsidRDefault="00EE37D6" w:rsidP="00EE37D6">
            <w:pPr>
              <w:spacing w:after="160" w:line="278" w:lineRule="auto"/>
              <w:rPr>
                <w:b/>
                <w:bCs/>
              </w:rPr>
            </w:pPr>
            <w:r w:rsidRPr="00EE37D6">
              <w:rPr>
                <w:b/>
                <w:bCs/>
              </w:rPr>
              <w:t>Application</w:t>
            </w:r>
          </w:p>
        </w:tc>
        <w:tc>
          <w:tcPr>
            <w:tcW w:w="0" w:type="auto"/>
            <w:hideMark/>
          </w:tcPr>
          <w:p w14:paraId="12942231" w14:textId="77777777" w:rsidR="00EE37D6" w:rsidRPr="00EE37D6" w:rsidRDefault="00EE37D6" w:rsidP="00EE37D6">
            <w:pPr>
              <w:spacing w:after="160" w:line="278" w:lineRule="auto"/>
              <w:rPr>
                <w:b/>
                <w:bCs/>
              </w:rPr>
            </w:pPr>
            <w:r w:rsidRPr="00EE37D6">
              <w:rPr>
                <w:b/>
                <w:bCs/>
              </w:rPr>
              <w:t>Purpose</w:t>
            </w:r>
          </w:p>
        </w:tc>
      </w:tr>
      <w:tr w:rsidR="00EE37D6" w:rsidRPr="00EE37D6" w14:paraId="472E17D2" w14:textId="77777777" w:rsidTr="00DD7BF7">
        <w:tc>
          <w:tcPr>
            <w:tcW w:w="0" w:type="auto"/>
            <w:hideMark/>
          </w:tcPr>
          <w:p w14:paraId="3E0B0AB7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Digital Clocks</w:t>
            </w:r>
          </w:p>
        </w:tc>
        <w:tc>
          <w:tcPr>
            <w:tcW w:w="0" w:type="auto"/>
            <w:hideMark/>
          </w:tcPr>
          <w:p w14:paraId="48A6EF10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Shows time and date updates</w:t>
            </w:r>
          </w:p>
        </w:tc>
      </w:tr>
      <w:tr w:rsidR="00EE37D6" w:rsidRPr="00EE37D6" w14:paraId="4FDCAEDA" w14:textId="77777777" w:rsidTr="00DD7BF7">
        <w:tc>
          <w:tcPr>
            <w:tcW w:w="0" w:type="auto"/>
            <w:hideMark/>
          </w:tcPr>
          <w:p w14:paraId="4E54B96A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IoT Devices</w:t>
            </w:r>
          </w:p>
        </w:tc>
        <w:tc>
          <w:tcPr>
            <w:tcW w:w="0" w:type="auto"/>
            <w:hideMark/>
          </w:tcPr>
          <w:p w14:paraId="235A0774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Display sensor readings or status</w:t>
            </w:r>
          </w:p>
        </w:tc>
      </w:tr>
      <w:tr w:rsidR="00EE37D6" w:rsidRPr="00EE37D6" w14:paraId="7FD55535" w14:textId="77777777" w:rsidTr="00DD7BF7">
        <w:tc>
          <w:tcPr>
            <w:tcW w:w="0" w:type="auto"/>
            <w:hideMark/>
          </w:tcPr>
          <w:p w14:paraId="602CC67F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Home Automation</w:t>
            </w:r>
          </w:p>
        </w:tc>
        <w:tc>
          <w:tcPr>
            <w:tcW w:w="0" w:type="auto"/>
            <w:hideMark/>
          </w:tcPr>
          <w:p w14:paraId="30C7E628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User interaction for settings and feedback</w:t>
            </w:r>
          </w:p>
        </w:tc>
      </w:tr>
      <w:tr w:rsidR="00EE37D6" w:rsidRPr="00EE37D6" w14:paraId="6E5E94E4" w14:textId="77777777" w:rsidTr="00DD7BF7">
        <w:tc>
          <w:tcPr>
            <w:tcW w:w="0" w:type="auto"/>
            <w:hideMark/>
          </w:tcPr>
          <w:p w14:paraId="3632D9CD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Calculators</w:t>
            </w:r>
          </w:p>
        </w:tc>
        <w:tc>
          <w:tcPr>
            <w:tcW w:w="0" w:type="auto"/>
            <w:hideMark/>
          </w:tcPr>
          <w:p w14:paraId="57DA5793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Input and output characters/numbers</w:t>
            </w:r>
          </w:p>
        </w:tc>
      </w:tr>
      <w:tr w:rsidR="00EE37D6" w:rsidRPr="00EE37D6" w14:paraId="5B460B64" w14:textId="77777777" w:rsidTr="00DD7BF7">
        <w:tc>
          <w:tcPr>
            <w:tcW w:w="0" w:type="auto"/>
            <w:hideMark/>
          </w:tcPr>
          <w:p w14:paraId="3D82DDA6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ATMs &amp; POS Systems</w:t>
            </w:r>
          </w:p>
        </w:tc>
        <w:tc>
          <w:tcPr>
            <w:tcW w:w="0" w:type="auto"/>
            <w:hideMark/>
          </w:tcPr>
          <w:p w14:paraId="607DF5A8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Interface for entering PINs, amounts, etc.</w:t>
            </w:r>
          </w:p>
        </w:tc>
      </w:tr>
      <w:tr w:rsidR="00EE37D6" w:rsidRPr="00EE37D6" w14:paraId="6081547C" w14:textId="77777777" w:rsidTr="00DD7BF7">
        <w:tc>
          <w:tcPr>
            <w:tcW w:w="0" w:type="auto"/>
            <w:hideMark/>
          </w:tcPr>
          <w:p w14:paraId="292FE19B" w14:textId="77777777" w:rsidR="00EE37D6" w:rsidRPr="00EE37D6" w:rsidRDefault="00EE37D6" w:rsidP="00EE37D6">
            <w:pPr>
              <w:spacing w:after="160" w:line="278" w:lineRule="auto"/>
            </w:pPr>
            <w:r w:rsidRPr="00EE37D6">
              <w:rPr>
                <w:b/>
                <w:bCs/>
              </w:rPr>
              <w:t>Consumer Electronics</w:t>
            </w:r>
          </w:p>
        </w:tc>
        <w:tc>
          <w:tcPr>
            <w:tcW w:w="0" w:type="auto"/>
            <w:hideMark/>
          </w:tcPr>
          <w:p w14:paraId="2CEECED4" w14:textId="77777777" w:rsidR="00EE37D6" w:rsidRPr="00EE37D6" w:rsidRDefault="00EE37D6" w:rsidP="00EE37D6">
            <w:pPr>
              <w:spacing w:after="160" w:line="278" w:lineRule="auto"/>
            </w:pPr>
            <w:r w:rsidRPr="00EE37D6">
              <w:t>Microwaves, washing machines for displaying modes</w:t>
            </w:r>
          </w:p>
        </w:tc>
      </w:tr>
    </w:tbl>
    <w:p w14:paraId="4ECC2EB3" w14:textId="77777777" w:rsidR="00F479DE" w:rsidRDefault="00F479DE"/>
    <w:sectPr w:rsidR="00F479DE" w:rsidSect="00DD7B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CB5"/>
    <w:multiLevelType w:val="multilevel"/>
    <w:tmpl w:val="B89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643B6"/>
    <w:multiLevelType w:val="multilevel"/>
    <w:tmpl w:val="B7B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7CA8"/>
    <w:multiLevelType w:val="multilevel"/>
    <w:tmpl w:val="303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D3AE8"/>
    <w:multiLevelType w:val="multilevel"/>
    <w:tmpl w:val="3E16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721E"/>
    <w:multiLevelType w:val="multilevel"/>
    <w:tmpl w:val="629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41020"/>
    <w:multiLevelType w:val="multilevel"/>
    <w:tmpl w:val="948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1005"/>
    <w:multiLevelType w:val="multilevel"/>
    <w:tmpl w:val="74AA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60675">
    <w:abstractNumId w:val="1"/>
  </w:num>
  <w:num w:numId="2" w16cid:durableId="361824310">
    <w:abstractNumId w:val="0"/>
  </w:num>
  <w:num w:numId="3" w16cid:durableId="575211427">
    <w:abstractNumId w:val="4"/>
  </w:num>
  <w:num w:numId="4" w16cid:durableId="93138525">
    <w:abstractNumId w:val="2"/>
  </w:num>
  <w:num w:numId="5" w16cid:durableId="364908563">
    <w:abstractNumId w:val="5"/>
  </w:num>
  <w:num w:numId="6" w16cid:durableId="1523935887">
    <w:abstractNumId w:val="6"/>
  </w:num>
  <w:num w:numId="7" w16cid:durableId="2038699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D6"/>
    <w:rsid w:val="004929D4"/>
    <w:rsid w:val="00511596"/>
    <w:rsid w:val="00542A30"/>
    <w:rsid w:val="00652ABA"/>
    <w:rsid w:val="00B14650"/>
    <w:rsid w:val="00DD7BF7"/>
    <w:rsid w:val="00EE37D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7B0"/>
  <w15:chartTrackingRefBased/>
  <w15:docId w15:val="{968CFEA0-739E-4C4F-A8A4-6DC7053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7D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7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2025-06-07T15:15:00Z</dcterms:created>
  <dcterms:modified xsi:type="dcterms:W3CDTF">2025-06-07T15:32:00Z</dcterms:modified>
</cp:coreProperties>
</file>