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5E0D3" w14:textId="3A8C9154" w:rsidR="00F35B82" w:rsidRPr="00F35B82" w:rsidRDefault="00F35B82" w:rsidP="00F35B82">
      <w:pPr>
        <w:rPr>
          <w:b/>
          <w:bCs/>
          <w:u w:val="single"/>
          <w:lang w:val="en-IN"/>
        </w:rPr>
      </w:pPr>
      <w:r w:rsidRPr="00F35B82">
        <w:rPr>
          <w:b/>
          <w:bCs/>
          <w:lang w:val="en-IN"/>
        </w:rPr>
        <w:t xml:space="preserve">What is Business Analytics Process and explain the </w:t>
      </w:r>
      <w:r w:rsidRPr="00F35B82">
        <w:rPr>
          <w:b/>
          <w:bCs/>
          <w:lang w:val="en-IN"/>
        </w:rPr>
        <w:t>necessary steps</w:t>
      </w:r>
      <w:r w:rsidRPr="00F35B82">
        <w:rPr>
          <w:b/>
          <w:bCs/>
          <w:lang w:val="en-IN"/>
        </w:rPr>
        <w:t xml:space="preserve"> in the Business Analytics Lifecycle</w:t>
      </w:r>
    </w:p>
    <w:p w14:paraId="66836D28" w14:textId="77777777" w:rsidR="00F35B82" w:rsidRDefault="00F35B82" w:rsidP="00F35B82">
      <w:pPr>
        <w:pStyle w:val="ListParagraph"/>
        <w:numPr>
          <w:ilvl w:val="0"/>
          <w:numId w:val="2"/>
        </w:numPr>
      </w:pPr>
      <w:r w:rsidRPr="00F35B82">
        <w:t xml:space="preserve">The </w:t>
      </w:r>
      <w:r w:rsidRPr="00F35B82">
        <w:rPr>
          <w:b/>
          <w:bCs/>
        </w:rPr>
        <w:t>Business Analytics Process</w:t>
      </w:r>
      <w:r w:rsidRPr="00F35B82">
        <w:t xml:space="preserve"> is a step-by-step method that companies use to solve business problems using data. </w:t>
      </w:r>
    </w:p>
    <w:p w14:paraId="1AF032B6" w14:textId="365E9B95" w:rsidR="00F35B82" w:rsidRPr="00F35B82" w:rsidRDefault="00F35B82" w:rsidP="00F35B82">
      <w:pPr>
        <w:pStyle w:val="ListParagraph"/>
        <w:numPr>
          <w:ilvl w:val="0"/>
          <w:numId w:val="2"/>
        </w:numPr>
      </w:pPr>
      <w:r w:rsidRPr="00F35B82">
        <w:t>It helps organizations to collect data, analyze it, and make smart decisions that improve performance, increase profits, or solve issues.</w:t>
      </w:r>
    </w:p>
    <w:p w14:paraId="0BD63EDF" w14:textId="77777777" w:rsidR="00F35B82" w:rsidRPr="00F35B82" w:rsidRDefault="00F35B82" w:rsidP="00F35B82">
      <w:pPr>
        <w:pStyle w:val="ListParagraph"/>
        <w:numPr>
          <w:ilvl w:val="0"/>
          <w:numId w:val="2"/>
        </w:numPr>
      </w:pPr>
      <w:r w:rsidRPr="00F35B82">
        <w:t xml:space="preserve">This process is also known as the </w:t>
      </w:r>
      <w:r w:rsidRPr="00F35B82">
        <w:rPr>
          <w:b/>
          <w:bCs/>
        </w:rPr>
        <w:t>Business Analytics Lifecycle</w:t>
      </w:r>
      <w:r w:rsidRPr="00F35B82">
        <w:t>, and it includes several important steps—from understanding the problem to taking action and checking results.</w:t>
      </w:r>
    </w:p>
    <w:p w14:paraId="109C81F5" w14:textId="77777777" w:rsidR="00DB3FDA" w:rsidRDefault="00F35B82" w:rsidP="00DB3FDA">
      <w:pPr>
        <w:rPr>
          <w:noProof/>
        </w:rPr>
      </w:pPr>
      <w:r>
        <w:rPr>
          <w:noProof/>
        </w:rPr>
        <w:drawing>
          <wp:inline distT="0" distB="0" distL="0" distR="0" wp14:anchorId="1A1AC8CD" wp14:editId="6A53D72A">
            <wp:extent cx="3241964" cy="2725760"/>
            <wp:effectExtent l="0" t="0" r="0" b="0"/>
            <wp:docPr id="88516480" name="Picture 1" descr="Life Cycle Phases of Data Analy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fe Cycle Phases of Data Analytic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159" cy="273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7DC35" w14:textId="7C7ADDD0" w:rsidR="00DB3FDA" w:rsidRPr="00DB3FDA" w:rsidRDefault="00DB3FDA" w:rsidP="00DB3FDA">
      <w:pPr>
        <w:rPr>
          <w:noProof/>
        </w:rPr>
      </w:pPr>
      <w:r w:rsidRPr="00DB3FDA">
        <w:rPr>
          <w:b/>
          <w:bCs/>
        </w:rPr>
        <w:t>1. Discovery (Discover)</w:t>
      </w:r>
    </w:p>
    <w:p w14:paraId="5F37AF13" w14:textId="77777777" w:rsidR="00DB3FDA" w:rsidRPr="00DB3FDA" w:rsidRDefault="00DB3FDA" w:rsidP="00DB3FDA">
      <w:r w:rsidRPr="00DB3FDA">
        <w:t xml:space="preserve">This is the </w:t>
      </w:r>
      <w:r w:rsidRPr="00DB3FDA">
        <w:rPr>
          <w:b/>
          <w:bCs/>
        </w:rPr>
        <w:t>first step</w:t>
      </w:r>
      <w:r w:rsidRPr="00DB3FDA">
        <w:t>, where we try to understand the business problem and what kind of data and tools we’ll need.</w:t>
      </w:r>
    </w:p>
    <w:p w14:paraId="7644533A" w14:textId="25889B65" w:rsidR="00DB3FDA" w:rsidRPr="00DB3FDA" w:rsidRDefault="00DB3FDA" w:rsidP="00DB3FDA">
      <w:pPr>
        <w:rPr>
          <w:b/>
          <w:bCs/>
        </w:rPr>
      </w:pPr>
      <w:r w:rsidRPr="00DB3FDA">
        <w:rPr>
          <w:b/>
          <w:bCs/>
        </w:rPr>
        <w:t>What happens in this step?</w:t>
      </w:r>
    </w:p>
    <w:p w14:paraId="3639C46B" w14:textId="77777777" w:rsidR="00DB3FDA" w:rsidRPr="00DB3FDA" w:rsidRDefault="00DB3FDA" w:rsidP="00DB3FDA">
      <w:pPr>
        <w:numPr>
          <w:ilvl w:val="0"/>
          <w:numId w:val="9"/>
        </w:numPr>
      </w:pPr>
      <w:r w:rsidRPr="00DB3FDA">
        <w:rPr>
          <w:b/>
          <w:bCs/>
        </w:rPr>
        <w:t>Understand the Business Goal:</w:t>
      </w:r>
      <w:r w:rsidRPr="00DB3FDA">
        <w:br/>
        <w:t>Meet with business stakeholders to clearly define what they want to achieve—like improving customer satisfaction or reducing costs.</w:t>
      </w:r>
    </w:p>
    <w:p w14:paraId="61310985" w14:textId="77777777" w:rsidR="00DB3FDA" w:rsidRPr="00DB3FDA" w:rsidRDefault="00DB3FDA" w:rsidP="00DB3FDA">
      <w:pPr>
        <w:numPr>
          <w:ilvl w:val="0"/>
          <w:numId w:val="9"/>
        </w:numPr>
      </w:pPr>
      <w:r w:rsidRPr="00DB3FDA">
        <w:rPr>
          <w:b/>
          <w:bCs/>
        </w:rPr>
        <w:t>Identify the Problem Statement:</w:t>
      </w:r>
      <w:r w:rsidRPr="00DB3FDA">
        <w:br/>
        <w:t>Narrow down the problem. For example, “Why are sales dropping in the north region?”</w:t>
      </w:r>
    </w:p>
    <w:p w14:paraId="31472C8D" w14:textId="77777777" w:rsidR="00DB3FDA" w:rsidRPr="00DB3FDA" w:rsidRDefault="00DB3FDA" w:rsidP="00DB3FDA">
      <w:pPr>
        <w:numPr>
          <w:ilvl w:val="0"/>
          <w:numId w:val="9"/>
        </w:numPr>
      </w:pPr>
      <w:r w:rsidRPr="00DB3FDA">
        <w:rPr>
          <w:b/>
          <w:bCs/>
        </w:rPr>
        <w:t>Check Available Resources:</w:t>
      </w:r>
      <w:r w:rsidRPr="00DB3FDA">
        <w:br/>
        <w:t>Look into what data, tools, and time are available. Also, check if you need new tools or training.</w:t>
      </w:r>
    </w:p>
    <w:p w14:paraId="1284F305" w14:textId="77777777" w:rsidR="00DB3FDA" w:rsidRPr="00DB3FDA" w:rsidRDefault="00DB3FDA" w:rsidP="00DB3FDA">
      <w:pPr>
        <w:numPr>
          <w:ilvl w:val="0"/>
          <w:numId w:val="9"/>
        </w:numPr>
      </w:pPr>
      <w:r w:rsidRPr="00DB3FDA">
        <w:rPr>
          <w:b/>
          <w:bCs/>
        </w:rPr>
        <w:lastRenderedPageBreak/>
        <w:t>Decide the Project Scope:</w:t>
      </w:r>
      <w:r w:rsidRPr="00DB3FDA">
        <w:br/>
        <w:t>Set boundaries for the project. What will be included? What will not? This avoids confusion later.</w:t>
      </w:r>
    </w:p>
    <w:p w14:paraId="116BB979" w14:textId="77777777" w:rsidR="00DB3FDA" w:rsidRPr="00DB3FDA" w:rsidRDefault="00DB3FDA" w:rsidP="00DB3FDA">
      <w:pPr>
        <w:numPr>
          <w:ilvl w:val="0"/>
          <w:numId w:val="9"/>
        </w:numPr>
      </w:pPr>
      <w:r w:rsidRPr="00DB3FDA">
        <w:rPr>
          <w:b/>
          <w:bCs/>
        </w:rPr>
        <w:t>Form the Team:</w:t>
      </w:r>
      <w:r w:rsidRPr="00DB3FDA">
        <w:br/>
        <w:t>Assign roles to analysts, data engineers, and domain experts to begin the work in an organized way.</w:t>
      </w:r>
    </w:p>
    <w:p w14:paraId="43E1A3F7" w14:textId="121AD55D" w:rsidR="00DB3FDA" w:rsidRPr="00DB3FDA" w:rsidRDefault="00DB3FDA" w:rsidP="00DB3FDA">
      <w:pPr>
        <w:rPr>
          <w:b/>
          <w:bCs/>
        </w:rPr>
      </w:pPr>
      <w:r w:rsidRPr="00DB3FDA">
        <w:rPr>
          <w:b/>
          <w:bCs/>
        </w:rPr>
        <w:t>2. Data Preparation</w:t>
      </w:r>
    </w:p>
    <w:p w14:paraId="425C04FC" w14:textId="77777777" w:rsidR="00DB3FDA" w:rsidRPr="00DB3FDA" w:rsidRDefault="00DB3FDA" w:rsidP="00DB3FDA">
      <w:r w:rsidRPr="00DB3FDA">
        <w:t>This step is about collecting the raw data, cleaning it, and getting it ready for analysis or modeling.</w:t>
      </w:r>
    </w:p>
    <w:p w14:paraId="5F38119C" w14:textId="5AA9E01A" w:rsidR="00DB3FDA" w:rsidRPr="00DB3FDA" w:rsidRDefault="00DB3FDA" w:rsidP="00DB3FDA">
      <w:pPr>
        <w:rPr>
          <w:b/>
          <w:bCs/>
        </w:rPr>
      </w:pPr>
      <w:r w:rsidRPr="00DB3FDA">
        <w:rPr>
          <w:b/>
          <w:bCs/>
        </w:rPr>
        <w:t>What happens in this step?</w:t>
      </w:r>
    </w:p>
    <w:p w14:paraId="05087441" w14:textId="77777777" w:rsidR="00DB3FDA" w:rsidRPr="00DB3FDA" w:rsidRDefault="00DB3FDA" w:rsidP="00DB3FDA">
      <w:pPr>
        <w:numPr>
          <w:ilvl w:val="0"/>
          <w:numId w:val="10"/>
        </w:numPr>
      </w:pPr>
      <w:r w:rsidRPr="00DB3FDA">
        <w:rPr>
          <w:b/>
          <w:bCs/>
        </w:rPr>
        <w:t>Collect the Data:</w:t>
      </w:r>
      <w:r w:rsidRPr="00DB3FDA">
        <w:br/>
        <w:t>Get the required data from databases, spreadsheets, cloud storage, or APIs.</w:t>
      </w:r>
    </w:p>
    <w:p w14:paraId="30608847" w14:textId="77777777" w:rsidR="00DB3FDA" w:rsidRPr="00DB3FDA" w:rsidRDefault="00DB3FDA" w:rsidP="00DB3FDA">
      <w:pPr>
        <w:numPr>
          <w:ilvl w:val="0"/>
          <w:numId w:val="10"/>
        </w:numPr>
      </w:pPr>
      <w:r w:rsidRPr="00DB3FDA">
        <w:rPr>
          <w:b/>
          <w:bCs/>
        </w:rPr>
        <w:t>Clean the Data:</w:t>
      </w:r>
      <w:r w:rsidRPr="00DB3FDA">
        <w:br/>
        <w:t>Fix or remove missing values, duplicates, spelling errors, and incorrect entries.</w:t>
      </w:r>
    </w:p>
    <w:p w14:paraId="0258DB25" w14:textId="77777777" w:rsidR="00DB3FDA" w:rsidRPr="00DB3FDA" w:rsidRDefault="00DB3FDA" w:rsidP="00DB3FDA">
      <w:pPr>
        <w:numPr>
          <w:ilvl w:val="0"/>
          <w:numId w:val="10"/>
        </w:numPr>
      </w:pPr>
      <w:r w:rsidRPr="00DB3FDA">
        <w:rPr>
          <w:b/>
          <w:bCs/>
        </w:rPr>
        <w:t>Transform and Organize:</w:t>
      </w:r>
      <w:r w:rsidRPr="00DB3FDA">
        <w:br/>
        <w:t>Convert the data into a consistent format. For example, ensure all dates follow one format (like DD-MM-YYYY).</w:t>
      </w:r>
    </w:p>
    <w:p w14:paraId="25DBDBA2" w14:textId="77777777" w:rsidR="00DB3FDA" w:rsidRPr="00DB3FDA" w:rsidRDefault="00DB3FDA" w:rsidP="00DB3FDA">
      <w:pPr>
        <w:numPr>
          <w:ilvl w:val="0"/>
          <w:numId w:val="10"/>
        </w:numPr>
      </w:pPr>
      <w:r w:rsidRPr="00DB3FDA">
        <w:rPr>
          <w:b/>
          <w:bCs/>
        </w:rPr>
        <w:t>Combine Data Sources:</w:t>
      </w:r>
      <w:r w:rsidRPr="00DB3FDA">
        <w:br/>
        <w:t>Merge data from different sources—such as combining customer info from a CRM with purchase records.</w:t>
      </w:r>
    </w:p>
    <w:p w14:paraId="7E858A60" w14:textId="77777777" w:rsidR="00DB3FDA" w:rsidRPr="00DB3FDA" w:rsidRDefault="00DB3FDA" w:rsidP="00DB3FDA">
      <w:pPr>
        <w:numPr>
          <w:ilvl w:val="0"/>
          <w:numId w:val="10"/>
        </w:numPr>
      </w:pPr>
      <w:r w:rsidRPr="00DB3FDA">
        <w:rPr>
          <w:b/>
          <w:bCs/>
        </w:rPr>
        <w:t>Feature Engineering:</w:t>
      </w:r>
      <w:r w:rsidRPr="00DB3FDA">
        <w:br/>
        <w:t>Create new variables that help in analysis. For example, calculate “Customer Age” from “Date of Birth.”</w:t>
      </w:r>
    </w:p>
    <w:p w14:paraId="6808A6AA" w14:textId="372E38C9" w:rsidR="00DB3FDA" w:rsidRPr="00DB3FDA" w:rsidRDefault="00DB3FDA" w:rsidP="00DB3FDA">
      <w:pPr>
        <w:rPr>
          <w:b/>
          <w:bCs/>
        </w:rPr>
      </w:pPr>
      <w:r w:rsidRPr="00DB3FDA">
        <w:rPr>
          <w:b/>
          <w:bCs/>
        </w:rPr>
        <w:t>3. Model Planning</w:t>
      </w:r>
    </w:p>
    <w:p w14:paraId="2EEEC963" w14:textId="77777777" w:rsidR="00DB3FDA" w:rsidRPr="00DB3FDA" w:rsidRDefault="00DB3FDA" w:rsidP="00DB3FDA">
      <w:r w:rsidRPr="00DB3FDA">
        <w:t xml:space="preserve">In this stage, we choose the right </w:t>
      </w:r>
      <w:r w:rsidRPr="00DB3FDA">
        <w:rPr>
          <w:b/>
          <w:bCs/>
        </w:rPr>
        <w:t>analytical technique or algorithm</w:t>
      </w:r>
      <w:r w:rsidRPr="00DB3FDA">
        <w:t xml:space="preserve"> to solve the problem.</w:t>
      </w:r>
    </w:p>
    <w:p w14:paraId="19B09796" w14:textId="12C935CA" w:rsidR="00DB3FDA" w:rsidRPr="00DB3FDA" w:rsidRDefault="00DB3FDA" w:rsidP="00DB3FDA">
      <w:pPr>
        <w:rPr>
          <w:b/>
          <w:bCs/>
        </w:rPr>
      </w:pPr>
      <w:r w:rsidRPr="00DB3FDA">
        <w:rPr>
          <w:b/>
          <w:bCs/>
        </w:rPr>
        <w:t>What happens in this step?</w:t>
      </w:r>
    </w:p>
    <w:p w14:paraId="26B406F2" w14:textId="77777777" w:rsidR="00DB3FDA" w:rsidRPr="00DB3FDA" w:rsidRDefault="00DB3FDA" w:rsidP="00DB3FDA">
      <w:pPr>
        <w:numPr>
          <w:ilvl w:val="0"/>
          <w:numId w:val="11"/>
        </w:numPr>
      </w:pPr>
      <w:r w:rsidRPr="00DB3FDA">
        <w:rPr>
          <w:b/>
          <w:bCs/>
        </w:rPr>
        <w:t>Select the Modeling Approach:</w:t>
      </w:r>
      <w:r w:rsidRPr="00DB3FDA">
        <w:br/>
        <w:t>Choose whether to use statistical methods, machine learning, or simple trend analysis.</w:t>
      </w:r>
    </w:p>
    <w:p w14:paraId="637B4741" w14:textId="77777777" w:rsidR="00DB3FDA" w:rsidRPr="00DB3FDA" w:rsidRDefault="00DB3FDA" w:rsidP="00DB3FDA">
      <w:pPr>
        <w:numPr>
          <w:ilvl w:val="0"/>
          <w:numId w:val="11"/>
        </w:numPr>
      </w:pPr>
      <w:r w:rsidRPr="00DB3FDA">
        <w:rPr>
          <w:b/>
          <w:bCs/>
        </w:rPr>
        <w:t>Understand Relationships:</w:t>
      </w:r>
      <w:r w:rsidRPr="00DB3FDA">
        <w:br/>
        <w:t>Identify how variables relate to each other. For example, does advertising increase sales?</w:t>
      </w:r>
    </w:p>
    <w:p w14:paraId="0B69848C" w14:textId="77777777" w:rsidR="00DB3FDA" w:rsidRPr="00DB3FDA" w:rsidRDefault="00DB3FDA" w:rsidP="00DB3FDA">
      <w:pPr>
        <w:numPr>
          <w:ilvl w:val="0"/>
          <w:numId w:val="11"/>
        </w:numPr>
      </w:pPr>
      <w:r w:rsidRPr="00DB3FDA">
        <w:rPr>
          <w:b/>
          <w:bCs/>
        </w:rPr>
        <w:lastRenderedPageBreak/>
        <w:t>Choose Tools and Techniques:</w:t>
      </w:r>
      <w:r w:rsidRPr="00DB3FDA">
        <w:br/>
        <w:t>Decide whether to use Python, R, Excel, SQL, or other software based on your data and goals.</w:t>
      </w:r>
    </w:p>
    <w:p w14:paraId="6A0EB2F8" w14:textId="77777777" w:rsidR="00DB3FDA" w:rsidRPr="00DB3FDA" w:rsidRDefault="00DB3FDA" w:rsidP="00DB3FDA">
      <w:pPr>
        <w:numPr>
          <w:ilvl w:val="0"/>
          <w:numId w:val="11"/>
        </w:numPr>
      </w:pPr>
      <w:r w:rsidRPr="00DB3FDA">
        <w:rPr>
          <w:b/>
          <w:bCs/>
        </w:rPr>
        <w:t>Split the Data:</w:t>
      </w:r>
      <w:r w:rsidRPr="00DB3FDA">
        <w:br/>
        <w:t>Divide the data into training and testing sets so that you can train a model and later test its accuracy.</w:t>
      </w:r>
    </w:p>
    <w:p w14:paraId="56655420" w14:textId="6884DD1F" w:rsidR="00DB3FDA" w:rsidRPr="00DB3FDA" w:rsidRDefault="00DB3FDA" w:rsidP="00DB3FDA">
      <w:pPr>
        <w:numPr>
          <w:ilvl w:val="0"/>
          <w:numId w:val="11"/>
        </w:numPr>
      </w:pPr>
      <w:r w:rsidRPr="00DB3FDA">
        <w:rPr>
          <w:b/>
          <w:bCs/>
        </w:rPr>
        <w:t>Design the Model Framework:</w:t>
      </w:r>
      <w:r w:rsidRPr="00DB3FDA">
        <w:br/>
        <w:t>Plan how the model will work—for example, what inputs will it take and what outputs will it give.</w:t>
      </w:r>
    </w:p>
    <w:p w14:paraId="0859244C" w14:textId="191E614D" w:rsidR="00DB3FDA" w:rsidRPr="00DB3FDA" w:rsidRDefault="00DB3FDA" w:rsidP="00DB3FDA">
      <w:pPr>
        <w:rPr>
          <w:b/>
          <w:bCs/>
        </w:rPr>
      </w:pPr>
      <w:r w:rsidRPr="00DB3FDA">
        <w:rPr>
          <w:b/>
          <w:bCs/>
        </w:rPr>
        <w:t>4. Model Building</w:t>
      </w:r>
    </w:p>
    <w:p w14:paraId="5ED234D3" w14:textId="77777777" w:rsidR="00DB3FDA" w:rsidRPr="00DB3FDA" w:rsidRDefault="00DB3FDA" w:rsidP="00DB3FDA">
      <w:r w:rsidRPr="00DB3FDA">
        <w:t>Now the actual machine learning or statistical model is created and tested.</w:t>
      </w:r>
    </w:p>
    <w:p w14:paraId="41416BDA" w14:textId="15203509" w:rsidR="00DB3FDA" w:rsidRPr="00DB3FDA" w:rsidRDefault="00DB3FDA" w:rsidP="00DB3FDA">
      <w:pPr>
        <w:rPr>
          <w:b/>
          <w:bCs/>
        </w:rPr>
      </w:pPr>
      <w:r w:rsidRPr="00DB3FDA">
        <w:rPr>
          <w:b/>
          <w:bCs/>
        </w:rPr>
        <w:t>What happens in this step?</w:t>
      </w:r>
    </w:p>
    <w:p w14:paraId="05D364F0" w14:textId="77777777" w:rsidR="00DB3FDA" w:rsidRPr="00DB3FDA" w:rsidRDefault="00DB3FDA" w:rsidP="00DB3FDA">
      <w:pPr>
        <w:numPr>
          <w:ilvl w:val="0"/>
          <w:numId w:val="12"/>
        </w:numPr>
      </w:pPr>
      <w:r w:rsidRPr="00DB3FDA">
        <w:rPr>
          <w:b/>
          <w:bCs/>
        </w:rPr>
        <w:t>Train the Model:</w:t>
      </w:r>
      <w:r w:rsidRPr="00DB3FDA">
        <w:br/>
        <w:t>Use the training data to teach the model how to recognize patterns or make predictions.</w:t>
      </w:r>
    </w:p>
    <w:p w14:paraId="19D3FD64" w14:textId="77777777" w:rsidR="00DB3FDA" w:rsidRPr="00DB3FDA" w:rsidRDefault="00DB3FDA" w:rsidP="00DB3FDA">
      <w:pPr>
        <w:numPr>
          <w:ilvl w:val="0"/>
          <w:numId w:val="12"/>
        </w:numPr>
      </w:pPr>
      <w:r w:rsidRPr="00DB3FDA">
        <w:rPr>
          <w:b/>
          <w:bCs/>
        </w:rPr>
        <w:t>Test the Model:</w:t>
      </w:r>
      <w:r w:rsidRPr="00DB3FDA">
        <w:br/>
        <w:t>Use test data to see how well the model performs and whether it gives accurate results.</w:t>
      </w:r>
    </w:p>
    <w:p w14:paraId="74ACB3A0" w14:textId="77777777" w:rsidR="00DB3FDA" w:rsidRPr="00DB3FDA" w:rsidRDefault="00DB3FDA" w:rsidP="00DB3FDA">
      <w:pPr>
        <w:numPr>
          <w:ilvl w:val="0"/>
          <w:numId w:val="12"/>
        </w:numPr>
      </w:pPr>
      <w:r w:rsidRPr="00DB3FDA">
        <w:rPr>
          <w:b/>
          <w:bCs/>
        </w:rPr>
        <w:t>Tune the Parameters:</w:t>
      </w:r>
      <w:r w:rsidRPr="00DB3FDA">
        <w:br/>
        <w:t>Adjust settings (like learning rate, depth of tree, etc.) to improve the model’s performance.</w:t>
      </w:r>
    </w:p>
    <w:p w14:paraId="2073FA36" w14:textId="77777777" w:rsidR="00DB3FDA" w:rsidRPr="00DB3FDA" w:rsidRDefault="00DB3FDA" w:rsidP="00DB3FDA">
      <w:pPr>
        <w:numPr>
          <w:ilvl w:val="0"/>
          <w:numId w:val="12"/>
        </w:numPr>
      </w:pPr>
      <w:r w:rsidRPr="00DB3FDA">
        <w:rPr>
          <w:b/>
          <w:bCs/>
        </w:rPr>
        <w:t>Validate the Model:</w:t>
      </w:r>
      <w:r w:rsidRPr="00DB3FDA">
        <w:br/>
        <w:t>Check whether the model gives consistent and reliable results. Avoid overfitting or underfitting.</w:t>
      </w:r>
    </w:p>
    <w:p w14:paraId="1C52B17A" w14:textId="77777777" w:rsidR="00DB3FDA" w:rsidRPr="00DB3FDA" w:rsidRDefault="00DB3FDA" w:rsidP="00DB3FDA">
      <w:pPr>
        <w:numPr>
          <w:ilvl w:val="0"/>
          <w:numId w:val="12"/>
        </w:numPr>
      </w:pPr>
      <w:r w:rsidRPr="00DB3FDA">
        <w:rPr>
          <w:b/>
          <w:bCs/>
        </w:rPr>
        <w:t>Compare Multiple Models:</w:t>
      </w:r>
      <w:r w:rsidRPr="00DB3FDA">
        <w:br/>
        <w:t>Build more than one model (e.g., decision tree, logistic regression, random forest) and pick the best.</w:t>
      </w:r>
    </w:p>
    <w:p w14:paraId="68651EFA" w14:textId="01E47EDC" w:rsidR="00DB3FDA" w:rsidRPr="00DB3FDA" w:rsidRDefault="00DB3FDA" w:rsidP="00DB3FDA">
      <w:r w:rsidRPr="00DB3FDA">
        <w:rPr>
          <w:b/>
          <w:bCs/>
        </w:rPr>
        <w:t>5. Communicate Results</w:t>
      </w:r>
    </w:p>
    <w:p w14:paraId="0A62443A" w14:textId="77777777" w:rsidR="00DB3FDA" w:rsidRPr="00DB3FDA" w:rsidRDefault="00DB3FDA" w:rsidP="00DB3FDA">
      <w:r w:rsidRPr="00DB3FDA">
        <w:t>After building a good model, it’s important to share the findings with decision-makers in a simple way.</w:t>
      </w:r>
    </w:p>
    <w:p w14:paraId="76E00BA8" w14:textId="73B2AE82" w:rsidR="00DB3FDA" w:rsidRPr="00DB3FDA" w:rsidRDefault="00DB3FDA" w:rsidP="00DB3FDA">
      <w:pPr>
        <w:rPr>
          <w:b/>
          <w:bCs/>
        </w:rPr>
      </w:pPr>
      <w:r w:rsidRPr="00DB3FDA">
        <w:rPr>
          <w:b/>
          <w:bCs/>
        </w:rPr>
        <w:t>What happens in this step?</w:t>
      </w:r>
    </w:p>
    <w:p w14:paraId="0C2C1AC7" w14:textId="77777777" w:rsidR="00DB3FDA" w:rsidRPr="00DB3FDA" w:rsidRDefault="00DB3FDA" w:rsidP="00DB3FDA">
      <w:pPr>
        <w:numPr>
          <w:ilvl w:val="0"/>
          <w:numId w:val="13"/>
        </w:numPr>
      </w:pPr>
      <w:r w:rsidRPr="00DB3FDA">
        <w:rPr>
          <w:b/>
          <w:bCs/>
        </w:rPr>
        <w:t>Create Visual Reports:</w:t>
      </w:r>
      <w:r w:rsidRPr="00DB3FDA">
        <w:br/>
        <w:t>Use charts, dashboards, and graphs to explain the results of the analysis clearly.</w:t>
      </w:r>
    </w:p>
    <w:p w14:paraId="130C09C1" w14:textId="77777777" w:rsidR="00DB3FDA" w:rsidRPr="00DB3FDA" w:rsidRDefault="00DB3FDA" w:rsidP="00DB3FDA">
      <w:pPr>
        <w:numPr>
          <w:ilvl w:val="0"/>
          <w:numId w:val="13"/>
        </w:numPr>
      </w:pPr>
      <w:r w:rsidRPr="00DB3FDA">
        <w:rPr>
          <w:b/>
          <w:bCs/>
        </w:rPr>
        <w:lastRenderedPageBreak/>
        <w:t>Summarize Key Insights:</w:t>
      </w:r>
      <w:r w:rsidRPr="00DB3FDA">
        <w:br/>
        <w:t>Write down the most important takeaways in simple language. For example, “High-value customers tend to buy more during weekends.”</w:t>
      </w:r>
    </w:p>
    <w:p w14:paraId="4FDEF333" w14:textId="77777777" w:rsidR="00DB3FDA" w:rsidRPr="00DB3FDA" w:rsidRDefault="00DB3FDA" w:rsidP="00DB3FDA">
      <w:pPr>
        <w:numPr>
          <w:ilvl w:val="0"/>
          <w:numId w:val="13"/>
        </w:numPr>
      </w:pPr>
      <w:r w:rsidRPr="00DB3FDA">
        <w:rPr>
          <w:b/>
          <w:bCs/>
        </w:rPr>
        <w:t>Explain Model Performance:</w:t>
      </w:r>
      <w:r w:rsidRPr="00DB3FDA">
        <w:br/>
        <w:t>Show how accurate the model is and what it can and cannot do.</w:t>
      </w:r>
    </w:p>
    <w:p w14:paraId="3724CD4F" w14:textId="77777777" w:rsidR="00DB3FDA" w:rsidRPr="00DB3FDA" w:rsidRDefault="00DB3FDA" w:rsidP="00DB3FDA">
      <w:pPr>
        <w:numPr>
          <w:ilvl w:val="0"/>
          <w:numId w:val="13"/>
        </w:numPr>
      </w:pPr>
      <w:r w:rsidRPr="00DB3FDA">
        <w:rPr>
          <w:b/>
          <w:bCs/>
        </w:rPr>
        <w:t>Provide Actionable Suggestions:</w:t>
      </w:r>
      <w:r w:rsidRPr="00DB3FDA">
        <w:br/>
        <w:t>Turn the data into actions—like “Target customers aged 25–35 in online ads.”</w:t>
      </w:r>
    </w:p>
    <w:p w14:paraId="19E52B1D" w14:textId="77777777" w:rsidR="00DB3FDA" w:rsidRPr="00DB3FDA" w:rsidRDefault="00DB3FDA" w:rsidP="00DB3FDA">
      <w:pPr>
        <w:numPr>
          <w:ilvl w:val="0"/>
          <w:numId w:val="13"/>
        </w:numPr>
      </w:pPr>
      <w:r w:rsidRPr="00DB3FDA">
        <w:rPr>
          <w:b/>
          <w:bCs/>
        </w:rPr>
        <w:t>Use Storytelling:</w:t>
      </w:r>
      <w:r w:rsidRPr="00DB3FDA">
        <w:br/>
        <w:t>Tell a simple story about the data—what happened, why it happened, and what should be done next.</w:t>
      </w:r>
    </w:p>
    <w:p w14:paraId="1629BBEF" w14:textId="4A366754" w:rsidR="00DB3FDA" w:rsidRPr="00DB3FDA" w:rsidRDefault="00DB3FDA" w:rsidP="00DB3FDA">
      <w:r w:rsidRPr="00DB3FDA">
        <w:rPr>
          <w:b/>
          <w:bCs/>
        </w:rPr>
        <w:t>6. Operationalize (Deploy the Model)</w:t>
      </w:r>
    </w:p>
    <w:p w14:paraId="5A1B6F8D" w14:textId="77777777" w:rsidR="00DB3FDA" w:rsidRPr="00DB3FDA" w:rsidRDefault="00DB3FDA" w:rsidP="00DB3FDA">
      <w:r w:rsidRPr="00DB3FDA">
        <w:t>In the final step, the model or analysis is put into real business use.</w:t>
      </w:r>
    </w:p>
    <w:p w14:paraId="6993691C" w14:textId="7144E279" w:rsidR="00DB3FDA" w:rsidRPr="00DB3FDA" w:rsidRDefault="00DB3FDA" w:rsidP="00DB3FDA">
      <w:pPr>
        <w:rPr>
          <w:b/>
          <w:bCs/>
        </w:rPr>
      </w:pPr>
      <w:r w:rsidRPr="00DB3FDA">
        <w:rPr>
          <w:b/>
          <w:bCs/>
        </w:rPr>
        <w:t>What happens in this step?</w:t>
      </w:r>
    </w:p>
    <w:p w14:paraId="57343ECC" w14:textId="77777777" w:rsidR="00DB3FDA" w:rsidRPr="00DB3FDA" w:rsidRDefault="00DB3FDA" w:rsidP="00DB3FDA">
      <w:pPr>
        <w:numPr>
          <w:ilvl w:val="0"/>
          <w:numId w:val="14"/>
        </w:numPr>
      </w:pPr>
      <w:r w:rsidRPr="00DB3FDA">
        <w:rPr>
          <w:b/>
          <w:bCs/>
        </w:rPr>
        <w:t>Deploy the Model:</w:t>
      </w:r>
      <w:r w:rsidRPr="00DB3FDA">
        <w:br/>
        <w:t>Integrate the model into real business systems—like websites, CRM software, or mobile apps.</w:t>
      </w:r>
    </w:p>
    <w:p w14:paraId="0A59F9F8" w14:textId="77777777" w:rsidR="00DB3FDA" w:rsidRPr="00DB3FDA" w:rsidRDefault="00DB3FDA" w:rsidP="00DB3FDA">
      <w:pPr>
        <w:numPr>
          <w:ilvl w:val="0"/>
          <w:numId w:val="14"/>
        </w:numPr>
      </w:pPr>
      <w:r w:rsidRPr="00DB3FDA">
        <w:rPr>
          <w:b/>
          <w:bCs/>
        </w:rPr>
        <w:t>Monitor the Model:</w:t>
      </w:r>
      <w:r w:rsidRPr="00DB3FDA">
        <w:br/>
        <w:t>Keep checking if the model is working correctly in the real world. Track performance and accuracy.</w:t>
      </w:r>
    </w:p>
    <w:p w14:paraId="38D75B1D" w14:textId="77777777" w:rsidR="00DB3FDA" w:rsidRPr="00DB3FDA" w:rsidRDefault="00DB3FDA" w:rsidP="00DB3FDA">
      <w:pPr>
        <w:numPr>
          <w:ilvl w:val="0"/>
          <w:numId w:val="14"/>
        </w:numPr>
      </w:pPr>
      <w:r w:rsidRPr="00DB3FDA">
        <w:rPr>
          <w:b/>
          <w:bCs/>
        </w:rPr>
        <w:t>Retrain if Needed:</w:t>
      </w:r>
      <w:r w:rsidRPr="00DB3FDA">
        <w:br/>
        <w:t>If the model starts performing poorly, update it with new data and retrain it.</w:t>
      </w:r>
    </w:p>
    <w:p w14:paraId="38CF2DF8" w14:textId="77777777" w:rsidR="00DB3FDA" w:rsidRPr="00DB3FDA" w:rsidRDefault="00DB3FDA" w:rsidP="00DB3FDA">
      <w:pPr>
        <w:numPr>
          <w:ilvl w:val="0"/>
          <w:numId w:val="14"/>
        </w:numPr>
      </w:pPr>
      <w:r w:rsidRPr="00DB3FDA">
        <w:rPr>
          <w:b/>
          <w:bCs/>
        </w:rPr>
        <w:t>Support Business Decisions:</w:t>
      </w:r>
      <w:r w:rsidRPr="00DB3FDA">
        <w:br/>
        <w:t>Ensure the model helps the business in real-time decisions—like recommending products to users.</w:t>
      </w:r>
    </w:p>
    <w:p w14:paraId="7F23530A" w14:textId="77777777" w:rsidR="00DB3FDA" w:rsidRPr="00DB3FDA" w:rsidRDefault="00DB3FDA" w:rsidP="00DB3FDA">
      <w:pPr>
        <w:numPr>
          <w:ilvl w:val="0"/>
          <w:numId w:val="14"/>
        </w:numPr>
      </w:pPr>
      <w:r w:rsidRPr="00DB3FDA">
        <w:rPr>
          <w:b/>
          <w:bCs/>
        </w:rPr>
        <w:t>Document Everything:</w:t>
      </w:r>
      <w:r w:rsidRPr="00DB3FDA">
        <w:br/>
        <w:t>Keep a record of how the model works, what data it uses, and how to maintain it.</w:t>
      </w:r>
    </w:p>
    <w:sectPr w:rsidR="00DB3FDA" w:rsidRPr="00DB3FDA" w:rsidSect="00DB3FD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5439B"/>
    <w:multiLevelType w:val="multilevel"/>
    <w:tmpl w:val="C55CF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31EF1"/>
    <w:multiLevelType w:val="hybridMultilevel"/>
    <w:tmpl w:val="58BC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C4F27"/>
    <w:multiLevelType w:val="multilevel"/>
    <w:tmpl w:val="BFC69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95430"/>
    <w:multiLevelType w:val="multilevel"/>
    <w:tmpl w:val="0F8E0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1D34BD"/>
    <w:multiLevelType w:val="multilevel"/>
    <w:tmpl w:val="0B12F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0A7EB9"/>
    <w:multiLevelType w:val="multilevel"/>
    <w:tmpl w:val="810AB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CD3A9B"/>
    <w:multiLevelType w:val="multilevel"/>
    <w:tmpl w:val="07048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5C40FB"/>
    <w:multiLevelType w:val="multilevel"/>
    <w:tmpl w:val="63D08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FA6CDB"/>
    <w:multiLevelType w:val="multilevel"/>
    <w:tmpl w:val="BED8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613CDF"/>
    <w:multiLevelType w:val="multilevel"/>
    <w:tmpl w:val="0EB0B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2A0792"/>
    <w:multiLevelType w:val="multilevel"/>
    <w:tmpl w:val="31A2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B73816"/>
    <w:multiLevelType w:val="multilevel"/>
    <w:tmpl w:val="EA64A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C8212B"/>
    <w:multiLevelType w:val="hybridMultilevel"/>
    <w:tmpl w:val="C02604A4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D3C3593"/>
    <w:multiLevelType w:val="multilevel"/>
    <w:tmpl w:val="07C6B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144975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8019043">
    <w:abstractNumId w:val="1"/>
  </w:num>
  <w:num w:numId="3" w16cid:durableId="1007294405">
    <w:abstractNumId w:val="2"/>
  </w:num>
  <w:num w:numId="4" w16cid:durableId="228883159">
    <w:abstractNumId w:val="0"/>
  </w:num>
  <w:num w:numId="5" w16cid:durableId="2121872753">
    <w:abstractNumId w:val="9"/>
  </w:num>
  <w:num w:numId="6" w16cid:durableId="1761371048">
    <w:abstractNumId w:val="7"/>
  </w:num>
  <w:num w:numId="7" w16cid:durableId="291449860">
    <w:abstractNumId w:val="11"/>
  </w:num>
  <w:num w:numId="8" w16cid:durableId="2070569578">
    <w:abstractNumId w:val="3"/>
  </w:num>
  <w:num w:numId="9" w16cid:durableId="719935458">
    <w:abstractNumId w:val="10"/>
  </w:num>
  <w:num w:numId="10" w16cid:durableId="369838236">
    <w:abstractNumId w:val="5"/>
  </w:num>
  <w:num w:numId="11" w16cid:durableId="438379210">
    <w:abstractNumId w:val="6"/>
  </w:num>
  <w:num w:numId="12" w16cid:durableId="1091201591">
    <w:abstractNumId w:val="8"/>
  </w:num>
  <w:num w:numId="13" w16cid:durableId="1278609620">
    <w:abstractNumId w:val="13"/>
  </w:num>
  <w:num w:numId="14" w16cid:durableId="1159030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82"/>
    <w:rsid w:val="004929D4"/>
    <w:rsid w:val="00511596"/>
    <w:rsid w:val="00542A30"/>
    <w:rsid w:val="00B14650"/>
    <w:rsid w:val="00DB3FDA"/>
    <w:rsid w:val="00F27421"/>
    <w:rsid w:val="00F35B82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8C0E"/>
  <w15:chartTrackingRefBased/>
  <w15:docId w15:val="{F469E09F-51D7-4B93-B5B2-206D21C4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B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B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B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B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B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B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B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B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B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B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7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2025-05-12T05:26:00Z</dcterms:created>
  <dcterms:modified xsi:type="dcterms:W3CDTF">2025-05-12T05:43:00Z</dcterms:modified>
</cp:coreProperties>
</file>