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DE31" w14:textId="77777777" w:rsidR="001B4A86" w:rsidRPr="001B4A86" w:rsidRDefault="001B4A86" w:rsidP="001B4A86">
      <w:pPr>
        <w:rPr>
          <w:b/>
          <w:bCs/>
        </w:rPr>
      </w:pPr>
      <w:r w:rsidRPr="001B4A86">
        <w:rPr>
          <w:b/>
          <w:bCs/>
        </w:rPr>
        <w:t>What is Data Collection?</w:t>
      </w:r>
    </w:p>
    <w:p w14:paraId="7D9A0A8F" w14:textId="77777777" w:rsidR="001B4A86" w:rsidRDefault="001B4A86" w:rsidP="001B4A86">
      <w:r w:rsidRPr="001B4A86">
        <w:rPr>
          <w:b/>
          <w:bCs/>
        </w:rPr>
        <w:t>Data Collection is the process of collecting information</w:t>
      </w:r>
      <w:r w:rsidRPr="001B4A86">
        <w:t> from relevant sources to find a solution to the given </w:t>
      </w:r>
      <w:r w:rsidRPr="001B4A86">
        <w:rPr>
          <w:b/>
          <w:bCs/>
        </w:rPr>
        <w:t>statistical inquiry.</w:t>
      </w:r>
      <w:r w:rsidRPr="001B4A86">
        <w:t> </w:t>
      </w:r>
    </w:p>
    <w:p w14:paraId="5FD7DE5D" w14:textId="77777777" w:rsidR="001B4A86" w:rsidRDefault="001B4A86" w:rsidP="001B4A86">
      <w:r w:rsidRPr="001B4A86">
        <w:t>Collection of Data is the first and foremost step in a statistical investigation. </w:t>
      </w:r>
    </w:p>
    <w:p w14:paraId="0EACDB17" w14:textId="19940D88" w:rsidR="001B4A86" w:rsidRPr="001B4A86" w:rsidRDefault="001B4A86" w:rsidP="001B4A86">
      <w:r w:rsidRPr="001B4A86">
        <w:t>It's an essential step because it helps us make informed decisions, spot trends, and measure progress.</w:t>
      </w:r>
    </w:p>
    <w:p w14:paraId="4C6C3F9E" w14:textId="6490C63C" w:rsidR="001B4A86" w:rsidRPr="001B4A86" w:rsidRDefault="001B4A86" w:rsidP="001B4A86">
      <w:r w:rsidRPr="001B4A86">
        <w:rPr>
          <w:b/>
          <w:bCs/>
        </w:rPr>
        <w:t>There are two different methods of collecting data: Primary Data Collection and Secondary Data Collection. 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D165F7" w14:textId="58CF6C25" w:rsidR="001B4A86" w:rsidRDefault="001B4A86" w:rsidP="001B4A86">
      <w:pPr>
        <w:rPr>
          <w:b/>
          <w:bCs/>
        </w:rPr>
      </w:pPr>
      <w:r w:rsidRPr="001B4A86">
        <w:rPr>
          <w:b/>
          <w:bCs/>
        </w:rPr>
        <w:t>Primary Data (First-hand Information)</w:t>
      </w:r>
    </w:p>
    <w:p w14:paraId="27F02C50" w14:textId="77777777" w:rsidR="001B4A86" w:rsidRDefault="001B4A86" w:rsidP="001B4A86">
      <w:pPr>
        <w:pStyle w:val="ListParagraph"/>
        <w:numPr>
          <w:ilvl w:val="0"/>
          <w:numId w:val="4"/>
        </w:numPr>
      </w:pPr>
      <w:r w:rsidRPr="001B4A86">
        <w:rPr>
          <w:b/>
          <w:bCs/>
        </w:rPr>
        <w:t>Primary data</w:t>
      </w:r>
      <w:r w:rsidRPr="001B4A86">
        <w:t> refers to </w:t>
      </w:r>
      <w:r w:rsidRPr="001B4A86">
        <w:rPr>
          <w:b/>
          <w:bCs/>
        </w:rPr>
        <w:t>information collected directly from first-hand sources</w:t>
      </w:r>
      <w:r w:rsidRPr="001B4A86">
        <w:t xml:space="preserve"> specifically for a particular research purpose. </w:t>
      </w:r>
    </w:p>
    <w:p w14:paraId="153E5E48" w14:textId="77777777" w:rsidR="001B4A86" w:rsidRDefault="001B4A86" w:rsidP="001B4A86">
      <w:pPr>
        <w:pStyle w:val="ListParagraph"/>
        <w:numPr>
          <w:ilvl w:val="0"/>
          <w:numId w:val="4"/>
        </w:numPr>
      </w:pPr>
      <w:r w:rsidRPr="001B4A86">
        <w:t>This type of data is gathered through </w:t>
      </w:r>
      <w:r w:rsidRPr="001B4A86">
        <w:rPr>
          <w:b/>
          <w:bCs/>
        </w:rPr>
        <w:t>various methods, including surveys, interviews, experiments, observations, and focus groups.</w:t>
      </w:r>
      <w:r w:rsidRPr="001B4A86">
        <w:t> </w:t>
      </w:r>
    </w:p>
    <w:p w14:paraId="4597E4B1" w14:textId="14B3B5C5" w:rsidR="001B4A86" w:rsidRPr="001B4A86" w:rsidRDefault="001B4A86" w:rsidP="001B4A86">
      <w:pPr>
        <w:pStyle w:val="ListParagraph"/>
        <w:numPr>
          <w:ilvl w:val="0"/>
          <w:numId w:val="4"/>
        </w:numPr>
      </w:pPr>
      <w:r w:rsidRPr="001B4A86">
        <w:t>One of the main advantages of primary data is that it </w:t>
      </w:r>
      <w:r w:rsidRPr="001B4A86">
        <w:rPr>
          <w:b/>
          <w:bCs/>
        </w:rPr>
        <w:t>provides current, relevant, and specific information</w:t>
      </w:r>
      <w:r w:rsidRPr="001B4A86">
        <w:rPr>
          <w:b/>
          <w:bCs/>
        </w:rPr>
        <w:t>.</w:t>
      </w:r>
    </w:p>
    <w:p w14:paraId="23856C14" w14:textId="77777777" w:rsidR="001B4A86" w:rsidRPr="001B4A86" w:rsidRDefault="001B4A86" w:rsidP="001B4A86">
      <w:r w:rsidRPr="001B4A86">
        <w:rPr>
          <w:b/>
          <w:bCs/>
        </w:rPr>
        <w:t>Key Methods:</w:t>
      </w:r>
    </w:p>
    <w:p w14:paraId="508FFB1B" w14:textId="77777777" w:rsidR="001B4A86" w:rsidRPr="001B4A86" w:rsidRDefault="001B4A86" w:rsidP="001B4A86">
      <w:pPr>
        <w:numPr>
          <w:ilvl w:val="0"/>
          <w:numId w:val="1"/>
        </w:numPr>
      </w:pPr>
      <w:r w:rsidRPr="001B4A86">
        <w:rPr>
          <w:b/>
          <w:bCs/>
        </w:rPr>
        <w:t>Interviews</w:t>
      </w:r>
      <w:r w:rsidRPr="001B4A86">
        <w:t xml:space="preserve"> – One-on-one conversations to collect data directly or through others.</w:t>
      </w:r>
    </w:p>
    <w:p w14:paraId="3EA10B5B" w14:textId="77777777" w:rsidR="001B4A86" w:rsidRPr="001B4A86" w:rsidRDefault="001B4A86" w:rsidP="001B4A86">
      <w:pPr>
        <w:numPr>
          <w:ilvl w:val="0"/>
          <w:numId w:val="1"/>
        </w:numPr>
      </w:pPr>
      <w:r w:rsidRPr="001B4A86">
        <w:rPr>
          <w:b/>
          <w:bCs/>
        </w:rPr>
        <w:t>Questionnaires</w:t>
      </w:r>
      <w:r w:rsidRPr="001B4A86">
        <w:t xml:space="preserve"> – A set of questions answered by people, either by mail or through a data collector (enumerator).</w:t>
      </w:r>
    </w:p>
    <w:p w14:paraId="433D8603" w14:textId="77777777" w:rsidR="001B4A86" w:rsidRPr="001B4A86" w:rsidRDefault="001B4A86" w:rsidP="001B4A86">
      <w:pPr>
        <w:numPr>
          <w:ilvl w:val="0"/>
          <w:numId w:val="1"/>
        </w:numPr>
      </w:pPr>
      <w:r w:rsidRPr="001B4A86">
        <w:rPr>
          <w:b/>
          <w:bCs/>
        </w:rPr>
        <w:t>Observations</w:t>
      </w:r>
      <w:r w:rsidRPr="001B4A86">
        <w:t xml:space="preserve"> – Watching people or situations to gather real-time data.</w:t>
      </w:r>
    </w:p>
    <w:p w14:paraId="2A4B06C5" w14:textId="77777777" w:rsidR="001B4A86" w:rsidRPr="001B4A86" w:rsidRDefault="001B4A86" w:rsidP="001B4A86">
      <w:pPr>
        <w:numPr>
          <w:ilvl w:val="0"/>
          <w:numId w:val="1"/>
        </w:numPr>
      </w:pPr>
      <w:r w:rsidRPr="001B4A86">
        <w:rPr>
          <w:b/>
          <w:bCs/>
        </w:rPr>
        <w:t>Experiments</w:t>
      </w:r>
      <w:r w:rsidRPr="001B4A86">
        <w:t xml:space="preserve"> – Testing how changing one thing affects another in a controlled setting.</w:t>
      </w:r>
    </w:p>
    <w:p w14:paraId="1B4F79B4" w14:textId="77777777" w:rsidR="001B4A86" w:rsidRPr="001B4A86" w:rsidRDefault="001B4A86" w:rsidP="001B4A86">
      <w:pPr>
        <w:numPr>
          <w:ilvl w:val="0"/>
          <w:numId w:val="1"/>
        </w:numPr>
      </w:pPr>
      <w:r w:rsidRPr="001B4A86">
        <w:rPr>
          <w:b/>
          <w:bCs/>
        </w:rPr>
        <w:t>Focus Groups</w:t>
      </w:r>
      <w:r w:rsidRPr="001B4A86">
        <w:t xml:space="preserve"> – Small group discussions led by a moderator to understand opinions and feelings.</w:t>
      </w:r>
    </w:p>
    <w:p w14:paraId="52FCA277" w14:textId="77777777" w:rsidR="001B4A86" w:rsidRPr="001B4A86" w:rsidRDefault="001B4A86" w:rsidP="001B4A86">
      <w:pPr>
        <w:numPr>
          <w:ilvl w:val="0"/>
          <w:numId w:val="1"/>
        </w:numPr>
      </w:pPr>
      <w:r w:rsidRPr="001B4A86">
        <w:rPr>
          <w:b/>
          <w:bCs/>
        </w:rPr>
        <w:t>Local Sources/Correspondents</w:t>
      </w:r>
      <w:r w:rsidRPr="001B4A86">
        <w:t xml:space="preserve"> – Getting information from trusted individuals in different areas.</w:t>
      </w:r>
    </w:p>
    <w:p w14:paraId="0E85D94F" w14:textId="2DCAFC2A" w:rsidR="001B4A86" w:rsidRPr="001B4A86" w:rsidRDefault="001B4A86" w:rsidP="001B4A86">
      <w:r w:rsidRPr="001B4A86">
        <w:rPr>
          <w:b/>
          <w:bCs/>
        </w:rPr>
        <w:t>Advantages:</w:t>
      </w:r>
      <w:r w:rsidRPr="001B4A86">
        <w:t xml:space="preserve"> Current, specific, and highly accurate.</w:t>
      </w:r>
      <w:r w:rsidRPr="001B4A86">
        <w:br/>
      </w:r>
      <w:r w:rsidRPr="001B4A86">
        <w:rPr>
          <w:b/>
          <w:bCs/>
        </w:rPr>
        <w:t>Disadvantages:</w:t>
      </w:r>
      <w:r w:rsidRPr="001B4A86">
        <w:t xml:space="preserve"> Time-consuming and sometimes costly.</w:t>
      </w:r>
    </w:p>
    <w:p w14:paraId="3FEE568F" w14:textId="1D959641" w:rsidR="001B4A86" w:rsidRDefault="001B4A86" w:rsidP="001B4A86">
      <w:pPr>
        <w:rPr>
          <w:b/>
          <w:bCs/>
        </w:rPr>
      </w:pPr>
      <w:r w:rsidRPr="001B4A86">
        <w:rPr>
          <w:b/>
          <w:bCs/>
        </w:rPr>
        <w:t>Secondary Data (Already Existing Information)</w:t>
      </w:r>
    </w:p>
    <w:p w14:paraId="62D53705" w14:textId="77777777" w:rsidR="001B4A86" w:rsidRDefault="001B4A86" w:rsidP="001B4A86">
      <w:pPr>
        <w:pStyle w:val="ListParagraph"/>
        <w:numPr>
          <w:ilvl w:val="0"/>
          <w:numId w:val="5"/>
        </w:numPr>
      </w:pPr>
      <w:r w:rsidRPr="001B4A86">
        <w:rPr>
          <w:b/>
          <w:bCs/>
        </w:rPr>
        <w:t>Secondary data</w:t>
      </w:r>
      <w:r w:rsidRPr="001B4A86">
        <w:t> refers to </w:t>
      </w:r>
      <w:r w:rsidRPr="001B4A86">
        <w:rPr>
          <w:b/>
          <w:bCs/>
        </w:rPr>
        <w:t>information that has already been collected, processed, and published by others</w:t>
      </w:r>
      <w:r w:rsidRPr="001B4A86">
        <w:t xml:space="preserve">. </w:t>
      </w:r>
    </w:p>
    <w:p w14:paraId="7F992528" w14:textId="77777777" w:rsidR="001B4A86" w:rsidRDefault="001B4A86" w:rsidP="001B4A86">
      <w:pPr>
        <w:pStyle w:val="ListParagraph"/>
        <w:numPr>
          <w:ilvl w:val="0"/>
          <w:numId w:val="5"/>
        </w:numPr>
      </w:pPr>
      <w:r w:rsidRPr="001B4A86">
        <w:t>This type of data can be sourced from </w:t>
      </w:r>
      <w:r w:rsidRPr="001B4A86">
        <w:rPr>
          <w:b/>
          <w:bCs/>
        </w:rPr>
        <w:t>existing research papers, government reports, books, statistical databases, and company records.</w:t>
      </w:r>
      <w:r w:rsidRPr="001B4A86">
        <w:t> </w:t>
      </w:r>
    </w:p>
    <w:p w14:paraId="5F8964D9" w14:textId="28AC933C" w:rsidR="001B4A86" w:rsidRPr="001B4A86" w:rsidRDefault="001B4A86" w:rsidP="001B4A86">
      <w:pPr>
        <w:pStyle w:val="ListParagraph"/>
        <w:numPr>
          <w:ilvl w:val="0"/>
          <w:numId w:val="5"/>
        </w:numPr>
      </w:pPr>
      <w:r w:rsidRPr="001B4A86">
        <w:lastRenderedPageBreak/>
        <w:t>The advantage of secondary data is that it is readily available and </w:t>
      </w:r>
      <w:r w:rsidRPr="001B4A86">
        <w:rPr>
          <w:b/>
          <w:bCs/>
        </w:rPr>
        <w:t>often free or less expensive to obtain</w:t>
      </w:r>
      <w:r w:rsidRPr="001B4A86">
        <w:t> compared to primary data</w:t>
      </w:r>
    </w:p>
    <w:p w14:paraId="5E32EEC7" w14:textId="77777777" w:rsidR="001B4A86" w:rsidRPr="001B4A86" w:rsidRDefault="001B4A86" w:rsidP="001B4A86">
      <w:r w:rsidRPr="001B4A86">
        <w:rPr>
          <w:b/>
          <w:bCs/>
        </w:rPr>
        <w:t>Key Sources:</w:t>
      </w:r>
    </w:p>
    <w:p w14:paraId="62FF3829" w14:textId="77777777" w:rsidR="001B4A86" w:rsidRPr="001B4A86" w:rsidRDefault="001B4A86" w:rsidP="001B4A86">
      <w:pPr>
        <w:numPr>
          <w:ilvl w:val="0"/>
          <w:numId w:val="2"/>
        </w:numPr>
      </w:pPr>
      <w:r w:rsidRPr="001B4A86">
        <w:rPr>
          <w:b/>
          <w:bCs/>
        </w:rPr>
        <w:t>Published Sources</w:t>
      </w:r>
    </w:p>
    <w:p w14:paraId="741A5E00" w14:textId="77777777" w:rsidR="001B4A86" w:rsidRPr="001B4A86" w:rsidRDefault="001B4A86" w:rsidP="001B4A86">
      <w:pPr>
        <w:numPr>
          <w:ilvl w:val="1"/>
          <w:numId w:val="2"/>
        </w:numPr>
      </w:pPr>
      <w:r w:rsidRPr="001B4A86">
        <w:t>Government reports, trade association records, international organization data, research papers, journals, etc.</w:t>
      </w:r>
    </w:p>
    <w:p w14:paraId="32950F6D" w14:textId="77777777" w:rsidR="001B4A86" w:rsidRPr="001B4A86" w:rsidRDefault="001B4A86" w:rsidP="001B4A86">
      <w:pPr>
        <w:numPr>
          <w:ilvl w:val="0"/>
          <w:numId w:val="2"/>
        </w:numPr>
      </w:pPr>
      <w:r w:rsidRPr="001B4A86">
        <w:rPr>
          <w:b/>
          <w:bCs/>
        </w:rPr>
        <w:t>Unpublished Sources</w:t>
      </w:r>
    </w:p>
    <w:p w14:paraId="1B7D91F4" w14:textId="77777777" w:rsidR="001B4A86" w:rsidRPr="001B4A86" w:rsidRDefault="001B4A86" w:rsidP="001B4A86">
      <w:pPr>
        <w:numPr>
          <w:ilvl w:val="1"/>
          <w:numId w:val="2"/>
        </w:numPr>
      </w:pPr>
      <w:r w:rsidRPr="001B4A86">
        <w:t>Internal records of businesses, personal research notes, academic work not formally published.</w:t>
      </w:r>
    </w:p>
    <w:p w14:paraId="4972C6DD" w14:textId="588BB83E" w:rsidR="001B4A86" w:rsidRPr="001B4A86" w:rsidRDefault="001B4A86" w:rsidP="001B4A86">
      <w:r w:rsidRPr="001B4A86">
        <w:rPr>
          <w:b/>
          <w:bCs/>
        </w:rPr>
        <w:t>Advantages:</w:t>
      </w:r>
      <w:r w:rsidRPr="001B4A86">
        <w:t xml:space="preserve"> Quick to access, saves time and money.</w:t>
      </w:r>
      <w:r w:rsidRPr="001B4A86">
        <w:br/>
      </w:r>
      <w:r w:rsidRPr="001B4A86">
        <w:rPr>
          <w:b/>
          <w:bCs/>
        </w:rPr>
        <w:t>Disadvantages:</w:t>
      </w:r>
      <w:r w:rsidRPr="001B4A86">
        <w:t xml:space="preserve"> May not be specific to your research needs or fully up-to-date.</w:t>
      </w:r>
    </w:p>
    <w:p w14:paraId="5343FB2E" w14:textId="336A8688" w:rsidR="001B4A86" w:rsidRPr="001B4A86" w:rsidRDefault="001B4A86" w:rsidP="001B4A86">
      <w:pPr>
        <w:rPr>
          <w:b/>
          <w:bCs/>
        </w:rPr>
      </w:pPr>
      <w:r w:rsidRPr="001B4A86">
        <w:rPr>
          <w:b/>
          <w:bCs/>
        </w:rPr>
        <w:t>Example Explained Simply:</w:t>
      </w:r>
    </w:p>
    <w:p w14:paraId="7207E6F4" w14:textId="77777777" w:rsidR="001B4A86" w:rsidRPr="001B4A86" w:rsidRDefault="001B4A86" w:rsidP="001B4A86">
      <w:r w:rsidRPr="001B4A86">
        <w:t>If you're studying rice production over the years:</w:t>
      </w:r>
    </w:p>
    <w:p w14:paraId="34341747" w14:textId="77777777" w:rsidR="001B4A86" w:rsidRPr="001B4A86" w:rsidRDefault="001B4A86" w:rsidP="001B4A86">
      <w:pPr>
        <w:numPr>
          <w:ilvl w:val="0"/>
          <w:numId w:val="3"/>
        </w:numPr>
      </w:pPr>
      <w:r w:rsidRPr="001B4A86">
        <w:t xml:space="preserve">The </w:t>
      </w:r>
      <w:r w:rsidRPr="001B4A86">
        <w:rPr>
          <w:b/>
          <w:bCs/>
        </w:rPr>
        <w:t>years</w:t>
      </w:r>
      <w:r w:rsidRPr="001B4A86">
        <w:t xml:space="preserve"> are one variable (X).</w:t>
      </w:r>
    </w:p>
    <w:p w14:paraId="4D6DC35A" w14:textId="77777777" w:rsidR="001B4A86" w:rsidRPr="001B4A86" w:rsidRDefault="001B4A86" w:rsidP="001B4A86">
      <w:pPr>
        <w:numPr>
          <w:ilvl w:val="0"/>
          <w:numId w:val="3"/>
        </w:numPr>
      </w:pPr>
      <w:r w:rsidRPr="001B4A86">
        <w:t xml:space="preserve">The </w:t>
      </w:r>
      <w:r w:rsidRPr="001B4A86">
        <w:rPr>
          <w:b/>
          <w:bCs/>
        </w:rPr>
        <w:t>rice production amounts</w:t>
      </w:r>
      <w:r w:rsidRPr="001B4A86">
        <w:t xml:space="preserve"> are another variable (Y).</w:t>
      </w:r>
    </w:p>
    <w:p w14:paraId="06EC3541" w14:textId="77777777" w:rsidR="001B4A86" w:rsidRPr="001B4A86" w:rsidRDefault="001B4A86" w:rsidP="001B4A86">
      <w:pPr>
        <w:numPr>
          <w:ilvl w:val="0"/>
          <w:numId w:val="3"/>
        </w:numPr>
      </w:pPr>
      <w:r w:rsidRPr="001B4A86">
        <w:t xml:space="preserve">These values </w:t>
      </w:r>
      <w:r w:rsidRPr="001B4A86">
        <w:rPr>
          <w:b/>
          <w:bCs/>
        </w:rPr>
        <w:t>change over time</w:t>
      </w:r>
      <w:r w:rsidRPr="001B4A86">
        <w:t xml:space="preserve">, so they’re called </w:t>
      </w:r>
      <w:r w:rsidRPr="001B4A86">
        <w:rPr>
          <w:b/>
          <w:bCs/>
        </w:rPr>
        <w:t>variables</w:t>
      </w:r>
      <w:r w:rsidRPr="001B4A86">
        <w:t>.</w:t>
      </w:r>
    </w:p>
    <w:p w14:paraId="2EC3C51F" w14:textId="77777777" w:rsidR="001B4A86" w:rsidRPr="001B4A86" w:rsidRDefault="001B4A86" w:rsidP="001B4A86">
      <w:pPr>
        <w:numPr>
          <w:ilvl w:val="0"/>
          <w:numId w:val="3"/>
        </w:numPr>
      </w:pPr>
      <w:r w:rsidRPr="001B4A86">
        <w:t xml:space="preserve">You collect this data to </w:t>
      </w:r>
      <w:r w:rsidRPr="001B4A86">
        <w:rPr>
          <w:b/>
          <w:bCs/>
        </w:rPr>
        <w:t>analyze trends</w:t>
      </w:r>
      <w:r w:rsidRPr="001B4A86">
        <w:t xml:space="preserve"> in production.</w:t>
      </w:r>
    </w:p>
    <w:p w14:paraId="47F1F1F3" w14:textId="77777777" w:rsidR="00F479DE" w:rsidRDefault="00F479DE"/>
    <w:p w14:paraId="607F3573" w14:textId="75BC1384" w:rsidR="001B4A86" w:rsidRDefault="001B4A86">
      <w:r>
        <w:rPr>
          <w:noProof/>
        </w:rPr>
        <w:drawing>
          <wp:inline distT="0" distB="0" distL="0" distR="0" wp14:anchorId="5ACCD439" wp14:editId="4544A6B4">
            <wp:extent cx="3094990" cy="2864485"/>
            <wp:effectExtent l="0" t="0" r="0" b="0"/>
            <wp:docPr id="1429348477" name="Picture 1" descr="Production of Rice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roduction of Rice in In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8148" w14:textId="77777777" w:rsidR="001B4A86" w:rsidRDefault="001B4A86"/>
    <w:p w14:paraId="6E76A23A" w14:textId="77777777" w:rsidR="001B4A86" w:rsidRDefault="001B4A86"/>
    <w:p w14:paraId="775F1755" w14:textId="77777777" w:rsidR="001B4A86" w:rsidRPr="001B4A86" w:rsidRDefault="001B4A86" w:rsidP="001B4A86">
      <w:pPr>
        <w:rPr>
          <w:b/>
          <w:bCs/>
        </w:rPr>
      </w:pPr>
      <w:r w:rsidRPr="001B4A86">
        <w:rPr>
          <w:b/>
          <w:bCs/>
        </w:rPr>
        <w:lastRenderedPageBreak/>
        <w:t>What is Data Preparation?</w:t>
      </w:r>
    </w:p>
    <w:p w14:paraId="715823BA" w14:textId="77777777" w:rsidR="001B4A86" w:rsidRDefault="001B4A86" w:rsidP="001B4A86">
      <w:pPr>
        <w:pStyle w:val="ListParagraph"/>
        <w:numPr>
          <w:ilvl w:val="0"/>
          <w:numId w:val="6"/>
        </w:numPr>
      </w:pPr>
      <w:r w:rsidRPr="001B4A86">
        <w:t xml:space="preserve">Data preparation is the process of making raw data ready for after processing and analysis. </w:t>
      </w:r>
    </w:p>
    <w:p w14:paraId="6C4915B0" w14:textId="4AD1E557" w:rsidR="001B4A86" w:rsidRDefault="001B4A86" w:rsidP="001B4A86">
      <w:pPr>
        <w:pStyle w:val="ListParagraph"/>
        <w:numPr>
          <w:ilvl w:val="0"/>
          <w:numId w:val="6"/>
        </w:numPr>
      </w:pPr>
      <w:r w:rsidRPr="001B4A86">
        <w:t xml:space="preserve">The key methods are to collect, clean, and label raw data in a format suitable for machine learning (ML) algorithms, followed by data exploration and visualization. </w:t>
      </w:r>
    </w:p>
    <w:p w14:paraId="160F079A" w14:textId="09FDE50F" w:rsidR="001B4A86" w:rsidRPr="001B4A86" w:rsidRDefault="001B4A86" w:rsidP="001B4A86">
      <w:pPr>
        <w:pStyle w:val="ListParagraph"/>
        <w:numPr>
          <w:ilvl w:val="0"/>
          <w:numId w:val="6"/>
        </w:numPr>
      </w:pPr>
      <w:r w:rsidRPr="001B4A86">
        <w:t>The process of cleaning and combining raw data before using it for machine learning and business analysis is known as data preparation, or sometimes "pre-processing.</w:t>
      </w:r>
    </w:p>
    <w:p w14:paraId="7B1A44C2" w14:textId="1C51F980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Data Preparation Process</w:t>
      </w:r>
    </w:p>
    <w:p w14:paraId="39CCB213" w14:textId="77777777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Step 1: Define Purpose and Requirements</w:t>
      </w:r>
    </w:p>
    <w:p w14:paraId="7CD85672" w14:textId="77777777" w:rsidR="00641DF4" w:rsidRPr="00641DF4" w:rsidRDefault="00641DF4" w:rsidP="00641DF4">
      <w:pPr>
        <w:numPr>
          <w:ilvl w:val="0"/>
          <w:numId w:val="7"/>
        </w:numPr>
      </w:pPr>
      <w:r w:rsidRPr="00641DF4">
        <w:t>Clearly outline the goals of the data analysis project to stay focused and aligned.</w:t>
      </w:r>
    </w:p>
    <w:p w14:paraId="12794190" w14:textId="77777777" w:rsidR="00641DF4" w:rsidRPr="00641DF4" w:rsidRDefault="00641DF4" w:rsidP="00641DF4">
      <w:pPr>
        <w:numPr>
          <w:ilvl w:val="0"/>
          <w:numId w:val="7"/>
        </w:numPr>
      </w:pPr>
      <w:r w:rsidRPr="00641DF4">
        <w:t>Identify the main questions you want the data to answer.</w:t>
      </w:r>
    </w:p>
    <w:p w14:paraId="1270EA06" w14:textId="0DFEFED8" w:rsidR="00641DF4" w:rsidRPr="00641DF4" w:rsidRDefault="00641DF4" w:rsidP="00641DF4">
      <w:pPr>
        <w:numPr>
          <w:ilvl w:val="0"/>
          <w:numId w:val="7"/>
        </w:numPr>
      </w:pPr>
      <w:r w:rsidRPr="00641DF4">
        <w:t>Understand the needs of stakeholders or end-users who will rely on the results.</w:t>
      </w:r>
    </w:p>
    <w:p w14:paraId="10CEA09B" w14:textId="77777777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Step 2: Data Collection</w:t>
      </w:r>
    </w:p>
    <w:p w14:paraId="61F4052A" w14:textId="77777777" w:rsidR="00641DF4" w:rsidRPr="00641DF4" w:rsidRDefault="00641DF4" w:rsidP="00641DF4">
      <w:pPr>
        <w:numPr>
          <w:ilvl w:val="0"/>
          <w:numId w:val="8"/>
        </w:numPr>
      </w:pPr>
      <w:r w:rsidRPr="00641DF4">
        <w:t>Gather data from reliable sources such as databases, spreadsheets, APIs, or websites.</w:t>
      </w:r>
    </w:p>
    <w:p w14:paraId="69771890" w14:textId="77777777" w:rsidR="00641DF4" w:rsidRPr="00641DF4" w:rsidRDefault="00641DF4" w:rsidP="00641DF4">
      <w:pPr>
        <w:numPr>
          <w:ilvl w:val="0"/>
          <w:numId w:val="8"/>
        </w:numPr>
      </w:pPr>
      <w:r w:rsidRPr="00641DF4">
        <w:t>Ensure the collected data is relevant, timely, and of high quality.</w:t>
      </w:r>
    </w:p>
    <w:p w14:paraId="38198135" w14:textId="1A92F79B" w:rsidR="00641DF4" w:rsidRPr="00641DF4" w:rsidRDefault="00641DF4" w:rsidP="00641DF4">
      <w:pPr>
        <w:numPr>
          <w:ilvl w:val="0"/>
          <w:numId w:val="8"/>
        </w:numPr>
      </w:pPr>
      <w:r w:rsidRPr="00641DF4">
        <w:t>Use proper tools and methods for each data source (e.g., web scraping, API queries).</w:t>
      </w:r>
    </w:p>
    <w:p w14:paraId="457EAF5C" w14:textId="77777777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Step 3: Combine and Integrate Data</w:t>
      </w:r>
    </w:p>
    <w:p w14:paraId="281A45D9" w14:textId="77777777" w:rsidR="00641DF4" w:rsidRPr="00641DF4" w:rsidRDefault="00641DF4" w:rsidP="00641DF4">
      <w:pPr>
        <w:numPr>
          <w:ilvl w:val="0"/>
          <w:numId w:val="9"/>
        </w:numPr>
      </w:pPr>
      <w:r w:rsidRPr="00641DF4">
        <w:t>Merge data from various sources into one cohesive dataset for analysis.</w:t>
      </w:r>
    </w:p>
    <w:p w14:paraId="12F65F1D" w14:textId="77777777" w:rsidR="00641DF4" w:rsidRPr="00641DF4" w:rsidRDefault="00641DF4" w:rsidP="00641DF4">
      <w:pPr>
        <w:numPr>
          <w:ilvl w:val="0"/>
          <w:numId w:val="9"/>
        </w:numPr>
      </w:pPr>
      <w:r w:rsidRPr="00641DF4">
        <w:t>Standardize file formats (like CSV, JSON, XML) to ensure consistency.</w:t>
      </w:r>
    </w:p>
    <w:p w14:paraId="244ECD16" w14:textId="09CDA368" w:rsidR="00641DF4" w:rsidRPr="00641DF4" w:rsidRDefault="00641DF4" w:rsidP="00641DF4">
      <w:pPr>
        <w:numPr>
          <w:ilvl w:val="0"/>
          <w:numId w:val="9"/>
        </w:numPr>
      </w:pPr>
      <w:r w:rsidRPr="00641DF4">
        <w:t>Use data warehouses, cloud platforms, or data lakes for secure and centralized storage.</w:t>
      </w:r>
    </w:p>
    <w:p w14:paraId="7E1E8D25" w14:textId="77777777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Step 4: Data Profiling</w:t>
      </w:r>
    </w:p>
    <w:p w14:paraId="7519C192" w14:textId="77777777" w:rsidR="00641DF4" w:rsidRPr="00641DF4" w:rsidRDefault="00641DF4" w:rsidP="00641DF4">
      <w:pPr>
        <w:numPr>
          <w:ilvl w:val="0"/>
          <w:numId w:val="10"/>
        </w:numPr>
      </w:pPr>
      <w:r w:rsidRPr="00641DF4">
        <w:t>Examine the dataset to detect missing values, duplicates, or inconsistencies.</w:t>
      </w:r>
    </w:p>
    <w:p w14:paraId="7823E510" w14:textId="77777777" w:rsidR="00641DF4" w:rsidRPr="00641DF4" w:rsidRDefault="00641DF4" w:rsidP="00641DF4">
      <w:pPr>
        <w:numPr>
          <w:ilvl w:val="0"/>
          <w:numId w:val="10"/>
        </w:numPr>
      </w:pPr>
      <w:r w:rsidRPr="00641DF4">
        <w:t>Analyze data structure and content to assess completeness and reliability.</w:t>
      </w:r>
    </w:p>
    <w:p w14:paraId="66A4D63C" w14:textId="15246FEE" w:rsidR="00641DF4" w:rsidRPr="00641DF4" w:rsidRDefault="00641DF4" w:rsidP="00641DF4">
      <w:pPr>
        <w:numPr>
          <w:ilvl w:val="0"/>
          <w:numId w:val="10"/>
        </w:numPr>
      </w:pPr>
      <w:r w:rsidRPr="00641DF4">
        <w:t>Identify potential data quality issues early before further processing.</w:t>
      </w:r>
    </w:p>
    <w:p w14:paraId="5CBBA871" w14:textId="77777777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Step 5: Data Exploration</w:t>
      </w:r>
    </w:p>
    <w:p w14:paraId="2639DF6E" w14:textId="77777777" w:rsidR="00641DF4" w:rsidRPr="00641DF4" w:rsidRDefault="00641DF4" w:rsidP="00641DF4">
      <w:pPr>
        <w:numPr>
          <w:ilvl w:val="0"/>
          <w:numId w:val="11"/>
        </w:numPr>
      </w:pPr>
      <w:r w:rsidRPr="00641DF4">
        <w:t>Use descriptive statistics (mean, median, range, etc.) to summarize data.</w:t>
      </w:r>
    </w:p>
    <w:p w14:paraId="153D336A" w14:textId="77777777" w:rsidR="00641DF4" w:rsidRPr="00641DF4" w:rsidRDefault="00641DF4" w:rsidP="00641DF4">
      <w:pPr>
        <w:numPr>
          <w:ilvl w:val="0"/>
          <w:numId w:val="11"/>
        </w:numPr>
      </w:pPr>
      <w:r w:rsidRPr="00641DF4">
        <w:t>Visualize the data using charts or graphs to identify patterns and anomalies.</w:t>
      </w:r>
    </w:p>
    <w:p w14:paraId="1C413764" w14:textId="3882C23A" w:rsidR="00641DF4" w:rsidRPr="00641DF4" w:rsidRDefault="00641DF4" w:rsidP="00641DF4">
      <w:pPr>
        <w:numPr>
          <w:ilvl w:val="0"/>
          <w:numId w:val="11"/>
        </w:numPr>
      </w:pPr>
      <w:r w:rsidRPr="00641DF4">
        <w:t>Determine relationships among variables to guide further analysis.</w:t>
      </w:r>
    </w:p>
    <w:p w14:paraId="75412619" w14:textId="77777777" w:rsidR="00641DF4" w:rsidRDefault="00641DF4" w:rsidP="00641DF4">
      <w:pPr>
        <w:rPr>
          <w:b/>
          <w:bCs/>
        </w:rPr>
      </w:pPr>
    </w:p>
    <w:p w14:paraId="0CF6CA6D" w14:textId="532CB5A4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lastRenderedPageBreak/>
        <w:t>Step 6: Data Transformation and Enrichment</w:t>
      </w:r>
    </w:p>
    <w:p w14:paraId="72C07BEE" w14:textId="77777777" w:rsidR="00641DF4" w:rsidRPr="00641DF4" w:rsidRDefault="00641DF4" w:rsidP="00641DF4">
      <w:pPr>
        <w:numPr>
          <w:ilvl w:val="0"/>
          <w:numId w:val="12"/>
        </w:numPr>
      </w:pPr>
      <w:r w:rsidRPr="00641DF4">
        <w:t>Add new columns or derived values to enhance the dataset’s usefulness.</w:t>
      </w:r>
    </w:p>
    <w:p w14:paraId="5D5F4C79" w14:textId="77777777" w:rsidR="00641DF4" w:rsidRPr="00641DF4" w:rsidRDefault="00641DF4" w:rsidP="00641DF4">
      <w:pPr>
        <w:numPr>
          <w:ilvl w:val="0"/>
          <w:numId w:val="12"/>
        </w:numPr>
      </w:pPr>
      <w:r w:rsidRPr="00641DF4">
        <w:t>Fill in missing values, standardize formats, and remove duplicates or outliers.</w:t>
      </w:r>
    </w:p>
    <w:p w14:paraId="72548876" w14:textId="22A531DE" w:rsidR="00641DF4" w:rsidRPr="00641DF4" w:rsidRDefault="00641DF4" w:rsidP="00641DF4">
      <w:pPr>
        <w:numPr>
          <w:ilvl w:val="0"/>
          <w:numId w:val="12"/>
        </w:numPr>
      </w:pPr>
      <w:r w:rsidRPr="00641DF4">
        <w:t>Enrich data with external information such as demographics or geographic data.</w:t>
      </w:r>
    </w:p>
    <w:p w14:paraId="30041220" w14:textId="77777777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Step 7: Data Validation</w:t>
      </w:r>
    </w:p>
    <w:p w14:paraId="273827D3" w14:textId="77777777" w:rsidR="00641DF4" w:rsidRPr="00641DF4" w:rsidRDefault="00641DF4" w:rsidP="00641DF4">
      <w:pPr>
        <w:numPr>
          <w:ilvl w:val="0"/>
          <w:numId w:val="13"/>
        </w:numPr>
      </w:pPr>
      <w:r w:rsidRPr="00641DF4">
        <w:t>Check data accuracy and integrity using predefined rules (format, range, consistency).</w:t>
      </w:r>
    </w:p>
    <w:p w14:paraId="305C8718" w14:textId="77777777" w:rsidR="00641DF4" w:rsidRPr="00641DF4" w:rsidRDefault="00641DF4" w:rsidP="00641DF4">
      <w:pPr>
        <w:numPr>
          <w:ilvl w:val="0"/>
          <w:numId w:val="13"/>
        </w:numPr>
      </w:pPr>
      <w:r w:rsidRPr="00641DF4">
        <w:t>Validate a sample of the data to minimize processing time while ensuring quality.</w:t>
      </w:r>
    </w:p>
    <w:p w14:paraId="62082C3E" w14:textId="17167254" w:rsidR="00641DF4" w:rsidRPr="00641DF4" w:rsidRDefault="00641DF4" w:rsidP="00641DF4">
      <w:pPr>
        <w:numPr>
          <w:ilvl w:val="0"/>
          <w:numId w:val="13"/>
        </w:numPr>
      </w:pPr>
      <w:r w:rsidRPr="00641DF4">
        <w:t>Correct errors and keep records of all changes made for transparency.</w:t>
      </w:r>
    </w:p>
    <w:p w14:paraId="6E962036" w14:textId="77777777" w:rsidR="00641DF4" w:rsidRPr="00641DF4" w:rsidRDefault="00641DF4" w:rsidP="00641DF4">
      <w:pPr>
        <w:rPr>
          <w:b/>
          <w:bCs/>
        </w:rPr>
      </w:pPr>
      <w:r w:rsidRPr="00641DF4">
        <w:rPr>
          <w:b/>
          <w:bCs/>
        </w:rPr>
        <w:t>Popular Tools for Data Preparation</w:t>
      </w:r>
    </w:p>
    <w:p w14:paraId="105EA1B8" w14:textId="77777777" w:rsidR="00641DF4" w:rsidRPr="00641DF4" w:rsidRDefault="00641DF4" w:rsidP="00641DF4">
      <w:pPr>
        <w:numPr>
          <w:ilvl w:val="0"/>
          <w:numId w:val="14"/>
        </w:numPr>
      </w:pPr>
      <w:r w:rsidRPr="00641DF4">
        <w:rPr>
          <w:b/>
          <w:bCs/>
        </w:rPr>
        <w:t>Pandas</w:t>
      </w:r>
      <w:r w:rsidRPr="00641DF4">
        <w:t>: A Python library ideal for data manipulation, cleaning, and exploration.</w:t>
      </w:r>
    </w:p>
    <w:p w14:paraId="196ECB1D" w14:textId="77777777" w:rsidR="00641DF4" w:rsidRPr="00641DF4" w:rsidRDefault="00641DF4" w:rsidP="00641DF4">
      <w:pPr>
        <w:numPr>
          <w:ilvl w:val="0"/>
          <w:numId w:val="14"/>
        </w:numPr>
      </w:pPr>
      <w:r w:rsidRPr="00641DF4">
        <w:rPr>
          <w:b/>
          <w:bCs/>
        </w:rPr>
        <w:t>Trifacta Wrangler</w:t>
      </w:r>
      <w:r w:rsidRPr="00641DF4">
        <w:t>: An interactive tool for reshaping and transforming datasets.</w:t>
      </w:r>
    </w:p>
    <w:p w14:paraId="4A72E503" w14:textId="77777777" w:rsidR="00641DF4" w:rsidRPr="00641DF4" w:rsidRDefault="00641DF4" w:rsidP="00641DF4">
      <w:pPr>
        <w:numPr>
          <w:ilvl w:val="0"/>
          <w:numId w:val="14"/>
        </w:numPr>
      </w:pPr>
      <w:r w:rsidRPr="00641DF4">
        <w:rPr>
          <w:b/>
          <w:bCs/>
        </w:rPr>
        <w:t>KNIME</w:t>
      </w:r>
      <w:r w:rsidRPr="00641DF4">
        <w:t>: A visual workflow-based platform that simplifies data preparation.</w:t>
      </w:r>
    </w:p>
    <w:p w14:paraId="34C876E3" w14:textId="77777777" w:rsidR="00641DF4" w:rsidRPr="00641DF4" w:rsidRDefault="00641DF4" w:rsidP="00641DF4">
      <w:pPr>
        <w:numPr>
          <w:ilvl w:val="0"/>
          <w:numId w:val="14"/>
        </w:numPr>
      </w:pPr>
      <w:proofErr w:type="spellStart"/>
      <w:r w:rsidRPr="00641DF4">
        <w:rPr>
          <w:b/>
          <w:bCs/>
        </w:rPr>
        <w:t>DataWrangler</w:t>
      </w:r>
      <w:proofErr w:type="spellEnd"/>
      <w:r w:rsidRPr="00641DF4">
        <w:t>: A lightweight, browser-based tool for quick data cleaning.</w:t>
      </w:r>
    </w:p>
    <w:p w14:paraId="0985B14B" w14:textId="77777777" w:rsidR="00641DF4" w:rsidRPr="00641DF4" w:rsidRDefault="00641DF4" w:rsidP="00641DF4">
      <w:pPr>
        <w:numPr>
          <w:ilvl w:val="0"/>
          <w:numId w:val="14"/>
        </w:numPr>
      </w:pPr>
      <w:r w:rsidRPr="00641DF4">
        <w:rPr>
          <w:b/>
          <w:bCs/>
        </w:rPr>
        <w:t>RapidMiner</w:t>
      </w:r>
      <w:r w:rsidRPr="00641DF4">
        <w:t>: A platform offering drag-and-drop tools for full data science workflows.</w:t>
      </w:r>
    </w:p>
    <w:p w14:paraId="68EF4104" w14:textId="77777777" w:rsidR="00641DF4" w:rsidRPr="00641DF4" w:rsidRDefault="00641DF4" w:rsidP="00641DF4">
      <w:pPr>
        <w:numPr>
          <w:ilvl w:val="0"/>
          <w:numId w:val="14"/>
        </w:numPr>
      </w:pPr>
      <w:r w:rsidRPr="00641DF4">
        <w:rPr>
          <w:b/>
          <w:bCs/>
        </w:rPr>
        <w:t>Apache Spark</w:t>
      </w:r>
      <w:r w:rsidRPr="00641DF4">
        <w:t>: Useful for large-scale data handling and distributed processing.</w:t>
      </w:r>
    </w:p>
    <w:p w14:paraId="3D9E2E30" w14:textId="77777777" w:rsidR="00641DF4" w:rsidRPr="00641DF4" w:rsidRDefault="00641DF4" w:rsidP="00641DF4">
      <w:pPr>
        <w:numPr>
          <w:ilvl w:val="0"/>
          <w:numId w:val="14"/>
        </w:numPr>
      </w:pPr>
      <w:r w:rsidRPr="00641DF4">
        <w:rPr>
          <w:b/>
          <w:bCs/>
        </w:rPr>
        <w:t>Microsoft Excel</w:t>
      </w:r>
      <w:r w:rsidRPr="00641DF4">
        <w:t>: Commonly used for smaller tasks like filtering, sorting, and basic analysis.</w:t>
      </w:r>
    </w:p>
    <w:p w14:paraId="58A4B21C" w14:textId="77777777" w:rsidR="001B4A86" w:rsidRDefault="001B4A86"/>
    <w:sectPr w:rsidR="001B4A86" w:rsidSect="001B4A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5B180" w14:textId="77777777" w:rsidR="001B4A86" w:rsidRDefault="001B4A86" w:rsidP="001B4A86">
      <w:pPr>
        <w:spacing w:after="0" w:line="240" w:lineRule="auto"/>
      </w:pPr>
      <w:r>
        <w:separator/>
      </w:r>
    </w:p>
  </w:endnote>
  <w:endnote w:type="continuationSeparator" w:id="0">
    <w:p w14:paraId="29015404" w14:textId="77777777" w:rsidR="001B4A86" w:rsidRDefault="001B4A86" w:rsidP="001B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832B6" w14:textId="77777777" w:rsidR="001B4A86" w:rsidRDefault="001B4A86" w:rsidP="001B4A86">
      <w:pPr>
        <w:spacing w:after="0" w:line="240" w:lineRule="auto"/>
      </w:pPr>
      <w:r>
        <w:separator/>
      </w:r>
    </w:p>
  </w:footnote>
  <w:footnote w:type="continuationSeparator" w:id="0">
    <w:p w14:paraId="344A231E" w14:textId="77777777" w:rsidR="001B4A86" w:rsidRDefault="001B4A86" w:rsidP="001B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4425"/>
    <w:multiLevelType w:val="multilevel"/>
    <w:tmpl w:val="083A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95584"/>
    <w:multiLevelType w:val="hybridMultilevel"/>
    <w:tmpl w:val="C038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5F51"/>
    <w:multiLevelType w:val="multilevel"/>
    <w:tmpl w:val="D56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06E4B"/>
    <w:multiLevelType w:val="multilevel"/>
    <w:tmpl w:val="F90A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72710"/>
    <w:multiLevelType w:val="multilevel"/>
    <w:tmpl w:val="6F66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A635D"/>
    <w:multiLevelType w:val="hybridMultilevel"/>
    <w:tmpl w:val="68E6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0CE3"/>
    <w:multiLevelType w:val="multilevel"/>
    <w:tmpl w:val="319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87163"/>
    <w:multiLevelType w:val="multilevel"/>
    <w:tmpl w:val="62F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0359B"/>
    <w:multiLevelType w:val="multilevel"/>
    <w:tmpl w:val="6B6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A74FD"/>
    <w:multiLevelType w:val="multilevel"/>
    <w:tmpl w:val="E38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D0C32"/>
    <w:multiLevelType w:val="multilevel"/>
    <w:tmpl w:val="350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A1BBD"/>
    <w:multiLevelType w:val="multilevel"/>
    <w:tmpl w:val="8AA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807E8"/>
    <w:multiLevelType w:val="multilevel"/>
    <w:tmpl w:val="131A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F547A"/>
    <w:multiLevelType w:val="hybridMultilevel"/>
    <w:tmpl w:val="0390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87011">
    <w:abstractNumId w:val="0"/>
  </w:num>
  <w:num w:numId="2" w16cid:durableId="1097672353">
    <w:abstractNumId w:val="2"/>
  </w:num>
  <w:num w:numId="3" w16cid:durableId="685060985">
    <w:abstractNumId w:val="7"/>
  </w:num>
  <w:num w:numId="4" w16cid:durableId="872156728">
    <w:abstractNumId w:val="5"/>
  </w:num>
  <w:num w:numId="5" w16cid:durableId="1870876232">
    <w:abstractNumId w:val="13"/>
  </w:num>
  <w:num w:numId="6" w16cid:durableId="1425883911">
    <w:abstractNumId w:val="1"/>
  </w:num>
  <w:num w:numId="7" w16cid:durableId="742567">
    <w:abstractNumId w:val="12"/>
  </w:num>
  <w:num w:numId="8" w16cid:durableId="1535192968">
    <w:abstractNumId w:val="9"/>
  </w:num>
  <w:num w:numId="9" w16cid:durableId="1960643371">
    <w:abstractNumId w:val="3"/>
  </w:num>
  <w:num w:numId="10" w16cid:durableId="19478189">
    <w:abstractNumId w:val="4"/>
  </w:num>
  <w:num w:numId="11" w16cid:durableId="812603607">
    <w:abstractNumId w:val="8"/>
  </w:num>
  <w:num w:numId="12" w16cid:durableId="1968244601">
    <w:abstractNumId w:val="11"/>
  </w:num>
  <w:num w:numId="13" w16cid:durableId="386299656">
    <w:abstractNumId w:val="10"/>
  </w:num>
  <w:num w:numId="14" w16cid:durableId="563226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86"/>
    <w:rsid w:val="001B4A86"/>
    <w:rsid w:val="004929D4"/>
    <w:rsid w:val="00511596"/>
    <w:rsid w:val="00542A30"/>
    <w:rsid w:val="00641DF4"/>
    <w:rsid w:val="00B14650"/>
    <w:rsid w:val="00F2742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3513"/>
  <w15:chartTrackingRefBased/>
  <w15:docId w15:val="{E06F6FBA-3EB5-4790-A4C1-CD47CA4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86"/>
  </w:style>
  <w:style w:type="paragraph" w:styleId="Footer">
    <w:name w:val="footer"/>
    <w:basedOn w:val="Normal"/>
    <w:link w:val="FooterChar"/>
    <w:uiPriority w:val="99"/>
    <w:unhideWhenUsed/>
    <w:rsid w:val="001B4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2025-05-12T06:05:00Z</dcterms:created>
  <dcterms:modified xsi:type="dcterms:W3CDTF">2025-05-12T06:17:00Z</dcterms:modified>
</cp:coreProperties>
</file>