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9CB16" w14:textId="0AD78B8A" w:rsidR="0027379C" w:rsidRDefault="0027379C" w:rsidP="0027379C">
      <w:pPr>
        <w:rPr>
          <w:b/>
          <w:bCs/>
        </w:rPr>
      </w:pPr>
      <w:r w:rsidRPr="0027379C">
        <w:rPr>
          <w:b/>
          <w:bCs/>
        </w:rPr>
        <w:t>Explain the different stages of data mining process by providing various</w:t>
      </w:r>
      <w:r>
        <w:rPr>
          <w:b/>
          <w:bCs/>
        </w:rPr>
        <w:t xml:space="preserve"> </w:t>
      </w:r>
      <w:r w:rsidRPr="0027379C">
        <w:rPr>
          <w:b/>
          <w:bCs/>
        </w:rPr>
        <w:t>tools and techniques used for Predictive analytics.</w:t>
      </w:r>
    </w:p>
    <w:p w14:paraId="42550B90" w14:textId="77777777" w:rsidR="0027379C" w:rsidRDefault="0027379C" w:rsidP="0027379C">
      <w:pPr>
        <w:pStyle w:val="ListParagraph"/>
        <w:numPr>
          <w:ilvl w:val="0"/>
          <w:numId w:val="1"/>
        </w:numPr>
      </w:pPr>
      <w:r w:rsidRPr="0027379C">
        <w:t xml:space="preserve">Data mining is the process of discovering meaningful patterns and knowledge from large datasets. </w:t>
      </w:r>
    </w:p>
    <w:p w14:paraId="6B1EAF39" w14:textId="0A10D200" w:rsidR="0027379C" w:rsidRDefault="0027379C" w:rsidP="0027379C">
      <w:pPr>
        <w:pStyle w:val="ListParagraph"/>
        <w:numPr>
          <w:ilvl w:val="0"/>
          <w:numId w:val="1"/>
        </w:numPr>
      </w:pPr>
      <w:r w:rsidRPr="0027379C">
        <w:t xml:space="preserve">In </w:t>
      </w:r>
      <w:r w:rsidRPr="0027379C">
        <w:rPr>
          <w:b/>
          <w:bCs/>
        </w:rPr>
        <w:t>Predictive Analytics</w:t>
      </w:r>
      <w:r w:rsidRPr="0027379C">
        <w:t xml:space="preserve">, this process is used to </w:t>
      </w:r>
      <w:r w:rsidRPr="0027379C">
        <w:rPr>
          <w:b/>
          <w:bCs/>
        </w:rPr>
        <w:t>predict future trends or behaviors</w:t>
      </w:r>
      <w:r w:rsidRPr="0027379C">
        <w:t xml:space="preserve"> by analyzing current and historical data.</w:t>
      </w:r>
    </w:p>
    <w:p w14:paraId="7A093498" w14:textId="4C77B084" w:rsidR="0027379C" w:rsidRPr="0027379C" w:rsidRDefault="0027379C" w:rsidP="0027379C">
      <w:pPr>
        <w:rPr>
          <w:b/>
          <w:bCs/>
        </w:rPr>
      </w:pPr>
      <w:r w:rsidRPr="0027379C">
        <w:rPr>
          <w:b/>
          <w:bCs/>
        </w:rPr>
        <w:t>Steps:</w:t>
      </w:r>
    </w:p>
    <w:p w14:paraId="1AC47DBD" w14:textId="77777777" w:rsidR="006A7C86" w:rsidRPr="006A7C86" w:rsidRDefault="006A7C86" w:rsidP="006A7C86">
      <w:pPr>
        <w:rPr>
          <w:b/>
          <w:bCs/>
        </w:rPr>
      </w:pPr>
      <w:r w:rsidRPr="006A7C86">
        <w:rPr>
          <w:b/>
          <w:bCs/>
        </w:rPr>
        <w:t>1. Data Collection</w:t>
      </w:r>
    </w:p>
    <w:p w14:paraId="7F1882EA" w14:textId="77777777" w:rsidR="006A7C86" w:rsidRPr="006A7C86" w:rsidRDefault="006A7C86" w:rsidP="006A7C86">
      <w:r w:rsidRPr="006A7C86">
        <w:rPr>
          <w:b/>
          <w:bCs/>
        </w:rPr>
        <w:t>Definition</w:t>
      </w:r>
      <w:r w:rsidRPr="006A7C86">
        <w:t>: Data collection is the first step in the data mining process where relevant data is gathered from various sources for analysis.</w:t>
      </w:r>
    </w:p>
    <w:p w14:paraId="6A63413E" w14:textId="77777777" w:rsidR="006A7C86" w:rsidRPr="006A7C86" w:rsidRDefault="006A7C86" w:rsidP="006A7C86">
      <w:pPr>
        <w:numPr>
          <w:ilvl w:val="0"/>
          <w:numId w:val="21"/>
        </w:numPr>
      </w:pPr>
      <w:r w:rsidRPr="006A7C86">
        <w:t>Identify and gather data from internal and external sources like databases, sensors, and surveys.</w:t>
      </w:r>
    </w:p>
    <w:p w14:paraId="7CCAD9A3" w14:textId="77777777" w:rsidR="006A7C86" w:rsidRPr="006A7C86" w:rsidRDefault="006A7C86" w:rsidP="006A7C86">
      <w:pPr>
        <w:numPr>
          <w:ilvl w:val="0"/>
          <w:numId w:val="21"/>
        </w:numPr>
      </w:pPr>
      <w:r w:rsidRPr="006A7C86">
        <w:t>Ensure the data is accurate and comprehensive, representing all aspects of the problem to be analyzed.</w:t>
      </w:r>
    </w:p>
    <w:p w14:paraId="0D0C348F" w14:textId="77777777" w:rsidR="006A7C86" w:rsidRPr="006A7C86" w:rsidRDefault="006A7C86" w:rsidP="006A7C86">
      <w:pPr>
        <w:numPr>
          <w:ilvl w:val="0"/>
          <w:numId w:val="21"/>
        </w:numPr>
      </w:pPr>
      <w:r w:rsidRPr="006A7C86">
        <w:t>Store the collected data in a structured format, such as tables or databases.</w:t>
      </w:r>
    </w:p>
    <w:p w14:paraId="28490C9F" w14:textId="77777777" w:rsidR="006A7C86" w:rsidRPr="006A7C86" w:rsidRDefault="006A7C86" w:rsidP="006A7C86">
      <w:pPr>
        <w:numPr>
          <w:ilvl w:val="0"/>
          <w:numId w:val="21"/>
        </w:numPr>
      </w:pPr>
      <w:r w:rsidRPr="006A7C86">
        <w:t>Ensure data privacy and security during the collection process to avoid breaches.</w:t>
      </w:r>
    </w:p>
    <w:p w14:paraId="1575EBDB" w14:textId="77777777" w:rsidR="006A7C86" w:rsidRPr="006A7C86" w:rsidRDefault="006A7C86" w:rsidP="006A7C86">
      <w:r w:rsidRPr="006A7C86">
        <w:rPr>
          <w:b/>
          <w:bCs/>
        </w:rPr>
        <w:t>Tools</w:t>
      </w:r>
      <w:r w:rsidRPr="006A7C86">
        <w:t>:</w:t>
      </w:r>
    </w:p>
    <w:p w14:paraId="67E5FDF5" w14:textId="77777777" w:rsidR="006A7C86" w:rsidRPr="006A7C86" w:rsidRDefault="006A7C86" w:rsidP="006A7C86">
      <w:pPr>
        <w:numPr>
          <w:ilvl w:val="0"/>
          <w:numId w:val="22"/>
        </w:numPr>
      </w:pPr>
      <w:r w:rsidRPr="006A7C86">
        <w:t>Apache Kafka</w:t>
      </w:r>
    </w:p>
    <w:p w14:paraId="7D4C9231" w14:textId="77777777" w:rsidR="006A7C86" w:rsidRPr="006A7C86" w:rsidRDefault="006A7C86" w:rsidP="006A7C86">
      <w:pPr>
        <w:numPr>
          <w:ilvl w:val="0"/>
          <w:numId w:val="22"/>
        </w:numPr>
      </w:pPr>
      <w:r w:rsidRPr="006A7C86">
        <w:t>Microsoft SQL Server</w:t>
      </w:r>
    </w:p>
    <w:p w14:paraId="7D915B1B" w14:textId="77777777" w:rsidR="006A7C86" w:rsidRPr="006A7C86" w:rsidRDefault="006A7C86" w:rsidP="006A7C86">
      <w:pPr>
        <w:numPr>
          <w:ilvl w:val="0"/>
          <w:numId w:val="22"/>
        </w:numPr>
      </w:pPr>
      <w:r w:rsidRPr="006A7C86">
        <w:t>Google Analytics</w:t>
      </w:r>
    </w:p>
    <w:p w14:paraId="44C90EAA" w14:textId="6183A925" w:rsidR="006A7C86" w:rsidRPr="006A7C86" w:rsidRDefault="006A7C86" w:rsidP="006A7C86">
      <w:pPr>
        <w:numPr>
          <w:ilvl w:val="0"/>
          <w:numId w:val="22"/>
        </w:numPr>
      </w:pPr>
      <w:r w:rsidRPr="006A7C86">
        <w:t>Excel</w:t>
      </w:r>
    </w:p>
    <w:p w14:paraId="704464B9" w14:textId="77777777" w:rsidR="006A7C86" w:rsidRPr="006A7C86" w:rsidRDefault="006A7C86" w:rsidP="006A7C86">
      <w:pPr>
        <w:rPr>
          <w:b/>
          <w:bCs/>
        </w:rPr>
      </w:pPr>
      <w:r w:rsidRPr="006A7C86">
        <w:rPr>
          <w:b/>
          <w:bCs/>
        </w:rPr>
        <w:t>2. Data Preprocessing</w:t>
      </w:r>
    </w:p>
    <w:p w14:paraId="0AD90CAA" w14:textId="77777777" w:rsidR="006A7C86" w:rsidRPr="006A7C86" w:rsidRDefault="006A7C86" w:rsidP="006A7C86">
      <w:r w:rsidRPr="006A7C86">
        <w:rPr>
          <w:b/>
          <w:bCs/>
        </w:rPr>
        <w:t>Definition</w:t>
      </w:r>
      <w:r w:rsidRPr="006A7C86">
        <w:t>: Data preprocessing involves cleaning the data to eliminate errors, missing values, and inconsistencies before analysis.</w:t>
      </w:r>
    </w:p>
    <w:p w14:paraId="43C7882F" w14:textId="77777777" w:rsidR="006A7C86" w:rsidRPr="006A7C86" w:rsidRDefault="006A7C86" w:rsidP="006A7C86">
      <w:pPr>
        <w:numPr>
          <w:ilvl w:val="0"/>
          <w:numId w:val="23"/>
        </w:numPr>
      </w:pPr>
      <w:r w:rsidRPr="006A7C86">
        <w:t>Handle missing data by imputing or removing incomplete entries.</w:t>
      </w:r>
    </w:p>
    <w:p w14:paraId="58C05647" w14:textId="77777777" w:rsidR="006A7C86" w:rsidRPr="006A7C86" w:rsidRDefault="006A7C86" w:rsidP="006A7C86">
      <w:pPr>
        <w:numPr>
          <w:ilvl w:val="0"/>
          <w:numId w:val="23"/>
        </w:numPr>
      </w:pPr>
      <w:r w:rsidRPr="006A7C86">
        <w:t>Remove duplicate records to ensure clean and unique data.</w:t>
      </w:r>
    </w:p>
    <w:p w14:paraId="65BACE83" w14:textId="77777777" w:rsidR="006A7C86" w:rsidRPr="006A7C86" w:rsidRDefault="006A7C86" w:rsidP="006A7C86">
      <w:pPr>
        <w:numPr>
          <w:ilvl w:val="0"/>
          <w:numId w:val="23"/>
        </w:numPr>
      </w:pPr>
      <w:r w:rsidRPr="006A7C86">
        <w:t>Normalize or scale data to bring features to a similar range for better analysis.</w:t>
      </w:r>
    </w:p>
    <w:p w14:paraId="4A9166EF" w14:textId="77777777" w:rsidR="006A7C86" w:rsidRPr="006A7C86" w:rsidRDefault="006A7C86" w:rsidP="006A7C86">
      <w:pPr>
        <w:numPr>
          <w:ilvl w:val="0"/>
          <w:numId w:val="23"/>
        </w:numPr>
      </w:pPr>
      <w:r w:rsidRPr="006A7C86">
        <w:t>Correct inconsistent or erroneous values in the dataset to improve accuracy.</w:t>
      </w:r>
    </w:p>
    <w:p w14:paraId="069E4132" w14:textId="77777777" w:rsidR="006A7C86" w:rsidRDefault="006A7C86" w:rsidP="006A7C86">
      <w:pPr>
        <w:rPr>
          <w:b/>
          <w:bCs/>
        </w:rPr>
      </w:pPr>
    </w:p>
    <w:p w14:paraId="76BD49BB" w14:textId="77777777" w:rsidR="006A7C86" w:rsidRDefault="006A7C86" w:rsidP="006A7C86">
      <w:pPr>
        <w:rPr>
          <w:b/>
          <w:bCs/>
        </w:rPr>
      </w:pPr>
    </w:p>
    <w:p w14:paraId="4726B584" w14:textId="0037C641" w:rsidR="006A7C86" w:rsidRPr="006A7C86" w:rsidRDefault="006A7C86" w:rsidP="006A7C86">
      <w:r w:rsidRPr="006A7C86">
        <w:rPr>
          <w:b/>
          <w:bCs/>
        </w:rPr>
        <w:lastRenderedPageBreak/>
        <w:t>Tools</w:t>
      </w:r>
      <w:r w:rsidRPr="006A7C86">
        <w:t>:</w:t>
      </w:r>
    </w:p>
    <w:p w14:paraId="330E68DD" w14:textId="77777777" w:rsidR="006A7C86" w:rsidRPr="006A7C86" w:rsidRDefault="006A7C86" w:rsidP="006A7C86">
      <w:pPr>
        <w:numPr>
          <w:ilvl w:val="0"/>
          <w:numId w:val="24"/>
        </w:numPr>
      </w:pPr>
      <w:r w:rsidRPr="006A7C86">
        <w:t xml:space="preserve">Python (Pandas, </w:t>
      </w:r>
      <w:proofErr w:type="spellStart"/>
      <w:r w:rsidRPr="006A7C86">
        <w:t>Numpy</w:t>
      </w:r>
      <w:proofErr w:type="spellEnd"/>
      <w:r w:rsidRPr="006A7C86">
        <w:t>)</w:t>
      </w:r>
    </w:p>
    <w:p w14:paraId="4AD9ACF1" w14:textId="77777777" w:rsidR="006A7C86" w:rsidRPr="006A7C86" w:rsidRDefault="006A7C86" w:rsidP="006A7C86">
      <w:pPr>
        <w:numPr>
          <w:ilvl w:val="0"/>
          <w:numId w:val="24"/>
        </w:numPr>
      </w:pPr>
      <w:r w:rsidRPr="006A7C86">
        <w:t>R (</w:t>
      </w:r>
      <w:proofErr w:type="spellStart"/>
      <w:r w:rsidRPr="006A7C86">
        <w:t>dplyr</w:t>
      </w:r>
      <w:proofErr w:type="spellEnd"/>
      <w:r w:rsidRPr="006A7C86">
        <w:t xml:space="preserve">, </w:t>
      </w:r>
      <w:proofErr w:type="spellStart"/>
      <w:r w:rsidRPr="006A7C86">
        <w:t>tidyr</w:t>
      </w:r>
      <w:proofErr w:type="spellEnd"/>
      <w:r w:rsidRPr="006A7C86">
        <w:t>)</w:t>
      </w:r>
    </w:p>
    <w:p w14:paraId="1BCC7E68" w14:textId="77777777" w:rsidR="006A7C86" w:rsidRPr="006A7C86" w:rsidRDefault="006A7C86" w:rsidP="006A7C86">
      <w:pPr>
        <w:numPr>
          <w:ilvl w:val="0"/>
          <w:numId w:val="24"/>
        </w:numPr>
      </w:pPr>
      <w:proofErr w:type="spellStart"/>
      <w:r w:rsidRPr="006A7C86">
        <w:t>OpenRefine</w:t>
      </w:r>
      <w:proofErr w:type="spellEnd"/>
    </w:p>
    <w:p w14:paraId="7896C850" w14:textId="4087DD08" w:rsidR="006A7C86" w:rsidRPr="006A7C86" w:rsidRDefault="006A7C86" w:rsidP="006A7C86">
      <w:pPr>
        <w:numPr>
          <w:ilvl w:val="0"/>
          <w:numId w:val="24"/>
        </w:numPr>
      </w:pPr>
      <w:r w:rsidRPr="006A7C86">
        <w:t>Trifacta Wrangler</w:t>
      </w:r>
    </w:p>
    <w:p w14:paraId="4B8FAA5C" w14:textId="77777777" w:rsidR="006A7C86" w:rsidRPr="006A7C86" w:rsidRDefault="006A7C86" w:rsidP="006A7C86">
      <w:pPr>
        <w:rPr>
          <w:b/>
          <w:bCs/>
        </w:rPr>
      </w:pPr>
      <w:r w:rsidRPr="006A7C86">
        <w:rPr>
          <w:b/>
          <w:bCs/>
        </w:rPr>
        <w:t>3. Data Integration and Transformation</w:t>
      </w:r>
    </w:p>
    <w:p w14:paraId="61876AA7" w14:textId="77777777" w:rsidR="006A7C86" w:rsidRPr="006A7C86" w:rsidRDefault="006A7C86" w:rsidP="006A7C86">
      <w:r w:rsidRPr="006A7C86">
        <w:rPr>
          <w:b/>
          <w:bCs/>
        </w:rPr>
        <w:t>Definition</w:t>
      </w:r>
      <w:r w:rsidRPr="006A7C86">
        <w:t>: This step combines data from different sources and formats to create a unified dataset for analysis.</w:t>
      </w:r>
    </w:p>
    <w:p w14:paraId="231383B4" w14:textId="77777777" w:rsidR="006A7C86" w:rsidRPr="006A7C86" w:rsidRDefault="006A7C86" w:rsidP="006A7C86">
      <w:pPr>
        <w:numPr>
          <w:ilvl w:val="0"/>
          <w:numId w:val="25"/>
        </w:numPr>
      </w:pPr>
      <w:r w:rsidRPr="006A7C86">
        <w:t>Integrate data from multiple sources like databases, APIs, and flat files into a single system.</w:t>
      </w:r>
    </w:p>
    <w:p w14:paraId="3EB04D9C" w14:textId="77777777" w:rsidR="006A7C86" w:rsidRPr="006A7C86" w:rsidRDefault="006A7C86" w:rsidP="006A7C86">
      <w:pPr>
        <w:numPr>
          <w:ilvl w:val="0"/>
          <w:numId w:val="25"/>
        </w:numPr>
      </w:pPr>
      <w:r w:rsidRPr="006A7C86">
        <w:t>Apply transformation techniques such as aggregation, summarization, and normalization to standardize data.</w:t>
      </w:r>
    </w:p>
    <w:p w14:paraId="0C9E1C83" w14:textId="77777777" w:rsidR="006A7C86" w:rsidRPr="006A7C86" w:rsidRDefault="006A7C86" w:rsidP="006A7C86">
      <w:pPr>
        <w:numPr>
          <w:ilvl w:val="0"/>
          <w:numId w:val="25"/>
        </w:numPr>
      </w:pPr>
      <w:r w:rsidRPr="006A7C86">
        <w:t>Ensure consistency between different datasets, especially when they have different formats.</w:t>
      </w:r>
    </w:p>
    <w:p w14:paraId="28B881F7" w14:textId="77777777" w:rsidR="006A7C86" w:rsidRPr="006A7C86" w:rsidRDefault="006A7C86" w:rsidP="006A7C86">
      <w:pPr>
        <w:numPr>
          <w:ilvl w:val="0"/>
          <w:numId w:val="25"/>
        </w:numPr>
      </w:pPr>
      <w:r w:rsidRPr="006A7C86">
        <w:t>Create new features or modify existing ones to better reflect the needs of the analysis.</w:t>
      </w:r>
    </w:p>
    <w:p w14:paraId="495EB94C" w14:textId="77777777" w:rsidR="006A7C86" w:rsidRPr="006A7C86" w:rsidRDefault="006A7C86" w:rsidP="006A7C86">
      <w:r w:rsidRPr="006A7C86">
        <w:rPr>
          <w:b/>
          <w:bCs/>
        </w:rPr>
        <w:t>Tools</w:t>
      </w:r>
      <w:r w:rsidRPr="006A7C86">
        <w:t>:</w:t>
      </w:r>
    </w:p>
    <w:p w14:paraId="51F766E9" w14:textId="77777777" w:rsidR="006A7C86" w:rsidRPr="006A7C86" w:rsidRDefault="006A7C86" w:rsidP="006A7C86">
      <w:pPr>
        <w:numPr>
          <w:ilvl w:val="0"/>
          <w:numId w:val="26"/>
        </w:numPr>
      </w:pPr>
      <w:r w:rsidRPr="006A7C86">
        <w:t>Talend</w:t>
      </w:r>
    </w:p>
    <w:p w14:paraId="1B33CB5E" w14:textId="77777777" w:rsidR="006A7C86" w:rsidRPr="006A7C86" w:rsidRDefault="006A7C86" w:rsidP="006A7C86">
      <w:pPr>
        <w:numPr>
          <w:ilvl w:val="0"/>
          <w:numId w:val="26"/>
        </w:numPr>
      </w:pPr>
      <w:r w:rsidRPr="006A7C86">
        <w:t>Informatica</w:t>
      </w:r>
    </w:p>
    <w:p w14:paraId="2D0D9D02" w14:textId="77777777" w:rsidR="006A7C86" w:rsidRPr="006A7C86" w:rsidRDefault="006A7C86" w:rsidP="006A7C86">
      <w:pPr>
        <w:numPr>
          <w:ilvl w:val="0"/>
          <w:numId w:val="26"/>
        </w:numPr>
      </w:pPr>
      <w:r w:rsidRPr="006A7C86">
        <w:t>Microsoft SSIS</w:t>
      </w:r>
    </w:p>
    <w:p w14:paraId="6D8374C2" w14:textId="46FE18A1" w:rsidR="006A7C86" w:rsidRPr="006A7C86" w:rsidRDefault="006A7C86" w:rsidP="006A7C86">
      <w:pPr>
        <w:numPr>
          <w:ilvl w:val="0"/>
          <w:numId w:val="26"/>
        </w:numPr>
      </w:pPr>
      <w:r w:rsidRPr="006A7C86">
        <w:t xml:space="preserve">Apache </w:t>
      </w:r>
      <w:proofErr w:type="spellStart"/>
      <w:r w:rsidRPr="006A7C86">
        <w:t>Nifi</w:t>
      </w:r>
      <w:proofErr w:type="spellEnd"/>
    </w:p>
    <w:p w14:paraId="67231DF3" w14:textId="77777777" w:rsidR="006A7C86" w:rsidRPr="006A7C86" w:rsidRDefault="006A7C86" w:rsidP="006A7C86">
      <w:pPr>
        <w:rPr>
          <w:b/>
          <w:bCs/>
        </w:rPr>
      </w:pPr>
      <w:r w:rsidRPr="006A7C86">
        <w:rPr>
          <w:b/>
          <w:bCs/>
        </w:rPr>
        <w:t>4. Data Reduction</w:t>
      </w:r>
    </w:p>
    <w:p w14:paraId="4940EDA3" w14:textId="77777777" w:rsidR="006A7C86" w:rsidRPr="006A7C86" w:rsidRDefault="006A7C86" w:rsidP="006A7C86">
      <w:r w:rsidRPr="006A7C86">
        <w:rPr>
          <w:b/>
          <w:bCs/>
        </w:rPr>
        <w:t>Definition</w:t>
      </w:r>
      <w:r w:rsidRPr="006A7C86">
        <w:t>: Data reduction involves reducing the volume of data while maintaining its integrity and relevance for analysis.</w:t>
      </w:r>
    </w:p>
    <w:p w14:paraId="5AE95171" w14:textId="77777777" w:rsidR="006A7C86" w:rsidRPr="006A7C86" w:rsidRDefault="006A7C86" w:rsidP="006A7C86">
      <w:pPr>
        <w:numPr>
          <w:ilvl w:val="0"/>
          <w:numId w:val="27"/>
        </w:numPr>
      </w:pPr>
      <w:r w:rsidRPr="006A7C86">
        <w:t>Apply dimensionality reduction techniques like PCA (Principal Component Analysis) to reduce features.</w:t>
      </w:r>
    </w:p>
    <w:p w14:paraId="43E643FA" w14:textId="77777777" w:rsidR="006A7C86" w:rsidRPr="006A7C86" w:rsidRDefault="006A7C86" w:rsidP="006A7C86">
      <w:pPr>
        <w:numPr>
          <w:ilvl w:val="0"/>
          <w:numId w:val="27"/>
        </w:numPr>
      </w:pPr>
      <w:r w:rsidRPr="006A7C86">
        <w:t>Use clustering techniques to group similar data points together, minimizing redundancy.</w:t>
      </w:r>
    </w:p>
    <w:p w14:paraId="73CAA52F" w14:textId="77777777" w:rsidR="006A7C86" w:rsidRPr="006A7C86" w:rsidRDefault="006A7C86" w:rsidP="006A7C86">
      <w:pPr>
        <w:numPr>
          <w:ilvl w:val="0"/>
          <w:numId w:val="27"/>
        </w:numPr>
      </w:pPr>
      <w:r w:rsidRPr="006A7C86">
        <w:t>Use sampling techniques to select a representative subset of data for analysis.</w:t>
      </w:r>
    </w:p>
    <w:p w14:paraId="402FF456" w14:textId="77777777" w:rsidR="006A7C86" w:rsidRPr="006A7C86" w:rsidRDefault="006A7C86" w:rsidP="006A7C86">
      <w:pPr>
        <w:numPr>
          <w:ilvl w:val="0"/>
          <w:numId w:val="27"/>
        </w:numPr>
      </w:pPr>
      <w:r w:rsidRPr="006A7C86">
        <w:t>Apply data compression algorithms to reduce the size of the dataset.</w:t>
      </w:r>
    </w:p>
    <w:p w14:paraId="0ABD4F40" w14:textId="77777777" w:rsidR="006A7C86" w:rsidRPr="006A7C86" w:rsidRDefault="006A7C86" w:rsidP="006A7C86">
      <w:r w:rsidRPr="006A7C86">
        <w:rPr>
          <w:b/>
          <w:bCs/>
        </w:rPr>
        <w:lastRenderedPageBreak/>
        <w:t>Tools</w:t>
      </w:r>
      <w:r w:rsidRPr="006A7C86">
        <w:t>:</w:t>
      </w:r>
    </w:p>
    <w:p w14:paraId="1B961315" w14:textId="77777777" w:rsidR="006A7C86" w:rsidRPr="006A7C86" w:rsidRDefault="006A7C86" w:rsidP="006A7C86">
      <w:pPr>
        <w:numPr>
          <w:ilvl w:val="0"/>
          <w:numId w:val="28"/>
        </w:numPr>
      </w:pPr>
      <w:r w:rsidRPr="006A7C86">
        <w:t>Scikit-learn (for PCA)</w:t>
      </w:r>
    </w:p>
    <w:p w14:paraId="6766D562" w14:textId="77777777" w:rsidR="006A7C86" w:rsidRPr="006A7C86" w:rsidRDefault="006A7C86" w:rsidP="006A7C86">
      <w:pPr>
        <w:numPr>
          <w:ilvl w:val="0"/>
          <w:numId w:val="28"/>
        </w:numPr>
      </w:pPr>
      <w:r w:rsidRPr="006A7C86">
        <w:t>TensorFlow (for dimensionality reduction)</w:t>
      </w:r>
    </w:p>
    <w:p w14:paraId="6F14F8C0" w14:textId="77777777" w:rsidR="006A7C86" w:rsidRPr="006A7C86" w:rsidRDefault="006A7C86" w:rsidP="006A7C86">
      <w:pPr>
        <w:numPr>
          <w:ilvl w:val="0"/>
          <w:numId w:val="28"/>
        </w:numPr>
      </w:pPr>
      <w:r w:rsidRPr="006A7C86">
        <w:t>Apache Spark</w:t>
      </w:r>
    </w:p>
    <w:p w14:paraId="642E0DC9" w14:textId="0C238594" w:rsidR="006A7C86" w:rsidRPr="006A7C86" w:rsidRDefault="006A7C86" w:rsidP="006A7C86">
      <w:pPr>
        <w:numPr>
          <w:ilvl w:val="0"/>
          <w:numId w:val="28"/>
        </w:numPr>
      </w:pPr>
      <w:r w:rsidRPr="006A7C86">
        <w:t>R (caret)</w:t>
      </w:r>
    </w:p>
    <w:p w14:paraId="55D3CE68" w14:textId="77777777" w:rsidR="006A7C86" w:rsidRPr="006A7C86" w:rsidRDefault="006A7C86" w:rsidP="006A7C86">
      <w:pPr>
        <w:rPr>
          <w:b/>
          <w:bCs/>
        </w:rPr>
      </w:pPr>
      <w:r w:rsidRPr="006A7C86">
        <w:rPr>
          <w:b/>
          <w:bCs/>
        </w:rPr>
        <w:t>5. Data Mining</w:t>
      </w:r>
    </w:p>
    <w:p w14:paraId="39A24552" w14:textId="77777777" w:rsidR="006A7C86" w:rsidRPr="006A7C86" w:rsidRDefault="006A7C86" w:rsidP="006A7C86">
      <w:r w:rsidRPr="006A7C86">
        <w:rPr>
          <w:b/>
          <w:bCs/>
        </w:rPr>
        <w:t>Definition</w:t>
      </w:r>
      <w:r w:rsidRPr="006A7C86">
        <w:t>: Data mining is the core of the process where models are built to extract patterns and insights from the data.</w:t>
      </w:r>
    </w:p>
    <w:p w14:paraId="214A36F4" w14:textId="77777777" w:rsidR="006A7C86" w:rsidRPr="006A7C86" w:rsidRDefault="006A7C86" w:rsidP="006A7C86">
      <w:pPr>
        <w:numPr>
          <w:ilvl w:val="0"/>
          <w:numId w:val="29"/>
        </w:numPr>
      </w:pPr>
      <w:r w:rsidRPr="006A7C86">
        <w:t>Apply classification algorithms like decision trees or neural networks to predict outcomes.</w:t>
      </w:r>
    </w:p>
    <w:p w14:paraId="372AF227" w14:textId="77777777" w:rsidR="006A7C86" w:rsidRPr="006A7C86" w:rsidRDefault="006A7C86" w:rsidP="006A7C86">
      <w:pPr>
        <w:numPr>
          <w:ilvl w:val="0"/>
          <w:numId w:val="29"/>
        </w:numPr>
      </w:pPr>
      <w:r w:rsidRPr="006A7C86">
        <w:t>Use clustering methods like K-means or DBSCAN to find inherent patterns in data.</w:t>
      </w:r>
    </w:p>
    <w:p w14:paraId="05988EE6" w14:textId="77777777" w:rsidR="006A7C86" w:rsidRPr="006A7C86" w:rsidRDefault="006A7C86" w:rsidP="006A7C86">
      <w:pPr>
        <w:numPr>
          <w:ilvl w:val="0"/>
          <w:numId w:val="29"/>
        </w:numPr>
      </w:pPr>
      <w:r w:rsidRPr="006A7C86">
        <w:t xml:space="preserve">Implement association rule mining techniques like </w:t>
      </w:r>
      <w:proofErr w:type="spellStart"/>
      <w:r w:rsidRPr="006A7C86">
        <w:t>Apriori</w:t>
      </w:r>
      <w:proofErr w:type="spellEnd"/>
      <w:r w:rsidRPr="006A7C86">
        <w:t xml:space="preserve"> to discover item associations.</w:t>
      </w:r>
    </w:p>
    <w:p w14:paraId="48AEC108" w14:textId="77777777" w:rsidR="006A7C86" w:rsidRPr="006A7C86" w:rsidRDefault="006A7C86" w:rsidP="006A7C86">
      <w:pPr>
        <w:numPr>
          <w:ilvl w:val="0"/>
          <w:numId w:val="29"/>
        </w:numPr>
      </w:pPr>
      <w:r w:rsidRPr="006A7C86">
        <w:t>Use regression analysis to predict continuous values based on input data.</w:t>
      </w:r>
    </w:p>
    <w:p w14:paraId="73302193" w14:textId="77777777" w:rsidR="006A7C86" w:rsidRPr="006A7C86" w:rsidRDefault="006A7C86" w:rsidP="006A7C86">
      <w:r w:rsidRPr="006A7C86">
        <w:rPr>
          <w:b/>
          <w:bCs/>
        </w:rPr>
        <w:t>Tools</w:t>
      </w:r>
      <w:r w:rsidRPr="006A7C86">
        <w:t>:</w:t>
      </w:r>
    </w:p>
    <w:p w14:paraId="18850428" w14:textId="77777777" w:rsidR="006A7C86" w:rsidRPr="006A7C86" w:rsidRDefault="006A7C86" w:rsidP="006A7C86">
      <w:pPr>
        <w:numPr>
          <w:ilvl w:val="0"/>
          <w:numId w:val="30"/>
        </w:numPr>
      </w:pPr>
      <w:r w:rsidRPr="006A7C86">
        <w:t>RapidMiner</w:t>
      </w:r>
    </w:p>
    <w:p w14:paraId="41FD40D5" w14:textId="77777777" w:rsidR="006A7C86" w:rsidRPr="006A7C86" w:rsidRDefault="006A7C86" w:rsidP="006A7C86">
      <w:pPr>
        <w:numPr>
          <w:ilvl w:val="0"/>
          <w:numId w:val="30"/>
        </w:numPr>
      </w:pPr>
      <w:r w:rsidRPr="006A7C86">
        <w:t>KNIME</w:t>
      </w:r>
    </w:p>
    <w:p w14:paraId="2BACFE1A" w14:textId="77777777" w:rsidR="006A7C86" w:rsidRPr="006A7C86" w:rsidRDefault="006A7C86" w:rsidP="006A7C86">
      <w:pPr>
        <w:numPr>
          <w:ilvl w:val="0"/>
          <w:numId w:val="30"/>
        </w:numPr>
      </w:pPr>
      <w:r w:rsidRPr="006A7C86">
        <w:t>Weka</w:t>
      </w:r>
    </w:p>
    <w:p w14:paraId="6E2EB23A" w14:textId="7B098F4E" w:rsidR="006A7C86" w:rsidRPr="006A7C86" w:rsidRDefault="006A7C86" w:rsidP="006A7C86">
      <w:pPr>
        <w:numPr>
          <w:ilvl w:val="0"/>
          <w:numId w:val="30"/>
        </w:numPr>
      </w:pPr>
      <w:r w:rsidRPr="006A7C86">
        <w:t>Python (Scikit-learn, TensorFlow)</w:t>
      </w:r>
    </w:p>
    <w:p w14:paraId="1078526F" w14:textId="77777777" w:rsidR="006A7C86" w:rsidRPr="006A7C86" w:rsidRDefault="006A7C86" w:rsidP="006A7C86">
      <w:pPr>
        <w:rPr>
          <w:b/>
          <w:bCs/>
        </w:rPr>
      </w:pPr>
      <w:r w:rsidRPr="006A7C86">
        <w:rPr>
          <w:b/>
          <w:bCs/>
        </w:rPr>
        <w:t>6. Evaluation</w:t>
      </w:r>
    </w:p>
    <w:p w14:paraId="72FF2D6F" w14:textId="77777777" w:rsidR="006A7C86" w:rsidRPr="006A7C86" w:rsidRDefault="006A7C86" w:rsidP="006A7C86">
      <w:r w:rsidRPr="006A7C86">
        <w:rPr>
          <w:b/>
          <w:bCs/>
        </w:rPr>
        <w:t>Definition</w:t>
      </w:r>
      <w:r w:rsidRPr="006A7C86">
        <w:t>: Evaluation involves assessing the results of data mining to ensure that the models are accurate and useful.</w:t>
      </w:r>
    </w:p>
    <w:p w14:paraId="427EF59B" w14:textId="77777777" w:rsidR="006A7C86" w:rsidRPr="006A7C86" w:rsidRDefault="006A7C86" w:rsidP="006A7C86">
      <w:pPr>
        <w:numPr>
          <w:ilvl w:val="0"/>
          <w:numId w:val="31"/>
        </w:numPr>
      </w:pPr>
      <w:r w:rsidRPr="006A7C86">
        <w:t>Check model performance using accuracy, precision, recall, and other evaluation metrics.</w:t>
      </w:r>
    </w:p>
    <w:p w14:paraId="1BA125EF" w14:textId="77777777" w:rsidR="006A7C86" w:rsidRPr="006A7C86" w:rsidRDefault="006A7C86" w:rsidP="006A7C86">
      <w:pPr>
        <w:numPr>
          <w:ilvl w:val="0"/>
          <w:numId w:val="31"/>
        </w:numPr>
      </w:pPr>
      <w:r w:rsidRPr="006A7C86">
        <w:t>Use cross-validation to test models on different data subsets and avoid overfitting.</w:t>
      </w:r>
    </w:p>
    <w:p w14:paraId="10390783" w14:textId="77777777" w:rsidR="006A7C86" w:rsidRPr="006A7C86" w:rsidRDefault="006A7C86" w:rsidP="006A7C86">
      <w:pPr>
        <w:numPr>
          <w:ilvl w:val="0"/>
          <w:numId w:val="31"/>
        </w:numPr>
      </w:pPr>
      <w:r w:rsidRPr="006A7C86">
        <w:t>Evaluate the model's business relevance and its ability to address the original problem.</w:t>
      </w:r>
    </w:p>
    <w:p w14:paraId="2088BAFF" w14:textId="6A7B4283" w:rsidR="006A7C86" w:rsidRPr="006A7C86" w:rsidRDefault="006A7C86" w:rsidP="006A7C86">
      <w:pPr>
        <w:numPr>
          <w:ilvl w:val="0"/>
          <w:numId w:val="31"/>
        </w:numPr>
      </w:pPr>
      <w:r w:rsidRPr="006A7C86">
        <w:t>Validate the model's robustness by testing it on unseen or new data.</w:t>
      </w:r>
    </w:p>
    <w:p w14:paraId="51F082C3" w14:textId="4863322D" w:rsidR="006A7C86" w:rsidRPr="006A7C86" w:rsidRDefault="006A7C86" w:rsidP="006A7C86">
      <w:r w:rsidRPr="006A7C86">
        <w:rPr>
          <w:b/>
          <w:bCs/>
        </w:rPr>
        <w:t>Tools</w:t>
      </w:r>
      <w:r w:rsidRPr="006A7C86">
        <w:t>:</w:t>
      </w:r>
    </w:p>
    <w:p w14:paraId="12D54F61" w14:textId="77777777" w:rsidR="006A7C86" w:rsidRPr="006A7C86" w:rsidRDefault="006A7C86" w:rsidP="006A7C86">
      <w:pPr>
        <w:numPr>
          <w:ilvl w:val="0"/>
          <w:numId w:val="32"/>
        </w:numPr>
      </w:pPr>
      <w:r w:rsidRPr="006A7C86">
        <w:t>Scikit-learn (cross-validation tools)</w:t>
      </w:r>
    </w:p>
    <w:p w14:paraId="1C52FC3B" w14:textId="77777777" w:rsidR="006A7C86" w:rsidRPr="006A7C86" w:rsidRDefault="006A7C86" w:rsidP="006A7C86">
      <w:pPr>
        <w:numPr>
          <w:ilvl w:val="0"/>
          <w:numId w:val="32"/>
        </w:numPr>
      </w:pPr>
      <w:r w:rsidRPr="006A7C86">
        <w:lastRenderedPageBreak/>
        <w:t>R (caret, performance analytics)</w:t>
      </w:r>
    </w:p>
    <w:p w14:paraId="36A31B8E" w14:textId="77777777" w:rsidR="006A7C86" w:rsidRPr="006A7C86" w:rsidRDefault="006A7C86" w:rsidP="006A7C86">
      <w:pPr>
        <w:numPr>
          <w:ilvl w:val="0"/>
          <w:numId w:val="32"/>
        </w:numPr>
      </w:pPr>
      <w:r w:rsidRPr="006A7C86">
        <w:t>SAS</w:t>
      </w:r>
    </w:p>
    <w:p w14:paraId="7DB03408" w14:textId="6C1E423C" w:rsidR="006A7C86" w:rsidRPr="006A7C86" w:rsidRDefault="006A7C86" w:rsidP="006A7C86">
      <w:pPr>
        <w:numPr>
          <w:ilvl w:val="0"/>
          <w:numId w:val="32"/>
        </w:numPr>
      </w:pPr>
      <w:r w:rsidRPr="006A7C86">
        <w:t>MATLAB</w:t>
      </w:r>
    </w:p>
    <w:p w14:paraId="6BC922B8" w14:textId="77777777" w:rsidR="006A7C86" w:rsidRPr="006A7C86" w:rsidRDefault="006A7C86" w:rsidP="006A7C86">
      <w:pPr>
        <w:rPr>
          <w:b/>
          <w:bCs/>
        </w:rPr>
      </w:pPr>
      <w:r w:rsidRPr="006A7C86">
        <w:rPr>
          <w:b/>
          <w:bCs/>
        </w:rPr>
        <w:t>7. Deployment</w:t>
      </w:r>
    </w:p>
    <w:p w14:paraId="1E45EAF3" w14:textId="77777777" w:rsidR="006A7C86" w:rsidRPr="006A7C86" w:rsidRDefault="006A7C86" w:rsidP="006A7C86">
      <w:r w:rsidRPr="006A7C86">
        <w:rPr>
          <w:b/>
          <w:bCs/>
        </w:rPr>
        <w:t>Definition</w:t>
      </w:r>
      <w:r w:rsidRPr="006A7C86">
        <w:t>: Deployment is the process of implementing the data mining model into a real-world environment for practical use.</w:t>
      </w:r>
    </w:p>
    <w:p w14:paraId="7B533AB9" w14:textId="77777777" w:rsidR="006A7C86" w:rsidRPr="006A7C86" w:rsidRDefault="006A7C86" w:rsidP="006A7C86">
      <w:pPr>
        <w:numPr>
          <w:ilvl w:val="0"/>
          <w:numId w:val="33"/>
        </w:numPr>
      </w:pPr>
      <w:r w:rsidRPr="006A7C86">
        <w:t>Integrate the model with existing systems for real-time predictions or decision-making.</w:t>
      </w:r>
    </w:p>
    <w:p w14:paraId="4300D23A" w14:textId="77777777" w:rsidR="006A7C86" w:rsidRPr="006A7C86" w:rsidRDefault="006A7C86" w:rsidP="006A7C86">
      <w:pPr>
        <w:numPr>
          <w:ilvl w:val="0"/>
          <w:numId w:val="33"/>
        </w:numPr>
      </w:pPr>
      <w:r w:rsidRPr="006A7C86">
        <w:t>Automate the process of using the model for continuous monitoring and analysis.</w:t>
      </w:r>
    </w:p>
    <w:p w14:paraId="118DE133" w14:textId="77777777" w:rsidR="006A7C86" w:rsidRPr="006A7C86" w:rsidRDefault="006A7C86" w:rsidP="006A7C86">
      <w:pPr>
        <w:numPr>
          <w:ilvl w:val="0"/>
          <w:numId w:val="33"/>
        </w:numPr>
      </w:pPr>
      <w:r w:rsidRPr="006A7C86">
        <w:t>Develop interfaces like dashboards or APIs for users to interact with the model.</w:t>
      </w:r>
    </w:p>
    <w:p w14:paraId="0B052B1C" w14:textId="77777777" w:rsidR="006A7C86" w:rsidRPr="006A7C86" w:rsidRDefault="006A7C86" w:rsidP="006A7C86">
      <w:pPr>
        <w:numPr>
          <w:ilvl w:val="0"/>
          <w:numId w:val="33"/>
        </w:numPr>
      </w:pPr>
      <w:r w:rsidRPr="006A7C86">
        <w:t>Monitor the performance of the model in production and ensure it meets business requirements.</w:t>
      </w:r>
    </w:p>
    <w:p w14:paraId="605392E2" w14:textId="77777777" w:rsidR="006A7C86" w:rsidRPr="006A7C86" w:rsidRDefault="006A7C86" w:rsidP="006A7C86">
      <w:r w:rsidRPr="006A7C86">
        <w:rPr>
          <w:b/>
          <w:bCs/>
        </w:rPr>
        <w:t>Tools</w:t>
      </w:r>
      <w:r w:rsidRPr="006A7C86">
        <w:t>:</w:t>
      </w:r>
    </w:p>
    <w:p w14:paraId="0136CD69" w14:textId="77777777" w:rsidR="006A7C86" w:rsidRPr="006A7C86" w:rsidRDefault="006A7C86" w:rsidP="006A7C86">
      <w:pPr>
        <w:numPr>
          <w:ilvl w:val="0"/>
          <w:numId w:val="34"/>
        </w:numPr>
      </w:pPr>
      <w:r w:rsidRPr="006A7C86">
        <w:t>Docker</w:t>
      </w:r>
    </w:p>
    <w:p w14:paraId="2E72D870" w14:textId="77777777" w:rsidR="006A7C86" w:rsidRPr="006A7C86" w:rsidRDefault="006A7C86" w:rsidP="006A7C86">
      <w:pPr>
        <w:numPr>
          <w:ilvl w:val="0"/>
          <w:numId w:val="34"/>
        </w:numPr>
      </w:pPr>
      <w:r w:rsidRPr="006A7C86">
        <w:t>Flask/Django (for web integration)</w:t>
      </w:r>
    </w:p>
    <w:p w14:paraId="06E6095F" w14:textId="77777777" w:rsidR="006A7C86" w:rsidRPr="006A7C86" w:rsidRDefault="006A7C86" w:rsidP="006A7C86">
      <w:pPr>
        <w:numPr>
          <w:ilvl w:val="0"/>
          <w:numId w:val="34"/>
        </w:numPr>
      </w:pPr>
      <w:r w:rsidRPr="006A7C86">
        <w:t>Apache Kafka (for real-time data streaming)</w:t>
      </w:r>
    </w:p>
    <w:p w14:paraId="6C8A8F0E" w14:textId="250E5A38" w:rsidR="006A7C86" w:rsidRPr="006A7C86" w:rsidRDefault="006A7C86" w:rsidP="006A7C86">
      <w:pPr>
        <w:numPr>
          <w:ilvl w:val="0"/>
          <w:numId w:val="34"/>
        </w:numPr>
      </w:pPr>
      <w:r w:rsidRPr="006A7C86">
        <w:t>AWS SageMaker</w:t>
      </w:r>
    </w:p>
    <w:p w14:paraId="1A9EF7FC" w14:textId="77777777" w:rsidR="006A7C86" w:rsidRPr="006A7C86" w:rsidRDefault="006A7C86" w:rsidP="006A7C86">
      <w:pPr>
        <w:rPr>
          <w:b/>
          <w:bCs/>
        </w:rPr>
      </w:pPr>
      <w:r w:rsidRPr="006A7C86">
        <w:rPr>
          <w:b/>
          <w:bCs/>
        </w:rPr>
        <w:t>8. Monitoring and Maintenance</w:t>
      </w:r>
    </w:p>
    <w:p w14:paraId="5F9C479A" w14:textId="77777777" w:rsidR="006A7C86" w:rsidRPr="006A7C86" w:rsidRDefault="006A7C86" w:rsidP="006A7C86">
      <w:r w:rsidRPr="006A7C86">
        <w:rPr>
          <w:b/>
          <w:bCs/>
        </w:rPr>
        <w:t>Definition</w:t>
      </w:r>
      <w:r w:rsidRPr="006A7C86">
        <w:t>: Monitoring and maintenance involve ensuring that the deployed model continues to perform well over time.</w:t>
      </w:r>
    </w:p>
    <w:p w14:paraId="0973BC9C" w14:textId="77777777" w:rsidR="006A7C86" w:rsidRPr="006A7C86" w:rsidRDefault="006A7C86" w:rsidP="006A7C86">
      <w:pPr>
        <w:numPr>
          <w:ilvl w:val="0"/>
          <w:numId w:val="35"/>
        </w:numPr>
      </w:pPr>
      <w:r w:rsidRPr="006A7C86">
        <w:t>Track the performance of the model regularly to ensure accuracy and reliability.</w:t>
      </w:r>
    </w:p>
    <w:p w14:paraId="38176219" w14:textId="77777777" w:rsidR="006A7C86" w:rsidRPr="006A7C86" w:rsidRDefault="006A7C86" w:rsidP="006A7C86">
      <w:pPr>
        <w:numPr>
          <w:ilvl w:val="0"/>
          <w:numId w:val="35"/>
        </w:numPr>
      </w:pPr>
      <w:r w:rsidRPr="006A7C86">
        <w:t>Update the model periodically with new data to maintain its relevance.</w:t>
      </w:r>
    </w:p>
    <w:p w14:paraId="741B201C" w14:textId="77777777" w:rsidR="006A7C86" w:rsidRPr="006A7C86" w:rsidRDefault="006A7C86" w:rsidP="006A7C86">
      <w:pPr>
        <w:numPr>
          <w:ilvl w:val="0"/>
          <w:numId w:val="35"/>
        </w:numPr>
      </w:pPr>
      <w:r w:rsidRPr="006A7C86">
        <w:t>Identify and fix any issues related to data drift or model degradation.</w:t>
      </w:r>
    </w:p>
    <w:p w14:paraId="4FABD9DE" w14:textId="77777777" w:rsidR="006A7C86" w:rsidRPr="006A7C86" w:rsidRDefault="006A7C86" w:rsidP="006A7C86">
      <w:pPr>
        <w:numPr>
          <w:ilvl w:val="0"/>
          <w:numId w:val="35"/>
        </w:numPr>
      </w:pPr>
      <w:r w:rsidRPr="006A7C86">
        <w:t>Refine the model as needed to improve its accuracy or adjust to changing conditions.</w:t>
      </w:r>
    </w:p>
    <w:p w14:paraId="0ED1F1B1" w14:textId="77777777" w:rsidR="006A7C86" w:rsidRPr="006A7C86" w:rsidRDefault="006A7C86" w:rsidP="006A7C86">
      <w:r w:rsidRPr="006A7C86">
        <w:rPr>
          <w:b/>
          <w:bCs/>
        </w:rPr>
        <w:t>Tools</w:t>
      </w:r>
      <w:r w:rsidRPr="006A7C86">
        <w:t>:</w:t>
      </w:r>
    </w:p>
    <w:p w14:paraId="2731D730" w14:textId="77777777" w:rsidR="006A7C86" w:rsidRPr="006A7C86" w:rsidRDefault="006A7C86" w:rsidP="006A7C86">
      <w:pPr>
        <w:numPr>
          <w:ilvl w:val="0"/>
          <w:numId w:val="36"/>
        </w:numPr>
      </w:pPr>
      <w:r w:rsidRPr="006A7C86">
        <w:t>Prometheus</w:t>
      </w:r>
    </w:p>
    <w:p w14:paraId="3E1915A5" w14:textId="77777777" w:rsidR="006A7C86" w:rsidRPr="006A7C86" w:rsidRDefault="006A7C86" w:rsidP="006A7C86">
      <w:pPr>
        <w:numPr>
          <w:ilvl w:val="0"/>
          <w:numId w:val="36"/>
        </w:numPr>
      </w:pPr>
      <w:r w:rsidRPr="006A7C86">
        <w:t>Grafana</w:t>
      </w:r>
    </w:p>
    <w:p w14:paraId="6360202C" w14:textId="77777777" w:rsidR="006A7C86" w:rsidRPr="006A7C86" w:rsidRDefault="006A7C86" w:rsidP="006A7C86">
      <w:pPr>
        <w:numPr>
          <w:ilvl w:val="0"/>
          <w:numId w:val="36"/>
        </w:numPr>
      </w:pPr>
      <w:r w:rsidRPr="006A7C86">
        <w:t>New Relic</w:t>
      </w:r>
    </w:p>
    <w:p w14:paraId="71CC8B5A" w14:textId="4817E5B4" w:rsidR="0027379C" w:rsidRPr="0027379C" w:rsidRDefault="006A7C86" w:rsidP="0027379C">
      <w:pPr>
        <w:numPr>
          <w:ilvl w:val="0"/>
          <w:numId w:val="36"/>
        </w:numPr>
      </w:pPr>
      <w:r w:rsidRPr="006A7C86">
        <w:t>TensorFlow Model Analysis</w:t>
      </w:r>
    </w:p>
    <w:sectPr w:rsidR="0027379C" w:rsidRPr="0027379C" w:rsidSect="006A7C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D79"/>
    <w:multiLevelType w:val="multilevel"/>
    <w:tmpl w:val="7640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DB4"/>
    <w:multiLevelType w:val="multilevel"/>
    <w:tmpl w:val="DF14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B72F3"/>
    <w:multiLevelType w:val="multilevel"/>
    <w:tmpl w:val="668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90CC4"/>
    <w:multiLevelType w:val="multilevel"/>
    <w:tmpl w:val="D424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F2244"/>
    <w:multiLevelType w:val="multilevel"/>
    <w:tmpl w:val="767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81BB0"/>
    <w:multiLevelType w:val="multilevel"/>
    <w:tmpl w:val="CED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8568C"/>
    <w:multiLevelType w:val="multilevel"/>
    <w:tmpl w:val="EBD0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52CFC"/>
    <w:multiLevelType w:val="multilevel"/>
    <w:tmpl w:val="FC74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241D7"/>
    <w:multiLevelType w:val="multilevel"/>
    <w:tmpl w:val="1FF4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C203E"/>
    <w:multiLevelType w:val="multilevel"/>
    <w:tmpl w:val="4310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C560F"/>
    <w:multiLevelType w:val="multilevel"/>
    <w:tmpl w:val="65EE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2653B"/>
    <w:multiLevelType w:val="multilevel"/>
    <w:tmpl w:val="882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57FB1"/>
    <w:multiLevelType w:val="hybridMultilevel"/>
    <w:tmpl w:val="D746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E2704"/>
    <w:multiLevelType w:val="multilevel"/>
    <w:tmpl w:val="EECA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43A96"/>
    <w:multiLevelType w:val="multilevel"/>
    <w:tmpl w:val="ABDE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84579"/>
    <w:multiLevelType w:val="hybridMultilevel"/>
    <w:tmpl w:val="F5D2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F091A"/>
    <w:multiLevelType w:val="multilevel"/>
    <w:tmpl w:val="92E2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14389"/>
    <w:multiLevelType w:val="multilevel"/>
    <w:tmpl w:val="216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10810"/>
    <w:multiLevelType w:val="hybridMultilevel"/>
    <w:tmpl w:val="FBBA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40CB0"/>
    <w:multiLevelType w:val="multilevel"/>
    <w:tmpl w:val="FC0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77C95"/>
    <w:multiLevelType w:val="multilevel"/>
    <w:tmpl w:val="4AC8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71D4A"/>
    <w:multiLevelType w:val="multilevel"/>
    <w:tmpl w:val="9264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34C53"/>
    <w:multiLevelType w:val="multilevel"/>
    <w:tmpl w:val="BD7E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C7D13"/>
    <w:multiLevelType w:val="multilevel"/>
    <w:tmpl w:val="2C44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07441B"/>
    <w:multiLevelType w:val="multilevel"/>
    <w:tmpl w:val="203E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7151A"/>
    <w:multiLevelType w:val="multilevel"/>
    <w:tmpl w:val="80F6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66FB5"/>
    <w:multiLevelType w:val="multilevel"/>
    <w:tmpl w:val="649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F1296"/>
    <w:multiLevelType w:val="multilevel"/>
    <w:tmpl w:val="910E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00526"/>
    <w:multiLevelType w:val="multilevel"/>
    <w:tmpl w:val="4512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D1ED9"/>
    <w:multiLevelType w:val="multilevel"/>
    <w:tmpl w:val="4904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32EDD"/>
    <w:multiLevelType w:val="multilevel"/>
    <w:tmpl w:val="3A1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07785D"/>
    <w:multiLevelType w:val="multilevel"/>
    <w:tmpl w:val="9ADE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1350A"/>
    <w:multiLevelType w:val="multilevel"/>
    <w:tmpl w:val="EC5A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5220A1"/>
    <w:multiLevelType w:val="multilevel"/>
    <w:tmpl w:val="0DCC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2D1F8D"/>
    <w:multiLevelType w:val="multilevel"/>
    <w:tmpl w:val="5B5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377CEC"/>
    <w:multiLevelType w:val="hybridMultilevel"/>
    <w:tmpl w:val="9B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622545">
    <w:abstractNumId w:val="12"/>
  </w:num>
  <w:num w:numId="2" w16cid:durableId="1563639176">
    <w:abstractNumId w:val="7"/>
  </w:num>
  <w:num w:numId="3" w16cid:durableId="1943292415">
    <w:abstractNumId w:val="17"/>
  </w:num>
  <w:num w:numId="4" w16cid:durableId="1916671115">
    <w:abstractNumId w:val="3"/>
  </w:num>
  <w:num w:numId="5" w16cid:durableId="1222212366">
    <w:abstractNumId w:val="24"/>
  </w:num>
  <w:num w:numId="6" w16cid:durableId="923688788">
    <w:abstractNumId w:val="14"/>
  </w:num>
  <w:num w:numId="7" w16cid:durableId="1785534974">
    <w:abstractNumId w:val="31"/>
  </w:num>
  <w:num w:numId="8" w16cid:durableId="782963816">
    <w:abstractNumId w:val="22"/>
  </w:num>
  <w:num w:numId="9" w16cid:durableId="130681026">
    <w:abstractNumId w:val="10"/>
  </w:num>
  <w:num w:numId="10" w16cid:durableId="1707364434">
    <w:abstractNumId w:val="11"/>
  </w:num>
  <w:num w:numId="11" w16cid:durableId="113984545">
    <w:abstractNumId w:val="13"/>
  </w:num>
  <w:num w:numId="12" w16cid:durableId="182982914">
    <w:abstractNumId w:val="32"/>
  </w:num>
  <w:num w:numId="13" w16cid:durableId="1307319052">
    <w:abstractNumId w:val="5"/>
  </w:num>
  <w:num w:numId="14" w16cid:durableId="825974953">
    <w:abstractNumId w:val="19"/>
  </w:num>
  <w:num w:numId="15" w16cid:durableId="1754930840">
    <w:abstractNumId w:val="1"/>
  </w:num>
  <w:num w:numId="16" w16cid:durableId="1901398755">
    <w:abstractNumId w:val="34"/>
  </w:num>
  <w:num w:numId="17" w16cid:durableId="91631105">
    <w:abstractNumId w:val="23"/>
  </w:num>
  <w:num w:numId="18" w16cid:durableId="1801604000">
    <w:abstractNumId w:val="35"/>
  </w:num>
  <w:num w:numId="19" w16cid:durableId="1662805787">
    <w:abstractNumId w:val="15"/>
  </w:num>
  <w:num w:numId="20" w16cid:durableId="1640383974">
    <w:abstractNumId w:val="18"/>
  </w:num>
  <w:num w:numId="21" w16cid:durableId="1257905660">
    <w:abstractNumId w:val="28"/>
  </w:num>
  <w:num w:numId="22" w16cid:durableId="1272198684">
    <w:abstractNumId w:val="33"/>
  </w:num>
  <w:num w:numId="23" w16cid:durableId="1518808490">
    <w:abstractNumId w:val="8"/>
  </w:num>
  <w:num w:numId="24" w16cid:durableId="399406271">
    <w:abstractNumId w:val="6"/>
  </w:num>
  <w:num w:numId="25" w16cid:durableId="53309903">
    <w:abstractNumId w:val="9"/>
  </w:num>
  <w:num w:numId="26" w16cid:durableId="2101562965">
    <w:abstractNumId w:val="30"/>
  </w:num>
  <w:num w:numId="27" w16cid:durableId="1099063044">
    <w:abstractNumId w:val="26"/>
  </w:num>
  <w:num w:numId="28" w16cid:durableId="950673132">
    <w:abstractNumId w:val="29"/>
  </w:num>
  <w:num w:numId="29" w16cid:durableId="841891215">
    <w:abstractNumId w:val="4"/>
  </w:num>
  <w:num w:numId="30" w16cid:durableId="1597324086">
    <w:abstractNumId w:val="21"/>
  </w:num>
  <w:num w:numId="31" w16cid:durableId="117186443">
    <w:abstractNumId w:val="16"/>
  </w:num>
  <w:num w:numId="32" w16cid:durableId="413170132">
    <w:abstractNumId w:val="27"/>
  </w:num>
  <w:num w:numId="33" w16cid:durableId="204146462">
    <w:abstractNumId w:val="0"/>
  </w:num>
  <w:num w:numId="34" w16cid:durableId="63994359">
    <w:abstractNumId w:val="20"/>
  </w:num>
  <w:num w:numId="35" w16cid:durableId="959458970">
    <w:abstractNumId w:val="25"/>
  </w:num>
  <w:num w:numId="36" w16cid:durableId="1225213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9C"/>
    <w:rsid w:val="0027379C"/>
    <w:rsid w:val="004929D4"/>
    <w:rsid w:val="004958A6"/>
    <w:rsid w:val="00511596"/>
    <w:rsid w:val="00542A30"/>
    <w:rsid w:val="005D6BED"/>
    <w:rsid w:val="006A7C86"/>
    <w:rsid w:val="00812539"/>
    <w:rsid w:val="00906C33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DDC0"/>
  <w15:chartTrackingRefBased/>
  <w15:docId w15:val="{E0EC7AA9-5D4C-4C8C-9BC6-63B1E369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79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06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2025-05-07T14:52:00Z</dcterms:created>
  <dcterms:modified xsi:type="dcterms:W3CDTF">2025-05-07T15:41:00Z</dcterms:modified>
</cp:coreProperties>
</file>