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CD000" w14:textId="77777777" w:rsidR="007D581F" w:rsidRPr="00641BBA" w:rsidRDefault="007D581F" w:rsidP="007D581F">
      <w:r w:rsidRPr="00641BBA">
        <w:rPr>
          <w:b/>
          <w:bCs/>
        </w:rPr>
        <w:t>Access Control Requirements in Online Social Networks</w:t>
      </w:r>
    </w:p>
    <w:p w14:paraId="67547740" w14:textId="77777777" w:rsidR="007D581F" w:rsidRDefault="007D581F" w:rsidP="007D581F">
      <w:r w:rsidRPr="00641BBA">
        <w:t xml:space="preserve">Access control in social networks refers to the set of policies, rules, and mechanisms that determine who can access or interact with a user’s data, such as posts, messages, images, profile details, and friend lists. </w:t>
      </w:r>
    </w:p>
    <w:p w14:paraId="2E6FB7A1" w14:textId="77777777" w:rsidR="007D581F" w:rsidRPr="00641BBA" w:rsidRDefault="007D581F" w:rsidP="007D581F">
      <w:r w:rsidRPr="00641BBA">
        <w:t>With millions of users sharing personal content on platforms like Facebook, Instagram, and Twitter, there is a need to protect user data from unauthorized access, abuse, or misuse.</w:t>
      </w:r>
    </w:p>
    <w:p w14:paraId="0EE46C1D" w14:textId="77777777" w:rsidR="007D581F" w:rsidRPr="00641BBA" w:rsidRDefault="007D581F" w:rsidP="007D581F">
      <w:pPr>
        <w:rPr>
          <w:b/>
          <w:bCs/>
        </w:rPr>
      </w:pPr>
      <w:r w:rsidRPr="00641BBA">
        <w:rPr>
          <w:b/>
          <w:bCs/>
        </w:rPr>
        <w:t>1. User-Centric Access Control</w:t>
      </w:r>
    </w:p>
    <w:p w14:paraId="6C145918" w14:textId="77777777" w:rsidR="007D581F" w:rsidRPr="00641BBA" w:rsidRDefault="007D581F" w:rsidP="007D581F">
      <w:r w:rsidRPr="00641BBA">
        <w:rPr>
          <w:b/>
          <w:bCs/>
        </w:rPr>
        <w:t>Explanation:</w:t>
      </w:r>
    </w:p>
    <w:p w14:paraId="63AACF46" w14:textId="77777777" w:rsidR="007D581F" w:rsidRPr="00641BBA" w:rsidRDefault="007D581F" w:rsidP="007D581F">
      <w:pPr>
        <w:numPr>
          <w:ilvl w:val="0"/>
          <w:numId w:val="1"/>
        </w:numPr>
      </w:pPr>
      <w:r w:rsidRPr="00641BBA">
        <w:t>This requirement focuses on giving users complete control over who can view, interact with, or share their content.</w:t>
      </w:r>
    </w:p>
    <w:p w14:paraId="2ADE9D74" w14:textId="77777777" w:rsidR="007D581F" w:rsidRPr="00641BBA" w:rsidRDefault="007D581F" w:rsidP="007D581F">
      <w:pPr>
        <w:numPr>
          <w:ilvl w:val="0"/>
          <w:numId w:val="1"/>
        </w:numPr>
      </w:pPr>
      <w:r w:rsidRPr="00641BBA">
        <w:t>The system must allow each user to set personalized privacy and sharing preferences for their data.</w:t>
      </w:r>
    </w:p>
    <w:p w14:paraId="394B29A2" w14:textId="77777777" w:rsidR="007D581F" w:rsidRPr="00641BBA" w:rsidRDefault="007D581F" w:rsidP="007D581F">
      <w:r w:rsidRPr="00641BBA">
        <w:rPr>
          <w:b/>
          <w:bCs/>
        </w:rPr>
        <w:t>Details:</w:t>
      </w:r>
    </w:p>
    <w:p w14:paraId="1388F210" w14:textId="77777777" w:rsidR="007D581F" w:rsidRPr="00641BBA" w:rsidRDefault="007D581F" w:rsidP="007D581F">
      <w:pPr>
        <w:numPr>
          <w:ilvl w:val="0"/>
          <w:numId w:val="2"/>
        </w:numPr>
      </w:pPr>
      <w:r w:rsidRPr="00641BBA">
        <w:t>Users should be able to set visibility for each post or content item (e.g., public, friends only, private).</w:t>
      </w:r>
    </w:p>
    <w:p w14:paraId="07BB0ADC" w14:textId="77777777" w:rsidR="007D581F" w:rsidRPr="00641BBA" w:rsidRDefault="007D581F" w:rsidP="007D581F">
      <w:pPr>
        <w:numPr>
          <w:ilvl w:val="0"/>
          <w:numId w:val="2"/>
        </w:numPr>
      </w:pPr>
      <w:r w:rsidRPr="00641BBA">
        <w:t>Settings should be easy to access and modify at any time.</w:t>
      </w:r>
    </w:p>
    <w:p w14:paraId="2D9C527F" w14:textId="77777777" w:rsidR="007D581F" w:rsidRPr="00641BBA" w:rsidRDefault="007D581F" w:rsidP="007D581F">
      <w:pPr>
        <w:numPr>
          <w:ilvl w:val="0"/>
          <w:numId w:val="2"/>
        </w:numPr>
      </w:pPr>
      <w:r w:rsidRPr="00641BBA">
        <w:t>Content-sharing controls should include options to manage tagging, commenting, and sharing.</w:t>
      </w:r>
    </w:p>
    <w:p w14:paraId="61158AEE" w14:textId="77777777" w:rsidR="007D581F" w:rsidRPr="00641BBA" w:rsidRDefault="007D581F" w:rsidP="007D581F">
      <w:r w:rsidRPr="00641BBA">
        <w:rPr>
          <w:b/>
          <w:bCs/>
        </w:rPr>
        <w:t>Example:</w:t>
      </w:r>
    </w:p>
    <w:p w14:paraId="127FC087" w14:textId="77777777" w:rsidR="007D581F" w:rsidRPr="00641BBA" w:rsidRDefault="007D581F" w:rsidP="007D581F">
      <w:pPr>
        <w:numPr>
          <w:ilvl w:val="0"/>
          <w:numId w:val="3"/>
        </w:numPr>
      </w:pPr>
      <w:r w:rsidRPr="00641BBA">
        <w:t>In Facebook, when a user uploads a post, they can choose whether it is visible to everyone, only friends, only specific friends, or just themselves.</w:t>
      </w:r>
    </w:p>
    <w:p w14:paraId="4A09BC61" w14:textId="77777777" w:rsidR="007D581F" w:rsidRPr="00641BBA" w:rsidRDefault="007D581F" w:rsidP="007D581F">
      <w:pPr>
        <w:rPr>
          <w:b/>
          <w:bCs/>
        </w:rPr>
      </w:pPr>
      <w:r w:rsidRPr="00641BBA">
        <w:rPr>
          <w:b/>
          <w:bCs/>
        </w:rPr>
        <w:t>2. Relationship-Based Access Control (ReBAC)</w:t>
      </w:r>
    </w:p>
    <w:p w14:paraId="728CBE0F" w14:textId="77777777" w:rsidR="007D581F" w:rsidRPr="00641BBA" w:rsidRDefault="007D581F" w:rsidP="007D581F">
      <w:r w:rsidRPr="00641BBA">
        <w:rPr>
          <w:b/>
          <w:bCs/>
        </w:rPr>
        <w:t>Explanation:</w:t>
      </w:r>
    </w:p>
    <w:p w14:paraId="1C644A13" w14:textId="77777777" w:rsidR="007D581F" w:rsidRPr="00641BBA" w:rsidRDefault="007D581F" w:rsidP="007D581F">
      <w:pPr>
        <w:numPr>
          <w:ilvl w:val="0"/>
          <w:numId w:val="4"/>
        </w:numPr>
      </w:pPr>
      <w:r w:rsidRPr="00641BBA">
        <w:t>In social networks, users are connected through different kinds of relationships such as friends, followers, or group members.</w:t>
      </w:r>
    </w:p>
    <w:p w14:paraId="4E7A81DC" w14:textId="77777777" w:rsidR="007D581F" w:rsidRPr="00641BBA" w:rsidRDefault="007D581F" w:rsidP="007D581F">
      <w:pPr>
        <w:numPr>
          <w:ilvl w:val="0"/>
          <w:numId w:val="4"/>
        </w:numPr>
      </w:pPr>
      <w:r w:rsidRPr="00641BBA">
        <w:t>Access rights should be based on the nature of the relationship between the content owner and the viewer.</w:t>
      </w:r>
    </w:p>
    <w:p w14:paraId="4CD4AF49" w14:textId="77777777" w:rsidR="007D581F" w:rsidRPr="00641BBA" w:rsidRDefault="007D581F" w:rsidP="007D581F">
      <w:r w:rsidRPr="00641BBA">
        <w:rPr>
          <w:b/>
          <w:bCs/>
        </w:rPr>
        <w:t>Details:</w:t>
      </w:r>
    </w:p>
    <w:p w14:paraId="16555F9C" w14:textId="77777777" w:rsidR="007D581F" w:rsidRPr="00641BBA" w:rsidRDefault="007D581F" w:rsidP="007D581F">
      <w:pPr>
        <w:numPr>
          <w:ilvl w:val="0"/>
          <w:numId w:val="5"/>
        </w:numPr>
      </w:pPr>
      <w:r w:rsidRPr="00641BBA">
        <w:t>The system should define access rules like:</w:t>
      </w:r>
    </w:p>
    <w:p w14:paraId="6441A036" w14:textId="77777777" w:rsidR="007D581F" w:rsidRPr="00641BBA" w:rsidRDefault="007D581F" w:rsidP="007D581F">
      <w:pPr>
        <w:numPr>
          <w:ilvl w:val="1"/>
          <w:numId w:val="5"/>
        </w:numPr>
      </w:pPr>
      <w:r w:rsidRPr="00641BBA">
        <w:t>Only friends can see personal posts.</w:t>
      </w:r>
    </w:p>
    <w:p w14:paraId="44AC2ED4" w14:textId="77777777" w:rsidR="007D581F" w:rsidRPr="00641BBA" w:rsidRDefault="007D581F" w:rsidP="007D581F">
      <w:pPr>
        <w:numPr>
          <w:ilvl w:val="1"/>
          <w:numId w:val="5"/>
        </w:numPr>
      </w:pPr>
      <w:r w:rsidRPr="00641BBA">
        <w:t>Friends-of-friends may see selected content.</w:t>
      </w:r>
    </w:p>
    <w:p w14:paraId="1C8D547C" w14:textId="77777777" w:rsidR="007D581F" w:rsidRPr="00641BBA" w:rsidRDefault="007D581F" w:rsidP="007D581F">
      <w:pPr>
        <w:numPr>
          <w:ilvl w:val="1"/>
          <w:numId w:val="5"/>
        </w:numPr>
      </w:pPr>
      <w:r w:rsidRPr="00641BBA">
        <w:lastRenderedPageBreak/>
        <w:t>Blocked users should not be able to access anything.</w:t>
      </w:r>
    </w:p>
    <w:p w14:paraId="74EEC7E0" w14:textId="77777777" w:rsidR="007D581F" w:rsidRPr="00641BBA" w:rsidRDefault="007D581F" w:rsidP="007D581F">
      <w:r w:rsidRPr="00641BBA">
        <w:rPr>
          <w:b/>
          <w:bCs/>
        </w:rPr>
        <w:t>Example:</w:t>
      </w:r>
    </w:p>
    <w:p w14:paraId="0776CA60" w14:textId="77777777" w:rsidR="007D581F" w:rsidRPr="00641BBA" w:rsidRDefault="007D581F" w:rsidP="007D581F">
      <w:pPr>
        <w:numPr>
          <w:ilvl w:val="0"/>
          <w:numId w:val="6"/>
        </w:numPr>
      </w:pPr>
      <w:r w:rsidRPr="00641BBA">
        <w:t>A user on LinkedIn can choose to allow only first-level connections (direct contacts) to see their full profile.</w:t>
      </w:r>
    </w:p>
    <w:p w14:paraId="733E6ADC" w14:textId="77777777" w:rsidR="007D581F" w:rsidRPr="00641BBA" w:rsidRDefault="007D581F" w:rsidP="007D581F">
      <w:pPr>
        <w:rPr>
          <w:b/>
          <w:bCs/>
        </w:rPr>
      </w:pPr>
      <w:r w:rsidRPr="00641BBA">
        <w:rPr>
          <w:b/>
          <w:bCs/>
        </w:rPr>
        <w:t>3. Granular Permission Control</w:t>
      </w:r>
    </w:p>
    <w:p w14:paraId="3C967DA5" w14:textId="77777777" w:rsidR="007D581F" w:rsidRPr="00641BBA" w:rsidRDefault="007D581F" w:rsidP="007D581F">
      <w:r w:rsidRPr="00641BBA">
        <w:rPr>
          <w:b/>
          <w:bCs/>
        </w:rPr>
        <w:t>Explanation:</w:t>
      </w:r>
    </w:p>
    <w:p w14:paraId="745F095E" w14:textId="77777777" w:rsidR="007D581F" w:rsidRPr="00641BBA" w:rsidRDefault="007D581F" w:rsidP="007D581F">
      <w:pPr>
        <w:numPr>
          <w:ilvl w:val="0"/>
          <w:numId w:val="7"/>
        </w:numPr>
      </w:pPr>
      <w:r w:rsidRPr="00641BBA">
        <w:t>Users should be able to manage detailed permissions for different actions that others can perform on their content.</w:t>
      </w:r>
    </w:p>
    <w:p w14:paraId="7CF74099" w14:textId="77777777" w:rsidR="007D581F" w:rsidRPr="00641BBA" w:rsidRDefault="007D581F" w:rsidP="007D581F">
      <w:r w:rsidRPr="00641BBA">
        <w:rPr>
          <w:b/>
          <w:bCs/>
        </w:rPr>
        <w:t>Details:</w:t>
      </w:r>
    </w:p>
    <w:p w14:paraId="34762BB0" w14:textId="77777777" w:rsidR="007D581F" w:rsidRPr="00641BBA" w:rsidRDefault="007D581F" w:rsidP="007D581F">
      <w:pPr>
        <w:numPr>
          <w:ilvl w:val="0"/>
          <w:numId w:val="8"/>
        </w:numPr>
      </w:pPr>
      <w:r w:rsidRPr="00641BBA">
        <w:t>Granular control includes the ability to manage:</w:t>
      </w:r>
    </w:p>
    <w:p w14:paraId="3476CD63" w14:textId="77777777" w:rsidR="007D581F" w:rsidRPr="00641BBA" w:rsidRDefault="007D581F" w:rsidP="007D581F">
      <w:pPr>
        <w:numPr>
          <w:ilvl w:val="1"/>
          <w:numId w:val="8"/>
        </w:numPr>
      </w:pPr>
      <w:r w:rsidRPr="00641BBA">
        <w:t>Who can comment on a post.</w:t>
      </w:r>
    </w:p>
    <w:p w14:paraId="4CB22F9F" w14:textId="77777777" w:rsidR="007D581F" w:rsidRPr="00641BBA" w:rsidRDefault="007D581F" w:rsidP="007D581F">
      <w:pPr>
        <w:numPr>
          <w:ilvl w:val="1"/>
          <w:numId w:val="8"/>
        </w:numPr>
      </w:pPr>
      <w:r w:rsidRPr="00641BBA">
        <w:t>Who can like or react.</w:t>
      </w:r>
    </w:p>
    <w:p w14:paraId="6AD9CCBD" w14:textId="77777777" w:rsidR="007D581F" w:rsidRPr="00641BBA" w:rsidRDefault="007D581F" w:rsidP="007D581F">
      <w:pPr>
        <w:numPr>
          <w:ilvl w:val="1"/>
          <w:numId w:val="8"/>
        </w:numPr>
      </w:pPr>
      <w:r w:rsidRPr="00641BBA">
        <w:t>Who can share the content.</w:t>
      </w:r>
    </w:p>
    <w:p w14:paraId="409050AB" w14:textId="77777777" w:rsidR="007D581F" w:rsidRPr="00641BBA" w:rsidRDefault="007D581F" w:rsidP="007D581F">
      <w:pPr>
        <w:numPr>
          <w:ilvl w:val="1"/>
          <w:numId w:val="8"/>
        </w:numPr>
      </w:pPr>
      <w:r w:rsidRPr="00641BBA">
        <w:t>Who can tag the user in posts or photos.</w:t>
      </w:r>
    </w:p>
    <w:p w14:paraId="7B737A12" w14:textId="77777777" w:rsidR="007D581F" w:rsidRPr="00641BBA" w:rsidRDefault="007D581F" w:rsidP="007D581F">
      <w:pPr>
        <w:numPr>
          <w:ilvl w:val="0"/>
          <w:numId w:val="8"/>
        </w:numPr>
      </w:pPr>
      <w:r w:rsidRPr="00641BBA">
        <w:t>This level of detail prevents unwanted interactions and maintains user control.</w:t>
      </w:r>
    </w:p>
    <w:p w14:paraId="181F0F75" w14:textId="77777777" w:rsidR="007D581F" w:rsidRPr="00641BBA" w:rsidRDefault="007D581F" w:rsidP="007D581F">
      <w:r w:rsidRPr="00641BBA">
        <w:rPr>
          <w:b/>
          <w:bCs/>
        </w:rPr>
        <w:t>Example:</w:t>
      </w:r>
    </w:p>
    <w:p w14:paraId="7AA0CC59" w14:textId="77777777" w:rsidR="007D581F" w:rsidRPr="00641BBA" w:rsidRDefault="007D581F" w:rsidP="007D581F">
      <w:pPr>
        <w:numPr>
          <w:ilvl w:val="0"/>
          <w:numId w:val="9"/>
        </w:numPr>
      </w:pPr>
      <w:r w:rsidRPr="00641BBA">
        <w:t>Instagram allows users to disable comments on individual posts if they want to prevent interaction.</w:t>
      </w:r>
    </w:p>
    <w:p w14:paraId="05CC722A" w14:textId="77777777" w:rsidR="007D581F" w:rsidRPr="00641BBA" w:rsidRDefault="007D581F" w:rsidP="007D581F">
      <w:pPr>
        <w:rPr>
          <w:b/>
          <w:bCs/>
        </w:rPr>
      </w:pPr>
      <w:r w:rsidRPr="00641BBA">
        <w:rPr>
          <w:b/>
          <w:bCs/>
        </w:rPr>
        <w:t>4. Group-Based Access Control</w:t>
      </w:r>
    </w:p>
    <w:p w14:paraId="0F44643E" w14:textId="77777777" w:rsidR="007D581F" w:rsidRPr="00641BBA" w:rsidRDefault="007D581F" w:rsidP="007D581F">
      <w:r w:rsidRPr="00641BBA">
        <w:rPr>
          <w:b/>
          <w:bCs/>
        </w:rPr>
        <w:t>Explanation:</w:t>
      </w:r>
    </w:p>
    <w:p w14:paraId="4DC64DBA" w14:textId="77777777" w:rsidR="007D581F" w:rsidRPr="00641BBA" w:rsidRDefault="007D581F" w:rsidP="007D581F">
      <w:pPr>
        <w:numPr>
          <w:ilvl w:val="0"/>
          <w:numId w:val="10"/>
        </w:numPr>
      </w:pPr>
      <w:r w:rsidRPr="00641BBA">
        <w:t>Users may want to organize their contacts into groups and apply different access rules to each group.</w:t>
      </w:r>
    </w:p>
    <w:p w14:paraId="4BA0C30B" w14:textId="77777777" w:rsidR="007D581F" w:rsidRPr="00641BBA" w:rsidRDefault="007D581F" w:rsidP="007D581F">
      <w:r w:rsidRPr="00641BBA">
        <w:rPr>
          <w:b/>
          <w:bCs/>
        </w:rPr>
        <w:t>Details:</w:t>
      </w:r>
    </w:p>
    <w:p w14:paraId="71675B1A" w14:textId="77777777" w:rsidR="007D581F" w:rsidRPr="00641BBA" w:rsidRDefault="007D581F" w:rsidP="007D581F">
      <w:pPr>
        <w:numPr>
          <w:ilvl w:val="0"/>
          <w:numId w:val="11"/>
        </w:numPr>
      </w:pPr>
      <w:r w:rsidRPr="00641BBA">
        <w:t>Common groups include family, colleagues, classmates, or custom-created groups.</w:t>
      </w:r>
    </w:p>
    <w:p w14:paraId="251EFA0B" w14:textId="77777777" w:rsidR="007D581F" w:rsidRPr="00641BBA" w:rsidRDefault="007D581F" w:rsidP="007D581F">
      <w:pPr>
        <w:numPr>
          <w:ilvl w:val="0"/>
          <w:numId w:val="11"/>
        </w:numPr>
      </w:pPr>
      <w:r w:rsidRPr="00641BBA">
        <w:t>Access permissions can be assigned to these groups to simplify content sharing.</w:t>
      </w:r>
    </w:p>
    <w:p w14:paraId="306B4CBE" w14:textId="77777777" w:rsidR="007D581F" w:rsidRPr="00641BBA" w:rsidRDefault="007D581F" w:rsidP="007D581F">
      <w:r w:rsidRPr="00641BBA">
        <w:rPr>
          <w:b/>
          <w:bCs/>
        </w:rPr>
        <w:t>Example:</w:t>
      </w:r>
    </w:p>
    <w:p w14:paraId="1F6BD936" w14:textId="77777777" w:rsidR="007D581F" w:rsidRPr="00641BBA" w:rsidRDefault="007D581F" w:rsidP="007D581F">
      <w:pPr>
        <w:numPr>
          <w:ilvl w:val="0"/>
          <w:numId w:val="12"/>
        </w:numPr>
      </w:pPr>
      <w:r w:rsidRPr="00641BBA">
        <w:t>A Facebook user might share holiday pictures with only their “Family” group and restrict access from their “Work” group.</w:t>
      </w:r>
    </w:p>
    <w:p w14:paraId="0778AB56" w14:textId="77777777" w:rsidR="007D581F" w:rsidRPr="00641BBA" w:rsidRDefault="007D581F" w:rsidP="007D581F">
      <w:pPr>
        <w:rPr>
          <w:b/>
          <w:bCs/>
        </w:rPr>
      </w:pPr>
      <w:r w:rsidRPr="00641BBA">
        <w:rPr>
          <w:b/>
          <w:bCs/>
        </w:rPr>
        <w:t>5. Content-Type-Based Access Control</w:t>
      </w:r>
    </w:p>
    <w:p w14:paraId="3B51B6FE" w14:textId="77777777" w:rsidR="007D581F" w:rsidRPr="00641BBA" w:rsidRDefault="007D581F" w:rsidP="007D581F">
      <w:r w:rsidRPr="00641BBA">
        <w:rPr>
          <w:b/>
          <w:bCs/>
        </w:rPr>
        <w:lastRenderedPageBreak/>
        <w:t>Explanation:</w:t>
      </w:r>
    </w:p>
    <w:p w14:paraId="48E60351" w14:textId="77777777" w:rsidR="007D581F" w:rsidRPr="00641BBA" w:rsidRDefault="007D581F" w:rsidP="007D581F">
      <w:pPr>
        <w:numPr>
          <w:ilvl w:val="0"/>
          <w:numId w:val="13"/>
        </w:numPr>
      </w:pPr>
      <w:r w:rsidRPr="00641BBA">
        <w:t>Social networking platforms allow users to share various types of content. Each type may require different levels of privacy.</w:t>
      </w:r>
    </w:p>
    <w:p w14:paraId="3B1A1A7C" w14:textId="77777777" w:rsidR="007D581F" w:rsidRPr="00641BBA" w:rsidRDefault="007D581F" w:rsidP="007D581F">
      <w:r w:rsidRPr="00641BBA">
        <w:rPr>
          <w:b/>
          <w:bCs/>
        </w:rPr>
        <w:t>Details:</w:t>
      </w:r>
    </w:p>
    <w:p w14:paraId="7376DBA3" w14:textId="77777777" w:rsidR="007D581F" w:rsidRPr="00641BBA" w:rsidRDefault="007D581F" w:rsidP="007D581F">
      <w:pPr>
        <w:numPr>
          <w:ilvl w:val="0"/>
          <w:numId w:val="14"/>
        </w:numPr>
      </w:pPr>
      <w:r w:rsidRPr="00641BBA">
        <w:t>Content types include:</w:t>
      </w:r>
    </w:p>
    <w:p w14:paraId="31D4FF31" w14:textId="77777777" w:rsidR="007D581F" w:rsidRPr="00641BBA" w:rsidRDefault="007D581F" w:rsidP="007D581F">
      <w:pPr>
        <w:numPr>
          <w:ilvl w:val="1"/>
          <w:numId w:val="14"/>
        </w:numPr>
      </w:pPr>
      <w:r w:rsidRPr="00641BBA">
        <w:t>Profile pictures</w:t>
      </w:r>
    </w:p>
    <w:p w14:paraId="534EC1C2" w14:textId="77777777" w:rsidR="007D581F" w:rsidRPr="00641BBA" w:rsidRDefault="007D581F" w:rsidP="007D581F">
      <w:pPr>
        <w:numPr>
          <w:ilvl w:val="1"/>
          <w:numId w:val="14"/>
        </w:numPr>
      </w:pPr>
      <w:r w:rsidRPr="00641BBA">
        <w:t>Cover photos</w:t>
      </w:r>
    </w:p>
    <w:p w14:paraId="0F6C09D8" w14:textId="77777777" w:rsidR="007D581F" w:rsidRPr="00641BBA" w:rsidRDefault="007D581F" w:rsidP="007D581F">
      <w:pPr>
        <w:numPr>
          <w:ilvl w:val="1"/>
          <w:numId w:val="14"/>
        </w:numPr>
      </w:pPr>
      <w:r w:rsidRPr="00641BBA">
        <w:t>Friend lists</w:t>
      </w:r>
    </w:p>
    <w:p w14:paraId="3EC25931" w14:textId="77777777" w:rsidR="007D581F" w:rsidRPr="00641BBA" w:rsidRDefault="007D581F" w:rsidP="007D581F">
      <w:pPr>
        <w:numPr>
          <w:ilvl w:val="1"/>
          <w:numId w:val="14"/>
        </w:numPr>
      </w:pPr>
      <w:r w:rsidRPr="00641BBA">
        <w:t>Status updates</w:t>
      </w:r>
    </w:p>
    <w:p w14:paraId="40E48FB5" w14:textId="77777777" w:rsidR="007D581F" w:rsidRPr="00641BBA" w:rsidRDefault="007D581F" w:rsidP="007D581F">
      <w:pPr>
        <w:numPr>
          <w:ilvl w:val="1"/>
          <w:numId w:val="14"/>
        </w:numPr>
      </w:pPr>
      <w:r w:rsidRPr="00641BBA">
        <w:t>Birthday or contact information</w:t>
      </w:r>
    </w:p>
    <w:p w14:paraId="1B69E39B" w14:textId="77777777" w:rsidR="007D581F" w:rsidRPr="00641BBA" w:rsidRDefault="007D581F" w:rsidP="007D581F">
      <w:pPr>
        <w:numPr>
          <w:ilvl w:val="0"/>
          <w:numId w:val="14"/>
        </w:numPr>
      </w:pPr>
      <w:r w:rsidRPr="00641BBA">
        <w:t>The user should be able to configure access settings for each content type separately.</w:t>
      </w:r>
    </w:p>
    <w:p w14:paraId="484D6469" w14:textId="77777777" w:rsidR="007D581F" w:rsidRPr="00641BBA" w:rsidRDefault="007D581F" w:rsidP="007D581F">
      <w:r w:rsidRPr="00641BBA">
        <w:rPr>
          <w:b/>
          <w:bCs/>
        </w:rPr>
        <w:t>Example:</w:t>
      </w:r>
    </w:p>
    <w:p w14:paraId="5C11E556" w14:textId="77777777" w:rsidR="007D581F" w:rsidRPr="00641BBA" w:rsidRDefault="007D581F" w:rsidP="007D581F">
      <w:pPr>
        <w:numPr>
          <w:ilvl w:val="0"/>
          <w:numId w:val="15"/>
        </w:numPr>
      </w:pPr>
      <w:r w:rsidRPr="00641BBA">
        <w:t>A user might want to make their profile photo public while keeping their friend list private.</w:t>
      </w:r>
    </w:p>
    <w:p w14:paraId="3598023D" w14:textId="77777777" w:rsidR="007D581F" w:rsidRPr="00641BBA" w:rsidRDefault="007D581F" w:rsidP="007D581F">
      <w:pPr>
        <w:rPr>
          <w:b/>
          <w:bCs/>
        </w:rPr>
      </w:pPr>
      <w:r w:rsidRPr="00641BBA">
        <w:rPr>
          <w:b/>
          <w:bCs/>
        </w:rPr>
        <w:t>6. Time-Based Access Control</w:t>
      </w:r>
    </w:p>
    <w:p w14:paraId="239AAA84" w14:textId="77777777" w:rsidR="007D581F" w:rsidRPr="00641BBA" w:rsidRDefault="007D581F" w:rsidP="007D581F">
      <w:r w:rsidRPr="00641BBA">
        <w:rPr>
          <w:b/>
          <w:bCs/>
        </w:rPr>
        <w:t>Explanation:</w:t>
      </w:r>
    </w:p>
    <w:p w14:paraId="7F8C40F2" w14:textId="77777777" w:rsidR="007D581F" w:rsidRPr="00641BBA" w:rsidRDefault="007D581F" w:rsidP="007D581F">
      <w:pPr>
        <w:numPr>
          <w:ilvl w:val="0"/>
          <w:numId w:val="16"/>
        </w:numPr>
      </w:pPr>
      <w:r w:rsidRPr="00641BBA">
        <w:t>In some cases, users may want content to be available only temporarily. Time-based control allows automatic expiration of access.</w:t>
      </w:r>
    </w:p>
    <w:p w14:paraId="42A4908E" w14:textId="77777777" w:rsidR="007D581F" w:rsidRPr="00641BBA" w:rsidRDefault="007D581F" w:rsidP="007D581F">
      <w:r w:rsidRPr="00641BBA">
        <w:rPr>
          <w:b/>
          <w:bCs/>
        </w:rPr>
        <w:t>Details:</w:t>
      </w:r>
    </w:p>
    <w:p w14:paraId="3E4A6F2D" w14:textId="77777777" w:rsidR="007D581F" w:rsidRPr="00641BBA" w:rsidRDefault="007D581F" w:rsidP="007D581F">
      <w:pPr>
        <w:numPr>
          <w:ilvl w:val="0"/>
          <w:numId w:val="17"/>
        </w:numPr>
      </w:pPr>
      <w:r w:rsidRPr="00641BBA">
        <w:t>Users can set a time limit for content visibility.</w:t>
      </w:r>
    </w:p>
    <w:p w14:paraId="4897F826" w14:textId="77777777" w:rsidR="007D581F" w:rsidRPr="00641BBA" w:rsidRDefault="007D581F" w:rsidP="007D581F">
      <w:pPr>
        <w:numPr>
          <w:ilvl w:val="0"/>
          <w:numId w:val="17"/>
        </w:numPr>
      </w:pPr>
      <w:r w:rsidRPr="00641BBA">
        <w:t>After the time expires, the content is hidden or deleted automatically.</w:t>
      </w:r>
    </w:p>
    <w:p w14:paraId="0917ABBD" w14:textId="77777777" w:rsidR="007D581F" w:rsidRPr="00641BBA" w:rsidRDefault="007D581F" w:rsidP="007D581F">
      <w:r w:rsidRPr="00641BBA">
        <w:rPr>
          <w:b/>
          <w:bCs/>
        </w:rPr>
        <w:t>Example:</w:t>
      </w:r>
    </w:p>
    <w:p w14:paraId="6C2434A5" w14:textId="77777777" w:rsidR="007D581F" w:rsidRPr="00641BBA" w:rsidRDefault="007D581F" w:rsidP="007D581F">
      <w:pPr>
        <w:numPr>
          <w:ilvl w:val="0"/>
          <w:numId w:val="18"/>
        </w:numPr>
      </w:pPr>
      <w:r w:rsidRPr="00641BBA">
        <w:t>Instagram Stories disappear after 24 hours. Users do not have to manually delete them.</w:t>
      </w:r>
    </w:p>
    <w:p w14:paraId="4404869E" w14:textId="77777777" w:rsidR="007D581F" w:rsidRDefault="007D581F" w:rsidP="007D581F">
      <w:pPr>
        <w:rPr>
          <w:b/>
          <w:bCs/>
        </w:rPr>
      </w:pPr>
    </w:p>
    <w:p w14:paraId="7CAD2BCB" w14:textId="77777777" w:rsidR="007D581F" w:rsidRPr="00641BBA" w:rsidRDefault="007D581F" w:rsidP="007D581F">
      <w:pPr>
        <w:rPr>
          <w:b/>
          <w:bCs/>
        </w:rPr>
      </w:pPr>
      <w:r w:rsidRPr="00641BBA">
        <w:rPr>
          <w:b/>
          <w:bCs/>
        </w:rPr>
        <w:t>7. Blocking and Reporting Mechanisms</w:t>
      </w:r>
    </w:p>
    <w:p w14:paraId="1A760721" w14:textId="77777777" w:rsidR="007D581F" w:rsidRPr="00641BBA" w:rsidRDefault="007D581F" w:rsidP="007D581F">
      <w:r w:rsidRPr="00641BBA">
        <w:rPr>
          <w:b/>
          <w:bCs/>
        </w:rPr>
        <w:t>Explanation:</w:t>
      </w:r>
    </w:p>
    <w:p w14:paraId="3CFC448C" w14:textId="77777777" w:rsidR="007D581F" w:rsidRPr="00641BBA" w:rsidRDefault="007D581F" w:rsidP="007D581F">
      <w:pPr>
        <w:numPr>
          <w:ilvl w:val="0"/>
          <w:numId w:val="19"/>
        </w:numPr>
      </w:pPr>
      <w:r w:rsidRPr="00641BBA">
        <w:t>A user should be able to protect themselves from harassment, spam, or unwanted contact by blocking or reporting others.</w:t>
      </w:r>
    </w:p>
    <w:p w14:paraId="34DE743E" w14:textId="77777777" w:rsidR="007D581F" w:rsidRPr="00641BBA" w:rsidRDefault="007D581F" w:rsidP="007D581F">
      <w:r w:rsidRPr="00641BBA">
        <w:rPr>
          <w:b/>
          <w:bCs/>
        </w:rPr>
        <w:lastRenderedPageBreak/>
        <w:t>Details:</w:t>
      </w:r>
    </w:p>
    <w:p w14:paraId="551E5001" w14:textId="77777777" w:rsidR="007D581F" w:rsidRPr="00641BBA" w:rsidRDefault="007D581F" w:rsidP="007D581F">
      <w:pPr>
        <w:numPr>
          <w:ilvl w:val="0"/>
          <w:numId w:val="20"/>
        </w:numPr>
      </w:pPr>
      <w:r w:rsidRPr="00641BBA">
        <w:t>Blocking a user should:</w:t>
      </w:r>
    </w:p>
    <w:p w14:paraId="06F01C45" w14:textId="77777777" w:rsidR="007D581F" w:rsidRPr="00641BBA" w:rsidRDefault="007D581F" w:rsidP="007D581F">
      <w:pPr>
        <w:numPr>
          <w:ilvl w:val="1"/>
          <w:numId w:val="20"/>
        </w:numPr>
      </w:pPr>
      <w:r w:rsidRPr="00641BBA">
        <w:t>Prevent them from viewing any content.</w:t>
      </w:r>
    </w:p>
    <w:p w14:paraId="447937BE" w14:textId="77777777" w:rsidR="007D581F" w:rsidRPr="00641BBA" w:rsidRDefault="007D581F" w:rsidP="007D581F">
      <w:pPr>
        <w:numPr>
          <w:ilvl w:val="1"/>
          <w:numId w:val="20"/>
        </w:numPr>
      </w:pPr>
      <w:r w:rsidRPr="00641BBA">
        <w:t>Stop them from sending messages.</w:t>
      </w:r>
    </w:p>
    <w:p w14:paraId="795C4218" w14:textId="77777777" w:rsidR="007D581F" w:rsidRPr="00641BBA" w:rsidRDefault="007D581F" w:rsidP="007D581F">
      <w:pPr>
        <w:numPr>
          <w:ilvl w:val="1"/>
          <w:numId w:val="20"/>
        </w:numPr>
      </w:pPr>
      <w:r w:rsidRPr="00641BBA">
        <w:t>Stop them from tagging or commenting.</w:t>
      </w:r>
    </w:p>
    <w:p w14:paraId="63609D42" w14:textId="77777777" w:rsidR="007D581F" w:rsidRPr="00641BBA" w:rsidRDefault="007D581F" w:rsidP="007D581F">
      <w:pPr>
        <w:numPr>
          <w:ilvl w:val="0"/>
          <w:numId w:val="20"/>
        </w:numPr>
      </w:pPr>
      <w:r w:rsidRPr="00641BBA">
        <w:t>Reporting allows users to notify the platform administrators about abusive or suspicious behavior.</w:t>
      </w:r>
    </w:p>
    <w:p w14:paraId="0C7DE7A3" w14:textId="77777777" w:rsidR="007D581F" w:rsidRPr="00641BBA" w:rsidRDefault="007D581F" w:rsidP="007D581F">
      <w:r w:rsidRPr="00641BBA">
        <w:rPr>
          <w:b/>
          <w:bCs/>
        </w:rPr>
        <w:t>Example:</w:t>
      </w:r>
    </w:p>
    <w:p w14:paraId="552C18F4" w14:textId="77777777" w:rsidR="007D581F" w:rsidRPr="00641BBA" w:rsidRDefault="007D581F" w:rsidP="007D581F">
      <w:pPr>
        <w:numPr>
          <w:ilvl w:val="0"/>
          <w:numId w:val="21"/>
        </w:numPr>
      </w:pPr>
      <w:r w:rsidRPr="00641BBA">
        <w:t>If someone sends inappropriate messages, the victim can block the sender and report their account for review.</w:t>
      </w:r>
    </w:p>
    <w:p w14:paraId="25B8395B" w14:textId="3975633C" w:rsidR="007D581F" w:rsidRPr="00641BBA" w:rsidRDefault="007D581F" w:rsidP="007D581F">
      <w:pPr>
        <w:rPr>
          <w:b/>
          <w:bCs/>
        </w:rPr>
      </w:pPr>
      <w:r>
        <w:rPr>
          <w:b/>
          <w:bCs/>
        </w:rPr>
        <w:t>8</w:t>
      </w:r>
      <w:r w:rsidRPr="00641BBA">
        <w:rPr>
          <w:b/>
          <w:bCs/>
        </w:rPr>
        <w:t>. Audit Logging and History Tracking</w:t>
      </w:r>
    </w:p>
    <w:p w14:paraId="277D102F" w14:textId="77777777" w:rsidR="007D581F" w:rsidRPr="00641BBA" w:rsidRDefault="007D581F" w:rsidP="007D581F">
      <w:r w:rsidRPr="00641BBA">
        <w:rPr>
          <w:b/>
          <w:bCs/>
        </w:rPr>
        <w:t>Explanation:</w:t>
      </w:r>
    </w:p>
    <w:p w14:paraId="03E2906D" w14:textId="77777777" w:rsidR="007D581F" w:rsidRPr="00641BBA" w:rsidRDefault="007D581F" w:rsidP="007D581F">
      <w:pPr>
        <w:numPr>
          <w:ilvl w:val="0"/>
          <w:numId w:val="28"/>
        </w:numPr>
      </w:pPr>
      <w:r w:rsidRPr="00641BBA">
        <w:t>The system should maintain logs of who accessed what content and when. This helps identify misuse or data breaches.</w:t>
      </w:r>
    </w:p>
    <w:p w14:paraId="25CB65AA" w14:textId="77777777" w:rsidR="007D581F" w:rsidRPr="00641BBA" w:rsidRDefault="007D581F" w:rsidP="007D581F">
      <w:r w:rsidRPr="00641BBA">
        <w:rPr>
          <w:b/>
          <w:bCs/>
        </w:rPr>
        <w:t>Details:</w:t>
      </w:r>
    </w:p>
    <w:p w14:paraId="0707E9DA" w14:textId="77777777" w:rsidR="007D581F" w:rsidRPr="00641BBA" w:rsidRDefault="007D581F" w:rsidP="007D581F">
      <w:pPr>
        <w:numPr>
          <w:ilvl w:val="0"/>
          <w:numId w:val="29"/>
        </w:numPr>
      </w:pPr>
      <w:r w:rsidRPr="00641BBA">
        <w:t>Logs may include:</w:t>
      </w:r>
    </w:p>
    <w:p w14:paraId="55A3016C" w14:textId="77777777" w:rsidR="007D581F" w:rsidRPr="00641BBA" w:rsidRDefault="007D581F" w:rsidP="007D581F">
      <w:pPr>
        <w:numPr>
          <w:ilvl w:val="1"/>
          <w:numId w:val="29"/>
        </w:numPr>
      </w:pPr>
      <w:r w:rsidRPr="00641BBA">
        <w:t>Profile view history.</w:t>
      </w:r>
    </w:p>
    <w:p w14:paraId="697A7309" w14:textId="77777777" w:rsidR="007D581F" w:rsidRPr="00641BBA" w:rsidRDefault="007D581F" w:rsidP="007D581F">
      <w:pPr>
        <w:numPr>
          <w:ilvl w:val="1"/>
          <w:numId w:val="29"/>
        </w:numPr>
      </w:pPr>
      <w:r w:rsidRPr="00641BBA">
        <w:t>Content access records.</w:t>
      </w:r>
    </w:p>
    <w:p w14:paraId="199C0234" w14:textId="77777777" w:rsidR="007D581F" w:rsidRPr="00641BBA" w:rsidRDefault="007D581F" w:rsidP="007D581F">
      <w:pPr>
        <w:numPr>
          <w:ilvl w:val="1"/>
          <w:numId w:val="29"/>
        </w:numPr>
      </w:pPr>
      <w:r w:rsidRPr="00641BBA">
        <w:t>Login attempts.</w:t>
      </w:r>
    </w:p>
    <w:p w14:paraId="110D47E1" w14:textId="77777777" w:rsidR="007D581F" w:rsidRPr="00641BBA" w:rsidRDefault="007D581F" w:rsidP="007D581F">
      <w:pPr>
        <w:numPr>
          <w:ilvl w:val="0"/>
          <w:numId w:val="29"/>
        </w:numPr>
      </w:pPr>
      <w:r w:rsidRPr="00641BBA">
        <w:t>Admins can use these logs for investigations or user complaints.</w:t>
      </w:r>
    </w:p>
    <w:p w14:paraId="458B450D" w14:textId="77777777" w:rsidR="007D581F" w:rsidRPr="00641BBA" w:rsidRDefault="007D581F" w:rsidP="007D581F">
      <w:r w:rsidRPr="00641BBA">
        <w:rPr>
          <w:b/>
          <w:bCs/>
        </w:rPr>
        <w:t>Example:</w:t>
      </w:r>
    </w:p>
    <w:p w14:paraId="0AE4D40D" w14:textId="77777777" w:rsidR="007D581F" w:rsidRPr="00641BBA" w:rsidRDefault="007D581F" w:rsidP="007D581F">
      <w:pPr>
        <w:numPr>
          <w:ilvl w:val="0"/>
          <w:numId w:val="30"/>
        </w:numPr>
      </w:pPr>
      <w:r w:rsidRPr="00641BBA">
        <w:t>If private images are leaked, access logs can help determine which users viewed or downloaded the content.</w:t>
      </w:r>
    </w:p>
    <w:p w14:paraId="07A79F6A" w14:textId="77777777" w:rsidR="007D581F" w:rsidRDefault="007D581F" w:rsidP="007D581F">
      <w:pPr>
        <w:rPr>
          <w:b/>
          <w:bCs/>
        </w:rPr>
      </w:pPr>
      <w:r w:rsidRPr="00641BBA">
        <w:rPr>
          <w:b/>
          <w:bCs/>
        </w:rPr>
        <w:t>Conclusion</w:t>
      </w:r>
      <w:r>
        <w:rPr>
          <w:b/>
          <w:bCs/>
        </w:rPr>
        <w:t xml:space="preserve">: </w:t>
      </w:r>
      <w:r w:rsidRPr="00641BBA">
        <w:t xml:space="preserve">Access control in social networks is essential to protect user privacy and ensure a safe online environment. A good access control system should be user-friendly, flexible, relationship-aware, and capable of handling high traffic. It must support real-time updates, block abusive behavior, and maintain transparency through audit logs. </w:t>
      </w:r>
    </w:p>
    <w:p w14:paraId="67AA8338" w14:textId="77777777" w:rsidR="00F479DE" w:rsidRDefault="00F479DE"/>
    <w:sectPr w:rsidR="00F479DE" w:rsidSect="007D58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161"/>
    <w:multiLevelType w:val="multilevel"/>
    <w:tmpl w:val="79F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5485"/>
    <w:multiLevelType w:val="multilevel"/>
    <w:tmpl w:val="907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242E6"/>
    <w:multiLevelType w:val="multilevel"/>
    <w:tmpl w:val="7B6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0C32"/>
    <w:multiLevelType w:val="multilevel"/>
    <w:tmpl w:val="1ADA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432E4"/>
    <w:multiLevelType w:val="multilevel"/>
    <w:tmpl w:val="25E0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3A1B"/>
    <w:multiLevelType w:val="multilevel"/>
    <w:tmpl w:val="D65A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D0506"/>
    <w:multiLevelType w:val="multilevel"/>
    <w:tmpl w:val="B52C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B6E5A"/>
    <w:multiLevelType w:val="multilevel"/>
    <w:tmpl w:val="8D4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559FE"/>
    <w:multiLevelType w:val="multilevel"/>
    <w:tmpl w:val="3A1E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532BD"/>
    <w:multiLevelType w:val="multilevel"/>
    <w:tmpl w:val="910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5C74"/>
    <w:multiLevelType w:val="multilevel"/>
    <w:tmpl w:val="39D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2390F"/>
    <w:multiLevelType w:val="multilevel"/>
    <w:tmpl w:val="5DBC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A40F2"/>
    <w:multiLevelType w:val="multilevel"/>
    <w:tmpl w:val="A77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964BD"/>
    <w:multiLevelType w:val="multilevel"/>
    <w:tmpl w:val="CBC0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1037D"/>
    <w:multiLevelType w:val="multilevel"/>
    <w:tmpl w:val="267A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544BB"/>
    <w:multiLevelType w:val="multilevel"/>
    <w:tmpl w:val="139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32700"/>
    <w:multiLevelType w:val="multilevel"/>
    <w:tmpl w:val="EF2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4356C"/>
    <w:multiLevelType w:val="multilevel"/>
    <w:tmpl w:val="554A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64B58"/>
    <w:multiLevelType w:val="multilevel"/>
    <w:tmpl w:val="75C0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D2B67"/>
    <w:multiLevelType w:val="multilevel"/>
    <w:tmpl w:val="8942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277F2"/>
    <w:multiLevelType w:val="multilevel"/>
    <w:tmpl w:val="C2C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80CF5"/>
    <w:multiLevelType w:val="multilevel"/>
    <w:tmpl w:val="69B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A4C5C"/>
    <w:multiLevelType w:val="multilevel"/>
    <w:tmpl w:val="3F02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47DF0"/>
    <w:multiLevelType w:val="multilevel"/>
    <w:tmpl w:val="4EA8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23ED"/>
    <w:multiLevelType w:val="multilevel"/>
    <w:tmpl w:val="085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C3C24"/>
    <w:multiLevelType w:val="multilevel"/>
    <w:tmpl w:val="C37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6682B"/>
    <w:multiLevelType w:val="multilevel"/>
    <w:tmpl w:val="FDDE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637AE"/>
    <w:multiLevelType w:val="multilevel"/>
    <w:tmpl w:val="A474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46B64"/>
    <w:multiLevelType w:val="multilevel"/>
    <w:tmpl w:val="4DE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958F0"/>
    <w:multiLevelType w:val="multilevel"/>
    <w:tmpl w:val="922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169906">
    <w:abstractNumId w:val="7"/>
  </w:num>
  <w:num w:numId="2" w16cid:durableId="1456632193">
    <w:abstractNumId w:val="26"/>
  </w:num>
  <w:num w:numId="3" w16cid:durableId="39600998">
    <w:abstractNumId w:val="16"/>
  </w:num>
  <w:num w:numId="4" w16cid:durableId="762989653">
    <w:abstractNumId w:val="24"/>
  </w:num>
  <w:num w:numId="5" w16cid:durableId="2125732581">
    <w:abstractNumId w:val="12"/>
  </w:num>
  <w:num w:numId="6" w16cid:durableId="275604546">
    <w:abstractNumId w:val="27"/>
  </w:num>
  <w:num w:numId="7" w16cid:durableId="1823571776">
    <w:abstractNumId w:val="4"/>
  </w:num>
  <w:num w:numId="8" w16cid:durableId="147788629">
    <w:abstractNumId w:val="11"/>
  </w:num>
  <w:num w:numId="9" w16cid:durableId="1830824403">
    <w:abstractNumId w:val="23"/>
  </w:num>
  <w:num w:numId="10" w16cid:durableId="563681052">
    <w:abstractNumId w:val="21"/>
  </w:num>
  <w:num w:numId="11" w16cid:durableId="1238782994">
    <w:abstractNumId w:val="19"/>
  </w:num>
  <w:num w:numId="12" w16cid:durableId="1935699482">
    <w:abstractNumId w:val="25"/>
  </w:num>
  <w:num w:numId="13" w16cid:durableId="1184367857">
    <w:abstractNumId w:val="9"/>
  </w:num>
  <w:num w:numId="14" w16cid:durableId="1896038979">
    <w:abstractNumId w:val="15"/>
  </w:num>
  <w:num w:numId="15" w16cid:durableId="2039503628">
    <w:abstractNumId w:val="20"/>
  </w:num>
  <w:num w:numId="16" w16cid:durableId="139854890">
    <w:abstractNumId w:val="8"/>
  </w:num>
  <w:num w:numId="17" w16cid:durableId="421537400">
    <w:abstractNumId w:val="29"/>
  </w:num>
  <w:num w:numId="18" w16cid:durableId="640422074">
    <w:abstractNumId w:val="1"/>
  </w:num>
  <w:num w:numId="19" w16cid:durableId="1059010831">
    <w:abstractNumId w:val="22"/>
  </w:num>
  <w:num w:numId="20" w16cid:durableId="1112360447">
    <w:abstractNumId w:val="18"/>
  </w:num>
  <w:num w:numId="21" w16cid:durableId="1386949968">
    <w:abstractNumId w:val="5"/>
  </w:num>
  <w:num w:numId="22" w16cid:durableId="875433977">
    <w:abstractNumId w:val="10"/>
  </w:num>
  <w:num w:numId="23" w16cid:durableId="1723098196">
    <w:abstractNumId w:val="28"/>
  </w:num>
  <w:num w:numId="24" w16cid:durableId="1238445603">
    <w:abstractNumId w:val="13"/>
  </w:num>
  <w:num w:numId="25" w16cid:durableId="1433353457">
    <w:abstractNumId w:val="17"/>
  </w:num>
  <w:num w:numId="26" w16cid:durableId="1019500956">
    <w:abstractNumId w:val="14"/>
  </w:num>
  <w:num w:numId="27" w16cid:durableId="2112502861">
    <w:abstractNumId w:val="3"/>
  </w:num>
  <w:num w:numId="28" w16cid:durableId="1491140701">
    <w:abstractNumId w:val="2"/>
  </w:num>
  <w:num w:numId="29" w16cid:durableId="1685790050">
    <w:abstractNumId w:val="6"/>
  </w:num>
  <w:num w:numId="30" w16cid:durableId="27502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1F"/>
    <w:rsid w:val="004929D4"/>
    <w:rsid w:val="004A7714"/>
    <w:rsid w:val="00511596"/>
    <w:rsid w:val="00542A30"/>
    <w:rsid w:val="007D581F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87C0"/>
  <w15:chartTrackingRefBased/>
  <w15:docId w15:val="{76A36407-E315-49B5-BCA3-7BFD573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81F"/>
  </w:style>
  <w:style w:type="paragraph" w:styleId="Heading1">
    <w:name w:val="heading 1"/>
    <w:basedOn w:val="Normal"/>
    <w:next w:val="Normal"/>
    <w:link w:val="Heading1Char"/>
    <w:uiPriority w:val="9"/>
    <w:qFormat/>
    <w:rsid w:val="007D5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2025-06-04T09:49:00Z</dcterms:created>
  <dcterms:modified xsi:type="dcterms:W3CDTF">2025-06-04T09:50:00Z</dcterms:modified>
</cp:coreProperties>
</file>