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883F9" w14:textId="77777777" w:rsidR="00AF3A4B" w:rsidRPr="00842D50" w:rsidRDefault="00AF3A4B" w:rsidP="00AF3A4B">
      <w:pPr>
        <w:rPr>
          <w:b/>
          <w:bCs/>
        </w:rPr>
      </w:pPr>
      <w:r w:rsidRPr="00842D50">
        <w:rPr>
          <w:b/>
          <w:bCs/>
        </w:rPr>
        <w:t>What is a Firewall?</w:t>
      </w:r>
    </w:p>
    <w:p w14:paraId="211BA606" w14:textId="77777777" w:rsidR="00AF3A4B" w:rsidRPr="00842D50" w:rsidRDefault="00AF3A4B" w:rsidP="00AF3A4B">
      <w:r w:rsidRPr="00842D50">
        <w:t xml:space="preserve">A </w:t>
      </w:r>
      <w:r w:rsidRPr="00842D50">
        <w:rPr>
          <w:b/>
          <w:bCs/>
        </w:rPr>
        <w:t>firewall</w:t>
      </w:r>
      <w:r w:rsidRPr="00842D50">
        <w:t xml:space="preserve"> is a security system designed to monitor and control the incoming and outgoing network traffic based on predetermined security rules. It acts as a </w:t>
      </w:r>
      <w:r w:rsidRPr="00842D50">
        <w:rPr>
          <w:b/>
          <w:bCs/>
        </w:rPr>
        <w:t>barrier</w:t>
      </w:r>
      <w:r w:rsidRPr="00842D50">
        <w:t xml:space="preserve"> between a trusted internal network (such as a company's internal network or a home network) and untrusted external networks (like the internet). Firewalls help </w:t>
      </w:r>
      <w:r w:rsidRPr="00842D50">
        <w:rPr>
          <w:b/>
          <w:bCs/>
        </w:rPr>
        <w:t>filter</w:t>
      </w:r>
      <w:r w:rsidRPr="00842D50">
        <w:t xml:space="preserve"> data to prevent unauthorized access to or from private networks.</w:t>
      </w:r>
    </w:p>
    <w:p w14:paraId="3CBD015B" w14:textId="77777777" w:rsidR="00AF3A4B" w:rsidRPr="00842D50" w:rsidRDefault="00AF3A4B" w:rsidP="00AF3A4B">
      <w:pPr>
        <w:rPr>
          <w:b/>
          <w:bCs/>
        </w:rPr>
      </w:pPr>
      <w:r w:rsidRPr="00842D50">
        <w:rPr>
          <w:b/>
          <w:bCs/>
        </w:rPr>
        <w:t>Types of Firewalls</w:t>
      </w:r>
    </w:p>
    <w:p w14:paraId="39E9DD58" w14:textId="77777777" w:rsidR="00AF3A4B" w:rsidRPr="00842D50" w:rsidRDefault="00AF3A4B" w:rsidP="00AF3A4B">
      <w:pPr>
        <w:numPr>
          <w:ilvl w:val="0"/>
          <w:numId w:val="1"/>
        </w:numPr>
      </w:pPr>
      <w:r w:rsidRPr="00842D50">
        <w:rPr>
          <w:b/>
          <w:bCs/>
        </w:rPr>
        <w:t>Packet-Filtering Firewalls:</w:t>
      </w:r>
    </w:p>
    <w:p w14:paraId="5BDD5847" w14:textId="77777777" w:rsidR="00AF3A4B" w:rsidRPr="00842D50" w:rsidRDefault="00AF3A4B" w:rsidP="00AF3A4B">
      <w:pPr>
        <w:numPr>
          <w:ilvl w:val="1"/>
          <w:numId w:val="1"/>
        </w:numPr>
      </w:pPr>
      <w:r w:rsidRPr="00842D50">
        <w:rPr>
          <w:b/>
          <w:bCs/>
        </w:rPr>
        <w:t>Definition</w:t>
      </w:r>
      <w:r w:rsidRPr="00842D50">
        <w:t xml:space="preserve">: This is the most basic type of firewall. It filters traffic based on </w:t>
      </w:r>
      <w:r w:rsidRPr="00842D50">
        <w:rPr>
          <w:b/>
          <w:bCs/>
        </w:rPr>
        <w:t>predefined rules</w:t>
      </w:r>
      <w:r w:rsidRPr="00842D50">
        <w:t xml:space="preserve"> such as IP addresses, ports, and protocols.</w:t>
      </w:r>
    </w:p>
    <w:p w14:paraId="5590776E" w14:textId="77777777" w:rsidR="00AF3A4B" w:rsidRPr="00842D50" w:rsidRDefault="00AF3A4B" w:rsidP="00AF3A4B">
      <w:pPr>
        <w:numPr>
          <w:ilvl w:val="1"/>
          <w:numId w:val="1"/>
        </w:numPr>
      </w:pPr>
      <w:r w:rsidRPr="00842D50">
        <w:rPr>
          <w:b/>
          <w:bCs/>
        </w:rPr>
        <w:t>How it works</w:t>
      </w:r>
      <w:r w:rsidRPr="00842D50">
        <w:t>: When a packet (a small chunk of data) arrives at the firewall, it is inspected, and the firewall checks the packet's header information (like source IP address, destination IP address, protocol type, etc.) to determine whether it should be allowed or blocked.</w:t>
      </w:r>
    </w:p>
    <w:p w14:paraId="2242966C" w14:textId="77777777" w:rsidR="00AF3A4B" w:rsidRPr="00842D50" w:rsidRDefault="00AF3A4B" w:rsidP="00AF3A4B">
      <w:pPr>
        <w:numPr>
          <w:ilvl w:val="1"/>
          <w:numId w:val="1"/>
        </w:numPr>
      </w:pPr>
      <w:r w:rsidRPr="00842D50">
        <w:rPr>
          <w:b/>
          <w:bCs/>
        </w:rPr>
        <w:t>Example</w:t>
      </w:r>
      <w:r w:rsidRPr="00842D50">
        <w:t>: If you set up a rule that only allows HTTP traffic (port 80), the firewall will block any other traffic (like FTP or DNS).</w:t>
      </w:r>
    </w:p>
    <w:p w14:paraId="6F917071" w14:textId="77777777" w:rsidR="00AF3A4B" w:rsidRPr="00842D50" w:rsidRDefault="00AF3A4B" w:rsidP="00AF3A4B">
      <w:pPr>
        <w:numPr>
          <w:ilvl w:val="1"/>
          <w:numId w:val="1"/>
        </w:numPr>
      </w:pPr>
      <w:r w:rsidRPr="00842D50">
        <w:rPr>
          <w:b/>
          <w:bCs/>
        </w:rPr>
        <w:t>Advantages</w:t>
      </w:r>
      <w:r w:rsidRPr="00842D50">
        <w:t>: Simple, fast, and low resource consumption.</w:t>
      </w:r>
    </w:p>
    <w:p w14:paraId="39939CA2" w14:textId="77777777" w:rsidR="00AF3A4B" w:rsidRPr="00842D50" w:rsidRDefault="00AF3A4B" w:rsidP="00AF3A4B">
      <w:pPr>
        <w:numPr>
          <w:ilvl w:val="1"/>
          <w:numId w:val="1"/>
        </w:numPr>
      </w:pPr>
      <w:r w:rsidRPr="00842D50">
        <w:rPr>
          <w:b/>
          <w:bCs/>
        </w:rPr>
        <w:t>Disadvantages</w:t>
      </w:r>
      <w:r w:rsidRPr="00842D50">
        <w:t>: Doesn't inspect the content of the data being transmitted, so it's less secure compared to other types.</w:t>
      </w:r>
    </w:p>
    <w:p w14:paraId="6EECB6CF" w14:textId="77777777" w:rsidR="00AF3A4B" w:rsidRPr="00842D50" w:rsidRDefault="00AF3A4B" w:rsidP="00AF3A4B">
      <w:pPr>
        <w:numPr>
          <w:ilvl w:val="0"/>
          <w:numId w:val="1"/>
        </w:numPr>
      </w:pPr>
      <w:r w:rsidRPr="00842D50">
        <w:rPr>
          <w:b/>
          <w:bCs/>
        </w:rPr>
        <w:t>Stateful Inspection Firewalls:</w:t>
      </w:r>
    </w:p>
    <w:p w14:paraId="0A2E19BD" w14:textId="77777777" w:rsidR="00AF3A4B" w:rsidRPr="00842D50" w:rsidRDefault="00AF3A4B" w:rsidP="00AF3A4B">
      <w:pPr>
        <w:numPr>
          <w:ilvl w:val="1"/>
          <w:numId w:val="1"/>
        </w:numPr>
      </w:pPr>
      <w:r w:rsidRPr="00842D50">
        <w:rPr>
          <w:b/>
          <w:bCs/>
        </w:rPr>
        <w:t>Definition</w:t>
      </w:r>
      <w:r w:rsidRPr="00842D50">
        <w:t xml:space="preserve">: These firewalls track the </w:t>
      </w:r>
      <w:r w:rsidRPr="00842D50">
        <w:rPr>
          <w:b/>
          <w:bCs/>
        </w:rPr>
        <w:t>state</w:t>
      </w:r>
      <w:r w:rsidRPr="00842D50">
        <w:t xml:space="preserve"> of active connections and make decisions based on the context of traffic (not just individual packets).</w:t>
      </w:r>
    </w:p>
    <w:p w14:paraId="259E28ED" w14:textId="77777777" w:rsidR="00AF3A4B" w:rsidRPr="00842D50" w:rsidRDefault="00AF3A4B" w:rsidP="00AF3A4B">
      <w:pPr>
        <w:numPr>
          <w:ilvl w:val="1"/>
          <w:numId w:val="1"/>
        </w:numPr>
      </w:pPr>
      <w:r w:rsidRPr="00842D50">
        <w:rPr>
          <w:b/>
          <w:bCs/>
        </w:rPr>
        <w:t>How it works</w:t>
      </w:r>
      <w:r w:rsidRPr="00842D50">
        <w:t xml:space="preserve">: A stateful firewall maintains a </w:t>
      </w:r>
      <w:r w:rsidRPr="00842D50">
        <w:rPr>
          <w:b/>
          <w:bCs/>
        </w:rPr>
        <w:t>connection table</w:t>
      </w:r>
      <w:r w:rsidRPr="00842D50">
        <w:t>, where it records all the active connections and their states (e.g., established, closing). If a packet belongs to an existing connection, it is allowed to pass. Otherwise, it is blocked.</w:t>
      </w:r>
    </w:p>
    <w:p w14:paraId="3F94C797" w14:textId="77777777" w:rsidR="00AF3A4B" w:rsidRPr="00842D50" w:rsidRDefault="00AF3A4B" w:rsidP="00AF3A4B">
      <w:pPr>
        <w:numPr>
          <w:ilvl w:val="1"/>
          <w:numId w:val="1"/>
        </w:numPr>
      </w:pPr>
      <w:r w:rsidRPr="00842D50">
        <w:rPr>
          <w:b/>
          <w:bCs/>
        </w:rPr>
        <w:t>Example</w:t>
      </w:r>
      <w:r w:rsidRPr="00842D50">
        <w:t>: If you are browsing a website, the firewall remembers the established connection to that site and allows the response (data from the website) to come back without checking every packet.</w:t>
      </w:r>
    </w:p>
    <w:p w14:paraId="49B9CE3C" w14:textId="77777777" w:rsidR="00AF3A4B" w:rsidRPr="00842D50" w:rsidRDefault="00AF3A4B" w:rsidP="00AF3A4B">
      <w:pPr>
        <w:numPr>
          <w:ilvl w:val="1"/>
          <w:numId w:val="1"/>
        </w:numPr>
      </w:pPr>
      <w:r w:rsidRPr="00842D50">
        <w:rPr>
          <w:b/>
          <w:bCs/>
        </w:rPr>
        <w:t>Advantages</w:t>
      </w:r>
      <w:r w:rsidRPr="00842D50">
        <w:t>: More secure than packet-filtering firewalls as it tracks the state of connections.</w:t>
      </w:r>
    </w:p>
    <w:p w14:paraId="7829C097" w14:textId="77777777" w:rsidR="00AF3A4B" w:rsidRDefault="00AF3A4B" w:rsidP="00AF3A4B">
      <w:pPr>
        <w:numPr>
          <w:ilvl w:val="1"/>
          <w:numId w:val="1"/>
        </w:numPr>
      </w:pPr>
      <w:r w:rsidRPr="00842D50">
        <w:rPr>
          <w:b/>
          <w:bCs/>
        </w:rPr>
        <w:t>Disadvantages</w:t>
      </w:r>
      <w:r w:rsidRPr="00842D50">
        <w:t>: Requires more resources and is slower than packet-filtering.</w:t>
      </w:r>
    </w:p>
    <w:p w14:paraId="74CE572A" w14:textId="77777777" w:rsidR="00AF3A4B" w:rsidRPr="00842D50" w:rsidRDefault="00AF3A4B" w:rsidP="00AF3A4B"/>
    <w:p w14:paraId="2AF2DF45" w14:textId="77777777" w:rsidR="00AF3A4B" w:rsidRPr="00842D50" w:rsidRDefault="00AF3A4B" w:rsidP="00AF3A4B">
      <w:pPr>
        <w:numPr>
          <w:ilvl w:val="0"/>
          <w:numId w:val="1"/>
        </w:numPr>
      </w:pPr>
      <w:r w:rsidRPr="00842D50">
        <w:rPr>
          <w:b/>
          <w:bCs/>
        </w:rPr>
        <w:lastRenderedPageBreak/>
        <w:t>Proxy Firewalls (Application-Level Gateways):</w:t>
      </w:r>
    </w:p>
    <w:p w14:paraId="426C1B08" w14:textId="77777777" w:rsidR="00AF3A4B" w:rsidRPr="00842D50" w:rsidRDefault="00AF3A4B" w:rsidP="00AF3A4B">
      <w:pPr>
        <w:numPr>
          <w:ilvl w:val="1"/>
          <w:numId w:val="1"/>
        </w:numPr>
      </w:pPr>
      <w:r w:rsidRPr="00842D50">
        <w:rPr>
          <w:b/>
          <w:bCs/>
        </w:rPr>
        <w:t>Definition</w:t>
      </w:r>
      <w:r w:rsidRPr="00842D50">
        <w:t xml:space="preserve">: A proxy firewall acts as an intermediary between the internal network and external networks, filtering traffic at the </w:t>
      </w:r>
      <w:r w:rsidRPr="00842D50">
        <w:rPr>
          <w:b/>
          <w:bCs/>
        </w:rPr>
        <w:t>application layer</w:t>
      </w:r>
      <w:r w:rsidRPr="00842D50">
        <w:t>.</w:t>
      </w:r>
    </w:p>
    <w:p w14:paraId="4855C7E4" w14:textId="77777777" w:rsidR="00AF3A4B" w:rsidRPr="00842D50" w:rsidRDefault="00AF3A4B" w:rsidP="00AF3A4B">
      <w:pPr>
        <w:numPr>
          <w:ilvl w:val="1"/>
          <w:numId w:val="1"/>
        </w:numPr>
      </w:pPr>
      <w:r w:rsidRPr="00842D50">
        <w:rPr>
          <w:b/>
          <w:bCs/>
        </w:rPr>
        <w:t>How it works</w:t>
      </w:r>
      <w:r w:rsidRPr="00842D50">
        <w:t>: When a request is made to access a website, the firewall forwards the request to the destination, and the response is sent back through the firewall. This way, the internal network does not directly communicate with the external network, and the firewall can analyze the content of the request and response.</w:t>
      </w:r>
    </w:p>
    <w:p w14:paraId="1DE24255" w14:textId="77777777" w:rsidR="00AF3A4B" w:rsidRPr="00842D50" w:rsidRDefault="00AF3A4B" w:rsidP="00AF3A4B">
      <w:pPr>
        <w:numPr>
          <w:ilvl w:val="1"/>
          <w:numId w:val="1"/>
        </w:numPr>
      </w:pPr>
      <w:r w:rsidRPr="00842D50">
        <w:rPr>
          <w:b/>
          <w:bCs/>
        </w:rPr>
        <w:t>Example</w:t>
      </w:r>
      <w:r w:rsidRPr="00842D50">
        <w:t>: If a user wants to access a website, the firewall can inspect the entire web page content for viruses, malware, or malicious links before sending it to the user.</w:t>
      </w:r>
    </w:p>
    <w:p w14:paraId="0C177BD1" w14:textId="77777777" w:rsidR="00AF3A4B" w:rsidRPr="00842D50" w:rsidRDefault="00AF3A4B" w:rsidP="00AF3A4B">
      <w:pPr>
        <w:numPr>
          <w:ilvl w:val="1"/>
          <w:numId w:val="1"/>
        </w:numPr>
      </w:pPr>
      <w:r w:rsidRPr="00842D50">
        <w:rPr>
          <w:b/>
          <w:bCs/>
        </w:rPr>
        <w:t>Advantages</w:t>
      </w:r>
      <w:r w:rsidRPr="00842D50">
        <w:t>: Provides deep packet inspection (DPI), filters malicious content, and can prevent certain types of attacks such as Cross-Site Scripting (XSS) or SQL Injection.</w:t>
      </w:r>
    </w:p>
    <w:p w14:paraId="7BF5B898" w14:textId="77777777" w:rsidR="00AF3A4B" w:rsidRPr="00842D50" w:rsidRDefault="00AF3A4B" w:rsidP="00AF3A4B">
      <w:pPr>
        <w:numPr>
          <w:ilvl w:val="1"/>
          <w:numId w:val="1"/>
        </w:numPr>
      </w:pPr>
      <w:r w:rsidRPr="00842D50">
        <w:rPr>
          <w:b/>
          <w:bCs/>
        </w:rPr>
        <w:t>Disadvantages</w:t>
      </w:r>
      <w:r w:rsidRPr="00842D50">
        <w:t>: Slower due to the deep inspection of data, more resource-intensive.</w:t>
      </w:r>
    </w:p>
    <w:p w14:paraId="1CB79DDA" w14:textId="77777777" w:rsidR="00AF3A4B" w:rsidRPr="00842D50" w:rsidRDefault="00AF3A4B" w:rsidP="00AF3A4B">
      <w:pPr>
        <w:numPr>
          <w:ilvl w:val="0"/>
          <w:numId w:val="1"/>
        </w:numPr>
      </w:pPr>
      <w:r w:rsidRPr="00842D50">
        <w:rPr>
          <w:b/>
          <w:bCs/>
        </w:rPr>
        <w:t>Next-Generation Firewalls (NGFW):</w:t>
      </w:r>
    </w:p>
    <w:p w14:paraId="4B2F66C6" w14:textId="77777777" w:rsidR="00AF3A4B" w:rsidRPr="00842D50" w:rsidRDefault="00AF3A4B" w:rsidP="00AF3A4B">
      <w:pPr>
        <w:numPr>
          <w:ilvl w:val="1"/>
          <w:numId w:val="1"/>
        </w:numPr>
      </w:pPr>
      <w:r w:rsidRPr="00842D50">
        <w:rPr>
          <w:b/>
          <w:bCs/>
        </w:rPr>
        <w:t>Definition</w:t>
      </w:r>
      <w:r w:rsidRPr="00842D50">
        <w:t xml:space="preserve">: NGFWs combine traditional firewall features with additional security features like </w:t>
      </w:r>
      <w:r w:rsidRPr="00842D50">
        <w:rPr>
          <w:b/>
          <w:bCs/>
        </w:rPr>
        <w:t>deep packet inspection</w:t>
      </w:r>
      <w:r w:rsidRPr="00842D50">
        <w:t xml:space="preserve">, </w:t>
      </w:r>
      <w:r w:rsidRPr="00842D50">
        <w:rPr>
          <w:b/>
          <w:bCs/>
        </w:rPr>
        <w:t>intrusion prevention systems (IPS)</w:t>
      </w:r>
      <w:r w:rsidRPr="00842D50">
        <w:t xml:space="preserve">, and </w:t>
      </w:r>
      <w:r w:rsidRPr="00842D50">
        <w:rPr>
          <w:b/>
          <w:bCs/>
        </w:rPr>
        <w:t>application control</w:t>
      </w:r>
      <w:r w:rsidRPr="00842D50">
        <w:t>.</w:t>
      </w:r>
    </w:p>
    <w:p w14:paraId="748684B5" w14:textId="77777777" w:rsidR="00AF3A4B" w:rsidRPr="00842D50" w:rsidRDefault="00AF3A4B" w:rsidP="00AF3A4B">
      <w:pPr>
        <w:numPr>
          <w:ilvl w:val="1"/>
          <w:numId w:val="1"/>
        </w:numPr>
      </w:pPr>
      <w:r w:rsidRPr="00842D50">
        <w:rPr>
          <w:b/>
          <w:bCs/>
        </w:rPr>
        <w:t>How it works</w:t>
      </w:r>
      <w:r w:rsidRPr="00842D50">
        <w:t xml:space="preserve">: NGFWs provide more intelligent traffic filtering by understanding the applications being used and providing protection against sophisticated threats like malware, ransomware, and botnets. They also use </w:t>
      </w:r>
      <w:r w:rsidRPr="00842D50">
        <w:rPr>
          <w:b/>
          <w:bCs/>
        </w:rPr>
        <w:t>SSL inspection</w:t>
      </w:r>
      <w:r w:rsidRPr="00842D50">
        <w:t xml:space="preserve"> to check encrypted traffic.</w:t>
      </w:r>
    </w:p>
    <w:p w14:paraId="679DF83B" w14:textId="77777777" w:rsidR="00AF3A4B" w:rsidRPr="00842D50" w:rsidRDefault="00AF3A4B" w:rsidP="00AF3A4B">
      <w:pPr>
        <w:numPr>
          <w:ilvl w:val="1"/>
          <w:numId w:val="1"/>
        </w:numPr>
      </w:pPr>
      <w:r w:rsidRPr="00842D50">
        <w:rPr>
          <w:b/>
          <w:bCs/>
        </w:rPr>
        <w:t>Example</w:t>
      </w:r>
      <w:r w:rsidRPr="00842D50">
        <w:t>: A Next-Generation Firewall can block a specific app (like a malicious chat app) from using the network while allowing other apps (like email and web browsers) to function normally.</w:t>
      </w:r>
    </w:p>
    <w:p w14:paraId="3248DF9A" w14:textId="77777777" w:rsidR="00AF3A4B" w:rsidRPr="00842D50" w:rsidRDefault="00AF3A4B" w:rsidP="00AF3A4B">
      <w:pPr>
        <w:numPr>
          <w:ilvl w:val="1"/>
          <w:numId w:val="1"/>
        </w:numPr>
      </w:pPr>
      <w:r w:rsidRPr="00842D50">
        <w:rPr>
          <w:b/>
          <w:bCs/>
        </w:rPr>
        <w:t>Advantages</w:t>
      </w:r>
      <w:r w:rsidRPr="00842D50">
        <w:t>: Provides comprehensive protection by combining multiple security features in a single solution.</w:t>
      </w:r>
    </w:p>
    <w:p w14:paraId="30B6ED90" w14:textId="77777777" w:rsidR="00AF3A4B" w:rsidRDefault="00AF3A4B" w:rsidP="00AF3A4B">
      <w:pPr>
        <w:numPr>
          <w:ilvl w:val="1"/>
          <w:numId w:val="1"/>
        </w:numPr>
      </w:pPr>
      <w:r w:rsidRPr="00842D50">
        <w:rPr>
          <w:b/>
          <w:bCs/>
        </w:rPr>
        <w:t>Disadvantages</w:t>
      </w:r>
      <w:r w:rsidRPr="00842D50">
        <w:t>: Expensive, complex to configure, and requires more resources.</w:t>
      </w:r>
    </w:p>
    <w:p w14:paraId="74C48640" w14:textId="77777777" w:rsidR="00AF3A4B" w:rsidRDefault="00AF3A4B" w:rsidP="00AF3A4B">
      <w:pPr>
        <w:ind w:left="720"/>
      </w:pPr>
    </w:p>
    <w:p w14:paraId="325F3665" w14:textId="77777777" w:rsidR="00AF3A4B" w:rsidRDefault="00AF3A4B" w:rsidP="00AF3A4B">
      <w:pPr>
        <w:ind w:left="720"/>
      </w:pPr>
    </w:p>
    <w:p w14:paraId="09B67EF6" w14:textId="77777777" w:rsidR="00AF3A4B" w:rsidRPr="00842D50" w:rsidRDefault="00AF3A4B" w:rsidP="00AF3A4B">
      <w:pPr>
        <w:ind w:left="720"/>
      </w:pPr>
    </w:p>
    <w:p w14:paraId="393154AC" w14:textId="77777777" w:rsidR="00AF3A4B" w:rsidRPr="00842D50" w:rsidRDefault="00AF3A4B" w:rsidP="00AF3A4B">
      <w:pPr>
        <w:numPr>
          <w:ilvl w:val="0"/>
          <w:numId w:val="1"/>
        </w:numPr>
      </w:pPr>
      <w:r w:rsidRPr="00842D50">
        <w:rPr>
          <w:b/>
          <w:bCs/>
        </w:rPr>
        <w:lastRenderedPageBreak/>
        <w:t>Unified Threat Management (UTM) Firewalls:</w:t>
      </w:r>
    </w:p>
    <w:p w14:paraId="348A11E4" w14:textId="77777777" w:rsidR="00AF3A4B" w:rsidRPr="00842D50" w:rsidRDefault="00AF3A4B" w:rsidP="00AF3A4B">
      <w:pPr>
        <w:numPr>
          <w:ilvl w:val="1"/>
          <w:numId w:val="1"/>
        </w:numPr>
      </w:pPr>
      <w:r w:rsidRPr="00842D50">
        <w:rPr>
          <w:b/>
          <w:bCs/>
        </w:rPr>
        <w:t>Definition</w:t>
      </w:r>
      <w:r w:rsidRPr="00842D50">
        <w:t xml:space="preserve">: UTMs combine multiple security features such as firewall, </w:t>
      </w:r>
      <w:r w:rsidRPr="00842D50">
        <w:rPr>
          <w:b/>
          <w:bCs/>
        </w:rPr>
        <w:t>antivirus</w:t>
      </w:r>
      <w:r w:rsidRPr="00842D50">
        <w:t xml:space="preserve">, </w:t>
      </w:r>
      <w:r w:rsidRPr="00842D50">
        <w:rPr>
          <w:b/>
          <w:bCs/>
        </w:rPr>
        <w:t>antispam</w:t>
      </w:r>
      <w:r w:rsidRPr="00842D50">
        <w:t xml:space="preserve">, </w:t>
      </w:r>
      <w:r w:rsidRPr="00842D50">
        <w:rPr>
          <w:b/>
          <w:bCs/>
        </w:rPr>
        <w:t>intrusion detection</w:t>
      </w:r>
      <w:r w:rsidRPr="00842D50">
        <w:t xml:space="preserve">, and </w:t>
      </w:r>
      <w:r w:rsidRPr="00842D50">
        <w:rPr>
          <w:b/>
          <w:bCs/>
        </w:rPr>
        <w:t>VPN</w:t>
      </w:r>
      <w:r w:rsidRPr="00842D50">
        <w:t xml:space="preserve"> into a single device.</w:t>
      </w:r>
    </w:p>
    <w:p w14:paraId="2FDD35A4" w14:textId="77777777" w:rsidR="00AF3A4B" w:rsidRPr="00842D50" w:rsidRDefault="00AF3A4B" w:rsidP="00AF3A4B">
      <w:pPr>
        <w:numPr>
          <w:ilvl w:val="1"/>
          <w:numId w:val="1"/>
        </w:numPr>
      </w:pPr>
      <w:r w:rsidRPr="00842D50">
        <w:rPr>
          <w:b/>
          <w:bCs/>
        </w:rPr>
        <w:t>How it works</w:t>
      </w:r>
      <w:r w:rsidRPr="00842D50">
        <w:t>: UTMs provide an all-in-one solution to manage multiple layers of security, often with centralized management.</w:t>
      </w:r>
    </w:p>
    <w:p w14:paraId="545F97F0" w14:textId="77777777" w:rsidR="00AF3A4B" w:rsidRPr="00842D50" w:rsidRDefault="00AF3A4B" w:rsidP="00AF3A4B">
      <w:pPr>
        <w:numPr>
          <w:ilvl w:val="1"/>
          <w:numId w:val="1"/>
        </w:numPr>
      </w:pPr>
      <w:r w:rsidRPr="00842D50">
        <w:rPr>
          <w:b/>
          <w:bCs/>
        </w:rPr>
        <w:t>Example</w:t>
      </w:r>
      <w:r w:rsidRPr="00842D50">
        <w:t>: A small business might use a UTM firewall to protect against malware, secure their email, and prevent unauthorized access, all in one device.</w:t>
      </w:r>
    </w:p>
    <w:p w14:paraId="7254B757" w14:textId="77777777" w:rsidR="00AF3A4B" w:rsidRPr="00842D50" w:rsidRDefault="00AF3A4B" w:rsidP="00AF3A4B">
      <w:pPr>
        <w:numPr>
          <w:ilvl w:val="1"/>
          <w:numId w:val="1"/>
        </w:numPr>
      </w:pPr>
      <w:r w:rsidRPr="00842D50">
        <w:rPr>
          <w:b/>
          <w:bCs/>
        </w:rPr>
        <w:t>Advantages</w:t>
      </w:r>
      <w:r w:rsidRPr="00842D50">
        <w:t>: Easy to deploy and manage for small and medium-sized businesses.</w:t>
      </w:r>
    </w:p>
    <w:p w14:paraId="370A66B0" w14:textId="77777777" w:rsidR="00AF3A4B" w:rsidRPr="00842D50" w:rsidRDefault="00AF3A4B" w:rsidP="00AF3A4B">
      <w:pPr>
        <w:numPr>
          <w:ilvl w:val="1"/>
          <w:numId w:val="1"/>
        </w:numPr>
      </w:pPr>
      <w:r w:rsidRPr="00842D50">
        <w:rPr>
          <w:b/>
          <w:bCs/>
        </w:rPr>
        <w:t>Disadvantages</w:t>
      </w:r>
      <w:r w:rsidRPr="00842D50">
        <w:t>: May not offer the same level of customization and security as specialized solutions.</w:t>
      </w:r>
    </w:p>
    <w:p w14:paraId="25123EF0" w14:textId="77777777" w:rsidR="00AF3A4B" w:rsidRPr="00842D50" w:rsidRDefault="00AF3A4B" w:rsidP="00AF3A4B">
      <w:pPr>
        <w:rPr>
          <w:b/>
          <w:bCs/>
        </w:rPr>
      </w:pPr>
      <w:r w:rsidRPr="00842D50">
        <w:rPr>
          <w:b/>
          <w:bCs/>
        </w:rPr>
        <w:t>How Firewalls Work: Key Concepts</w:t>
      </w:r>
    </w:p>
    <w:p w14:paraId="48053E3A" w14:textId="77777777" w:rsidR="00AF3A4B" w:rsidRPr="00842D50" w:rsidRDefault="00AF3A4B" w:rsidP="00AF3A4B">
      <w:pPr>
        <w:numPr>
          <w:ilvl w:val="0"/>
          <w:numId w:val="2"/>
        </w:numPr>
      </w:pPr>
      <w:r w:rsidRPr="00842D50">
        <w:rPr>
          <w:b/>
          <w:bCs/>
        </w:rPr>
        <w:t>Packet Filtering</w:t>
      </w:r>
      <w:r w:rsidRPr="00842D50">
        <w:t>:</w:t>
      </w:r>
    </w:p>
    <w:p w14:paraId="0C310406" w14:textId="77777777" w:rsidR="00AF3A4B" w:rsidRPr="00842D50" w:rsidRDefault="00AF3A4B" w:rsidP="00AF3A4B">
      <w:pPr>
        <w:numPr>
          <w:ilvl w:val="1"/>
          <w:numId w:val="2"/>
        </w:numPr>
      </w:pPr>
      <w:r w:rsidRPr="00842D50">
        <w:t xml:space="preserve">Firewalls filter data </w:t>
      </w:r>
      <w:r w:rsidRPr="00842D50">
        <w:rPr>
          <w:b/>
          <w:bCs/>
        </w:rPr>
        <w:t>packets</w:t>
      </w:r>
      <w:r w:rsidRPr="00842D50">
        <w:t xml:space="preserve"> (pieces of data) based on security rules like the source/destination IP address, ports, and protocols. Each packet is checked for conformity to these rules.</w:t>
      </w:r>
    </w:p>
    <w:p w14:paraId="4F74228F" w14:textId="77777777" w:rsidR="00AF3A4B" w:rsidRPr="00842D50" w:rsidRDefault="00AF3A4B" w:rsidP="00AF3A4B">
      <w:pPr>
        <w:numPr>
          <w:ilvl w:val="1"/>
          <w:numId w:val="2"/>
        </w:numPr>
      </w:pPr>
      <w:r w:rsidRPr="00842D50">
        <w:t xml:space="preserve">If the packet matches the rules, it is </w:t>
      </w:r>
      <w:r w:rsidRPr="00842D50">
        <w:rPr>
          <w:b/>
          <w:bCs/>
        </w:rPr>
        <w:t>allowed</w:t>
      </w:r>
      <w:r w:rsidRPr="00842D50">
        <w:t xml:space="preserve"> to pass through; otherwise, it is </w:t>
      </w:r>
      <w:r w:rsidRPr="00842D50">
        <w:rPr>
          <w:b/>
          <w:bCs/>
        </w:rPr>
        <w:t>blocked</w:t>
      </w:r>
      <w:r w:rsidRPr="00842D50">
        <w:t>.</w:t>
      </w:r>
    </w:p>
    <w:p w14:paraId="355EB39F" w14:textId="77777777" w:rsidR="00AF3A4B" w:rsidRPr="00842D50" w:rsidRDefault="00AF3A4B" w:rsidP="00AF3A4B">
      <w:pPr>
        <w:numPr>
          <w:ilvl w:val="0"/>
          <w:numId w:val="2"/>
        </w:numPr>
      </w:pPr>
      <w:r w:rsidRPr="00842D50">
        <w:rPr>
          <w:b/>
          <w:bCs/>
        </w:rPr>
        <w:t>Port Filtering</w:t>
      </w:r>
      <w:r w:rsidRPr="00842D50">
        <w:t>:</w:t>
      </w:r>
    </w:p>
    <w:p w14:paraId="0D1DB547" w14:textId="77777777" w:rsidR="00AF3A4B" w:rsidRPr="00842D50" w:rsidRDefault="00AF3A4B" w:rsidP="00AF3A4B">
      <w:pPr>
        <w:numPr>
          <w:ilvl w:val="1"/>
          <w:numId w:val="2"/>
        </w:numPr>
      </w:pPr>
      <w:r w:rsidRPr="00842D50">
        <w:t xml:space="preserve">A firewall can allow or block certain </w:t>
      </w:r>
      <w:r w:rsidRPr="00842D50">
        <w:rPr>
          <w:b/>
          <w:bCs/>
        </w:rPr>
        <w:t>network ports</w:t>
      </w:r>
      <w:r w:rsidRPr="00842D50">
        <w:t xml:space="preserve"> that are commonly used for specific types of traffic.</w:t>
      </w:r>
    </w:p>
    <w:p w14:paraId="47C02874" w14:textId="77777777" w:rsidR="00AF3A4B" w:rsidRPr="00842D50" w:rsidRDefault="00AF3A4B" w:rsidP="00AF3A4B">
      <w:pPr>
        <w:numPr>
          <w:ilvl w:val="1"/>
          <w:numId w:val="2"/>
        </w:numPr>
      </w:pPr>
      <w:r w:rsidRPr="00842D50">
        <w:t xml:space="preserve">For example, web traffic typically uses </w:t>
      </w:r>
      <w:r w:rsidRPr="00842D50">
        <w:rPr>
          <w:b/>
          <w:bCs/>
        </w:rPr>
        <w:t>port 80</w:t>
      </w:r>
      <w:r w:rsidRPr="00842D50">
        <w:t xml:space="preserve"> for HTTP or </w:t>
      </w:r>
      <w:r w:rsidRPr="00842D50">
        <w:rPr>
          <w:b/>
          <w:bCs/>
        </w:rPr>
        <w:t>port 443</w:t>
      </w:r>
      <w:r w:rsidRPr="00842D50">
        <w:t xml:space="preserve"> for HTTPS. If these ports are blocked, web browsing cannot happen.</w:t>
      </w:r>
    </w:p>
    <w:p w14:paraId="31DCC4CE" w14:textId="77777777" w:rsidR="00AF3A4B" w:rsidRPr="00842D50" w:rsidRDefault="00AF3A4B" w:rsidP="00AF3A4B">
      <w:pPr>
        <w:numPr>
          <w:ilvl w:val="0"/>
          <w:numId w:val="2"/>
        </w:numPr>
      </w:pPr>
      <w:r w:rsidRPr="00842D50">
        <w:rPr>
          <w:b/>
          <w:bCs/>
        </w:rPr>
        <w:t>Traffic Logging</w:t>
      </w:r>
      <w:r w:rsidRPr="00842D50">
        <w:t>:</w:t>
      </w:r>
    </w:p>
    <w:p w14:paraId="7D76E46E" w14:textId="77777777" w:rsidR="00AF3A4B" w:rsidRPr="00842D50" w:rsidRDefault="00AF3A4B" w:rsidP="00AF3A4B">
      <w:pPr>
        <w:numPr>
          <w:ilvl w:val="1"/>
          <w:numId w:val="2"/>
        </w:numPr>
      </w:pPr>
      <w:r w:rsidRPr="00842D50">
        <w:t xml:space="preserve">Most firewalls log traffic attempts, recording both </w:t>
      </w:r>
      <w:r w:rsidRPr="00842D50">
        <w:rPr>
          <w:b/>
          <w:bCs/>
        </w:rPr>
        <w:t>allowed</w:t>
      </w:r>
      <w:r w:rsidRPr="00842D50">
        <w:t xml:space="preserve"> and </w:t>
      </w:r>
      <w:r w:rsidRPr="00842D50">
        <w:rPr>
          <w:b/>
          <w:bCs/>
        </w:rPr>
        <w:t>denied</w:t>
      </w:r>
      <w:r w:rsidRPr="00842D50">
        <w:t xml:space="preserve"> connections. This logging can help in diagnosing security incidents, performing audits, and improving network security strategies.</w:t>
      </w:r>
    </w:p>
    <w:p w14:paraId="552648BF" w14:textId="77777777" w:rsidR="00AF3A4B" w:rsidRDefault="00AF3A4B" w:rsidP="00AF3A4B">
      <w:pPr>
        <w:numPr>
          <w:ilvl w:val="1"/>
          <w:numId w:val="2"/>
        </w:numPr>
      </w:pPr>
      <w:r w:rsidRPr="00842D50">
        <w:t xml:space="preserve">Example: A company might log </w:t>
      </w:r>
      <w:r w:rsidRPr="00842D50">
        <w:rPr>
          <w:b/>
          <w:bCs/>
        </w:rPr>
        <w:t>failed login attempts</w:t>
      </w:r>
      <w:r w:rsidRPr="00842D50">
        <w:t xml:space="preserve"> to detect potential </w:t>
      </w:r>
      <w:r w:rsidRPr="00842D50">
        <w:rPr>
          <w:b/>
          <w:bCs/>
        </w:rPr>
        <w:t>brute-force attacks</w:t>
      </w:r>
      <w:r w:rsidRPr="00842D50">
        <w:t>.</w:t>
      </w:r>
    </w:p>
    <w:p w14:paraId="38C199BC" w14:textId="77777777" w:rsidR="00AF3A4B" w:rsidRPr="00842D50" w:rsidRDefault="00AF3A4B" w:rsidP="00AF3A4B"/>
    <w:p w14:paraId="76338CAC" w14:textId="77777777" w:rsidR="00AF3A4B" w:rsidRPr="00842D50" w:rsidRDefault="00AF3A4B" w:rsidP="00AF3A4B">
      <w:pPr>
        <w:numPr>
          <w:ilvl w:val="0"/>
          <w:numId w:val="2"/>
        </w:numPr>
      </w:pPr>
      <w:r w:rsidRPr="00842D50">
        <w:rPr>
          <w:b/>
          <w:bCs/>
        </w:rPr>
        <w:t>NAT (Network Address Translation)</w:t>
      </w:r>
      <w:r w:rsidRPr="00842D50">
        <w:t>:</w:t>
      </w:r>
    </w:p>
    <w:p w14:paraId="32A89859" w14:textId="77777777" w:rsidR="00AF3A4B" w:rsidRPr="00842D50" w:rsidRDefault="00AF3A4B" w:rsidP="00AF3A4B">
      <w:pPr>
        <w:numPr>
          <w:ilvl w:val="1"/>
          <w:numId w:val="2"/>
        </w:numPr>
      </w:pPr>
      <w:r w:rsidRPr="00842D50">
        <w:lastRenderedPageBreak/>
        <w:t xml:space="preserve">Firewalls often employ </w:t>
      </w:r>
      <w:r w:rsidRPr="00842D50">
        <w:rPr>
          <w:b/>
          <w:bCs/>
        </w:rPr>
        <w:t>NAT</w:t>
      </w:r>
      <w:r w:rsidRPr="00842D50">
        <w:t xml:space="preserve"> to hide the internal network structure. When internal devices (like a computer) communicate over the internet, the firewall modifies the IP address so the devices’ actual IPs are not exposed.</w:t>
      </w:r>
    </w:p>
    <w:p w14:paraId="08E95D89" w14:textId="77777777" w:rsidR="00AF3A4B" w:rsidRPr="00842D50" w:rsidRDefault="00AF3A4B" w:rsidP="00AF3A4B">
      <w:pPr>
        <w:numPr>
          <w:ilvl w:val="1"/>
          <w:numId w:val="2"/>
        </w:numPr>
      </w:pPr>
      <w:r w:rsidRPr="00842D50">
        <w:t>Example: In home networks, devices use a shared public IP address when browsing the internet, with NAT making sure responses go to the right device.</w:t>
      </w:r>
    </w:p>
    <w:p w14:paraId="7BB60404" w14:textId="77777777" w:rsidR="00AF3A4B" w:rsidRPr="00842D50" w:rsidRDefault="00AF3A4B" w:rsidP="00AF3A4B">
      <w:pPr>
        <w:rPr>
          <w:b/>
          <w:bCs/>
        </w:rPr>
      </w:pPr>
      <w:r w:rsidRPr="00842D50">
        <w:rPr>
          <w:b/>
          <w:bCs/>
        </w:rPr>
        <w:t>Firewall Rules and Policies</w:t>
      </w:r>
    </w:p>
    <w:p w14:paraId="10C516F3" w14:textId="77777777" w:rsidR="00AF3A4B" w:rsidRPr="00842D50" w:rsidRDefault="00AF3A4B" w:rsidP="00AF3A4B">
      <w:pPr>
        <w:numPr>
          <w:ilvl w:val="0"/>
          <w:numId w:val="3"/>
        </w:numPr>
      </w:pPr>
      <w:r w:rsidRPr="00842D50">
        <w:rPr>
          <w:b/>
          <w:bCs/>
        </w:rPr>
        <w:t>Rules</w:t>
      </w:r>
      <w:r w:rsidRPr="00842D50">
        <w:t xml:space="preserve">: Firewalls are configured with </w:t>
      </w:r>
      <w:r w:rsidRPr="00842D50">
        <w:rPr>
          <w:b/>
          <w:bCs/>
        </w:rPr>
        <w:t>rules</w:t>
      </w:r>
      <w:r w:rsidRPr="00842D50">
        <w:t xml:space="preserve"> to define what network traffic is allowed or blocked. These rules are based on the following factors:</w:t>
      </w:r>
    </w:p>
    <w:p w14:paraId="740E27BD" w14:textId="77777777" w:rsidR="00AF3A4B" w:rsidRPr="00842D50" w:rsidRDefault="00AF3A4B" w:rsidP="00AF3A4B">
      <w:pPr>
        <w:numPr>
          <w:ilvl w:val="1"/>
          <w:numId w:val="3"/>
        </w:numPr>
      </w:pPr>
      <w:r w:rsidRPr="00842D50">
        <w:rPr>
          <w:b/>
          <w:bCs/>
        </w:rPr>
        <w:t>Source IP address</w:t>
      </w:r>
      <w:r w:rsidRPr="00842D50">
        <w:t>: The address from which traffic originates.</w:t>
      </w:r>
    </w:p>
    <w:p w14:paraId="5E177817" w14:textId="77777777" w:rsidR="00AF3A4B" w:rsidRPr="00842D50" w:rsidRDefault="00AF3A4B" w:rsidP="00AF3A4B">
      <w:pPr>
        <w:numPr>
          <w:ilvl w:val="1"/>
          <w:numId w:val="3"/>
        </w:numPr>
      </w:pPr>
      <w:r w:rsidRPr="00842D50">
        <w:rPr>
          <w:b/>
          <w:bCs/>
        </w:rPr>
        <w:t>Destination IP address</w:t>
      </w:r>
      <w:r w:rsidRPr="00842D50">
        <w:t>: The address to which traffic is being sent.</w:t>
      </w:r>
    </w:p>
    <w:p w14:paraId="45670311" w14:textId="77777777" w:rsidR="00AF3A4B" w:rsidRPr="00842D50" w:rsidRDefault="00AF3A4B" w:rsidP="00AF3A4B">
      <w:pPr>
        <w:numPr>
          <w:ilvl w:val="1"/>
          <w:numId w:val="3"/>
        </w:numPr>
      </w:pPr>
      <w:r w:rsidRPr="00842D50">
        <w:rPr>
          <w:b/>
          <w:bCs/>
        </w:rPr>
        <w:t>Port number</w:t>
      </w:r>
      <w:r w:rsidRPr="00842D50">
        <w:t>: The specific port being accessed (e.g., HTTP uses port 80).</w:t>
      </w:r>
    </w:p>
    <w:p w14:paraId="1BED6E8E" w14:textId="77777777" w:rsidR="00AF3A4B" w:rsidRPr="00842D50" w:rsidRDefault="00AF3A4B" w:rsidP="00AF3A4B">
      <w:pPr>
        <w:numPr>
          <w:ilvl w:val="1"/>
          <w:numId w:val="3"/>
        </w:numPr>
      </w:pPr>
      <w:r w:rsidRPr="00842D50">
        <w:rPr>
          <w:b/>
          <w:bCs/>
        </w:rPr>
        <w:t>Protocol</w:t>
      </w:r>
      <w:r w:rsidRPr="00842D50">
        <w:t>: The type of traffic (TCP, UDP, etc.).</w:t>
      </w:r>
    </w:p>
    <w:p w14:paraId="7EB70D15" w14:textId="77777777" w:rsidR="00AF3A4B" w:rsidRPr="00842D50" w:rsidRDefault="00AF3A4B" w:rsidP="00AF3A4B">
      <w:pPr>
        <w:numPr>
          <w:ilvl w:val="1"/>
          <w:numId w:val="3"/>
        </w:numPr>
      </w:pPr>
      <w:r w:rsidRPr="00842D50">
        <w:rPr>
          <w:b/>
          <w:bCs/>
        </w:rPr>
        <w:t>Action</w:t>
      </w:r>
      <w:r w:rsidRPr="00842D50">
        <w:t xml:space="preserve">: Whether the firewall should </w:t>
      </w:r>
      <w:r w:rsidRPr="00842D50">
        <w:rPr>
          <w:b/>
          <w:bCs/>
        </w:rPr>
        <w:t>allow</w:t>
      </w:r>
      <w:r w:rsidRPr="00842D50">
        <w:t xml:space="preserve"> or </w:t>
      </w:r>
      <w:r w:rsidRPr="00842D50">
        <w:rPr>
          <w:b/>
          <w:bCs/>
        </w:rPr>
        <w:t>deny</w:t>
      </w:r>
      <w:r w:rsidRPr="00842D50">
        <w:t xml:space="preserve"> the traffic.</w:t>
      </w:r>
    </w:p>
    <w:p w14:paraId="4F7DD41E" w14:textId="77777777" w:rsidR="00AF3A4B" w:rsidRPr="00842D50" w:rsidRDefault="00AF3A4B" w:rsidP="00AF3A4B">
      <w:pPr>
        <w:numPr>
          <w:ilvl w:val="0"/>
          <w:numId w:val="3"/>
        </w:numPr>
      </w:pPr>
      <w:r w:rsidRPr="00842D50">
        <w:rPr>
          <w:b/>
          <w:bCs/>
        </w:rPr>
        <w:t>Policies</w:t>
      </w:r>
      <w:r w:rsidRPr="00842D50">
        <w:t>: Policies determine how firewalls apply the rules in a network. Common policies include:</w:t>
      </w:r>
    </w:p>
    <w:p w14:paraId="293F558C" w14:textId="77777777" w:rsidR="00AF3A4B" w:rsidRPr="00842D50" w:rsidRDefault="00AF3A4B" w:rsidP="00AF3A4B">
      <w:pPr>
        <w:numPr>
          <w:ilvl w:val="1"/>
          <w:numId w:val="3"/>
        </w:numPr>
      </w:pPr>
      <w:r w:rsidRPr="00842D50">
        <w:rPr>
          <w:b/>
          <w:bCs/>
        </w:rPr>
        <w:t>Deny by default</w:t>
      </w:r>
      <w:r w:rsidRPr="00842D50">
        <w:t>: Block everything unless a specific rule allows it.</w:t>
      </w:r>
    </w:p>
    <w:p w14:paraId="7DC19CBE" w14:textId="77777777" w:rsidR="00AF3A4B" w:rsidRPr="00842D50" w:rsidRDefault="00AF3A4B" w:rsidP="00AF3A4B">
      <w:pPr>
        <w:numPr>
          <w:ilvl w:val="1"/>
          <w:numId w:val="3"/>
        </w:numPr>
      </w:pPr>
      <w:r w:rsidRPr="00842D50">
        <w:rPr>
          <w:b/>
          <w:bCs/>
        </w:rPr>
        <w:t>Allow by default</w:t>
      </w:r>
      <w:r w:rsidRPr="00842D50">
        <w:t>: Allow everything unless a specific rule denies it.</w:t>
      </w:r>
    </w:p>
    <w:p w14:paraId="07A730C5" w14:textId="77777777" w:rsidR="00AF3A4B" w:rsidRPr="00842D50" w:rsidRDefault="00AF3A4B" w:rsidP="00AF3A4B">
      <w:pPr>
        <w:numPr>
          <w:ilvl w:val="1"/>
          <w:numId w:val="3"/>
        </w:numPr>
      </w:pPr>
      <w:r w:rsidRPr="00842D50">
        <w:rPr>
          <w:b/>
          <w:bCs/>
        </w:rPr>
        <w:t>Least privilege</w:t>
      </w:r>
      <w:r w:rsidRPr="00842D50">
        <w:t>: Only the minimum necessary access is allowed for users or devices.</w:t>
      </w:r>
    </w:p>
    <w:p w14:paraId="34069FE7" w14:textId="77777777" w:rsidR="00AF3A4B" w:rsidRPr="00842D50" w:rsidRDefault="00AF3A4B" w:rsidP="00AF3A4B">
      <w:pPr>
        <w:rPr>
          <w:b/>
          <w:bCs/>
        </w:rPr>
      </w:pPr>
      <w:r w:rsidRPr="00842D50">
        <w:rPr>
          <w:b/>
          <w:bCs/>
        </w:rPr>
        <w:t>Advantages of Firewalls</w:t>
      </w:r>
    </w:p>
    <w:p w14:paraId="7D312C71" w14:textId="77777777" w:rsidR="00AF3A4B" w:rsidRPr="00842D50" w:rsidRDefault="00AF3A4B" w:rsidP="00AF3A4B">
      <w:pPr>
        <w:numPr>
          <w:ilvl w:val="0"/>
          <w:numId w:val="4"/>
        </w:numPr>
      </w:pPr>
      <w:r w:rsidRPr="00842D50">
        <w:rPr>
          <w:b/>
          <w:bCs/>
        </w:rPr>
        <w:t>Protection Against Unauthorized Access</w:t>
      </w:r>
    </w:p>
    <w:p w14:paraId="6282EED9" w14:textId="77777777" w:rsidR="00AF3A4B" w:rsidRPr="00842D50" w:rsidRDefault="00AF3A4B" w:rsidP="00AF3A4B">
      <w:pPr>
        <w:numPr>
          <w:ilvl w:val="0"/>
          <w:numId w:val="4"/>
        </w:numPr>
      </w:pPr>
      <w:r w:rsidRPr="00842D50">
        <w:t>Firewalls block harmful traffic such as malware, viruses, and malicious attacks.</w:t>
      </w:r>
    </w:p>
    <w:p w14:paraId="5411E827" w14:textId="77777777" w:rsidR="00AF3A4B" w:rsidRDefault="00AF3A4B" w:rsidP="00AF3A4B">
      <w:pPr>
        <w:numPr>
          <w:ilvl w:val="0"/>
          <w:numId w:val="4"/>
        </w:numPr>
      </w:pPr>
      <w:r w:rsidRPr="00842D50">
        <w:t>Firewalls help monitor network traffic</w:t>
      </w:r>
    </w:p>
    <w:p w14:paraId="4E03FA88" w14:textId="77777777" w:rsidR="00AF3A4B" w:rsidRPr="00842D50" w:rsidRDefault="00AF3A4B" w:rsidP="00AF3A4B">
      <w:pPr>
        <w:numPr>
          <w:ilvl w:val="0"/>
          <w:numId w:val="4"/>
        </w:numPr>
      </w:pPr>
      <w:r w:rsidRPr="00842D50">
        <w:rPr>
          <w:b/>
          <w:bCs/>
        </w:rPr>
        <w:t>Easy Integration with Other Security Tools</w:t>
      </w:r>
      <w:r w:rsidRPr="00842D50">
        <w:t xml:space="preserve">: </w:t>
      </w:r>
      <w:r w:rsidRPr="00842D50">
        <w:rPr>
          <w:b/>
          <w:bCs/>
        </w:rPr>
        <w:t>IDS</w:t>
      </w:r>
      <w:r w:rsidRPr="00842D50">
        <w:t xml:space="preserve">, </w:t>
      </w:r>
      <w:r w:rsidRPr="00842D50">
        <w:rPr>
          <w:b/>
          <w:bCs/>
        </w:rPr>
        <w:t>VPNs</w:t>
      </w:r>
      <w:r w:rsidRPr="00842D50">
        <w:t xml:space="preserve">, and </w:t>
      </w:r>
      <w:r w:rsidRPr="00842D50">
        <w:rPr>
          <w:b/>
          <w:bCs/>
        </w:rPr>
        <w:t xml:space="preserve">antivirus </w:t>
      </w:r>
    </w:p>
    <w:p w14:paraId="09AF0F7F" w14:textId="77777777" w:rsidR="00AF3A4B" w:rsidRPr="00842D50" w:rsidRDefault="00AF3A4B" w:rsidP="00AF3A4B">
      <w:pPr>
        <w:rPr>
          <w:b/>
          <w:bCs/>
        </w:rPr>
      </w:pPr>
      <w:r w:rsidRPr="00842D50">
        <w:rPr>
          <w:b/>
          <w:bCs/>
        </w:rPr>
        <w:t>Disadvantages of Firewalls</w:t>
      </w:r>
    </w:p>
    <w:p w14:paraId="1BF237AE" w14:textId="77777777" w:rsidR="00AF3A4B" w:rsidRPr="00842D50" w:rsidRDefault="00AF3A4B" w:rsidP="00AF3A4B">
      <w:pPr>
        <w:numPr>
          <w:ilvl w:val="0"/>
          <w:numId w:val="5"/>
        </w:numPr>
      </w:pPr>
      <w:r w:rsidRPr="00842D50">
        <w:t>Configuring firewalls correctly can be complex</w:t>
      </w:r>
    </w:p>
    <w:p w14:paraId="364EDF0F" w14:textId="77777777" w:rsidR="00AF3A4B" w:rsidRPr="00842D50" w:rsidRDefault="00AF3A4B" w:rsidP="00AF3A4B">
      <w:pPr>
        <w:numPr>
          <w:ilvl w:val="0"/>
          <w:numId w:val="5"/>
        </w:numPr>
      </w:pPr>
      <w:r w:rsidRPr="00842D50">
        <w:t>Depending on the firewall’s configuration and workload, it can affect the performance of network traffic</w:t>
      </w:r>
    </w:p>
    <w:p w14:paraId="0AD01BEB" w14:textId="77777777" w:rsidR="00AF3A4B" w:rsidRPr="00842D50" w:rsidRDefault="00AF3A4B" w:rsidP="00AF3A4B">
      <w:pPr>
        <w:numPr>
          <w:ilvl w:val="0"/>
          <w:numId w:val="5"/>
        </w:numPr>
      </w:pPr>
      <w:r w:rsidRPr="00842D50">
        <w:t xml:space="preserve">If not properly configured, firewalls can be bypassed by sophisticated attackers </w:t>
      </w:r>
    </w:p>
    <w:p w14:paraId="4FFF9556" w14:textId="5A07EA18" w:rsidR="00F479DE" w:rsidRDefault="00AF3A4B" w:rsidP="00AF3A4B">
      <w:pPr>
        <w:numPr>
          <w:ilvl w:val="0"/>
          <w:numId w:val="5"/>
        </w:numPr>
      </w:pPr>
      <w:r w:rsidRPr="00842D50">
        <w:rPr>
          <w:b/>
          <w:bCs/>
        </w:rPr>
        <w:t>Limited Protection</w:t>
      </w:r>
      <w:r w:rsidRPr="00842D50">
        <w:t xml:space="preserve">: Firewalls can't protect against </w:t>
      </w:r>
      <w:r w:rsidRPr="00842D50">
        <w:rPr>
          <w:b/>
          <w:bCs/>
        </w:rPr>
        <w:t>internal threats</w:t>
      </w:r>
    </w:p>
    <w:sectPr w:rsidR="00F479DE" w:rsidSect="00AF3A4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96A3D"/>
    <w:multiLevelType w:val="multilevel"/>
    <w:tmpl w:val="DF6A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3C2076"/>
    <w:multiLevelType w:val="multilevel"/>
    <w:tmpl w:val="267CC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711276"/>
    <w:multiLevelType w:val="multilevel"/>
    <w:tmpl w:val="F20AF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B9640D"/>
    <w:multiLevelType w:val="multilevel"/>
    <w:tmpl w:val="39F49B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3C70F6"/>
    <w:multiLevelType w:val="multilevel"/>
    <w:tmpl w:val="972E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98342">
    <w:abstractNumId w:val="2"/>
  </w:num>
  <w:num w:numId="2" w16cid:durableId="2057654720">
    <w:abstractNumId w:val="1"/>
  </w:num>
  <w:num w:numId="3" w16cid:durableId="13307924">
    <w:abstractNumId w:val="3"/>
  </w:num>
  <w:num w:numId="4" w16cid:durableId="477578908">
    <w:abstractNumId w:val="0"/>
  </w:num>
  <w:num w:numId="5" w16cid:durableId="3628751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4B"/>
    <w:rsid w:val="004929D4"/>
    <w:rsid w:val="004A7714"/>
    <w:rsid w:val="00511596"/>
    <w:rsid w:val="00542A30"/>
    <w:rsid w:val="00AF3A4B"/>
    <w:rsid w:val="00B14650"/>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E91B"/>
  <w15:chartTrackingRefBased/>
  <w15:docId w15:val="{1931851C-EF0F-4F30-895D-96C792BD6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A4B"/>
  </w:style>
  <w:style w:type="paragraph" w:styleId="Heading1">
    <w:name w:val="heading 1"/>
    <w:basedOn w:val="Normal"/>
    <w:next w:val="Normal"/>
    <w:link w:val="Heading1Char"/>
    <w:uiPriority w:val="9"/>
    <w:qFormat/>
    <w:rsid w:val="00AF3A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3A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3A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3A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3A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3A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A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A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A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A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3A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3A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3A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3A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3A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A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A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A4B"/>
    <w:rPr>
      <w:rFonts w:eastAsiaTheme="majorEastAsia" w:cstheme="majorBidi"/>
      <w:color w:val="272727" w:themeColor="text1" w:themeTint="D8"/>
    </w:rPr>
  </w:style>
  <w:style w:type="paragraph" w:styleId="Title">
    <w:name w:val="Title"/>
    <w:basedOn w:val="Normal"/>
    <w:next w:val="Normal"/>
    <w:link w:val="TitleChar"/>
    <w:uiPriority w:val="10"/>
    <w:qFormat/>
    <w:rsid w:val="00AF3A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A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A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A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A4B"/>
    <w:pPr>
      <w:spacing w:before="160"/>
      <w:jc w:val="center"/>
    </w:pPr>
    <w:rPr>
      <w:i/>
      <w:iCs/>
      <w:color w:val="404040" w:themeColor="text1" w:themeTint="BF"/>
    </w:rPr>
  </w:style>
  <w:style w:type="character" w:customStyle="1" w:styleId="QuoteChar">
    <w:name w:val="Quote Char"/>
    <w:basedOn w:val="DefaultParagraphFont"/>
    <w:link w:val="Quote"/>
    <w:uiPriority w:val="29"/>
    <w:rsid w:val="00AF3A4B"/>
    <w:rPr>
      <w:i/>
      <w:iCs/>
      <w:color w:val="404040" w:themeColor="text1" w:themeTint="BF"/>
    </w:rPr>
  </w:style>
  <w:style w:type="paragraph" w:styleId="ListParagraph">
    <w:name w:val="List Paragraph"/>
    <w:basedOn w:val="Normal"/>
    <w:uiPriority w:val="34"/>
    <w:qFormat/>
    <w:rsid w:val="00AF3A4B"/>
    <w:pPr>
      <w:ind w:left="720"/>
      <w:contextualSpacing/>
    </w:pPr>
  </w:style>
  <w:style w:type="character" w:styleId="IntenseEmphasis">
    <w:name w:val="Intense Emphasis"/>
    <w:basedOn w:val="DefaultParagraphFont"/>
    <w:uiPriority w:val="21"/>
    <w:qFormat/>
    <w:rsid w:val="00AF3A4B"/>
    <w:rPr>
      <w:i/>
      <w:iCs/>
      <w:color w:val="2F5496" w:themeColor="accent1" w:themeShade="BF"/>
    </w:rPr>
  </w:style>
  <w:style w:type="paragraph" w:styleId="IntenseQuote">
    <w:name w:val="Intense Quote"/>
    <w:basedOn w:val="Normal"/>
    <w:next w:val="Normal"/>
    <w:link w:val="IntenseQuoteChar"/>
    <w:uiPriority w:val="30"/>
    <w:qFormat/>
    <w:rsid w:val="00AF3A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3A4B"/>
    <w:rPr>
      <w:i/>
      <w:iCs/>
      <w:color w:val="2F5496" w:themeColor="accent1" w:themeShade="BF"/>
    </w:rPr>
  </w:style>
  <w:style w:type="character" w:styleId="IntenseReference">
    <w:name w:val="Intense Reference"/>
    <w:basedOn w:val="DefaultParagraphFont"/>
    <w:uiPriority w:val="32"/>
    <w:qFormat/>
    <w:rsid w:val="00AF3A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1060</Words>
  <Characters>6046</Characters>
  <Application>Microsoft Office Word</Application>
  <DocSecurity>0</DocSecurity>
  <Lines>50</Lines>
  <Paragraphs>14</Paragraphs>
  <ScaleCrop>false</ScaleCrop>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1</cp:revision>
  <dcterms:created xsi:type="dcterms:W3CDTF">2025-06-04T09:46:00Z</dcterms:created>
  <dcterms:modified xsi:type="dcterms:W3CDTF">2025-06-04T09:51:00Z</dcterms:modified>
</cp:coreProperties>
</file>