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F7FE0" w14:textId="6C9151D0" w:rsidR="00F479DE" w:rsidRDefault="005E4658">
      <w:pPr>
        <w:rPr>
          <w:b/>
          <w:bCs/>
        </w:rPr>
      </w:pPr>
      <w:r>
        <w:rPr>
          <w:b/>
          <w:bCs/>
        </w:rPr>
        <w:t>UNIT – 5</w:t>
      </w:r>
    </w:p>
    <w:p w14:paraId="542F5F8D" w14:textId="46D6863D" w:rsidR="005E4658" w:rsidRPr="005E4658" w:rsidRDefault="005E4658" w:rsidP="005E4658">
      <w:pPr>
        <w:rPr>
          <w:b/>
          <w:bCs/>
          <w:lang w:val="en-IN"/>
        </w:rPr>
      </w:pPr>
      <w:r>
        <w:rPr>
          <w:b/>
          <w:bCs/>
          <w:lang w:val="en-IN"/>
        </w:rPr>
        <w:t xml:space="preserve">1. </w:t>
      </w:r>
      <w:r w:rsidRPr="005E4658">
        <w:rPr>
          <w:b/>
          <w:bCs/>
          <w:lang w:val="en-IN"/>
        </w:rPr>
        <w:t>What are the Strategies of “Listening for specific information” in detail?</w:t>
      </w:r>
    </w:p>
    <w:p w14:paraId="28C847C8" w14:textId="35267C28" w:rsidR="005E4658" w:rsidRPr="005E4658" w:rsidRDefault="005E4658" w:rsidP="005E4658">
      <w:pPr>
        <w:rPr>
          <w:b/>
          <w:bCs/>
        </w:rPr>
      </w:pPr>
      <w:r w:rsidRPr="005E4658">
        <w:rPr>
          <w:b/>
          <w:bCs/>
        </w:rPr>
        <w:t>DEFINITIO</w:t>
      </w:r>
      <w:r>
        <w:rPr>
          <w:b/>
          <w:bCs/>
        </w:rPr>
        <w:t>N</w:t>
      </w:r>
    </w:p>
    <w:p w14:paraId="26768C6A" w14:textId="77777777" w:rsidR="005E4658" w:rsidRPr="005E4658" w:rsidRDefault="005E4658" w:rsidP="005E4658">
      <w:pPr>
        <w:numPr>
          <w:ilvl w:val="0"/>
          <w:numId w:val="10"/>
        </w:numPr>
        <w:ind w:left="360"/>
      </w:pPr>
      <w:r w:rsidRPr="005E4658">
        <w:t xml:space="preserve">Listening for specific information means focusing on </w:t>
      </w:r>
      <w:r w:rsidRPr="005E4658">
        <w:rPr>
          <w:b/>
          <w:bCs/>
        </w:rPr>
        <w:t>particular details</w:t>
      </w:r>
      <w:r w:rsidRPr="005E4658">
        <w:t xml:space="preserve"> such as names, dates, numbers, places, or instructions within an audio message.</w:t>
      </w:r>
    </w:p>
    <w:p w14:paraId="2CF5804C" w14:textId="77777777" w:rsidR="005E4658" w:rsidRPr="005E4658" w:rsidRDefault="005E4658" w:rsidP="005E4658">
      <w:pPr>
        <w:numPr>
          <w:ilvl w:val="0"/>
          <w:numId w:val="10"/>
        </w:numPr>
        <w:ind w:left="360"/>
      </w:pPr>
      <w:r w:rsidRPr="005E4658">
        <w:t xml:space="preserve">It requires the listener to </w:t>
      </w:r>
      <w:r w:rsidRPr="005E4658">
        <w:rPr>
          <w:b/>
          <w:bCs/>
        </w:rPr>
        <w:t>ignore irrelevant information</w:t>
      </w:r>
      <w:r w:rsidRPr="005E4658">
        <w:t xml:space="preserve"> and pay attention only to the details needed for answering a question.</w:t>
      </w:r>
    </w:p>
    <w:p w14:paraId="6147A984" w14:textId="77777777" w:rsidR="005E4658" w:rsidRPr="005E4658" w:rsidRDefault="005E4658" w:rsidP="005E4658">
      <w:pPr>
        <w:numPr>
          <w:ilvl w:val="0"/>
          <w:numId w:val="10"/>
        </w:numPr>
        <w:ind w:left="360"/>
      </w:pPr>
      <w:r w:rsidRPr="005E4658">
        <w:t xml:space="preserve">This type of listening is used in exams, announcements, lectures, and conversations where </w:t>
      </w:r>
      <w:r w:rsidRPr="005E4658">
        <w:rPr>
          <w:b/>
          <w:bCs/>
        </w:rPr>
        <w:t>important facts</w:t>
      </w:r>
      <w:r w:rsidRPr="005E4658">
        <w:t xml:space="preserve"> must be identified quickly.</w:t>
      </w:r>
    </w:p>
    <w:p w14:paraId="30A92C40" w14:textId="62B43806" w:rsidR="005E4658" w:rsidRDefault="005E4658" w:rsidP="005E4658">
      <w:pPr>
        <w:numPr>
          <w:ilvl w:val="0"/>
          <w:numId w:val="10"/>
        </w:numPr>
        <w:ind w:left="360"/>
      </w:pPr>
      <w:r w:rsidRPr="005E4658">
        <w:t xml:space="preserve">It develops the skill of listening </w:t>
      </w:r>
      <w:r w:rsidRPr="005E4658">
        <w:rPr>
          <w:b/>
          <w:bCs/>
        </w:rPr>
        <w:t>carefully, accurately, and purposefully</w:t>
      </w:r>
      <w:r w:rsidRPr="005E4658">
        <w:t>, rather than listening to everything equally.</w:t>
      </w:r>
    </w:p>
    <w:p w14:paraId="4ED18493" w14:textId="77777777" w:rsidR="002D6C59" w:rsidRPr="005E4658" w:rsidRDefault="002D6C59" w:rsidP="002D6C59"/>
    <w:p w14:paraId="58CF475B" w14:textId="7445017B" w:rsidR="005E4658" w:rsidRPr="005E4658" w:rsidRDefault="005E4658" w:rsidP="005E4658">
      <w:pPr>
        <w:rPr>
          <w:b/>
          <w:bCs/>
        </w:rPr>
      </w:pPr>
      <w:r w:rsidRPr="005E4658">
        <w:rPr>
          <w:b/>
          <w:bCs/>
        </w:rPr>
        <w:t>STRATEGIES OF LISTENING FOR SPECIFIC INFORMATION</w:t>
      </w:r>
    </w:p>
    <w:p w14:paraId="22F14F64" w14:textId="77777777" w:rsidR="005E4658" w:rsidRPr="005E4658" w:rsidRDefault="005E4658" w:rsidP="005E4658">
      <w:pPr>
        <w:rPr>
          <w:b/>
          <w:bCs/>
        </w:rPr>
      </w:pPr>
      <w:r w:rsidRPr="005E4658">
        <w:rPr>
          <w:b/>
          <w:bCs/>
        </w:rPr>
        <w:t>1. Identify Keywords Before Listening</w:t>
      </w:r>
    </w:p>
    <w:p w14:paraId="1E7F874C" w14:textId="77777777" w:rsidR="005E4658" w:rsidRPr="005E4658" w:rsidRDefault="005E4658" w:rsidP="005E4658">
      <w:pPr>
        <w:numPr>
          <w:ilvl w:val="0"/>
          <w:numId w:val="3"/>
        </w:numPr>
      </w:pPr>
      <w:r w:rsidRPr="005E4658">
        <w:t xml:space="preserve">Read the question or instruction and mark </w:t>
      </w:r>
      <w:r w:rsidRPr="005E4658">
        <w:rPr>
          <w:b/>
          <w:bCs/>
        </w:rPr>
        <w:t>important words</w:t>
      </w:r>
      <w:r w:rsidRPr="005E4658">
        <w:t xml:space="preserve"> such as names, time, place, or amount.</w:t>
      </w:r>
    </w:p>
    <w:p w14:paraId="1D762B87" w14:textId="77777777" w:rsidR="005E4658" w:rsidRPr="005E4658" w:rsidRDefault="005E4658" w:rsidP="005E4658">
      <w:pPr>
        <w:numPr>
          <w:ilvl w:val="0"/>
          <w:numId w:val="3"/>
        </w:numPr>
      </w:pPr>
      <w:r w:rsidRPr="005E4658">
        <w:t>Knowing what you are searching for helps filter out unnecessary details.</w:t>
      </w:r>
    </w:p>
    <w:p w14:paraId="51D1AC5F" w14:textId="01676EAA" w:rsidR="005E4658" w:rsidRPr="005E4658" w:rsidRDefault="005E4658" w:rsidP="005E4658">
      <w:pPr>
        <w:numPr>
          <w:ilvl w:val="0"/>
          <w:numId w:val="3"/>
        </w:numPr>
      </w:pPr>
      <w:r w:rsidRPr="005E4658">
        <w:t>Keywords guide your listening and prevent confusion.</w:t>
      </w:r>
    </w:p>
    <w:p w14:paraId="73CE8F93" w14:textId="77777777" w:rsidR="005E4658" w:rsidRPr="005E4658" w:rsidRDefault="005E4658" w:rsidP="005E4658">
      <w:pPr>
        <w:rPr>
          <w:b/>
          <w:bCs/>
        </w:rPr>
      </w:pPr>
      <w:r w:rsidRPr="005E4658">
        <w:rPr>
          <w:b/>
          <w:bCs/>
        </w:rPr>
        <w:t>2. Predict the Type of Information Needed</w:t>
      </w:r>
    </w:p>
    <w:p w14:paraId="5666FD27" w14:textId="77777777" w:rsidR="005E4658" w:rsidRPr="005E4658" w:rsidRDefault="005E4658" w:rsidP="005E4658">
      <w:pPr>
        <w:numPr>
          <w:ilvl w:val="0"/>
          <w:numId w:val="4"/>
        </w:numPr>
      </w:pPr>
      <w:r w:rsidRPr="005E4658">
        <w:t xml:space="preserve">Decide whether the answer will be a </w:t>
      </w:r>
      <w:r w:rsidRPr="005E4658">
        <w:rPr>
          <w:b/>
          <w:bCs/>
        </w:rPr>
        <w:t>number, date, name, price, or instruction</w:t>
      </w:r>
      <w:r w:rsidRPr="005E4658">
        <w:t>.</w:t>
      </w:r>
    </w:p>
    <w:p w14:paraId="480A99A8" w14:textId="77777777" w:rsidR="005E4658" w:rsidRPr="005E4658" w:rsidRDefault="005E4658" w:rsidP="005E4658">
      <w:pPr>
        <w:numPr>
          <w:ilvl w:val="0"/>
          <w:numId w:val="4"/>
        </w:numPr>
      </w:pPr>
      <w:r w:rsidRPr="005E4658">
        <w:t>This prepares your mind to recognize the correct information instantly.</w:t>
      </w:r>
    </w:p>
    <w:p w14:paraId="2A23496A" w14:textId="6036285B" w:rsidR="005E4658" w:rsidRPr="005E4658" w:rsidRDefault="005E4658" w:rsidP="005E4658">
      <w:pPr>
        <w:numPr>
          <w:ilvl w:val="0"/>
          <w:numId w:val="4"/>
        </w:numPr>
      </w:pPr>
      <w:r w:rsidRPr="005E4658">
        <w:t>Helps you focus clearly when similar details appear in the audio.</w:t>
      </w:r>
    </w:p>
    <w:p w14:paraId="26C42EFE" w14:textId="77777777" w:rsidR="005E4658" w:rsidRPr="005E4658" w:rsidRDefault="005E4658" w:rsidP="005E4658">
      <w:pPr>
        <w:rPr>
          <w:b/>
          <w:bCs/>
        </w:rPr>
      </w:pPr>
      <w:r w:rsidRPr="005E4658">
        <w:rPr>
          <w:b/>
          <w:bCs/>
        </w:rPr>
        <w:t>3. Listen for Signal Words</w:t>
      </w:r>
    </w:p>
    <w:p w14:paraId="4F4B84B0" w14:textId="77777777" w:rsidR="005E4658" w:rsidRPr="005E4658" w:rsidRDefault="005E4658" w:rsidP="005E4658">
      <w:pPr>
        <w:numPr>
          <w:ilvl w:val="0"/>
          <w:numId w:val="5"/>
        </w:numPr>
      </w:pPr>
      <w:r w:rsidRPr="005E4658">
        <w:t xml:space="preserve">Speakers often use clue words like </w:t>
      </w:r>
      <w:r w:rsidRPr="005E4658">
        <w:rPr>
          <w:i/>
          <w:iCs/>
        </w:rPr>
        <w:t>first, next, remember, the important thing is, finally,</w:t>
      </w:r>
      <w:r w:rsidRPr="005E4658">
        <w:t xml:space="preserve"> etc.</w:t>
      </w:r>
    </w:p>
    <w:p w14:paraId="1F2E398B" w14:textId="77777777" w:rsidR="005E4658" w:rsidRPr="005E4658" w:rsidRDefault="005E4658" w:rsidP="005E4658">
      <w:pPr>
        <w:numPr>
          <w:ilvl w:val="0"/>
          <w:numId w:val="5"/>
        </w:numPr>
      </w:pPr>
      <w:r w:rsidRPr="005E4658">
        <w:t>These words indicate that specific or important information is coming next.</w:t>
      </w:r>
    </w:p>
    <w:p w14:paraId="148A59F5" w14:textId="367963AE" w:rsidR="005E4658" w:rsidRPr="005E4658" w:rsidRDefault="005E4658" w:rsidP="005E4658">
      <w:pPr>
        <w:numPr>
          <w:ilvl w:val="0"/>
          <w:numId w:val="5"/>
        </w:numPr>
      </w:pPr>
      <w:r w:rsidRPr="005E4658">
        <w:t>Helps you shift attention at the right moment.</w:t>
      </w:r>
    </w:p>
    <w:p w14:paraId="30928367" w14:textId="77777777" w:rsidR="002D6C59" w:rsidRDefault="002D6C59" w:rsidP="005E4658">
      <w:pPr>
        <w:rPr>
          <w:b/>
          <w:bCs/>
        </w:rPr>
      </w:pPr>
    </w:p>
    <w:p w14:paraId="32C7CC14" w14:textId="77777777" w:rsidR="002D6C59" w:rsidRDefault="002D6C59" w:rsidP="005E4658">
      <w:pPr>
        <w:rPr>
          <w:b/>
          <w:bCs/>
        </w:rPr>
      </w:pPr>
    </w:p>
    <w:p w14:paraId="5EBD5BE4" w14:textId="77777777" w:rsidR="002D6C59" w:rsidRDefault="002D6C59" w:rsidP="005E4658">
      <w:pPr>
        <w:rPr>
          <w:b/>
          <w:bCs/>
        </w:rPr>
      </w:pPr>
    </w:p>
    <w:p w14:paraId="1AA9C853" w14:textId="35ECF69B" w:rsidR="005E4658" w:rsidRPr="005E4658" w:rsidRDefault="005E4658" w:rsidP="005E4658">
      <w:pPr>
        <w:rPr>
          <w:b/>
          <w:bCs/>
        </w:rPr>
      </w:pPr>
      <w:r w:rsidRPr="005E4658">
        <w:rPr>
          <w:b/>
          <w:bCs/>
        </w:rPr>
        <w:lastRenderedPageBreak/>
        <w:t>4. Focus on Nouns, Verbs and Numbers</w:t>
      </w:r>
    </w:p>
    <w:p w14:paraId="7E76D417" w14:textId="77777777" w:rsidR="005E4658" w:rsidRPr="005E4658" w:rsidRDefault="005E4658" w:rsidP="005E4658">
      <w:pPr>
        <w:numPr>
          <w:ilvl w:val="0"/>
          <w:numId w:val="6"/>
        </w:numPr>
      </w:pPr>
      <w:r w:rsidRPr="005E4658">
        <w:t xml:space="preserve">Specific information is usually found in </w:t>
      </w:r>
      <w:r w:rsidRPr="005E4658">
        <w:rPr>
          <w:b/>
          <w:bCs/>
        </w:rPr>
        <w:t>names, actions, dates, and quantities</w:t>
      </w:r>
      <w:r w:rsidRPr="005E4658">
        <w:t>.</w:t>
      </w:r>
    </w:p>
    <w:p w14:paraId="2FB3828C" w14:textId="77777777" w:rsidR="005E4658" w:rsidRPr="005E4658" w:rsidRDefault="005E4658" w:rsidP="005E4658">
      <w:pPr>
        <w:numPr>
          <w:ilvl w:val="0"/>
          <w:numId w:val="6"/>
        </w:numPr>
      </w:pPr>
      <w:r w:rsidRPr="005E4658">
        <w:t>Train your ears to catch important nouns (library, hall), verbs (submit, report), and numbers (10 AM, 25%).</w:t>
      </w:r>
    </w:p>
    <w:p w14:paraId="73FA4486" w14:textId="554A6E9A" w:rsidR="005E4658" w:rsidRPr="005E4658" w:rsidRDefault="005E4658" w:rsidP="005E4658">
      <w:pPr>
        <w:numPr>
          <w:ilvl w:val="0"/>
          <w:numId w:val="6"/>
        </w:numPr>
      </w:pPr>
      <w:r w:rsidRPr="005E4658">
        <w:t>This avoids getting distracted by long explanations or stories.</w:t>
      </w:r>
    </w:p>
    <w:p w14:paraId="6323CEB9" w14:textId="77777777" w:rsidR="005E4658" w:rsidRPr="005E4658" w:rsidRDefault="005E4658" w:rsidP="005E4658">
      <w:pPr>
        <w:rPr>
          <w:b/>
          <w:bCs/>
        </w:rPr>
      </w:pPr>
      <w:r w:rsidRPr="005E4658">
        <w:rPr>
          <w:b/>
          <w:bCs/>
        </w:rPr>
        <w:t>5. Ignore Unnecessary Information</w:t>
      </w:r>
    </w:p>
    <w:p w14:paraId="6FBE8DC2" w14:textId="77777777" w:rsidR="005E4658" w:rsidRPr="005E4658" w:rsidRDefault="005E4658" w:rsidP="005E4658">
      <w:pPr>
        <w:numPr>
          <w:ilvl w:val="0"/>
          <w:numId w:val="7"/>
        </w:numPr>
      </w:pPr>
      <w:r w:rsidRPr="005E4658">
        <w:t>Many audios include extra details like greetings, stories, or opinions.</w:t>
      </w:r>
    </w:p>
    <w:p w14:paraId="7C5143A8" w14:textId="77777777" w:rsidR="005E4658" w:rsidRPr="005E4658" w:rsidRDefault="005E4658" w:rsidP="005E4658">
      <w:pPr>
        <w:numPr>
          <w:ilvl w:val="0"/>
          <w:numId w:val="7"/>
        </w:numPr>
      </w:pPr>
      <w:r w:rsidRPr="005E4658">
        <w:t>Ignore these and concentrate only on the required facts.</w:t>
      </w:r>
    </w:p>
    <w:p w14:paraId="3BEC2C44" w14:textId="3C60E674" w:rsidR="005E4658" w:rsidRPr="005E4658" w:rsidRDefault="005E4658" w:rsidP="005E4658">
      <w:pPr>
        <w:numPr>
          <w:ilvl w:val="0"/>
          <w:numId w:val="7"/>
        </w:numPr>
      </w:pPr>
      <w:r w:rsidRPr="005E4658">
        <w:t>Saves time and improves accuracy in understanding the exact answer.</w:t>
      </w:r>
    </w:p>
    <w:p w14:paraId="6E6B002C" w14:textId="77777777" w:rsidR="005E4658" w:rsidRPr="005E4658" w:rsidRDefault="005E4658" w:rsidP="005E4658">
      <w:pPr>
        <w:rPr>
          <w:b/>
          <w:bCs/>
        </w:rPr>
      </w:pPr>
      <w:r w:rsidRPr="005E4658">
        <w:rPr>
          <w:b/>
          <w:bCs/>
        </w:rPr>
        <w:t>6. Listen for Paraphrasing and Changes</w:t>
      </w:r>
    </w:p>
    <w:p w14:paraId="19F27F2A" w14:textId="77777777" w:rsidR="005E4658" w:rsidRPr="005E4658" w:rsidRDefault="005E4658" w:rsidP="005E4658">
      <w:pPr>
        <w:numPr>
          <w:ilvl w:val="0"/>
          <w:numId w:val="8"/>
        </w:numPr>
      </w:pPr>
      <w:r w:rsidRPr="005E4658">
        <w:t xml:space="preserve">The audio may use </w:t>
      </w:r>
      <w:r w:rsidRPr="005E4658">
        <w:rPr>
          <w:b/>
          <w:bCs/>
        </w:rPr>
        <w:t>synonyms</w:t>
      </w:r>
      <w:r w:rsidRPr="005E4658">
        <w:t xml:space="preserve"> instead of repeating the same words from the questions.</w:t>
      </w:r>
    </w:p>
    <w:p w14:paraId="07052662" w14:textId="77777777" w:rsidR="005E4658" w:rsidRPr="005E4658" w:rsidRDefault="005E4658" w:rsidP="005E4658">
      <w:pPr>
        <w:numPr>
          <w:ilvl w:val="0"/>
          <w:numId w:val="8"/>
        </w:numPr>
      </w:pPr>
      <w:r w:rsidRPr="005E4658">
        <w:t xml:space="preserve">Sometimes the speaker </w:t>
      </w:r>
      <w:r w:rsidRPr="005E4658">
        <w:rPr>
          <w:b/>
          <w:bCs/>
        </w:rPr>
        <w:t>corrects</w:t>
      </w:r>
      <w:r w:rsidRPr="005E4658">
        <w:t xml:space="preserve"> themselves, and the last detail is the correct one.</w:t>
      </w:r>
    </w:p>
    <w:p w14:paraId="2F157AB5" w14:textId="431A9978" w:rsidR="005E4658" w:rsidRPr="005E4658" w:rsidRDefault="005E4658" w:rsidP="005E4658">
      <w:pPr>
        <w:numPr>
          <w:ilvl w:val="0"/>
          <w:numId w:val="8"/>
        </w:numPr>
      </w:pPr>
      <w:r w:rsidRPr="005E4658">
        <w:t>Helps avoid choosing wrong information that appeared earlier.</w:t>
      </w:r>
    </w:p>
    <w:p w14:paraId="7E764C60" w14:textId="77777777" w:rsidR="005E4658" w:rsidRDefault="005E4658" w:rsidP="005E4658">
      <w:pPr>
        <w:rPr>
          <w:rFonts w:ascii="Segoe UI Emoji" w:hAnsi="Segoe UI Emoji" w:cs="Segoe UI Emoji"/>
          <w:b/>
          <w:bCs/>
        </w:rPr>
      </w:pPr>
    </w:p>
    <w:p w14:paraId="661130EB" w14:textId="38B1ADF9" w:rsidR="005E4658" w:rsidRPr="005E4658" w:rsidRDefault="005E4658" w:rsidP="005E4658">
      <w:pPr>
        <w:rPr>
          <w:b/>
          <w:bCs/>
        </w:rPr>
      </w:pPr>
      <w:r w:rsidRPr="005E4658">
        <w:rPr>
          <w:b/>
          <w:bCs/>
        </w:rPr>
        <w:t>EXAMPLE</w:t>
      </w:r>
      <w:r>
        <w:rPr>
          <w:b/>
          <w:bCs/>
        </w:rPr>
        <w:t>:</w:t>
      </w:r>
    </w:p>
    <w:p w14:paraId="3C8E85EE" w14:textId="77777777" w:rsidR="005E4658" w:rsidRPr="005E4658" w:rsidRDefault="005E4658" w:rsidP="005E4658">
      <w:r w:rsidRPr="005E4658">
        <w:rPr>
          <w:b/>
          <w:bCs/>
        </w:rPr>
        <w:t>Audio Example:</w:t>
      </w:r>
      <w:r w:rsidRPr="005E4658">
        <w:br/>
        <w:t>“The workshop will start at 2 PM on Friday, not Thursday as mentioned earlier. It will take place in Seminar Hall 3.”</w:t>
      </w:r>
    </w:p>
    <w:p w14:paraId="42B4DE24" w14:textId="77777777" w:rsidR="005E4658" w:rsidRPr="005E4658" w:rsidRDefault="005E4658" w:rsidP="005E4658">
      <w:pPr>
        <w:rPr>
          <w:b/>
          <w:bCs/>
        </w:rPr>
      </w:pPr>
      <w:r w:rsidRPr="005E4658">
        <w:rPr>
          <w:b/>
          <w:bCs/>
        </w:rPr>
        <w:t>Specific Information Extracted:</w:t>
      </w:r>
    </w:p>
    <w:p w14:paraId="2FBAED63" w14:textId="77777777" w:rsidR="005E4658" w:rsidRPr="005E4658" w:rsidRDefault="005E4658" w:rsidP="005E4658">
      <w:pPr>
        <w:numPr>
          <w:ilvl w:val="0"/>
          <w:numId w:val="9"/>
        </w:numPr>
      </w:pPr>
      <w:r w:rsidRPr="005E4658">
        <w:t xml:space="preserve">Day: </w:t>
      </w:r>
      <w:r w:rsidRPr="005E4658">
        <w:rPr>
          <w:b/>
          <w:bCs/>
        </w:rPr>
        <w:t>Friday</w:t>
      </w:r>
      <w:r w:rsidRPr="005E4658">
        <w:t xml:space="preserve"> (Corrected information)</w:t>
      </w:r>
    </w:p>
    <w:p w14:paraId="3131AE6E" w14:textId="77777777" w:rsidR="005E4658" w:rsidRPr="005E4658" w:rsidRDefault="005E4658" w:rsidP="005E4658">
      <w:pPr>
        <w:numPr>
          <w:ilvl w:val="0"/>
          <w:numId w:val="9"/>
        </w:numPr>
      </w:pPr>
      <w:r w:rsidRPr="005E4658">
        <w:t xml:space="preserve">Time: </w:t>
      </w:r>
      <w:r w:rsidRPr="005E4658">
        <w:rPr>
          <w:b/>
          <w:bCs/>
        </w:rPr>
        <w:t>2 PM</w:t>
      </w:r>
    </w:p>
    <w:p w14:paraId="59FD8607" w14:textId="77777777" w:rsidR="005E4658" w:rsidRPr="005E4658" w:rsidRDefault="005E4658" w:rsidP="005E4658">
      <w:pPr>
        <w:numPr>
          <w:ilvl w:val="0"/>
          <w:numId w:val="9"/>
        </w:numPr>
      </w:pPr>
      <w:r w:rsidRPr="005E4658">
        <w:t xml:space="preserve">Venue: </w:t>
      </w:r>
      <w:r w:rsidRPr="005E4658">
        <w:rPr>
          <w:b/>
          <w:bCs/>
        </w:rPr>
        <w:t>Seminar Hall 3</w:t>
      </w:r>
    </w:p>
    <w:p w14:paraId="6E0BB31A" w14:textId="77777777" w:rsidR="005E4658" w:rsidRPr="005E4658" w:rsidRDefault="005E4658" w:rsidP="005E4658">
      <w:r w:rsidRPr="005E4658">
        <w:t xml:space="preserve">This shows how focusing on </w:t>
      </w:r>
      <w:r w:rsidRPr="005E4658">
        <w:rPr>
          <w:b/>
          <w:bCs/>
        </w:rPr>
        <w:t>time, day, and location</w:t>
      </w:r>
      <w:r w:rsidRPr="005E4658">
        <w:t xml:space="preserve"> allows the listener to identify important details accurately.</w:t>
      </w:r>
    </w:p>
    <w:p w14:paraId="3988D12B" w14:textId="77777777" w:rsidR="005E4658" w:rsidRDefault="005E4658"/>
    <w:p w14:paraId="5118D195" w14:textId="77777777" w:rsidR="007D3EFB" w:rsidRDefault="007D3EFB"/>
    <w:p w14:paraId="504BDC78" w14:textId="77777777" w:rsidR="001776CF" w:rsidRDefault="001776CF"/>
    <w:p w14:paraId="0E826130" w14:textId="77777777" w:rsidR="002D6C59" w:rsidRDefault="002D6C59"/>
    <w:p w14:paraId="3C3D963A" w14:textId="5F2A28EF" w:rsidR="001776CF" w:rsidRDefault="001776CF">
      <w:r w:rsidRPr="001776CF">
        <w:rPr>
          <w:b/>
          <w:bCs/>
        </w:rPr>
        <w:lastRenderedPageBreak/>
        <w:t>2. Write the types of Signpost words and their functions?</w:t>
      </w:r>
    </w:p>
    <w:p w14:paraId="2C8EF5D7" w14:textId="2708EFCE" w:rsidR="00004C8E" w:rsidRPr="00004C8E" w:rsidRDefault="00004C8E" w:rsidP="00004C8E">
      <w:pPr>
        <w:rPr>
          <w:b/>
          <w:bCs/>
        </w:rPr>
      </w:pPr>
      <w:r w:rsidRPr="00004C8E">
        <w:rPr>
          <w:b/>
          <w:bCs/>
        </w:rPr>
        <w:t>Definition</w:t>
      </w:r>
    </w:p>
    <w:p w14:paraId="037A0A2F" w14:textId="77777777" w:rsidR="00004C8E" w:rsidRPr="00004C8E" w:rsidRDefault="00004C8E" w:rsidP="00004C8E">
      <w:pPr>
        <w:numPr>
          <w:ilvl w:val="0"/>
          <w:numId w:val="11"/>
        </w:numPr>
        <w:ind w:left="360"/>
      </w:pPr>
      <w:r w:rsidRPr="00004C8E">
        <w:t xml:space="preserve">Signpost words are </w:t>
      </w:r>
      <w:r w:rsidRPr="00004C8E">
        <w:rPr>
          <w:b/>
          <w:bCs/>
        </w:rPr>
        <w:t>connecting words or phrases</w:t>
      </w:r>
      <w:r w:rsidRPr="00004C8E">
        <w:t xml:space="preserve"> that guide the reader through a passage by showing how one idea relates to the next. They act like mental “road signs” in writing.</w:t>
      </w:r>
    </w:p>
    <w:p w14:paraId="7BE54EB7" w14:textId="77777777" w:rsidR="00004C8E" w:rsidRPr="00004C8E" w:rsidRDefault="00004C8E" w:rsidP="00004C8E">
      <w:pPr>
        <w:numPr>
          <w:ilvl w:val="0"/>
          <w:numId w:val="11"/>
        </w:numPr>
        <w:ind w:left="360"/>
      </w:pPr>
      <w:r w:rsidRPr="00004C8E">
        <w:t>They help organize information by indicating whether the writer is adding, contrasting, explaining, giving examples, or concluding an idea.</w:t>
      </w:r>
    </w:p>
    <w:p w14:paraId="2709B1AD" w14:textId="77777777" w:rsidR="00004C8E" w:rsidRPr="00004C8E" w:rsidRDefault="00004C8E" w:rsidP="00004C8E">
      <w:pPr>
        <w:numPr>
          <w:ilvl w:val="0"/>
          <w:numId w:val="11"/>
        </w:numPr>
        <w:ind w:left="360"/>
      </w:pPr>
      <w:r w:rsidRPr="00004C8E">
        <w:t xml:space="preserve">These words improve the </w:t>
      </w:r>
      <w:r w:rsidRPr="00004C8E">
        <w:rPr>
          <w:b/>
          <w:bCs/>
        </w:rPr>
        <w:t>flow, clarity, and coherence</w:t>
      </w:r>
      <w:r w:rsidRPr="00004C8E">
        <w:t xml:space="preserve"> of writing, making it easier for the reader to follow the argument or explanation.</w:t>
      </w:r>
    </w:p>
    <w:p w14:paraId="222B88A2" w14:textId="04DE4115" w:rsidR="00004C8E" w:rsidRPr="002D6C59" w:rsidRDefault="00004C8E" w:rsidP="00004C8E">
      <w:pPr>
        <w:numPr>
          <w:ilvl w:val="0"/>
          <w:numId w:val="11"/>
        </w:numPr>
        <w:ind w:left="360"/>
      </w:pPr>
      <w:r w:rsidRPr="00004C8E">
        <w:t xml:space="preserve">Signpost words signal </w:t>
      </w:r>
      <w:r w:rsidRPr="00004C8E">
        <w:rPr>
          <w:b/>
          <w:bCs/>
        </w:rPr>
        <w:t>what is coming next</w:t>
      </w:r>
      <w:r w:rsidRPr="00004C8E">
        <w:t>, helping the reader understand the direction, purpose, and structure of the text.</w:t>
      </w:r>
    </w:p>
    <w:p w14:paraId="7FC2238C" w14:textId="77777777" w:rsidR="002D6C59" w:rsidRDefault="002D6C59" w:rsidP="00004C8E">
      <w:pPr>
        <w:rPr>
          <w:b/>
          <w:bCs/>
        </w:rPr>
      </w:pPr>
    </w:p>
    <w:p w14:paraId="2161AFCF" w14:textId="22F72E91" w:rsidR="00004C8E" w:rsidRPr="00004C8E" w:rsidRDefault="00004C8E" w:rsidP="00004C8E">
      <w:pPr>
        <w:rPr>
          <w:b/>
          <w:bCs/>
        </w:rPr>
      </w:pPr>
      <w:r w:rsidRPr="00004C8E">
        <w:rPr>
          <w:b/>
          <w:bCs/>
        </w:rPr>
        <w:t>Types of Signpost Words</w:t>
      </w:r>
    </w:p>
    <w:p w14:paraId="3BA26141" w14:textId="77777777" w:rsidR="00004C8E" w:rsidRPr="00004C8E" w:rsidRDefault="00004C8E" w:rsidP="00004C8E">
      <w:pPr>
        <w:rPr>
          <w:b/>
          <w:bCs/>
        </w:rPr>
      </w:pPr>
      <w:r w:rsidRPr="00004C8E">
        <w:rPr>
          <w:b/>
          <w:bCs/>
        </w:rPr>
        <w:t>1. Additive Signposts (Addition Words)</w:t>
      </w:r>
    </w:p>
    <w:p w14:paraId="606AD137" w14:textId="77777777" w:rsidR="00004C8E" w:rsidRPr="00004C8E" w:rsidRDefault="00004C8E" w:rsidP="00004C8E">
      <w:pPr>
        <w:numPr>
          <w:ilvl w:val="0"/>
          <w:numId w:val="12"/>
        </w:numPr>
      </w:pPr>
      <w:r w:rsidRPr="00004C8E">
        <w:t>These words show that the writer is adding more information or continuing the same idea.</w:t>
      </w:r>
    </w:p>
    <w:p w14:paraId="7CE9185F" w14:textId="77777777" w:rsidR="00004C8E" w:rsidRPr="00004C8E" w:rsidRDefault="00004C8E" w:rsidP="00004C8E">
      <w:pPr>
        <w:numPr>
          <w:ilvl w:val="0"/>
          <w:numId w:val="12"/>
        </w:numPr>
      </w:pPr>
      <w:r w:rsidRPr="00004C8E">
        <w:t>They help connect related points and create a smooth flow of arguments.</w:t>
      </w:r>
    </w:p>
    <w:p w14:paraId="11D0554C" w14:textId="47FDDDE7" w:rsidR="00004C8E" w:rsidRPr="00004C8E" w:rsidRDefault="00004C8E" w:rsidP="00004C8E">
      <w:pPr>
        <w:numPr>
          <w:ilvl w:val="0"/>
          <w:numId w:val="12"/>
        </w:numPr>
      </w:pPr>
      <w:r w:rsidRPr="00004C8E">
        <w:t>Useful when listing advantages, supporting ideas, or giving multiple reasons.</w:t>
      </w:r>
      <w:r w:rsidRPr="00004C8E">
        <w:br/>
      </w:r>
      <w:r w:rsidRPr="00004C8E">
        <w:rPr>
          <w:b/>
          <w:bCs/>
        </w:rPr>
        <w:t>Examples:</w:t>
      </w:r>
      <w:r w:rsidRPr="00004C8E">
        <w:t xml:space="preserve"> and, also, moreover, in addition, furthermore.</w:t>
      </w:r>
      <w:r w:rsidRPr="00004C8E">
        <w:br/>
      </w:r>
      <w:r w:rsidRPr="00004C8E">
        <w:rPr>
          <w:b/>
          <w:bCs/>
        </w:rPr>
        <w:t>Sentence Example:</w:t>
      </w:r>
      <w:r w:rsidRPr="00004C8E">
        <w:t xml:space="preserve"> “Online learning is convenient. Moreover, it allows students to study at their own pace.”</w:t>
      </w:r>
    </w:p>
    <w:p w14:paraId="2F8BD856" w14:textId="77777777" w:rsidR="002D6C59" w:rsidRDefault="002D6C59" w:rsidP="00004C8E">
      <w:pPr>
        <w:rPr>
          <w:b/>
          <w:bCs/>
        </w:rPr>
      </w:pPr>
    </w:p>
    <w:p w14:paraId="00650880" w14:textId="1F76E715" w:rsidR="00004C8E" w:rsidRPr="00004C8E" w:rsidRDefault="00004C8E" w:rsidP="00004C8E">
      <w:pPr>
        <w:rPr>
          <w:b/>
          <w:bCs/>
        </w:rPr>
      </w:pPr>
      <w:r w:rsidRPr="00004C8E">
        <w:rPr>
          <w:b/>
          <w:bCs/>
        </w:rPr>
        <w:t>2. Contrast Signposts (Opposition Words)</w:t>
      </w:r>
    </w:p>
    <w:p w14:paraId="0CEA2A35" w14:textId="77777777" w:rsidR="00004C8E" w:rsidRPr="00004C8E" w:rsidRDefault="00004C8E" w:rsidP="00004C8E">
      <w:pPr>
        <w:numPr>
          <w:ilvl w:val="0"/>
          <w:numId w:val="13"/>
        </w:numPr>
      </w:pPr>
      <w:r w:rsidRPr="00004C8E">
        <w:t>These words signal a difference or opposite idea compared to the previous sentence.</w:t>
      </w:r>
    </w:p>
    <w:p w14:paraId="0E61EED3" w14:textId="77777777" w:rsidR="00004C8E" w:rsidRPr="00004C8E" w:rsidRDefault="00004C8E" w:rsidP="00004C8E">
      <w:pPr>
        <w:numPr>
          <w:ilvl w:val="0"/>
          <w:numId w:val="13"/>
        </w:numPr>
      </w:pPr>
      <w:r w:rsidRPr="00004C8E">
        <w:t>They help the writer show disagreement, comparison, or a shift in perspective.</w:t>
      </w:r>
    </w:p>
    <w:p w14:paraId="1496901C" w14:textId="26965969" w:rsidR="00004C8E" w:rsidRPr="002D6C59" w:rsidRDefault="00004C8E" w:rsidP="00004C8E">
      <w:pPr>
        <w:numPr>
          <w:ilvl w:val="0"/>
          <w:numId w:val="13"/>
        </w:numPr>
      </w:pPr>
      <w:r w:rsidRPr="00004C8E">
        <w:t>Important in argumentative writing where two sides of an issue must be shown.</w:t>
      </w:r>
      <w:r w:rsidRPr="00004C8E">
        <w:br/>
      </w:r>
      <w:r w:rsidRPr="00004C8E">
        <w:rPr>
          <w:b/>
          <w:bCs/>
        </w:rPr>
        <w:t>Examples:</w:t>
      </w:r>
      <w:r w:rsidRPr="00004C8E">
        <w:t xml:space="preserve"> however, but, although, on the other hand, in contrast.</w:t>
      </w:r>
      <w:r w:rsidRPr="00004C8E">
        <w:br/>
      </w:r>
      <w:r w:rsidRPr="00004C8E">
        <w:rPr>
          <w:b/>
          <w:bCs/>
        </w:rPr>
        <w:t>Sentence Example:</w:t>
      </w:r>
      <w:r w:rsidRPr="00004C8E">
        <w:t xml:space="preserve"> “The proposal is interesting. However, it is too costly to implement.”</w:t>
      </w:r>
    </w:p>
    <w:p w14:paraId="302DCB00" w14:textId="77777777" w:rsidR="002D6C59" w:rsidRDefault="002D6C59" w:rsidP="00004C8E">
      <w:pPr>
        <w:rPr>
          <w:b/>
          <w:bCs/>
        </w:rPr>
      </w:pPr>
    </w:p>
    <w:p w14:paraId="6E2F09CB" w14:textId="77777777" w:rsidR="002D6C59" w:rsidRDefault="002D6C59" w:rsidP="00004C8E">
      <w:pPr>
        <w:rPr>
          <w:b/>
          <w:bCs/>
        </w:rPr>
      </w:pPr>
    </w:p>
    <w:p w14:paraId="3FA1062E" w14:textId="77777777" w:rsidR="002D6C59" w:rsidRDefault="002D6C59" w:rsidP="00004C8E">
      <w:pPr>
        <w:rPr>
          <w:b/>
          <w:bCs/>
        </w:rPr>
      </w:pPr>
    </w:p>
    <w:p w14:paraId="6EABAB26" w14:textId="0B726BDF" w:rsidR="00004C8E" w:rsidRPr="00004C8E" w:rsidRDefault="00004C8E" w:rsidP="00004C8E">
      <w:pPr>
        <w:rPr>
          <w:b/>
          <w:bCs/>
        </w:rPr>
      </w:pPr>
      <w:r w:rsidRPr="00004C8E">
        <w:rPr>
          <w:b/>
          <w:bCs/>
        </w:rPr>
        <w:lastRenderedPageBreak/>
        <w:t>3. Cause-and-Effect Signposts</w:t>
      </w:r>
    </w:p>
    <w:p w14:paraId="6CAE1E18" w14:textId="77777777" w:rsidR="00004C8E" w:rsidRPr="00004C8E" w:rsidRDefault="00004C8E" w:rsidP="00004C8E">
      <w:pPr>
        <w:numPr>
          <w:ilvl w:val="0"/>
          <w:numId w:val="14"/>
        </w:numPr>
      </w:pPr>
      <w:r w:rsidRPr="00004C8E">
        <w:t>These words explain the relationship between an action and its result.</w:t>
      </w:r>
    </w:p>
    <w:p w14:paraId="6EC5710F" w14:textId="77777777" w:rsidR="00004C8E" w:rsidRPr="00004C8E" w:rsidRDefault="00004C8E" w:rsidP="00004C8E">
      <w:pPr>
        <w:numPr>
          <w:ilvl w:val="0"/>
          <w:numId w:val="14"/>
        </w:numPr>
      </w:pPr>
      <w:r w:rsidRPr="00004C8E">
        <w:t>They help show logical connections, making arguments clearer and stronger.</w:t>
      </w:r>
    </w:p>
    <w:p w14:paraId="3AD0AA37" w14:textId="182613E2" w:rsidR="00004C8E" w:rsidRPr="00004C8E" w:rsidRDefault="00004C8E" w:rsidP="00004C8E">
      <w:pPr>
        <w:numPr>
          <w:ilvl w:val="0"/>
          <w:numId w:val="14"/>
        </w:numPr>
      </w:pPr>
      <w:r w:rsidRPr="00004C8E">
        <w:t>Often used in essays involving problems, consequences, or reasons.</w:t>
      </w:r>
      <w:r w:rsidRPr="00004C8E">
        <w:br/>
      </w:r>
      <w:r w:rsidRPr="00004C8E">
        <w:rPr>
          <w:b/>
          <w:bCs/>
        </w:rPr>
        <w:t>Examples:</w:t>
      </w:r>
      <w:r w:rsidRPr="00004C8E">
        <w:t xml:space="preserve"> because, therefore, thus, as a result, consequently.</w:t>
      </w:r>
      <w:r w:rsidRPr="00004C8E">
        <w:br/>
      </w:r>
      <w:r w:rsidRPr="00004C8E">
        <w:rPr>
          <w:b/>
          <w:bCs/>
        </w:rPr>
        <w:t>Sentence Example:</w:t>
      </w:r>
      <w:r w:rsidRPr="00004C8E">
        <w:t xml:space="preserve"> “The roads were flooded; therefore, the event was cancelled.”</w:t>
      </w:r>
    </w:p>
    <w:p w14:paraId="7EC33C5A" w14:textId="77777777" w:rsidR="00004C8E" w:rsidRDefault="00004C8E" w:rsidP="00004C8E">
      <w:pPr>
        <w:rPr>
          <w:b/>
          <w:bCs/>
        </w:rPr>
      </w:pPr>
    </w:p>
    <w:p w14:paraId="721ED459" w14:textId="0766687D" w:rsidR="00004C8E" w:rsidRPr="00004C8E" w:rsidRDefault="00004C8E" w:rsidP="00004C8E">
      <w:pPr>
        <w:rPr>
          <w:b/>
          <w:bCs/>
        </w:rPr>
      </w:pPr>
      <w:r w:rsidRPr="00004C8E">
        <w:rPr>
          <w:b/>
          <w:bCs/>
        </w:rPr>
        <w:t>4. Sequence/Order Signposts</w:t>
      </w:r>
    </w:p>
    <w:p w14:paraId="62776AD0" w14:textId="77777777" w:rsidR="00004C8E" w:rsidRPr="00004C8E" w:rsidRDefault="00004C8E" w:rsidP="00004C8E">
      <w:pPr>
        <w:numPr>
          <w:ilvl w:val="0"/>
          <w:numId w:val="15"/>
        </w:numPr>
      </w:pPr>
      <w:r w:rsidRPr="00004C8E">
        <w:t>These words show the order in which ideas, events, or steps should occur.</w:t>
      </w:r>
    </w:p>
    <w:p w14:paraId="1A498DC6" w14:textId="77777777" w:rsidR="00004C8E" w:rsidRPr="00004C8E" w:rsidRDefault="00004C8E" w:rsidP="00004C8E">
      <w:pPr>
        <w:numPr>
          <w:ilvl w:val="0"/>
          <w:numId w:val="15"/>
        </w:numPr>
      </w:pPr>
      <w:r w:rsidRPr="00004C8E">
        <w:t>They help organize instructions, processes, or narratives in a clear sequence.</w:t>
      </w:r>
    </w:p>
    <w:p w14:paraId="68C11073" w14:textId="1F27674E" w:rsidR="00004C8E" w:rsidRPr="00004C8E" w:rsidRDefault="00004C8E" w:rsidP="00004C8E">
      <w:pPr>
        <w:numPr>
          <w:ilvl w:val="0"/>
          <w:numId w:val="15"/>
        </w:numPr>
      </w:pPr>
      <w:r w:rsidRPr="00004C8E">
        <w:t>They make the progression of ideas easy for the reader to follow.</w:t>
      </w:r>
      <w:r w:rsidRPr="00004C8E">
        <w:br/>
      </w:r>
      <w:r w:rsidRPr="00004C8E">
        <w:rPr>
          <w:b/>
          <w:bCs/>
        </w:rPr>
        <w:t>Examples:</w:t>
      </w:r>
      <w:r w:rsidRPr="00004C8E">
        <w:t xml:space="preserve"> first, next, then, finally, afterwards.</w:t>
      </w:r>
      <w:r w:rsidRPr="00004C8E">
        <w:br/>
      </w:r>
      <w:r w:rsidRPr="00004C8E">
        <w:rPr>
          <w:b/>
          <w:bCs/>
        </w:rPr>
        <w:t>Sentence Example:</w:t>
      </w:r>
      <w:r w:rsidRPr="00004C8E">
        <w:t xml:space="preserve"> “First, read the passage carefully. Next, underline the main points.”</w:t>
      </w:r>
    </w:p>
    <w:p w14:paraId="51116E32" w14:textId="77777777" w:rsidR="00004C8E" w:rsidRDefault="00004C8E" w:rsidP="00004C8E">
      <w:pPr>
        <w:rPr>
          <w:b/>
          <w:bCs/>
        </w:rPr>
      </w:pPr>
    </w:p>
    <w:p w14:paraId="51A0F9D9" w14:textId="22EF4AB3" w:rsidR="00004C8E" w:rsidRPr="00004C8E" w:rsidRDefault="00004C8E" w:rsidP="00004C8E">
      <w:pPr>
        <w:rPr>
          <w:b/>
          <w:bCs/>
        </w:rPr>
      </w:pPr>
      <w:r w:rsidRPr="00004C8E">
        <w:rPr>
          <w:b/>
          <w:bCs/>
        </w:rPr>
        <w:t>5. Example/Illustration Signposts</w:t>
      </w:r>
    </w:p>
    <w:p w14:paraId="6BD42A68" w14:textId="77777777" w:rsidR="00004C8E" w:rsidRPr="00004C8E" w:rsidRDefault="00004C8E" w:rsidP="00004C8E">
      <w:pPr>
        <w:numPr>
          <w:ilvl w:val="0"/>
          <w:numId w:val="16"/>
        </w:numPr>
      </w:pPr>
      <w:r w:rsidRPr="00004C8E">
        <w:t>These words introduce examples that support or clarify the main idea.</w:t>
      </w:r>
    </w:p>
    <w:p w14:paraId="456BBE6F" w14:textId="77777777" w:rsidR="00004C8E" w:rsidRPr="00004C8E" w:rsidRDefault="00004C8E" w:rsidP="00004C8E">
      <w:pPr>
        <w:numPr>
          <w:ilvl w:val="0"/>
          <w:numId w:val="16"/>
        </w:numPr>
      </w:pPr>
      <w:r w:rsidRPr="00004C8E">
        <w:t>They make information more concrete and easier to understand.</w:t>
      </w:r>
    </w:p>
    <w:p w14:paraId="2334E0C3" w14:textId="7CE597F2" w:rsidR="00004C8E" w:rsidRPr="00004C8E" w:rsidRDefault="00004C8E" w:rsidP="00004C8E">
      <w:pPr>
        <w:numPr>
          <w:ilvl w:val="0"/>
          <w:numId w:val="16"/>
        </w:numPr>
      </w:pPr>
      <w:r w:rsidRPr="00004C8E">
        <w:t>Useful in explanation, definition, and analytical writing.</w:t>
      </w:r>
      <w:r w:rsidRPr="00004C8E">
        <w:br/>
      </w:r>
      <w:r w:rsidRPr="00004C8E">
        <w:rPr>
          <w:b/>
          <w:bCs/>
        </w:rPr>
        <w:t>Examples:</w:t>
      </w:r>
      <w:r w:rsidRPr="00004C8E">
        <w:t xml:space="preserve"> for example, for instance, such as, to illustrate.</w:t>
      </w:r>
      <w:r w:rsidRPr="00004C8E">
        <w:br/>
      </w:r>
      <w:r w:rsidRPr="00004C8E">
        <w:rPr>
          <w:b/>
          <w:bCs/>
        </w:rPr>
        <w:t>Sentence Example:</w:t>
      </w:r>
      <w:r w:rsidRPr="00004C8E">
        <w:t xml:space="preserve"> “Many fruits contain Vitamin C, for example, oranges and kiwi.”</w:t>
      </w:r>
    </w:p>
    <w:p w14:paraId="10CD46DA" w14:textId="77777777" w:rsidR="00004C8E" w:rsidRDefault="00004C8E" w:rsidP="00004C8E">
      <w:pPr>
        <w:rPr>
          <w:b/>
          <w:bCs/>
        </w:rPr>
      </w:pPr>
    </w:p>
    <w:p w14:paraId="3E9F5229" w14:textId="24BD64B5" w:rsidR="00004C8E" w:rsidRPr="00004C8E" w:rsidRDefault="00004C8E" w:rsidP="00004C8E">
      <w:pPr>
        <w:rPr>
          <w:b/>
          <w:bCs/>
        </w:rPr>
      </w:pPr>
      <w:r w:rsidRPr="00004C8E">
        <w:rPr>
          <w:b/>
          <w:bCs/>
        </w:rPr>
        <w:t>6. Summary/Conclusion Signposts</w:t>
      </w:r>
    </w:p>
    <w:p w14:paraId="3B2288F2" w14:textId="77777777" w:rsidR="00004C8E" w:rsidRPr="00004C8E" w:rsidRDefault="00004C8E" w:rsidP="00004C8E">
      <w:pPr>
        <w:numPr>
          <w:ilvl w:val="0"/>
          <w:numId w:val="17"/>
        </w:numPr>
      </w:pPr>
      <w:r w:rsidRPr="00004C8E">
        <w:t>These words signal that the discussion is ending or the final idea is being presented.</w:t>
      </w:r>
    </w:p>
    <w:p w14:paraId="36EC7100" w14:textId="77777777" w:rsidR="00004C8E" w:rsidRPr="00004C8E" w:rsidRDefault="00004C8E" w:rsidP="00004C8E">
      <w:pPr>
        <w:numPr>
          <w:ilvl w:val="0"/>
          <w:numId w:val="17"/>
        </w:numPr>
      </w:pPr>
      <w:r w:rsidRPr="00004C8E">
        <w:t>They help restate main points clearly and neatly.</w:t>
      </w:r>
    </w:p>
    <w:p w14:paraId="27B7DE13" w14:textId="77777777" w:rsidR="00004C8E" w:rsidRPr="00004C8E" w:rsidRDefault="00004C8E" w:rsidP="00004C8E">
      <w:pPr>
        <w:numPr>
          <w:ilvl w:val="0"/>
          <w:numId w:val="17"/>
        </w:numPr>
      </w:pPr>
      <w:r w:rsidRPr="00004C8E">
        <w:t>Useful for closing essays, paragraphs, or long explanations.</w:t>
      </w:r>
      <w:r w:rsidRPr="00004C8E">
        <w:br/>
      </w:r>
      <w:r w:rsidRPr="00004C8E">
        <w:rPr>
          <w:b/>
          <w:bCs/>
        </w:rPr>
        <w:t>Examples:</w:t>
      </w:r>
      <w:r w:rsidRPr="00004C8E">
        <w:t xml:space="preserve"> in conclusion, to summarize, overall, finally.</w:t>
      </w:r>
      <w:r w:rsidRPr="00004C8E">
        <w:br/>
      </w:r>
      <w:r w:rsidRPr="00004C8E">
        <w:rPr>
          <w:b/>
          <w:bCs/>
        </w:rPr>
        <w:t>Sentence Example:</w:t>
      </w:r>
      <w:r w:rsidRPr="00004C8E">
        <w:t xml:space="preserve"> “In conclusion, regular exercise improves both physical and mental well-being.”</w:t>
      </w:r>
    </w:p>
    <w:p w14:paraId="5C185E88" w14:textId="77777777" w:rsidR="00004C8E" w:rsidRDefault="00004C8E" w:rsidP="00004C8E"/>
    <w:p w14:paraId="7406ED8E" w14:textId="77777777" w:rsidR="002D6C59" w:rsidRDefault="002D6C59" w:rsidP="00004C8E">
      <w:pPr>
        <w:rPr>
          <w:b/>
          <w:bCs/>
        </w:rPr>
      </w:pPr>
    </w:p>
    <w:p w14:paraId="51E02179" w14:textId="738C9A43" w:rsidR="00004C8E" w:rsidRPr="00004C8E" w:rsidRDefault="00004C8E" w:rsidP="00004C8E">
      <w:pPr>
        <w:rPr>
          <w:b/>
          <w:bCs/>
        </w:rPr>
      </w:pPr>
      <w:r w:rsidRPr="00004C8E">
        <w:rPr>
          <w:b/>
          <w:bCs/>
        </w:rPr>
        <w:lastRenderedPageBreak/>
        <w:t>Method: How to Use Signpost Words Effectively</w:t>
      </w:r>
    </w:p>
    <w:p w14:paraId="1E710E14" w14:textId="77777777" w:rsidR="00004C8E" w:rsidRPr="00004C8E" w:rsidRDefault="00004C8E" w:rsidP="00004C8E">
      <w:pPr>
        <w:numPr>
          <w:ilvl w:val="0"/>
          <w:numId w:val="18"/>
        </w:numPr>
      </w:pPr>
      <w:r w:rsidRPr="00004C8E">
        <w:rPr>
          <w:b/>
          <w:bCs/>
        </w:rPr>
        <w:t>Identify the relationship between ideas</w:t>
      </w:r>
      <w:r w:rsidRPr="00004C8E">
        <w:br/>
        <w:t>Before choosing a signpost, decide whether you are adding a point, contrasting, giving an example, or concluding something.</w:t>
      </w:r>
    </w:p>
    <w:p w14:paraId="7235D70D" w14:textId="77777777" w:rsidR="00004C8E" w:rsidRPr="00004C8E" w:rsidRDefault="00004C8E" w:rsidP="00004C8E">
      <w:pPr>
        <w:numPr>
          <w:ilvl w:val="0"/>
          <w:numId w:val="18"/>
        </w:numPr>
      </w:pPr>
      <w:r w:rsidRPr="00004C8E">
        <w:rPr>
          <w:b/>
          <w:bCs/>
        </w:rPr>
        <w:t>Choose the appropriate signpost word</w:t>
      </w:r>
      <w:r w:rsidRPr="00004C8E">
        <w:br/>
        <w:t>Select a word that perfectly matches the function. For example, use “however” only for contrast and “therefore” only for result.</w:t>
      </w:r>
    </w:p>
    <w:p w14:paraId="1687F9FF" w14:textId="77777777" w:rsidR="00004C8E" w:rsidRPr="00004C8E" w:rsidRDefault="00004C8E" w:rsidP="00004C8E">
      <w:pPr>
        <w:numPr>
          <w:ilvl w:val="0"/>
          <w:numId w:val="18"/>
        </w:numPr>
      </w:pPr>
      <w:r w:rsidRPr="00004C8E">
        <w:rPr>
          <w:b/>
          <w:bCs/>
        </w:rPr>
        <w:t>Place the signpost at the beginning or middle of the sentence</w:t>
      </w:r>
      <w:r w:rsidRPr="00004C8E">
        <w:br/>
        <w:t>This guides the reader immediately about how the new idea links to the previous one.</w:t>
      </w:r>
    </w:p>
    <w:p w14:paraId="798E713E" w14:textId="77777777" w:rsidR="00004C8E" w:rsidRPr="00004C8E" w:rsidRDefault="00004C8E" w:rsidP="00004C8E">
      <w:pPr>
        <w:numPr>
          <w:ilvl w:val="0"/>
          <w:numId w:val="18"/>
        </w:numPr>
      </w:pPr>
      <w:r w:rsidRPr="00004C8E">
        <w:rPr>
          <w:b/>
          <w:bCs/>
        </w:rPr>
        <w:t>Use signposts consistently but not excessively</w:t>
      </w:r>
      <w:r w:rsidRPr="00004C8E">
        <w:br/>
        <w:t>Too many transitions can make writing unnatural. Use them only when needed to maintain clarity and flow.</w:t>
      </w:r>
    </w:p>
    <w:p w14:paraId="689B4DE8" w14:textId="2DEF7BEC" w:rsidR="00004C8E" w:rsidRPr="00004C8E" w:rsidRDefault="00004C8E" w:rsidP="00004C8E"/>
    <w:p w14:paraId="2908BD30" w14:textId="77777777" w:rsidR="00004C8E" w:rsidRPr="00004C8E" w:rsidRDefault="00004C8E" w:rsidP="00004C8E">
      <w:pPr>
        <w:rPr>
          <w:b/>
          <w:bCs/>
        </w:rPr>
      </w:pPr>
      <w:r w:rsidRPr="00004C8E">
        <w:rPr>
          <w:b/>
          <w:bCs/>
        </w:rPr>
        <w:t>Example Paragraph Using Multiple Signpost Words</w:t>
      </w:r>
    </w:p>
    <w:p w14:paraId="4F4E903C" w14:textId="77777777" w:rsidR="00004C8E" w:rsidRPr="00004C8E" w:rsidRDefault="00004C8E" w:rsidP="00004C8E">
      <w:r w:rsidRPr="00004C8E">
        <w:t>“Technology has changed modern education in many ways. First, it allows students to access information instantly from anywhere. Moreover, digital tools such as online classes and educational apps make learning more flexible. However, excessive use of technology can cause distractions and reduce physical activity. For example, students may spend long hours online instead of studying. Therefore, it is important to balance technology with traditional learning. In conclusion, technology is beneficial, but it must be used wisely.”</w:t>
      </w:r>
    </w:p>
    <w:p w14:paraId="215927A7" w14:textId="77777777" w:rsidR="001776CF" w:rsidRDefault="001776CF"/>
    <w:p w14:paraId="200CB505" w14:textId="77777777" w:rsidR="00004C8E" w:rsidRDefault="00004C8E"/>
    <w:p w14:paraId="05EFA42E" w14:textId="77777777" w:rsidR="00004C8E" w:rsidRDefault="00004C8E"/>
    <w:p w14:paraId="4982902E" w14:textId="77777777" w:rsidR="00004C8E" w:rsidRDefault="00004C8E"/>
    <w:p w14:paraId="6C4C3DC5" w14:textId="77777777" w:rsidR="00004C8E" w:rsidRDefault="00004C8E"/>
    <w:p w14:paraId="1BCF9DDF" w14:textId="77777777" w:rsidR="00004C8E" w:rsidRDefault="00004C8E"/>
    <w:p w14:paraId="12C9DD63" w14:textId="77777777" w:rsidR="00004C8E" w:rsidRDefault="00004C8E"/>
    <w:p w14:paraId="385DD0BB" w14:textId="77777777" w:rsidR="00004C8E" w:rsidRDefault="00004C8E"/>
    <w:p w14:paraId="3ADD9890" w14:textId="77777777" w:rsidR="00004C8E" w:rsidRDefault="00004C8E"/>
    <w:p w14:paraId="4D2862D1" w14:textId="77777777" w:rsidR="00004C8E" w:rsidRDefault="00004C8E"/>
    <w:p w14:paraId="13789AD4" w14:textId="77777777" w:rsidR="002D6C59" w:rsidRDefault="002D6C59" w:rsidP="00544D78">
      <w:pPr>
        <w:rPr>
          <w:b/>
          <w:bCs/>
        </w:rPr>
      </w:pPr>
    </w:p>
    <w:p w14:paraId="6CC4BCFD" w14:textId="48D44C1C" w:rsidR="00544D78" w:rsidRPr="00544D78" w:rsidRDefault="00544D78" w:rsidP="00544D78">
      <w:pPr>
        <w:rPr>
          <w:b/>
          <w:bCs/>
        </w:rPr>
      </w:pPr>
      <w:r w:rsidRPr="00544D78">
        <w:rPr>
          <w:b/>
          <w:bCs/>
        </w:rPr>
        <w:lastRenderedPageBreak/>
        <w:t xml:space="preserve">3. </w:t>
      </w:r>
      <w:r w:rsidRPr="00544D78">
        <w:rPr>
          <w:b/>
          <w:bCs/>
        </w:rPr>
        <w:t xml:space="preserve">Define Brainstorming ideas and its techniques. </w:t>
      </w:r>
    </w:p>
    <w:p w14:paraId="080CC6C4" w14:textId="3898CEA7" w:rsidR="002D6C59" w:rsidRPr="002D6C59" w:rsidRDefault="002D6C59" w:rsidP="002D6C59">
      <w:pPr>
        <w:rPr>
          <w:b/>
          <w:bCs/>
        </w:rPr>
      </w:pPr>
      <w:r w:rsidRPr="002D6C59">
        <w:rPr>
          <w:b/>
          <w:bCs/>
        </w:rPr>
        <w:t>Definition</w:t>
      </w:r>
    </w:p>
    <w:p w14:paraId="6D31FA88" w14:textId="77777777" w:rsidR="002D6C59" w:rsidRPr="002D6C59" w:rsidRDefault="002D6C59" w:rsidP="002D6C59">
      <w:pPr>
        <w:numPr>
          <w:ilvl w:val="0"/>
          <w:numId w:val="19"/>
        </w:numPr>
        <w:ind w:left="360"/>
      </w:pPr>
      <w:r w:rsidRPr="002D6C59">
        <w:t xml:space="preserve">Brainstorming is a </w:t>
      </w:r>
      <w:r w:rsidRPr="002D6C59">
        <w:rPr>
          <w:b/>
          <w:bCs/>
        </w:rPr>
        <w:t>creative thinking technique</w:t>
      </w:r>
      <w:r w:rsidRPr="002D6C59">
        <w:t xml:space="preserve"> used to generate a large number of ideas in a short period without judging or evaluating them.</w:t>
      </w:r>
    </w:p>
    <w:p w14:paraId="31652F7D" w14:textId="77777777" w:rsidR="002D6C59" w:rsidRPr="002D6C59" w:rsidRDefault="002D6C59" w:rsidP="002D6C59">
      <w:pPr>
        <w:numPr>
          <w:ilvl w:val="0"/>
          <w:numId w:val="19"/>
        </w:numPr>
        <w:ind w:left="360"/>
      </w:pPr>
      <w:r w:rsidRPr="002D6C59">
        <w:t xml:space="preserve">It encourages </w:t>
      </w:r>
      <w:r w:rsidRPr="002D6C59">
        <w:rPr>
          <w:b/>
          <w:bCs/>
        </w:rPr>
        <w:t>free flow of thoughts</w:t>
      </w:r>
      <w:r w:rsidRPr="002D6C59">
        <w:t>, allowing participants to express ideas openly, even if they seem incomplete or unusual.</w:t>
      </w:r>
    </w:p>
    <w:p w14:paraId="11DBA076" w14:textId="77777777" w:rsidR="002D6C59" w:rsidRPr="002D6C59" w:rsidRDefault="002D6C59" w:rsidP="002D6C59">
      <w:pPr>
        <w:numPr>
          <w:ilvl w:val="0"/>
          <w:numId w:val="19"/>
        </w:numPr>
        <w:ind w:left="360"/>
      </w:pPr>
      <w:r w:rsidRPr="002D6C59">
        <w:t xml:space="preserve">It is widely used in </w:t>
      </w:r>
      <w:r w:rsidRPr="002D6C59">
        <w:rPr>
          <w:b/>
          <w:bCs/>
        </w:rPr>
        <w:t>problem-solving, project planning, writing, and decision-making</w:t>
      </w:r>
      <w:r w:rsidRPr="002D6C59">
        <w:t>, as it helps explore different angles of a topic.</w:t>
      </w:r>
    </w:p>
    <w:p w14:paraId="31A77E5F" w14:textId="77777777" w:rsidR="002D6C59" w:rsidRPr="002D6C59" w:rsidRDefault="002D6C59" w:rsidP="002D6C59">
      <w:pPr>
        <w:numPr>
          <w:ilvl w:val="0"/>
          <w:numId w:val="19"/>
        </w:numPr>
        <w:ind w:left="360"/>
      </w:pPr>
      <w:r w:rsidRPr="002D6C59">
        <w:t xml:space="preserve">Brainstorming promotes </w:t>
      </w:r>
      <w:r w:rsidRPr="002D6C59">
        <w:rPr>
          <w:b/>
          <w:bCs/>
        </w:rPr>
        <w:t>innovation, collaboration, and open-minded thinking</w:t>
      </w:r>
      <w:r w:rsidRPr="002D6C59">
        <w:t>, making it easier to find effective solutions.</w:t>
      </w:r>
    </w:p>
    <w:p w14:paraId="01A7E280" w14:textId="1C45BC6F" w:rsidR="002D6C59" w:rsidRPr="002D6C59" w:rsidRDefault="002D6C59" w:rsidP="002D6C59"/>
    <w:p w14:paraId="20A8EFC4" w14:textId="7C684246" w:rsidR="002D6C59" w:rsidRPr="002D6C59" w:rsidRDefault="002D6C59" w:rsidP="002D6C59">
      <w:pPr>
        <w:rPr>
          <w:b/>
          <w:bCs/>
        </w:rPr>
      </w:pPr>
      <w:r w:rsidRPr="002D6C59">
        <w:rPr>
          <w:b/>
          <w:bCs/>
        </w:rPr>
        <w:t xml:space="preserve">How to Use Brainstorming </w:t>
      </w:r>
    </w:p>
    <w:p w14:paraId="0C02EC94" w14:textId="77777777" w:rsidR="002D6C59" w:rsidRPr="002D6C59" w:rsidRDefault="002D6C59" w:rsidP="002D6C59">
      <w:pPr>
        <w:rPr>
          <w:b/>
          <w:bCs/>
        </w:rPr>
      </w:pPr>
      <w:r w:rsidRPr="002D6C59">
        <w:rPr>
          <w:b/>
          <w:bCs/>
        </w:rPr>
        <w:t>Step 1: Prepare</w:t>
      </w:r>
    </w:p>
    <w:p w14:paraId="673A957C" w14:textId="77777777" w:rsidR="002D6C59" w:rsidRPr="002D6C59" w:rsidRDefault="002D6C59" w:rsidP="002D6C59">
      <w:pPr>
        <w:numPr>
          <w:ilvl w:val="0"/>
          <w:numId w:val="20"/>
        </w:numPr>
      </w:pPr>
      <w:r w:rsidRPr="002D6C59">
        <w:t xml:space="preserve">Clearly define the </w:t>
      </w:r>
      <w:r w:rsidRPr="002D6C59">
        <w:rPr>
          <w:b/>
          <w:bCs/>
        </w:rPr>
        <w:t>topic or problem</w:t>
      </w:r>
      <w:r w:rsidRPr="002D6C59">
        <w:t xml:space="preserve"> to be brainstormed so everyone understands the goal.</w:t>
      </w:r>
    </w:p>
    <w:p w14:paraId="4D85A294" w14:textId="77777777" w:rsidR="002D6C59" w:rsidRPr="002D6C59" w:rsidRDefault="002D6C59" w:rsidP="002D6C59">
      <w:pPr>
        <w:numPr>
          <w:ilvl w:val="0"/>
          <w:numId w:val="20"/>
        </w:numPr>
      </w:pPr>
      <w:r w:rsidRPr="002D6C59">
        <w:t xml:space="preserve">Gather a </w:t>
      </w:r>
      <w:r w:rsidRPr="002D6C59">
        <w:rPr>
          <w:b/>
          <w:bCs/>
        </w:rPr>
        <w:t>diverse group</w:t>
      </w:r>
      <w:r w:rsidRPr="002D6C59">
        <w:t xml:space="preserve"> if it is a team activity, as different perspectives generate more creative ideas.</w:t>
      </w:r>
    </w:p>
    <w:p w14:paraId="1ABAF8E9" w14:textId="77777777" w:rsidR="002D6C59" w:rsidRPr="002D6C59" w:rsidRDefault="002D6C59" w:rsidP="002D6C59">
      <w:pPr>
        <w:numPr>
          <w:ilvl w:val="0"/>
          <w:numId w:val="20"/>
        </w:numPr>
      </w:pPr>
      <w:r w:rsidRPr="002D6C59">
        <w:t xml:space="preserve">Create a </w:t>
      </w:r>
      <w:r w:rsidRPr="002D6C59">
        <w:rPr>
          <w:b/>
          <w:bCs/>
        </w:rPr>
        <w:t>comfortable and open environment</w:t>
      </w:r>
      <w:r w:rsidRPr="002D6C59">
        <w:t>, encouraging free thinking without criticism.</w:t>
      </w:r>
    </w:p>
    <w:p w14:paraId="11EBC0C3" w14:textId="77777777" w:rsidR="002D6C59" w:rsidRPr="002D6C59" w:rsidRDefault="002D6C59" w:rsidP="002D6C59">
      <w:pPr>
        <w:rPr>
          <w:b/>
          <w:bCs/>
        </w:rPr>
      </w:pPr>
      <w:r w:rsidRPr="002D6C59">
        <w:rPr>
          <w:b/>
          <w:bCs/>
        </w:rPr>
        <w:t>Step 2: Generate Ideas</w:t>
      </w:r>
    </w:p>
    <w:p w14:paraId="1C4EC292" w14:textId="77777777" w:rsidR="002D6C59" w:rsidRPr="002D6C59" w:rsidRDefault="002D6C59" w:rsidP="002D6C59">
      <w:pPr>
        <w:numPr>
          <w:ilvl w:val="0"/>
          <w:numId w:val="21"/>
        </w:numPr>
      </w:pPr>
      <w:r w:rsidRPr="002D6C59">
        <w:t xml:space="preserve">Encourage open sharing of ideas, focusing on </w:t>
      </w:r>
      <w:r w:rsidRPr="002D6C59">
        <w:rPr>
          <w:b/>
          <w:bCs/>
        </w:rPr>
        <w:t>quantity over quality</w:t>
      </w:r>
      <w:r w:rsidRPr="002D6C59">
        <w:t xml:space="preserve"> during the initial phase.</w:t>
      </w:r>
    </w:p>
    <w:p w14:paraId="148B2AB1" w14:textId="77777777" w:rsidR="002D6C59" w:rsidRPr="002D6C59" w:rsidRDefault="002D6C59" w:rsidP="002D6C59">
      <w:pPr>
        <w:numPr>
          <w:ilvl w:val="0"/>
          <w:numId w:val="21"/>
        </w:numPr>
      </w:pPr>
      <w:r w:rsidRPr="002D6C59">
        <w:t xml:space="preserve">Use techniques such as </w:t>
      </w:r>
      <w:r w:rsidRPr="002D6C59">
        <w:rPr>
          <w:b/>
          <w:bCs/>
        </w:rPr>
        <w:t>free writing, mind mapping, random association, or listing</w:t>
      </w:r>
      <w:r w:rsidRPr="002D6C59">
        <w:t xml:space="preserve"> to help ideas flow.</w:t>
      </w:r>
    </w:p>
    <w:p w14:paraId="39F17F00" w14:textId="77777777" w:rsidR="002D6C59" w:rsidRPr="002D6C59" w:rsidRDefault="002D6C59" w:rsidP="002D6C59">
      <w:pPr>
        <w:numPr>
          <w:ilvl w:val="0"/>
          <w:numId w:val="21"/>
        </w:numPr>
      </w:pPr>
      <w:r w:rsidRPr="002D6C59">
        <w:t>Record all ideas visibly (on a board or screen) so participants can see and build on each other’s thoughts.</w:t>
      </w:r>
    </w:p>
    <w:p w14:paraId="00A1ED68" w14:textId="77777777" w:rsidR="002D6C59" w:rsidRPr="002D6C59" w:rsidRDefault="002D6C59" w:rsidP="002D6C59">
      <w:pPr>
        <w:rPr>
          <w:b/>
          <w:bCs/>
        </w:rPr>
      </w:pPr>
      <w:r w:rsidRPr="002D6C59">
        <w:rPr>
          <w:b/>
          <w:bCs/>
        </w:rPr>
        <w:t>Step 3: Review and Select</w:t>
      </w:r>
    </w:p>
    <w:p w14:paraId="5F1D706B" w14:textId="77777777" w:rsidR="002D6C59" w:rsidRPr="002D6C59" w:rsidRDefault="002D6C59" w:rsidP="002D6C59">
      <w:pPr>
        <w:numPr>
          <w:ilvl w:val="0"/>
          <w:numId w:val="22"/>
        </w:numPr>
      </w:pPr>
      <w:r w:rsidRPr="002D6C59">
        <w:t xml:space="preserve">Once plenty of ideas are collected, </w:t>
      </w:r>
      <w:r w:rsidRPr="002D6C59">
        <w:rPr>
          <w:b/>
          <w:bCs/>
        </w:rPr>
        <w:t>review and group them</w:t>
      </w:r>
      <w:r w:rsidRPr="002D6C59">
        <w:t xml:space="preserve"> based on similarity or relevance.</w:t>
      </w:r>
    </w:p>
    <w:p w14:paraId="076E9736" w14:textId="77777777" w:rsidR="002D6C59" w:rsidRPr="002D6C59" w:rsidRDefault="002D6C59" w:rsidP="002D6C59">
      <w:pPr>
        <w:numPr>
          <w:ilvl w:val="0"/>
          <w:numId w:val="22"/>
        </w:numPr>
      </w:pPr>
      <w:r w:rsidRPr="002D6C59">
        <w:t xml:space="preserve">Evaluate ideas using criteria such as </w:t>
      </w:r>
      <w:r w:rsidRPr="002D6C59">
        <w:rPr>
          <w:b/>
          <w:bCs/>
        </w:rPr>
        <w:t>feasibility, impact, resources required, and practicality</w:t>
      </w:r>
      <w:r w:rsidRPr="002D6C59">
        <w:t>.</w:t>
      </w:r>
    </w:p>
    <w:p w14:paraId="38ABA57F" w14:textId="77777777" w:rsidR="002D6C59" w:rsidRPr="002D6C59" w:rsidRDefault="002D6C59" w:rsidP="002D6C59">
      <w:pPr>
        <w:numPr>
          <w:ilvl w:val="0"/>
          <w:numId w:val="22"/>
        </w:numPr>
      </w:pPr>
      <w:r w:rsidRPr="002D6C59">
        <w:t xml:space="preserve">Select the best ideas and develop an </w:t>
      </w:r>
      <w:r w:rsidRPr="002D6C59">
        <w:rPr>
          <w:b/>
          <w:bCs/>
        </w:rPr>
        <w:t>action plan</w:t>
      </w:r>
      <w:r w:rsidRPr="002D6C59">
        <w:t xml:space="preserve"> for implementation.</w:t>
      </w:r>
    </w:p>
    <w:p w14:paraId="7FEE5E97" w14:textId="2A68C55B" w:rsidR="002D6C59" w:rsidRPr="002D6C59" w:rsidRDefault="002D6C59" w:rsidP="002D6C59">
      <w:pPr>
        <w:rPr>
          <w:b/>
          <w:bCs/>
        </w:rPr>
      </w:pPr>
      <w:r w:rsidRPr="002D6C59">
        <w:rPr>
          <w:b/>
          <w:bCs/>
        </w:rPr>
        <w:lastRenderedPageBreak/>
        <w:t>Types of Brainstorming Techniques</w:t>
      </w:r>
    </w:p>
    <w:p w14:paraId="76AFB872" w14:textId="77777777" w:rsidR="002D6C59" w:rsidRPr="002D6C59" w:rsidRDefault="002D6C59" w:rsidP="002D6C59">
      <w:pPr>
        <w:rPr>
          <w:b/>
          <w:bCs/>
        </w:rPr>
      </w:pPr>
      <w:r w:rsidRPr="002D6C59">
        <w:rPr>
          <w:b/>
          <w:bCs/>
        </w:rPr>
        <w:t>1. Random Brainstorming</w:t>
      </w:r>
    </w:p>
    <w:p w14:paraId="4E43D557" w14:textId="77777777" w:rsidR="002D6C59" w:rsidRPr="002D6C59" w:rsidRDefault="002D6C59" w:rsidP="002D6C59">
      <w:pPr>
        <w:numPr>
          <w:ilvl w:val="0"/>
          <w:numId w:val="23"/>
        </w:numPr>
      </w:pPr>
      <w:r w:rsidRPr="002D6C59">
        <w:t>Ideas are generated spontaneously as soon as the problem is introduced.</w:t>
      </w:r>
    </w:p>
    <w:p w14:paraId="1B5C420D" w14:textId="77777777" w:rsidR="002D6C59" w:rsidRPr="002D6C59" w:rsidRDefault="002D6C59" w:rsidP="002D6C59">
      <w:pPr>
        <w:numPr>
          <w:ilvl w:val="0"/>
          <w:numId w:val="23"/>
        </w:numPr>
      </w:pPr>
      <w:r w:rsidRPr="002D6C59">
        <w:t>There is no order or filtering; the first thoughts that come to mind are shared freely.</w:t>
      </w:r>
    </w:p>
    <w:p w14:paraId="3D5E9F3A" w14:textId="77777777" w:rsidR="002D6C59" w:rsidRPr="002D6C59" w:rsidRDefault="002D6C59" w:rsidP="002D6C59">
      <w:pPr>
        <w:numPr>
          <w:ilvl w:val="0"/>
          <w:numId w:val="23"/>
        </w:numPr>
      </w:pPr>
      <w:r w:rsidRPr="002D6C59">
        <w:t xml:space="preserve">This spontaneity often leads to </w:t>
      </w:r>
      <w:r w:rsidRPr="002D6C59">
        <w:rPr>
          <w:b/>
          <w:bCs/>
        </w:rPr>
        <w:t>unexpected and creative solutions</w:t>
      </w:r>
      <w:r w:rsidRPr="002D6C59">
        <w:t>.</w:t>
      </w:r>
      <w:r w:rsidRPr="002D6C59">
        <w:br/>
      </w:r>
      <w:r w:rsidRPr="002D6C59">
        <w:rPr>
          <w:b/>
          <w:bCs/>
        </w:rPr>
        <w:t>Example:</w:t>
      </w:r>
      <w:r w:rsidRPr="002D6C59">
        <w:t xml:space="preserve"> When asked “How to reduce noise pollution?”, participants quickly say: traffic control, soundproofing, awareness campaigns, etc.</w:t>
      </w:r>
    </w:p>
    <w:p w14:paraId="720F37E1" w14:textId="10680030" w:rsidR="002D6C59" w:rsidRPr="002D6C59" w:rsidRDefault="002D6C59" w:rsidP="002D6C59"/>
    <w:p w14:paraId="4CDF9B56" w14:textId="77777777" w:rsidR="002D6C59" w:rsidRPr="002D6C59" w:rsidRDefault="002D6C59" w:rsidP="002D6C59">
      <w:pPr>
        <w:rPr>
          <w:b/>
          <w:bCs/>
        </w:rPr>
      </w:pPr>
      <w:r w:rsidRPr="002D6C59">
        <w:rPr>
          <w:b/>
          <w:bCs/>
        </w:rPr>
        <w:t>2. Reverse Brainstorming</w:t>
      </w:r>
    </w:p>
    <w:p w14:paraId="395721F6" w14:textId="77777777" w:rsidR="002D6C59" w:rsidRPr="002D6C59" w:rsidRDefault="002D6C59" w:rsidP="002D6C59">
      <w:pPr>
        <w:numPr>
          <w:ilvl w:val="0"/>
          <w:numId w:val="24"/>
        </w:numPr>
      </w:pPr>
      <w:r w:rsidRPr="002D6C59">
        <w:t xml:space="preserve">Instead of focusing on the problem, the team focuses on the </w:t>
      </w:r>
      <w:r w:rsidRPr="002D6C59">
        <w:rPr>
          <w:b/>
          <w:bCs/>
        </w:rPr>
        <w:t>end goal or outcome</w:t>
      </w:r>
      <w:r w:rsidRPr="002D6C59">
        <w:t>.</w:t>
      </w:r>
    </w:p>
    <w:p w14:paraId="5EBEAD89" w14:textId="77777777" w:rsidR="002D6C59" w:rsidRPr="002D6C59" w:rsidRDefault="002D6C59" w:rsidP="002D6C59">
      <w:pPr>
        <w:numPr>
          <w:ilvl w:val="0"/>
          <w:numId w:val="24"/>
        </w:numPr>
      </w:pPr>
      <w:r w:rsidRPr="002D6C59">
        <w:t>It helps identify potential problems, obstacles, and future challenges in advance.</w:t>
      </w:r>
    </w:p>
    <w:p w14:paraId="5414526F" w14:textId="77777777" w:rsidR="002D6C59" w:rsidRPr="002D6C59" w:rsidRDefault="002D6C59" w:rsidP="002D6C59">
      <w:pPr>
        <w:numPr>
          <w:ilvl w:val="0"/>
          <w:numId w:val="24"/>
        </w:numPr>
      </w:pPr>
      <w:r w:rsidRPr="002D6C59">
        <w:t>Useful for improving planning by predicting what could go wrong.</w:t>
      </w:r>
      <w:r w:rsidRPr="002D6C59">
        <w:br/>
      </w:r>
      <w:r w:rsidRPr="002D6C59">
        <w:rPr>
          <w:b/>
          <w:bCs/>
        </w:rPr>
        <w:t>Example:</w:t>
      </w:r>
      <w:r w:rsidRPr="002D6C59">
        <w:t xml:space="preserve"> Instead of asking “How to improve customer service?”, ask “How can customer service become worse?” to identify weaknesses.</w:t>
      </w:r>
    </w:p>
    <w:p w14:paraId="2AAB5B38" w14:textId="00DBF9E6" w:rsidR="002D6C59" w:rsidRPr="002D6C59" w:rsidRDefault="002D6C59" w:rsidP="002D6C59"/>
    <w:p w14:paraId="0AD74698" w14:textId="77777777" w:rsidR="002D6C59" w:rsidRPr="002D6C59" w:rsidRDefault="002D6C59" w:rsidP="002D6C59">
      <w:pPr>
        <w:rPr>
          <w:b/>
          <w:bCs/>
        </w:rPr>
      </w:pPr>
      <w:r w:rsidRPr="002D6C59">
        <w:rPr>
          <w:b/>
          <w:bCs/>
        </w:rPr>
        <w:t>3. Rapid Ideation Brainstorming</w:t>
      </w:r>
    </w:p>
    <w:p w14:paraId="7FBBE120" w14:textId="77777777" w:rsidR="002D6C59" w:rsidRPr="002D6C59" w:rsidRDefault="002D6C59" w:rsidP="002D6C59">
      <w:pPr>
        <w:numPr>
          <w:ilvl w:val="0"/>
          <w:numId w:val="25"/>
        </w:numPr>
      </w:pPr>
      <w:r w:rsidRPr="002D6C59">
        <w:t>Each participant writes down ideas quickly within a short time limit (such as 2–3 minutes).</w:t>
      </w:r>
    </w:p>
    <w:p w14:paraId="65B87365" w14:textId="77777777" w:rsidR="002D6C59" w:rsidRPr="002D6C59" w:rsidRDefault="002D6C59" w:rsidP="002D6C59">
      <w:pPr>
        <w:numPr>
          <w:ilvl w:val="0"/>
          <w:numId w:val="25"/>
        </w:numPr>
      </w:pPr>
      <w:r w:rsidRPr="002D6C59">
        <w:t xml:space="preserve">This avoids overthinking and encourages </w:t>
      </w:r>
      <w:r w:rsidRPr="002D6C59">
        <w:rPr>
          <w:b/>
          <w:bCs/>
        </w:rPr>
        <w:t>fresh, spontaneous ideas</w:t>
      </w:r>
      <w:r w:rsidRPr="002D6C59">
        <w:t>.</w:t>
      </w:r>
    </w:p>
    <w:p w14:paraId="702FE3BF" w14:textId="77777777" w:rsidR="002D6C59" w:rsidRPr="002D6C59" w:rsidRDefault="002D6C59" w:rsidP="002D6C59">
      <w:pPr>
        <w:numPr>
          <w:ilvl w:val="0"/>
          <w:numId w:val="25"/>
        </w:numPr>
      </w:pPr>
      <w:r w:rsidRPr="002D6C59">
        <w:t>Useful for collecting different viewpoints from quiet or shy participants.</w:t>
      </w:r>
      <w:r w:rsidRPr="002D6C59">
        <w:br/>
      </w:r>
      <w:r w:rsidRPr="002D6C59">
        <w:rPr>
          <w:b/>
          <w:bCs/>
        </w:rPr>
        <w:t>Example:</w:t>
      </w:r>
      <w:r w:rsidRPr="002D6C59">
        <w:t xml:space="preserve"> Students write down as many ideas as possible for “Reducing plastic waste” within two minutes.</w:t>
      </w:r>
    </w:p>
    <w:p w14:paraId="78411277" w14:textId="120E9279" w:rsidR="002D6C59" w:rsidRPr="002D6C59" w:rsidRDefault="002D6C59" w:rsidP="002D6C59"/>
    <w:p w14:paraId="736E57A3" w14:textId="77777777" w:rsidR="002D6C59" w:rsidRPr="002D6C59" w:rsidRDefault="002D6C59" w:rsidP="002D6C59">
      <w:pPr>
        <w:rPr>
          <w:b/>
          <w:bCs/>
        </w:rPr>
      </w:pPr>
      <w:r w:rsidRPr="002D6C59">
        <w:rPr>
          <w:b/>
          <w:bCs/>
        </w:rPr>
        <w:t>4. SCAMPER Brainstorming</w:t>
      </w:r>
    </w:p>
    <w:p w14:paraId="6B250485" w14:textId="77777777" w:rsidR="002D6C59" w:rsidRPr="002D6C59" w:rsidRDefault="002D6C59" w:rsidP="002D6C59">
      <w:r w:rsidRPr="002D6C59">
        <w:t xml:space="preserve">SCAMPER stands for </w:t>
      </w:r>
      <w:r w:rsidRPr="002D6C59">
        <w:rPr>
          <w:b/>
          <w:bCs/>
        </w:rPr>
        <w:t>Substitute, Combine, Adapt, Modify, Put to another use, Eliminate, Reverse</w:t>
      </w:r>
      <w:r w:rsidRPr="002D6C59">
        <w:t>.</w:t>
      </w:r>
    </w:p>
    <w:p w14:paraId="062B4959" w14:textId="77777777" w:rsidR="002D6C59" w:rsidRPr="002D6C59" w:rsidRDefault="002D6C59" w:rsidP="002D6C59">
      <w:pPr>
        <w:numPr>
          <w:ilvl w:val="0"/>
          <w:numId w:val="26"/>
        </w:numPr>
      </w:pPr>
      <w:r w:rsidRPr="002D6C59">
        <w:t>The problem is examined from different angles using these seven prompts.</w:t>
      </w:r>
    </w:p>
    <w:p w14:paraId="45A98584" w14:textId="77777777" w:rsidR="002D6C59" w:rsidRPr="002D6C59" w:rsidRDefault="002D6C59" w:rsidP="002D6C59">
      <w:pPr>
        <w:numPr>
          <w:ilvl w:val="0"/>
          <w:numId w:val="26"/>
        </w:numPr>
      </w:pPr>
      <w:r w:rsidRPr="002D6C59">
        <w:t>Each step asks a question that forces new creative thinking.</w:t>
      </w:r>
    </w:p>
    <w:p w14:paraId="1373FCE9" w14:textId="77777777" w:rsidR="002D6C59" w:rsidRPr="002D6C59" w:rsidRDefault="002D6C59" w:rsidP="002D6C59">
      <w:pPr>
        <w:numPr>
          <w:ilvl w:val="0"/>
          <w:numId w:val="26"/>
        </w:numPr>
      </w:pPr>
      <w:r w:rsidRPr="002D6C59">
        <w:t>Helps improve, redesign, or refine existing ideas.</w:t>
      </w:r>
      <w:r w:rsidRPr="002D6C59">
        <w:br/>
      </w:r>
      <w:r w:rsidRPr="002D6C59">
        <w:rPr>
          <w:b/>
          <w:bCs/>
        </w:rPr>
        <w:t>Example:</w:t>
      </w:r>
      <w:r w:rsidRPr="002D6C59">
        <w:t xml:space="preserve"> For improving a “school bag”:</w:t>
      </w:r>
      <w:r w:rsidRPr="002D6C59">
        <w:br/>
        <w:t>Substitute – new material;</w:t>
      </w:r>
      <w:r w:rsidRPr="002D6C59">
        <w:br/>
      </w:r>
      <w:r w:rsidRPr="002D6C59">
        <w:lastRenderedPageBreak/>
        <w:t>Modify – better straps;</w:t>
      </w:r>
      <w:r w:rsidRPr="002D6C59">
        <w:br/>
        <w:t>Eliminate – extra weight.</w:t>
      </w:r>
    </w:p>
    <w:p w14:paraId="63BA35F5" w14:textId="5415DBFD" w:rsidR="002D6C59" w:rsidRPr="002D6C59" w:rsidRDefault="002D6C59" w:rsidP="002D6C59"/>
    <w:p w14:paraId="79B4E47F" w14:textId="77777777" w:rsidR="002D6C59" w:rsidRPr="002D6C59" w:rsidRDefault="002D6C59" w:rsidP="002D6C59">
      <w:pPr>
        <w:rPr>
          <w:b/>
          <w:bCs/>
        </w:rPr>
      </w:pPr>
      <w:r w:rsidRPr="002D6C59">
        <w:rPr>
          <w:b/>
          <w:bCs/>
        </w:rPr>
        <w:t xml:space="preserve">5. </w:t>
      </w:r>
      <w:proofErr w:type="spellStart"/>
      <w:r w:rsidRPr="002D6C59">
        <w:rPr>
          <w:b/>
          <w:bCs/>
        </w:rPr>
        <w:t>Starbursting</w:t>
      </w:r>
      <w:proofErr w:type="spellEnd"/>
      <w:r w:rsidRPr="002D6C59">
        <w:rPr>
          <w:b/>
          <w:bCs/>
        </w:rPr>
        <w:t xml:space="preserve"> Brainstorming</w:t>
      </w:r>
    </w:p>
    <w:p w14:paraId="2BAEDCF1" w14:textId="77777777" w:rsidR="002D6C59" w:rsidRPr="002D6C59" w:rsidRDefault="002D6C59" w:rsidP="002D6C59">
      <w:pPr>
        <w:numPr>
          <w:ilvl w:val="0"/>
          <w:numId w:val="27"/>
        </w:numPr>
      </w:pPr>
      <w:r w:rsidRPr="002D6C59">
        <w:t xml:space="preserve">Instead of giving ideas, participants generate </w:t>
      </w:r>
      <w:r w:rsidRPr="002D6C59">
        <w:rPr>
          <w:b/>
          <w:bCs/>
        </w:rPr>
        <w:t>questions</w:t>
      </w:r>
      <w:r w:rsidRPr="002D6C59">
        <w:t xml:space="preserve"> about the topic.</w:t>
      </w:r>
    </w:p>
    <w:p w14:paraId="6E5EC651" w14:textId="77777777" w:rsidR="002D6C59" w:rsidRPr="002D6C59" w:rsidRDefault="002D6C59" w:rsidP="002D6C59">
      <w:pPr>
        <w:numPr>
          <w:ilvl w:val="0"/>
          <w:numId w:val="27"/>
        </w:numPr>
      </w:pPr>
      <w:r w:rsidRPr="002D6C59">
        <w:t>The focus is on exploring the problem deeply before developing solutions.</w:t>
      </w:r>
    </w:p>
    <w:p w14:paraId="44EAF72E" w14:textId="77777777" w:rsidR="002D6C59" w:rsidRPr="002D6C59" w:rsidRDefault="002D6C59" w:rsidP="002D6C59">
      <w:pPr>
        <w:numPr>
          <w:ilvl w:val="0"/>
          <w:numId w:val="27"/>
        </w:numPr>
      </w:pPr>
      <w:r w:rsidRPr="002D6C59">
        <w:t>Helps identify hidden issues and ensures a complete understanding.</w:t>
      </w:r>
      <w:r w:rsidRPr="002D6C59">
        <w:br/>
      </w:r>
      <w:r w:rsidRPr="002D6C59">
        <w:rPr>
          <w:b/>
          <w:bCs/>
        </w:rPr>
        <w:t>Example:</w:t>
      </w:r>
      <w:r w:rsidRPr="002D6C59">
        <w:t xml:space="preserve"> For launching a new product, the team asks: What is the product? Who is the target? Why will people buy it? How will it be marketed?</w:t>
      </w:r>
    </w:p>
    <w:p w14:paraId="05196CF7" w14:textId="65A54872" w:rsidR="002D6C59" w:rsidRPr="002D6C59" w:rsidRDefault="002D6C59" w:rsidP="002D6C59"/>
    <w:p w14:paraId="3B75FD9F" w14:textId="77777777" w:rsidR="002D6C59" w:rsidRPr="002D6C59" w:rsidRDefault="002D6C59" w:rsidP="002D6C59">
      <w:pPr>
        <w:rPr>
          <w:b/>
          <w:bCs/>
        </w:rPr>
      </w:pPr>
      <w:r w:rsidRPr="002D6C59">
        <w:rPr>
          <w:b/>
          <w:bCs/>
        </w:rPr>
        <w:t>6. Brainwriting Technique</w:t>
      </w:r>
    </w:p>
    <w:p w14:paraId="388F97F3" w14:textId="77777777" w:rsidR="002D6C59" w:rsidRPr="002D6C59" w:rsidRDefault="002D6C59" w:rsidP="002D6C59">
      <w:pPr>
        <w:numPr>
          <w:ilvl w:val="0"/>
          <w:numId w:val="28"/>
        </w:numPr>
      </w:pPr>
      <w:r w:rsidRPr="002D6C59">
        <w:t>Each participant writes down ideas individually instead of saying them aloud.</w:t>
      </w:r>
    </w:p>
    <w:p w14:paraId="77C52149" w14:textId="77777777" w:rsidR="002D6C59" w:rsidRPr="002D6C59" w:rsidRDefault="002D6C59" w:rsidP="002D6C59">
      <w:pPr>
        <w:numPr>
          <w:ilvl w:val="0"/>
          <w:numId w:val="28"/>
        </w:numPr>
      </w:pPr>
      <w:r w:rsidRPr="002D6C59">
        <w:t>This reduces pressure from group discussion and allows everyone to contribute equally.</w:t>
      </w:r>
    </w:p>
    <w:p w14:paraId="32EF2055" w14:textId="3E1A9920" w:rsidR="002D6C59" w:rsidRPr="002D6C59" w:rsidRDefault="002D6C59" w:rsidP="002D6C59">
      <w:pPr>
        <w:numPr>
          <w:ilvl w:val="0"/>
          <w:numId w:val="28"/>
        </w:numPr>
      </w:pPr>
      <w:r w:rsidRPr="002D6C59">
        <w:t>Later, ideas are shared, combined, and refined.</w:t>
      </w:r>
      <w:r w:rsidRPr="002D6C59">
        <w:br/>
      </w:r>
      <w:r w:rsidRPr="002D6C59">
        <w:rPr>
          <w:b/>
          <w:bCs/>
        </w:rPr>
        <w:t>Example:</w:t>
      </w:r>
      <w:r w:rsidRPr="002D6C59">
        <w:t xml:space="preserve"> For a science project, students write ideas on slips of paper and then discuss them.</w:t>
      </w:r>
    </w:p>
    <w:p w14:paraId="1AB83CF1" w14:textId="77777777" w:rsidR="002D6C59" w:rsidRPr="002D6C59" w:rsidRDefault="002D6C59" w:rsidP="002D6C59">
      <w:pPr>
        <w:rPr>
          <w:b/>
          <w:bCs/>
        </w:rPr>
      </w:pPr>
      <w:r w:rsidRPr="002D6C59">
        <w:rPr>
          <w:b/>
          <w:bCs/>
        </w:rPr>
        <w:t>Example of a Brainstorming Output</w:t>
      </w:r>
    </w:p>
    <w:p w14:paraId="290697C9" w14:textId="77777777" w:rsidR="002D6C59" w:rsidRPr="002D6C59" w:rsidRDefault="002D6C59" w:rsidP="002D6C59">
      <w:r w:rsidRPr="002D6C59">
        <w:rPr>
          <w:b/>
          <w:bCs/>
        </w:rPr>
        <w:t>Topic:</w:t>
      </w:r>
      <w:r w:rsidRPr="002D6C59">
        <w:t xml:space="preserve"> “Ways to Reduce Water Wastage in School”</w:t>
      </w:r>
      <w:r w:rsidRPr="002D6C59">
        <w:br/>
      </w:r>
      <w:r w:rsidRPr="002D6C59">
        <w:rPr>
          <w:b/>
          <w:bCs/>
        </w:rPr>
        <w:t xml:space="preserve">Brainstormed Ideas (Using Random + SCAMPER + </w:t>
      </w:r>
      <w:proofErr w:type="spellStart"/>
      <w:r w:rsidRPr="002D6C59">
        <w:rPr>
          <w:b/>
          <w:bCs/>
        </w:rPr>
        <w:t>Starbursting</w:t>
      </w:r>
      <w:proofErr w:type="spellEnd"/>
      <w:r w:rsidRPr="002D6C59">
        <w:rPr>
          <w:b/>
          <w:bCs/>
        </w:rPr>
        <w:t>):</w:t>
      </w:r>
    </w:p>
    <w:p w14:paraId="7CF9B044" w14:textId="77777777" w:rsidR="002D6C59" w:rsidRPr="002D6C59" w:rsidRDefault="002D6C59" w:rsidP="002D6C59">
      <w:pPr>
        <w:numPr>
          <w:ilvl w:val="0"/>
          <w:numId w:val="29"/>
        </w:numPr>
      </w:pPr>
      <w:r w:rsidRPr="002D6C59">
        <w:t>Install automatic taps</w:t>
      </w:r>
    </w:p>
    <w:p w14:paraId="11EC0E07" w14:textId="77777777" w:rsidR="002D6C59" w:rsidRPr="002D6C59" w:rsidRDefault="002D6C59" w:rsidP="002D6C59">
      <w:pPr>
        <w:numPr>
          <w:ilvl w:val="0"/>
          <w:numId w:val="29"/>
        </w:numPr>
      </w:pPr>
      <w:r w:rsidRPr="002D6C59">
        <w:t>Conduct awareness programs</w:t>
      </w:r>
    </w:p>
    <w:p w14:paraId="27E2D69F" w14:textId="77777777" w:rsidR="002D6C59" w:rsidRPr="002D6C59" w:rsidRDefault="002D6C59" w:rsidP="002D6C59">
      <w:pPr>
        <w:numPr>
          <w:ilvl w:val="0"/>
          <w:numId w:val="29"/>
        </w:numPr>
      </w:pPr>
      <w:r w:rsidRPr="002D6C59">
        <w:t>Use posters near wash areas</w:t>
      </w:r>
    </w:p>
    <w:p w14:paraId="44504E74" w14:textId="77777777" w:rsidR="002D6C59" w:rsidRPr="002D6C59" w:rsidRDefault="002D6C59" w:rsidP="002D6C59">
      <w:pPr>
        <w:numPr>
          <w:ilvl w:val="0"/>
          <w:numId w:val="29"/>
        </w:numPr>
      </w:pPr>
      <w:r w:rsidRPr="002D6C59">
        <w:t>Repair leaking pipes</w:t>
      </w:r>
    </w:p>
    <w:p w14:paraId="57DE96EC" w14:textId="77777777" w:rsidR="002D6C59" w:rsidRPr="002D6C59" w:rsidRDefault="002D6C59" w:rsidP="002D6C59">
      <w:pPr>
        <w:numPr>
          <w:ilvl w:val="0"/>
          <w:numId w:val="29"/>
        </w:numPr>
      </w:pPr>
      <w:r w:rsidRPr="002D6C59">
        <w:t>Reuse leftover water for gardening</w:t>
      </w:r>
    </w:p>
    <w:p w14:paraId="1150D353" w14:textId="77777777" w:rsidR="002D6C59" w:rsidRPr="002D6C59" w:rsidRDefault="002D6C59" w:rsidP="002D6C59">
      <w:pPr>
        <w:numPr>
          <w:ilvl w:val="0"/>
          <w:numId w:val="29"/>
        </w:numPr>
      </w:pPr>
      <w:r w:rsidRPr="002D6C59">
        <w:t>Ask: Why is water wasted? Who wastes it? How can we monitor usage?</w:t>
      </w:r>
    </w:p>
    <w:p w14:paraId="64C7C6BB" w14:textId="7526F5B8" w:rsidR="002D6C59" w:rsidRPr="002D6C59" w:rsidRDefault="002D6C59" w:rsidP="002D6C59"/>
    <w:p w14:paraId="0A4811A8" w14:textId="77777777" w:rsidR="00004C8E" w:rsidRDefault="00004C8E"/>
    <w:p w14:paraId="42B68A84" w14:textId="77777777" w:rsidR="007A3CBD" w:rsidRDefault="007A3CBD"/>
    <w:p w14:paraId="6859BD57" w14:textId="77777777" w:rsidR="007A3CBD" w:rsidRDefault="007A3CBD"/>
    <w:p w14:paraId="547D7BC3" w14:textId="77777777" w:rsidR="000B0BF8" w:rsidRDefault="000B0BF8">
      <w:pPr>
        <w:rPr>
          <w:b/>
          <w:bCs/>
          <w:lang w:val="en-IN"/>
        </w:rPr>
      </w:pPr>
      <w:r w:rsidRPr="000B0BF8">
        <w:rPr>
          <w:b/>
          <w:bCs/>
          <w:lang w:val="en-IN"/>
        </w:rPr>
        <w:lastRenderedPageBreak/>
        <w:t>4.</w:t>
      </w:r>
      <w:r w:rsidRPr="000B0BF8">
        <w:rPr>
          <w:b/>
          <w:bCs/>
          <w:lang w:val="en-IN"/>
        </w:rPr>
        <w:t xml:space="preserve">Draft a story about a moment when you made a positive impact on someone’s life. </w:t>
      </w:r>
    </w:p>
    <w:p w14:paraId="0EA91C6D" w14:textId="77777777" w:rsidR="007A3CBD" w:rsidRPr="007A3CBD" w:rsidRDefault="007A3CBD" w:rsidP="007A3CBD">
      <w:pPr>
        <w:rPr>
          <w:b/>
          <w:bCs/>
        </w:rPr>
      </w:pPr>
      <w:r w:rsidRPr="007A3CBD">
        <w:rPr>
          <w:b/>
          <w:bCs/>
        </w:rPr>
        <w:t>1. Introduction</w:t>
      </w:r>
    </w:p>
    <w:p w14:paraId="08B43B72" w14:textId="77777777" w:rsidR="007A3CBD" w:rsidRPr="007A3CBD" w:rsidRDefault="007A3CBD" w:rsidP="007A3CBD">
      <w:pPr>
        <w:numPr>
          <w:ilvl w:val="0"/>
          <w:numId w:val="30"/>
        </w:numPr>
      </w:pPr>
      <w:r w:rsidRPr="007A3CBD">
        <w:t>Introduce yourself or the main character.</w:t>
      </w:r>
    </w:p>
    <w:p w14:paraId="05594096" w14:textId="77777777" w:rsidR="007A3CBD" w:rsidRPr="007A3CBD" w:rsidRDefault="007A3CBD" w:rsidP="007A3CBD">
      <w:pPr>
        <w:numPr>
          <w:ilvl w:val="0"/>
          <w:numId w:val="30"/>
        </w:numPr>
      </w:pPr>
      <w:r w:rsidRPr="007A3CBD">
        <w:t>Set the scene (time, place, situation).</w:t>
      </w:r>
    </w:p>
    <w:p w14:paraId="4C0F687F" w14:textId="77777777" w:rsidR="007A3CBD" w:rsidRPr="007A3CBD" w:rsidRDefault="007A3CBD" w:rsidP="007A3CBD">
      <w:pPr>
        <w:numPr>
          <w:ilvl w:val="0"/>
          <w:numId w:val="30"/>
        </w:numPr>
      </w:pPr>
      <w:r w:rsidRPr="007A3CBD">
        <w:t>Hint at the problem or the person who needs help.</w:t>
      </w:r>
    </w:p>
    <w:p w14:paraId="0628BE36" w14:textId="37DB936A" w:rsidR="007A3CBD" w:rsidRPr="007A3CBD" w:rsidRDefault="007A3CBD" w:rsidP="007A3CBD"/>
    <w:p w14:paraId="6415CA93" w14:textId="77777777" w:rsidR="007A3CBD" w:rsidRPr="007A3CBD" w:rsidRDefault="007A3CBD" w:rsidP="007A3CBD">
      <w:pPr>
        <w:rPr>
          <w:b/>
          <w:bCs/>
        </w:rPr>
      </w:pPr>
      <w:r w:rsidRPr="007A3CBD">
        <w:rPr>
          <w:b/>
          <w:bCs/>
        </w:rPr>
        <w:t>2. Description of the Problem</w:t>
      </w:r>
    </w:p>
    <w:p w14:paraId="330942A5" w14:textId="77777777" w:rsidR="007A3CBD" w:rsidRPr="007A3CBD" w:rsidRDefault="007A3CBD" w:rsidP="007A3CBD">
      <w:pPr>
        <w:numPr>
          <w:ilvl w:val="0"/>
          <w:numId w:val="31"/>
        </w:numPr>
      </w:pPr>
      <w:r w:rsidRPr="007A3CBD">
        <w:t>Describe what happened to the person in need.</w:t>
      </w:r>
    </w:p>
    <w:p w14:paraId="054E743C" w14:textId="77777777" w:rsidR="007A3CBD" w:rsidRPr="007A3CBD" w:rsidRDefault="007A3CBD" w:rsidP="007A3CBD">
      <w:pPr>
        <w:numPr>
          <w:ilvl w:val="0"/>
          <w:numId w:val="31"/>
        </w:numPr>
      </w:pPr>
      <w:r w:rsidRPr="007A3CBD">
        <w:t>Show their emotions (sad, worried, scared, confused).</w:t>
      </w:r>
    </w:p>
    <w:p w14:paraId="2DCDCF6E" w14:textId="77777777" w:rsidR="007A3CBD" w:rsidRPr="007A3CBD" w:rsidRDefault="007A3CBD" w:rsidP="007A3CBD">
      <w:pPr>
        <w:numPr>
          <w:ilvl w:val="0"/>
          <w:numId w:val="31"/>
        </w:numPr>
      </w:pPr>
      <w:r w:rsidRPr="007A3CBD">
        <w:t>Explain why the situation was important or urgent.</w:t>
      </w:r>
    </w:p>
    <w:p w14:paraId="4B9B7A30" w14:textId="7DB32E22" w:rsidR="007A3CBD" w:rsidRPr="007A3CBD" w:rsidRDefault="007A3CBD" w:rsidP="007A3CBD"/>
    <w:p w14:paraId="26AB6B5D" w14:textId="77777777" w:rsidR="007A3CBD" w:rsidRPr="007A3CBD" w:rsidRDefault="007A3CBD" w:rsidP="007A3CBD">
      <w:pPr>
        <w:rPr>
          <w:b/>
          <w:bCs/>
        </w:rPr>
      </w:pPr>
      <w:r w:rsidRPr="007A3CBD">
        <w:rPr>
          <w:b/>
          <w:bCs/>
        </w:rPr>
        <w:t>3. Your Action / What You Did</w:t>
      </w:r>
    </w:p>
    <w:p w14:paraId="1942A627" w14:textId="77777777" w:rsidR="007A3CBD" w:rsidRPr="007A3CBD" w:rsidRDefault="007A3CBD" w:rsidP="007A3CBD">
      <w:pPr>
        <w:numPr>
          <w:ilvl w:val="0"/>
          <w:numId w:val="32"/>
        </w:numPr>
      </w:pPr>
      <w:r w:rsidRPr="007A3CBD">
        <w:t>Describe how you noticed the problem.</w:t>
      </w:r>
    </w:p>
    <w:p w14:paraId="2CECF811" w14:textId="77777777" w:rsidR="007A3CBD" w:rsidRPr="007A3CBD" w:rsidRDefault="007A3CBD" w:rsidP="007A3CBD">
      <w:pPr>
        <w:numPr>
          <w:ilvl w:val="0"/>
          <w:numId w:val="32"/>
        </w:numPr>
      </w:pPr>
      <w:r w:rsidRPr="007A3CBD">
        <w:t>Explain what help you offered or how you supported the person.</w:t>
      </w:r>
    </w:p>
    <w:p w14:paraId="19F56C1C" w14:textId="77777777" w:rsidR="007A3CBD" w:rsidRPr="007A3CBD" w:rsidRDefault="007A3CBD" w:rsidP="007A3CBD">
      <w:pPr>
        <w:numPr>
          <w:ilvl w:val="0"/>
          <w:numId w:val="32"/>
        </w:numPr>
      </w:pPr>
      <w:r w:rsidRPr="007A3CBD">
        <w:t>Show your effort, decision, or solution in detail.</w:t>
      </w:r>
    </w:p>
    <w:p w14:paraId="77413008" w14:textId="5DFDCC61" w:rsidR="007A3CBD" w:rsidRPr="007A3CBD" w:rsidRDefault="007A3CBD" w:rsidP="007A3CBD"/>
    <w:p w14:paraId="1ADC9626" w14:textId="77777777" w:rsidR="007A3CBD" w:rsidRPr="007A3CBD" w:rsidRDefault="007A3CBD" w:rsidP="007A3CBD">
      <w:pPr>
        <w:rPr>
          <w:b/>
          <w:bCs/>
        </w:rPr>
      </w:pPr>
      <w:r w:rsidRPr="007A3CBD">
        <w:rPr>
          <w:b/>
          <w:bCs/>
        </w:rPr>
        <w:t>4. Result / Outcome</w:t>
      </w:r>
    </w:p>
    <w:p w14:paraId="1B78F15F" w14:textId="77777777" w:rsidR="007A3CBD" w:rsidRPr="007A3CBD" w:rsidRDefault="007A3CBD" w:rsidP="007A3CBD">
      <w:pPr>
        <w:numPr>
          <w:ilvl w:val="0"/>
          <w:numId w:val="33"/>
        </w:numPr>
      </w:pPr>
      <w:r w:rsidRPr="007A3CBD">
        <w:t>Describe what happened after you helped.</w:t>
      </w:r>
    </w:p>
    <w:p w14:paraId="09D07A85" w14:textId="77777777" w:rsidR="007A3CBD" w:rsidRPr="007A3CBD" w:rsidRDefault="007A3CBD" w:rsidP="007A3CBD">
      <w:pPr>
        <w:numPr>
          <w:ilvl w:val="0"/>
          <w:numId w:val="33"/>
        </w:numPr>
      </w:pPr>
      <w:r w:rsidRPr="007A3CBD">
        <w:t>Explain how the person reacted (relief, happiness, gratitude).</w:t>
      </w:r>
    </w:p>
    <w:p w14:paraId="1DF8EBDA" w14:textId="77777777" w:rsidR="007A3CBD" w:rsidRPr="007A3CBD" w:rsidRDefault="007A3CBD" w:rsidP="007A3CBD">
      <w:pPr>
        <w:numPr>
          <w:ilvl w:val="0"/>
          <w:numId w:val="33"/>
        </w:numPr>
      </w:pPr>
      <w:r w:rsidRPr="007A3CBD">
        <w:t>Show the immediate positive impact of your action.</w:t>
      </w:r>
    </w:p>
    <w:p w14:paraId="717CD220" w14:textId="6C969328" w:rsidR="007A3CBD" w:rsidRPr="007A3CBD" w:rsidRDefault="007A3CBD" w:rsidP="007A3CBD"/>
    <w:p w14:paraId="5C95FDD9" w14:textId="77777777" w:rsidR="007A3CBD" w:rsidRPr="007A3CBD" w:rsidRDefault="007A3CBD" w:rsidP="007A3CBD">
      <w:pPr>
        <w:rPr>
          <w:b/>
          <w:bCs/>
        </w:rPr>
      </w:pPr>
      <w:r w:rsidRPr="007A3CBD">
        <w:rPr>
          <w:b/>
          <w:bCs/>
        </w:rPr>
        <w:t>5. Conclusion / Moral</w:t>
      </w:r>
    </w:p>
    <w:p w14:paraId="01386127" w14:textId="77777777" w:rsidR="007A3CBD" w:rsidRPr="007A3CBD" w:rsidRDefault="007A3CBD" w:rsidP="007A3CBD">
      <w:pPr>
        <w:numPr>
          <w:ilvl w:val="0"/>
          <w:numId w:val="34"/>
        </w:numPr>
      </w:pPr>
      <w:r w:rsidRPr="007A3CBD">
        <w:t>End with what you learned from the experience.</w:t>
      </w:r>
    </w:p>
    <w:p w14:paraId="6AF3B72F" w14:textId="77777777" w:rsidR="007A3CBD" w:rsidRPr="007A3CBD" w:rsidRDefault="007A3CBD" w:rsidP="007A3CBD">
      <w:pPr>
        <w:numPr>
          <w:ilvl w:val="0"/>
          <w:numId w:val="34"/>
        </w:numPr>
      </w:pPr>
      <w:r w:rsidRPr="007A3CBD">
        <w:t>Mention how helping others makes relationships stronger.</w:t>
      </w:r>
    </w:p>
    <w:p w14:paraId="22C771C0" w14:textId="77777777" w:rsidR="007A3CBD" w:rsidRPr="007A3CBD" w:rsidRDefault="007A3CBD" w:rsidP="007A3CBD">
      <w:pPr>
        <w:numPr>
          <w:ilvl w:val="0"/>
          <w:numId w:val="34"/>
        </w:numPr>
      </w:pPr>
      <w:r w:rsidRPr="007A3CBD">
        <w:t>State the positive impact it had on you or the other person.</w:t>
      </w:r>
    </w:p>
    <w:p w14:paraId="7F85E871" w14:textId="77777777" w:rsidR="007A3CBD" w:rsidRDefault="007A3CBD"/>
    <w:p w14:paraId="6A248954" w14:textId="77777777" w:rsidR="007A3CBD" w:rsidRDefault="007A3CBD"/>
    <w:p w14:paraId="787AD5F6" w14:textId="3518F1E1" w:rsidR="00AC7034" w:rsidRPr="00AC7034" w:rsidRDefault="00AC7034" w:rsidP="00AC7034"/>
    <w:p w14:paraId="1B6F2A1E" w14:textId="0581D1AD" w:rsidR="00AC7034" w:rsidRPr="00AC7034" w:rsidRDefault="00AC7034" w:rsidP="00AC7034">
      <w:pPr>
        <w:rPr>
          <w:b/>
          <w:bCs/>
        </w:rPr>
      </w:pPr>
      <w:r w:rsidRPr="00AC7034">
        <w:rPr>
          <w:b/>
          <w:bCs/>
        </w:rPr>
        <w:lastRenderedPageBreak/>
        <w:t xml:space="preserve">The Day I Changed Someone’s Life Without </w:t>
      </w:r>
      <w:r w:rsidRPr="00AC7034">
        <w:rPr>
          <w:b/>
          <w:bCs/>
        </w:rPr>
        <w:t>Realizing</w:t>
      </w:r>
      <w:r w:rsidRPr="00AC7034">
        <w:rPr>
          <w:b/>
          <w:bCs/>
        </w:rPr>
        <w:t xml:space="preserve"> It</w:t>
      </w:r>
    </w:p>
    <w:p w14:paraId="12AF7C2B" w14:textId="77777777" w:rsidR="00AC7034" w:rsidRPr="00AC7034" w:rsidRDefault="00AC7034" w:rsidP="00AC7034">
      <w:r w:rsidRPr="00AC7034">
        <w:t xml:space="preserve">Last year, something happened that I will never forget. It was a Saturday morning, and I was on my way to the playground to </w:t>
      </w:r>
      <w:proofErr w:type="spellStart"/>
      <w:r w:rsidRPr="00AC7034">
        <w:t>practise</w:t>
      </w:r>
      <w:proofErr w:type="spellEnd"/>
      <w:r w:rsidRPr="00AC7034">
        <w:t xml:space="preserve"> cricket. As I walked past the park near my house, I saw a boy from my </w:t>
      </w:r>
      <w:proofErr w:type="spellStart"/>
      <w:r w:rsidRPr="00AC7034">
        <w:t>neighbourhood</w:t>
      </w:r>
      <w:proofErr w:type="spellEnd"/>
      <w:r w:rsidRPr="00AC7034">
        <w:t>, Arav, trying to fly a kite. The strange thing was—he wasn’t looking excited. Instead, he was standing alone, frustrated, and almost ready to quit. The kite kept falling, and he couldn’t understand what he was doing wrong.</w:t>
      </w:r>
    </w:p>
    <w:p w14:paraId="713B4B18" w14:textId="77777777" w:rsidR="00AC7034" w:rsidRPr="00AC7034" w:rsidRDefault="00AC7034" w:rsidP="00AC7034">
      <w:r w:rsidRPr="00AC7034">
        <w:t>I knew Arav rarely played with others because he was very shy. So I walked to him and asked, “Want some help?” He hesitated at first, but slowly nodded. I noticed that he had tied the thread incorrectly and was trying to run against the wind. I showed him how to check the wind direction and taught him the basic tricks—hold the thread loose at first, pull when the kite rises, and run only when needed.</w:t>
      </w:r>
    </w:p>
    <w:p w14:paraId="0ABCD0E2" w14:textId="77777777" w:rsidR="00AC7034" w:rsidRPr="00AC7034" w:rsidRDefault="00AC7034" w:rsidP="00AC7034">
      <w:r w:rsidRPr="00AC7034">
        <w:t>We tried together. The first two attempts failed, but on the third try the kite suddenly lifted high into the sky. Arav’s eyes widened with joy. For the first time, I saw a bright smile on his face. He laughed, shouted in excitement, and kept flying the kite confidently. Other kids saw him and joined in, inviting him to play with them.</w:t>
      </w:r>
    </w:p>
    <w:p w14:paraId="08A616A4" w14:textId="77777777" w:rsidR="00AC7034" w:rsidRPr="00AC7034" w:rsidRDefault="00AC7034" w:rsidP="00AC7034">
      <w:r w:rsidRPr="00AC7034">
        <w:t>The surprising part came the next day. His father visited our house and told me, “Arav came home talking non-stop about how he flew a kite for the first time. He has never been this confident. Thank you for encouraging him.”</w:t>
      </w:r>
    </w:p>
    <w:p w14:paraId="66BF4F51" w14:textId="77777777" w:rsidR="00AC7034" w:rsidRPr="00AC7034" w:rsidRDefault="00AC7034" w:rsidP="00AC7034">
      <w:r w:rsidRPr="00AC7034">
        <w:t xml:space="preserve">That moment made me </w:t>
      </w:r>
      <w:proofErr w:type="spellStart"/>
      <w:r w:rsidRPr="00AC7034">
        <w:t>realise</w:t>
      </w:r>
      <w:proofErr w:type="spellEnd"/>
      <w:r w:rsidRPr="00AC7034">
        <w:t xml:space="preserve"> that what was a simple activity for me became a </w:t>
      </w:r>
      <w:r w:rsidRPr="00AC7034">
        <w:rPr>
          <w:b/>
          <w:bCs/>
        </w:rPr>
        <w:t>big step of confidence</w:t>
      </w:r>
      <w:r w:rsidRPr="00AC7034">
        <w:t xml:space="preserve"> for someone else. I didn’t just teach Arav to fly a kite—I helped him believe in himself. And sometimes, that is the biggest impact you can make in someone’s life.</w:t>
      </w:r>
    </w:p>
    <w:p w14:paraId="5452CA0A" w14:textId="60558082" w:rsidR="00AC7034" w:rsidRPr="00AC7034" w:rsidRDefault="00AC7034" w:rsidP="00AC7034"/>
    <w:p w14:paraId="67995270" w14:textId="695F721A" w:rsidR="00AC1D29" w:rsidRPr="00AC1D29" w:rsidRDefault="000B0BF8" w:rsidP="00AC1D29">
      <w:pPr>
        <w:rPr>
          <w:b/>
          <w:bCs/>
          <w:lang w:val="en-IN"/>
        </w:rPr>
      </w:pPr>
      <w:r w:rsidRPr="000B0BF8">
        <w:rPr>
          <w:b/>
          <w:bCs/>
          <w:lang w:val="en-IN"/>
        </w:rPr>
        <w:t xml:space="preserve">5. </w:t>
      </w:r>
      <w:r w:rsidRPr="000B0BF8">
        <w:rPr>
          <w:b/>
          <w:bCs/>
          <w:lang w:val="en-IN"/>
        </w:rPr>
        <w:t>Draft a short story on any incident that happened in your life.</w:t>
      </w:r>
      <w:r>
        <w:rPr>
          <w:b/>
          <w:bCs/>
          <w:lang w:val="en-IN"/>
        </w:rPr>
        <w:t xml:space="preserve"> (st</w:t>
      </w:r>
      <w:r w:rsidR="00AF2BCB">
        <w:rPr>
          <w:b/>
          <w:bCs/>
          <w:lang w:val="en-IN"/>
        </w:rPr>
        <w:t>ory)</w:t>
      </w:r>
    </w:p>
    <w:p w14:paraId="15ECD9E7" w14:textId="77777777" w:rsidR="00AC1D29" w:rsidRPr="00AC1D29" w:rsidRDefault="00AC1D29" w:rsidP="00AC1D29">
      <w:pPr>
        <w:rPr>
          <w:b/>
          <w:bCs/>
        </w:rPr>
      </w:pPr>
      <w:r w:rsidRPr="00AC1D29">
        <w:rPr>
          <w:b/>
          <w:bCs/>
        </w:rPr>
        <w:t>1. Introduction</w:t>
      </w:r>
    </w:p>
    <w:p w14:paraId="3A702A4A" w14:textId="77777777" w:rsidR="00AC1D29" w:rsidRPr="00AC1D29" w:rsidRDefault="00AC1D29" w:rsidP="00AC1D29">
      <w:pPr>
        <w:numPr>
          <w:ilvl w:val="0"/>
          <w:numId w:val="35"/>
        </w:numPr>
      </w:pPr>
      <w:r w:rsidRPr="00AC1D29">
        <w:t>Introduce yourself or the setting.</w:t>
      </w:r>
    </w:p>
    <w:p w14:paraId="7C133BA3" w14:textId="77777777" w:rsidR="00AC1D29" w:rsidRPr="00AC1D29" w:rsidRDefault="00AC1D29" w:rsidP="00AC1D29">
      <w:pPr>
        <w:numPr>
          <w:ilvl w:val="0"/>
          <w:numId w:val="35"/>
        </w:numPr>
      </w:pPr>
      <w:r w:rsidRPr="00AC1D29">
        <w:t>Mention when and where the incident happened.</w:t>
      </w:r>
    </w:p>
    <w:p w14:paraId="08E3C57E" w14:textId="77777777" w:rsidR="00AC1D29" w:rsidRPr="00AC1D29" w:rsidRDefault="00AC1D29" w:rsidP="00AC1D29">
      <w:pPr>
        <w:numPr>
          <w:ilvl w:val="0"/>
          <w:numId w:val="35"/>
        </w:numPr>
      </w:pPr>
      <w:r w:rsidRPr="00AC1D29">
        <w:t>Give a hint about what type of incident it is.</w:t>
      </w:r>
    </w:p>
    <w:p w14:paraId="251C2E32" w14:textId="77777777" w:rsidR="00AC1D29" w:rsidRPr="00AC1D29" w:rsidRDefault="00AC1D29" w:rsidP="00AC1D29">
      <w:pPr>
        <w:rPr>
          <w:b/>
          <w:bCs/>
        </w:rPr>
      </w:pPr>
      <w:r w:rsidRPr="00AC1D29">
        <w:rPr>
          <w:b/>
          <w:bCs/>
        </w:rPr>
        <w:t>2. Build-up of the Situation</w:t>
      </w:r>
    </w:p>
    <w:p w14:paraId="4524E937" w14:textId="77777777" w:rsidR="00AC1D29" w:rsidRPr="00AC1D29" w:rsidRDefault="00AC1D29" w:rsidP="00AC1D29">
      <w:pPr>
        <w:numPr>
          <w:ilvl w:val="0"/>
          <w:numId w:val="36"/>
        </w:numPr>
      </w:pPr>
      <w:r w:rsidRPr="00AC1D29">
        <w:t>Describe what you were doing at that time.</w:t>
      </w:r>
    </w:p>
    <w:p w14:paraId="3413AD89" w14:textId="77777777" w:rsidR="00AC1D29" w:rsidRPr="00AC1D29" w:rsidRDefault="00AC1D29" w:rsidP="00AC1D29">
      <w:pPr>
        <w:numPr>
          <w:ilvl w:val="0"/>
          <w:numId w:val="36"/>
        </w:numPr>
      </w:pPr>
      <w:r w:rsidRPr="00AC1D29">
        <w:t>Explain who was involved and what was going on.</w:t>
      </w:r>
    </w:p>
    <w:p w14:paraId="71F53057" w14:textId="77777777" w:rsidR="00AC1D29" w:rsidRPr="00AC1D29" w:rsidRDefault="00AC1D29" w:rsidP="00AC1D29">
      <w:pPr>
        <w:numPr>
          <w:ilvl w:val="0"/>
          <w:numId w:val="36"/>
        </w:numPr>
      </w:pPr>
      <w:r w:rsidRPr="00AC1D29">
        <w:t>Create slight curiosity or tension.</w:t>
      </w:r>
    </w:p>
    <w:p w14:paraId="2BA45D11" w14:textId="77777777" w:rsidR="00AC1D29" w:rsidRDefault="00AC1D29" w:rsidP="00AC1D29">
      <w:pPr>
        <w:rPr>
          <w:b/>
          <w:bCs/>
        </w:rPr>
      </w:pPr>
    </w:p>
    <w:p w14:paraId="3443DA62" w14:textId="77777777" w:rsidR="00AC1D29" w:rsidRDefault="00AC1D29" w:rsidP="00AC1D29">
      <w:pPr>
        <w:rPr>
          <w:b/>
          <w:bCs/>
        </w:rPr>
      </w:pPr>
    </w:p>
    <w:p w14:paraId="664C760F" w14:textId="5B9312C4" w:rsidR="00AC1D29" w:rsidRPr="00AC1D29" w:rsidRDefault="00AC1D29" w:rsidP="00AC1D29">
      <w:pPr>
        <w:rPr>
          <w:b/>
          <w:bCs/>
        </w:rPr>
      </w:pPr>
      <w:r w:rsidRPr="00AC1D29">
        <w:rPr>
          <w:b/>
          <w:bCs/>
        </w:rPr>
        <w:lastRenderedPageBreak/>
        <w:t>3. The Incident (Main Event)</w:t>
      </w:r>
    </w:p>
    <w:p w14:paraId="1E5A126A" w14:textId="77777777" w:rsidR="00AC1D29" w:rsidRPr="00AC1D29" w:rsidRDefault="00AC1D29" w:rsidP="00AC1D29">
      <w:pPr>
        <w:numPr>
          <w:ilvl w:val="0"/>
          <w:numId w:val="37"/>
        </w:numPr>
      </w:pPr>
      <w:r w:rsidRPr="00AC1D29">
        <w:t>Describe the key moment clearly.</w:t>
      </w:r>
    </w:p>
    <w:p w14:paraId="008134BE" w14:textId="77777777" w:rsidR="00AC1D29" w:rsidRPr="00AC1D29" w:rsidRDefault="00AC1D29" w:rsidP="00AC1D29">
      <w:pPr>
        <w:numPr>
          <w:ilvl w:val="0"/>
          <w:numId w:val="37"/>
        </w:numPr>
      </w:pPr>
      <w:r w:rsidRPr="00AC1D29">
        <w:t>Explain what happened and how you reacted.</w:t>
      </w:r>
    </w:p>
    <w:p w14:paraId="77D11464" w14:textId="77777777" w:rsidR="00AC1D29" w:rsidRPr="00AC1D29" w:rsidRDefault="00AC1D29" w:rsidP="00AC1D29">
      <w:pPr>
        <w:numPr>
          <w:ilvl w:val="0"/>
          <w:numId w:val="37"/>
        </w:numPr>
      </w:pPr>
      <w:r w:rsidRPr="00AC1D29">
        <w:t>Show emotions such as surprise, fear, excitement, or happiness.</w:t>
      </w:r>
    </w:p>
    <w:p w14:paraId="2B084973" w14:textId="77777777" w:rsidR="00AC1D29" w:rsidRPr="00AC1D29" w:rsidRDefault="00AC1D29" w:rsidP="00AC1D29">
      <w:pPr>
        <w:rPr>
          <w:b/>
          <w:bCs/>
        </w:rPr>
      </w:pPr>
      <w:r w:rsidRPr="00AC1D29">
        <w:rPr>
          <w:b/>
          <w:bCs/>
        </w:rPr>
        <w:t>4. Outcome</w:t>
      </w:r>
    </w:p>
    <w:p w14:paraId="77F68F39" w14:textId="77777777" w:rsidR="00AC1D29" w:rsidRPr="00AC1D29" w:rsidRDefault="00AC1D29" w:rsidP="00AC1D29">
      <w:pPr>
        <w:numPr>
          <w:ilvl w:val="0"/>
          <w:numId w:val="38"/>
        </w:numPr>
      </w:pPr>
      <w:r w:rsidRPr="00AC1D29">
        <w:t>Explain what happened immediately after the incident.</w:t>
      </w:r>
    </w:p>
    <w:p w14:paraId="48E184BA" w14:textId="77777777" w:rsidR="00AC1D29" w:rsidRPr="00AC1D29" w:rsidRDefault="00AC1D29" w:rsidP="00AC1D29">
      <w:pPr>
        <w:numPr>
          <w:ilvl w:val="0"/>
          <w:numId w:val="38"/>
        </w:numPr>
      </w:pPr>
      <w:r w:rsidRPr="00AC1D29">
        <w:t>Show the reaction of others involved.</w:t>
      </w:r>
    </w:p>
    <w:p w14:paraId="0EADB9B3" w14:textId="77777777" w:rsidR="00AC1D29" w:rsidRPr="00AC1D29" w:rsidRDefault="00AC1D29" w:rsidP="00AC1D29">
      <w:pPr>
        <w:numPr>
          <w:ilvl w:val="0"/>
          <w:numId w:val="38"/>
        </w:numPr>
      </w:pPr>
      <w:r w:rsidRPr="00AC1D29">
        <w:t>Mention how the situation was resolved.</w:t>
      </w:r>
    </w:p>
    <w:p w14:paraId="39B9D19C" w14:textId="77777777" w:rsidR="00AC1D29" w:rsidRPr="00AC1D29" w:rsidRDefault="00AC1D29" w:rsidP="00AC1D29">
      <w:pPr>
        <w:rPr>
          <w:b/>
          <w:bCs/>
        </w:rPr>
      </w:pPr>
      <w:r w:rsidRPr="00AC1D29">
        <w:rPr>
          <w:b/>
          <w:bCs/>
        </w:rPr>
        <w:t>5. Conclusion / Reflection</w:t>
      </w:r>
    </w:p>
    <w:p w14:paraId="28AB0F63" w14:textId="77777777" w:rsidR="00AC1D29" w:rsidRPr="00AC1D29" w:rsidRDefault="00AC1D29" w:rsidP="00AC1D29">
      <w:pPr>
        <w:numPr>
          <w:ilvl w:val="0"/>
          <w:numId w:val="39"/>
        </w:numPr>
      </w:pPr>
      <w:r w:rsidRPr="00AC1D29">
        <w:t>Share what you learned from the incident.</w:t>
      </w:r>
    </w:p>
    <w:p w14:paraId="457A07E8" w14:textId="77777777" w:rsidR="00AC1D29" w:rsidRPr="00AC1D29" w:rsidRDefault="00AC1D29" w:rsidP="00AC1D29">
      <w:pPr>
        <w:numPr>
          <w:ilvl w:val="0"/>
          <w:numId w:val="39"/>
        </w:numPr>
      </w:pPr>
      <w:r w:rsidRPr="00AC1D29">
        <w:t>Show how it changed or influenced you.</w:t>
      </w:r>
    </w:p>
    <w:p w14:paraId="758E18EF" w14:textId="77777777" w:rsidR="00AC1D29" w:rsidRPr="00AC1D29" w:rsidRDefault="00AC1D29" w:rsidP="00AC1D29">
      <w:pPr>
        <w:numPr>
          <w:ilvl w:val="0"/>
          <w:numId w:val="39"/>
        </w:numPr>
      </w:pPr>
      <w:r w:rsidRPr="00AC1D29">
        <w:t>End with a meaningful or memorable line.</w:t>
      </w:r>
    </w:p>
    <w:p w14:paraId="675F77DE" w14:textId="378D2BB0" w:rsidR="00AC1D29" w:rsidRPr="00AC1D29" w:rsidRDefault="00AC1D29" w:rsidP="00AC1D29"/>
    <w:p w14:paraId="3B6DCF20" w14:textId="77777777" w:rsidR="00AC1D29" w:rsidRDefault="00AC1D29" w:rsidP="00AC1D29">
      <w:pPr>
        <w:rPr>
          <w:b/>
          <w:bCs/>
        </w:rPr>
      </w:pPr>
    </w:p>
    <w:p w14:paraId="2C267616" w14:textId="77777777" w:rsidR="00AC1D29" w:rsidRPr="00AC1D29" w:rsidRDefault="00AC1D29" w:rsidP="00AC1D29">
      <w:pPr>
        <w:rPr>
          <w:b/>
          <w:bCs/>
        </w:rPr>
      </w:pPr>
      <w:r w:rsidRPr="00AC1D29">
        <w:rPr>
          <w:b/>
          <w:bCs/>
        </w:rPr>
        <w:t>The Day I Overcame My Fear</w:t>
      </w:r>
    </w:p>
    <w:p w14:paraId="5A8CF751" w14:textId="77777777" w:rsidR="00AC1D29" w:rsidRPr="00AC1D29" w:rsidRDefault="00AC1D29" w:rsidP="00AC1D29">
      <w:r w:rsidRPr="00AC1D29">
        <w:t>Last year, an unforgettable incident happened during a school field trip to a nearby nature park. I have always been afraid of heights, and climbing anything tall made me nervous. However, that day, my fear was tested in an unexpected way.</w:t>
      </w:r>
    </w:p>
    <w:p w14:paraId="6CF8C9A5" w14:textId="77777777" w:rsidR="00AC1D29" w:rsidRPr="00AC1D29" w:rsidRDefault="00AC1D29" w:rsidP="00AC1D29">
      <w:r w:rsidRPr="00AC1D29">
        <w:t>Our class was asked to cross a hanging rope bridge that was built across a small valley. Everyone was excited, but my hands were already sweating. When my turn came, I froze at the start. The bridge shook slightly with the wind, and I felt my heart pounding. My friends encouraged me, saying, “You can do it, don’t look down!”</w:t>
      </w:r>
    </w:p>
    <w:p w14:paraId="1F5CBC60" w14:textId="77777777" w:rsidR="00AC1D29" w:rsidRPr="00AC1D29" w:rsidRDefault="00AC1D29" w:rsidP="00AC1D29">
      <w:r w:rsidRPr="00AC1D29">
        <w:t>Taking a deep breath, I held the rope tightly and took my first step. The bridge wobbled, but I kept moving slowly. Halfway across, I felt confident enough to lift my head and look forward instead of down. Step by step, I finally reached the other side. The moment my feet touched solid ground, my classmates clapped and cheered for me.</w:t>
      </w:r>
    </w:p>
    <w:p w14:paraId="43B3650C" w14:textId="77777777" w:rsidR="00AC1D29" w:rsidRPr="00AC1D29" w:rsidRDefault="00AC1D29" w:rsidP="00AC1D29">
      <w:r w:rsidRPr="00AC1D29">
        <w:t xml:space="preserve">That small victory felt like a huge achievement. I </w:t>
      </w:r>
      <w:proofErr w:type="spellStart"/>
      <w:r w:rsidRPr="00AC1D29">
        <w:t>realised</w:t>
      </w:r>
      <w:proofErr w:type="spellEnd"/>
      <w:r w:rsidRPr="00AC1D29">
        <w:t xml:space="preserve"> that fear only exists until we face it. The incident taught me that courage is not the absence of fear, but the decision to move forward despite it.</w:t>
      </w:r>
    </w:p>
    <w:p w14:paraId="3B2819B3" w14:textId="77777777" w:rsidR="00AC1D29" w:rsidRPr="00AC1D29" w:rsidRDefault="00AC1D29" w:rsidP="00AC1D29">
      <w:pPr>
        <w:rPr>
          <w:lang w:val="en-IN"/>
        </w:rPr>
      </w:pPr>
    </w:p>
    <w:sectPr w:rsidR="00AC1D29" w:rsidRPr="00AC1D29" w:rsidSect="002D6C59">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90ABD"/>
    <w:multiLevelType w:val="multilevel"/>
    <w:tmpl w:val="53FEA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784C42"/>
    <w:multiLevelType w:val="multilevel"/>
    <w:tmpl w:val="769E1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596BA6"/>
    <w:multiLevelType w:val="multilevel"/>
    <w:tmpl w:val="23B68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715CAB"/>
    <w:multiLevelType w:val="multilevel"/>
    <w:tmpl w:val="BCEAD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815450"/>
    <w:multiLevelType w:val="multilevel"/>
    <w:tmpl w:val="7BAAB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380DF8"/>
    <w:multiLevelType w:val="multilevel"/>
    <w:tmpl w:val="49C8D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993542"/>
    <w:multiLevelType w:val="multilevel"/>
    <w:tmpl w:val="D2849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35014D"/>
    <w:multiLevelType w:val="multilevel"/>
    <w:tmpl w:val="4E4C39A8"/>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8" w15:restartNumberingAfterBreak="0">
    <w:nsid w:val="223B7B49"/>
    <w:multiLevelType w:val="multilevel"/>
    <w:tmpl w:val="FBA0B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A479C1"/>
    <w:multiLevelType w:val="multilevel"/>
    <w:tmpl w:val="8124A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3A5230"/>
    <w:multiLevelType w:val="multilevel"/>
    <w:tmpl w:val="512A463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4156E8"/>
    <w:multiLevelType w:val="multilevel"/>
    <w:tmpl w:val="B1DCE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6F54DE"/>
    <w:multiLevelType w:val="multilevel"/>
    <w:tmpl w:val="2EA4B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616578"/>
    <w:multiLevelType w:val="multilevel"/>
    <w:tmpl w:val="D9505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3C4944"/>
    <w:multiLevelType w:val="multilevel"/>
    <w:tmpl w:val="0EB21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4E1883"/>
    <w:multiLevelType w:val="multilevel"/>
    <w:tmpl w:val="049A0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9A4DE2"/>
    <w:multiLevelType w:val="multilevel"/>
    <w:tmpl w:val="30E08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A44211"/>
    <w:multiLevelType w:val="multilevel"/>
    <w:tmpl w:val="B3184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C4581E"/>
    <w:multiLevelType w:val="multilevel"/>
    <w:tmpl w:val="58DC8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6D1653"/>
    <w:multiLevelType w:val="multilevel"/>
    <w:tmpl w:val="3E20A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DC1438"/>
    <w:multiLevelType w:val="multilevel"/>
    <w:tmpl w:val="DDD01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DE67F0"/>
    <w:multiLevelType w:val="multilevel"/>
    <w:tmpl w:val="80ACA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B33593"/>
    <w:multiLevelType w:val="multilevel"/>
    <w:tmpl w:val="123E2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D2B42D2"/>
    <w:multiLevelType w:val="multilevel"/>
    <w:tmpl w:val="8A86D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423133B"/>
    <w:multiLevelType w:val="multilevel"/>
    <w:tmpl w:val="EAF09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C8768AD"/>
    <w:multiLevelType w:val="multilevel"/>
    <w:tmpl w:val="FAF07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BE79F0"/>
    <w:multiLevelType w:val="multilevel"/>
    <w:tmpl w:val="6CB62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2712F3"/>
    <w:multiLevelType w:val="multilevel"/>
    <w:tmpl w:val="3042C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8250D3"/>
    <w:multiLevelType w:val="multilevel"/>
    <w:tmpl w:val="E6A62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722581D"/>
    <w:multiLevelType w:val="multilevel"/>
    <w:tmpl w:val="51442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6531EB"/>
    <w:multiLevelType w:val="multilevel"/>
    <w:tmpl w:val="512A463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A702A1A"/>
    <w:multiLevelType w:val="multilevel"/>
    <w:tmpl w:val="ADA87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6D1BB9"/>
    <w:multiLevelType w:val="multilevel"/>
    <w:tmpl w:val="8EAE2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36F3306"/>
    <w:multiLevelType w:val="multilevel"/>
    <w:tmpl w:val="65E81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6F4AD2"/>
    <w:multiLevelType w:val="multilevel"/>
    <w:tmpl w:val="2F5AD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3E55D39"/>
    <w:multiLevelType w:val="multilevel"/>
    <w:tmpl w:val="3C6E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053923"/>
    <w:multiLevelType w:val="multilevel"/>
    <w:tmpl w:val="6A56C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260B2C"/>
    <w:multiLevelType w:val="multilevel"/>
    <w:tmpl w:val="512A463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9EF1329"/>
    <w:multiLevelType w:val="multilevel"/>
    <w:tmpl w:val="6512C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150507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18909518">
    <w:abstractNumId w:val="34"/>
  </w:num>
  <w:num w:numId="3" w16cid:durableId="1451775086">
    <w:abstractNumId w:val="29"/>
  </w:num>
  <w:num w:numId="4" w16cid:durableId="1655832721">
    <w:abstractNumId w:val="18"/>
  </w:num>
  <w:num w:numId="5" w16cid:durableId="2040927500">
    <w:abstractNumId w:val="35"/>
  </w:num>
  <w:num w:numId="6" w16cid:durableId="2072532709">
    <w:abstractNumId w:val="13"/>
  </w:num>
  <w:num w:numId="7" w16cid:durableId="1516073473">
    <w:abstractNumId w:val="31"/>
  </w:num>
  <w:num w:numId="8" w16cid:durableId="365911495">
    <w:abstractNumId w:val="25"/>
  </w:num>
  <w:num w:numId="9" w16cid:durableId="434718122">
    <w:abstractNumId w:val="36"/>
  </w:num>
  <w:num w:numId="10" w16cid:durableId="1308052058">
    <w:abstractNumId w:val="37"/>
  </w:num>
  <w:num w:numId="11" w16cid:durableId="1757358790">
    <w:abstractNumId w:val="10"/>
  </w:num>
  <w:num w:numId="12" w16cid:durableId="2090958659">
    <w:abstractNumId w:val="11"/>
  </w:num>
  <w:num w:numId="13" w16cid:durableId="120421274">
    <w:abstractNumId w:val="38"/>
  </w:num>
  <w:num w:numId="14" w16cid:durableId="772363765">
    <w:abstractNumId w:val="6"/>
  </w:num>
  <w:num w:numId="15" w16cid:durableId="489450186">
    <w:abstractNumId w:val="23"/>
  </w:num>
  <w:num w:numId="16" w16cid:durableId="1584337216">
    <w:abstractNumId w:val="2"/>
  </w:num>
  <w:num w:numId="17" w16cid:durableId="1811359086">
    <w:abstractNumId w:val="0"/>
  </w:num>
  <w:num w:numId="18" w16cid:durableId="433522311">
    <w:abstractNumId w:val="9"/>
  </w:num>
  <w:num w:numId="19" w16cid:durableId="1444610139">
    <w:abstractNumId w:val="30"/>
  </w:num>
  <w:num w:numId="20" w16cid:durableId="1911694827">
    <w:abstractNumId w:val="17"/>
  </w:num>
  <w:num w:numId="21" w16cid:durableId="828669776">
    <w:abstractNumId w:val="27"/>
  </w:num>
  <w:num w:numId="22" w16cid:durableId="1547788753">
    <w:abstractNumId w:val="33"/>
  </w:num>
  <w:num w:numId="23" w16cid:durableId="1084450577">
    <w:abstractNumId w:val="28"/>
  </w:num>
  <w:num w:numId="24" w16cid:durableId="1513957562">
    <w:abstractNumId w:val="22"/>
  </w:num>
  <w:num w:numId="25" w16cid:durableId="2136636186">
    <w:abstractNumId w:val="8"/>
  </w:num>
  <w:num w:numId="26" w16cid:durableId="1647510880">
    <w:abstractNumId w:val="32"/>
  </w:num>
  <w:num w:numId="27" w16cid:durableId="436557020">
    <w:abstractNumId w:val="24"/>
  </w:num>
  <w:num w:numId="28" w16cid:durableId="850727881">
    <w:abstractNumId w:val="14"/>
  </w:num>
  <w:num w:numId="29" w16cid:durableId="1557161252">
    <w:abstractNumId w:val="16"/>
  </w:num>
  <w:num w:numId="30" w16cid:durableId="1163199559">
    <w:abstractNumId w:val="4"/>
  </w:num>
  <w:num w:numId="31" w16cid:durableId="1393846862">
    <w:abstractNumId w:val="15"/>
  </w:num>
  <w:num w:numId="32" w16cid:durableId="70322067">
    <w:abstractNumId w:val="1"/>
  </w:num>
  <w:num w:numId="33" w16cid:durableId="535704012">
    <w:abstractNumId w:val="19"/>
  </w:num>
  <w:num w:numId="34" w16cid:durableId="836385210">
    <w:abstractNumId w:val="12"/>
  </w:num>
  <w:num w:numId="35" w16cid:durableId="1687906191">
    <w:abstractNumId w:val="21"/>
  </w:num>
  <w:num w:numId="36" w16cid:durableId="457382155">
    <w:abstractNumId w:val="3"/>
  </w:num>
  <w:num w:numId="37" w16cid:durableId="1416438706">
    <w:abstractNumId w:val="26"/>
  </w:num>
  <w:num w:numId="38" w16cid:durableId="571893785">
    <w:abstractNumId w:val="5"/>
  </w:num>
  <w:num w:numId="39" w16cid:durableId="75821737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658"/>
    <w:rsid w:val="00004C8E"/>
    <w:rsid w:val="000B0BF8"/>
    <w:rsid w:val="001776CF"/>
    <w:rsid w:val="002D6C59"/>
    <w:rsid w:val="00470A90"/>
    <w:rsid w:val="004929D4"/>
    <w:rsid w:val="00511596"/>
    <w:rsid w:val="00542A30"/>
    <w:rsid w:val="00544D78"/>
    <w:rsid w:val="005E4658"/>
    <w:rsid w:val="007A3CBD"/>
    <w:rsid w:val="007D3EFB"/>
    <w:rsid w:val="009E27DA"/>
    <w:rsid w:val="00AC1D29"/>
    <w:rsid w:val="00AC7034"/>
    <w:rsid w:val="00AF2BCB"/>
    <w:rsid w:val="00B14650"/>
    <w:rsid w:val="00F479DE"/>
    <w:rsid w:val="00FE42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770FB"/>
  <w15:chartTrackingRefBased/>
  <w15:docId w15:val="{617B657C-B9F4-437E-8FEE-EF37DC9F5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46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46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46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46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46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46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46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46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46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46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46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46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46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46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46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46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46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4658"/>
    <w:rPr>
      <w:rFonts w:eastAsiaTheme="majorEastAsia" w:cstheme="majorBidi"/>
      <w:color w:val="272727" w:themeColor="text1" w:themeTint="D8"/>
    </w:rPr>
  </w:style>
  <w:style w:type="paragraph" w:styleId="Title">
    <w:name w:val="Title"/>
    <w:basedOn w:val="Normal"/>
    <w:next w:val="Normal"/>
    <w:link w:val="TitleChar"/>
    <w:uiPriority w:val="10"/>
    <w:qFormat/>
    <w:rsid w:val="005E46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46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46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46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4658"/>
    <w:pPr>
      <w:spacing w:before="160"/>
      <w:jc w:val="center"/>
    </w:pPr>
    <w:rPr>
      <w:i/>
      <w:iCs/>
      <w:color w:val="404040" w:themeColor="text1" w:themeTint="BF"/>
    </w:rPr>
  </w:style>
  <w:style w:type="character" w:customStyle="1" w:styleId="QuoteChar">
    <w:name w:val="Quote Char"/>
    <w:basedOn w:val="DefaultParagraphFont"/>
    <w:link w:val="Quote"/>
    <w:uiPriority w:val="29"/>
    <w:rsid w:val="005E4658"/>
    <w:rPr>
      <w:i/>
      <w:iCs/>
      <w:color w:val="404040" w:themeColor="text1" w:themeTint="BF"/>
    </w:rPr>
  </w:style>
  <w:style w:type="paragraph" w:styleId="ListParagraph">
    <w:name w:val="List Paragraph"/>
    <w:basedOn w:val="Normal"/>
    <w:uiPriority w:val="34"/>
    <w:qFormat/>
    <w:rsid w:val="005E4658"/>
    <w:pPr>
      <w:ind w:left="720"/>
      <w:contextualSpacing/>
    </w:pPr>
  </w:style>
  <w:style w:type="character" w:styleId="IntenseEmphasis">
    <w:name w:val="Intense Emphasis"/>
    <w:basedOn w:val="DefaultParagraphFont"/>
    <w:uiPriority w:val="21"/>
    <w:qFormat/>
    <w:rsid w:val="005E4658"/>
    <w:rPr>
      <w:i/>
      <w:iCs/>
      <w:color w:val="2F5496" w:themeColor="accent1" w:themeShade="BF"/>
    </w:rPr>
  </w:style>
  <w:style w:type="paragraph" w:styleId="IntenseQuote">
    <w:name w:val="Intense Quote"/>
    <w:basedOn w:val="Normal"/>
    <w:next w:val="Normal"/>
    <w:link w:val="IntenseQuoteChar"/>
    <w:uiPriority w:val="30"/>
    <w:qFormat/>
    <w:rsid w:val="005E46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4658"/>
    <w:rPr>
      <w:i/>
      <w:iCs/>
      <w:color w:val="2F5496" w:themeColor="accent1" w:themeShade="BF"/>
    </w:rPr>
  </w:style>
  <w:style w:type="character" w:styleId="IntenseReference">
    <w:name w:val="Intense Reference"/>
    <w:basedOn w:val="DefaultParagraphFont"/>
    <w:uiPriority w:val="32"/>
    <w:qFormat/>
    <w:rsid w:val="005E465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11</Pages>
  <Words>2360</Words>
  <Characters>13454</Characters>
  <Application>Microsoft Office Word</Application>
  <DocSecurity>0</DocSecurity>
  <Lines>112</Lines>
  <Paragraphs>31</Paragraphs>
  <ScaleCrop>false</ScaleCrop>
  <Company/>
  <LinksUpToDate>false</LinksUpToDate>
  <CharactersWithSpaces>15783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K</dc:creator>
  <cp:keywords/>
  <dc:description/>
  <cp:lastModifiedBy>Praveen K</cp:lastModifiedBy>
  <cp:revision>13</cp:revision>
  <dcterms:created xsi:type="dcterms:W3CDTF">2025-11-18T07:27:00Z</dcterms:created>
  <dcterms:modified xsi:type="dcterms:W3CDTF">2025-11-18T09:21:00Z</dcterms:modified>
</cp:coreProperties>
</file>