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D589" w14:textId="77777777" w:rsidR="007F5168" w:rsidRPr="007F5168" w:rsidRDefault="007F5168" w:rsidP="007F5168">
      <w:pPr>
        <w:rPr>
          <w:b/>
        </w:rPr>
      </w:pPr>
      <w:r w:rsidRPr="007F5168">
        <w:rPr>
          <w:b/>
        </w:rPr>
        <w:t>UNIT 4: WEATHER PREDICTION MODELS</w:t>
      </w:r>
    </w:p>
    <w:p w14:paraId="568BDCCE" w14:textId="28DE3D35" w:rsidR="00F479DE" w:rsidRDefault="007F5168">
      <w:pPr>
        <w:rPr>
          <w:b/>
          <w:bCs/>
        </w:rPr>
      </w:pPr>
      <w:r w:rsidRPr="007F5168">
        <w:rPr>
          <w:b/>
        </w:rPr>
        <w:t xml:space="preserve">1. </w:t>
      </w:r>
      <w:r w:rsidRPr="007F5168">
        <w:rPr>
          <w:b/>
          <w:bCs/>
        </w:rPr>
        <w:t>Discuss the importance of climate variability and its impact on agriculture. How can understanding climate variability aid in better agricultural planning?</w:t>
      </w:r>
    </w:p>
    <w:p w14:paraId="2C847F03" w14:textId="3FAD083D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Definition</w:t>
      </w:r>
      <w:r>
        <w:rPr>
          <w:b/>
          <w:bCs/>
        </w:rPr>
        <w:t>:</w:t>
      </w:r>
    </w:p>
    <w:p w14:paraId="7209704D" w14:textId="77777777" w:rsidR="007F5168" w:rsidRPr="007F5168" w:rsidRDefault="007F5168" w:rsidP="007F5168">
      <w:pPr>
        <w:numPr>
          <w:ilvl w:val="0"/>
          <w:numId w:val="6"/>
        </w:numPr>
        <w:ind w:left="360"/>
      </w:pPr>
      <w:r w:rsidRPr="007F5168">
        <w:t>Climate variability refers to the short-term changes in weather patterns such as rainfall, temperature, humidity, and wind over months or years.</w:t>
      </w:r>
    </w:p>
    <w:p w14:paraId="6F262E7C" w14:textId="77777777" w:rsidR="007F5168" w:rsidRPr="007F5168" w:rsidRDefault="007F5168" w:rsidP="007F5168">
      <w:pPr>
        <w:numPr>
          <w:ilvl w:val="0"/>
          <w:numId w:val="6"/>
        </w:numPr>
        <w:ind w:left="360"/>
      </w:pPr>
      <w:r w:rsidRPr="007F5168">
        <w:t>It is different from climate change; variability focuses on seasonal or yearly fluctuations, not long-term trends.</w:t>
      </w:r>
    </w:p>
    <w:p w14:paraId="26D23645" w14:textId="77777777" w:rsidR="007F5168" w:rsidRPr="007F5168" w:rsidRDefault="007F5168" w:rsidP="007F5168">
      <w:pPr>
        <w:numPr>
          <w:ilvl w:val="0"/>
          <w:numId w:val="6"/>
        </w:numPr>
        <w:ind w:left="360"/>
      </w:pPr>
      <w:r w:rsidRPr="007F5168">
        <w:t>These fluctuations can be unpredictable, such as sudden drought, unexpected rains, or early frost.</w:t>
      </w:r>
    </w:p>
    <w:p w14:paraId="6978CC35" w14:textId="77777777" w:rsidR="007F5168" w:rsidRPr="007F5168" w:rsidRDefault="007F5168" w:rsidP="007F5168">
      <w:pPr>
        <w:numPr>
          <w:ilvl w:val="0"/>
          <w:numId w:val="6"/>
        </w:numPr>
        <w:ind w:left="360"/>
      </w:pPr>
      <w:r w:rsidRPr="007F5168">
        <w:t>Climate variability directly affects crop growth, water availability, soil conditions, and farm productivity.</w:t>
      </w:r>
    </w:p>
    <w:p w14:paraId="5A3EF09C" w14:textId="77777777" w:rsidR="007F5168" w:rsidRPr="007F5168" w:rsidRDefault="007F5168" w:rsidP="007F5168">
      <w:r w:rsidRPr="007F5168">
        <w:rPr>
          <w:b/>
          <w:bCs/>
        </w:rPr>
        <w:t>Examples:</w:t>
      </w:r>
    </w:p>
    <w:p w14:paraId="3BA164F7" w14:textId="77777777" w:rsidR="007F5168" w:rsidRPr="007F5168" w:rsidRDefault="007F5168" w:rsidP="007F5168">
      <w:pPr>
        <w:numPr>
          <w:ilvl w:val="0"/>
          <w:numId w:val="3"/>
        </w:numPr>
        <w:ind w:left="360"/>
      </w:pPr>
      <w:r w:rsidRPr="007F5168">
        <w:t>Delayed monsoon in India</w:t>
      </w:r>
    </w:p>
    <w:p w14:paraId="39AB3ED5" w14:textId="77777777" w:rsidR="007F5168" w:rsidRPr="007F5168" w:rsidRDefault="007F5168" w:rsidP="007F5168">
      <w:pPr>
        <w:numPr>
          <w:ilvl w:val="0"/>
          <w:numId w:val="3"/>
        </w:numPr>
        <w:ind w:left="360"/>
      </w:pPr>
      <w:r w:rsidRPr="007F5168">
        <w:t>Heat waves during flowering stage</w:t>
      </w:r>
    </w:p>
    <w:p w14:paraId="799648D1" w14:textId="77777777" w:rsidR="007F5168" w:rsidRPr="007F5168" w:rsidRDefault="007F5168" w:rsidP="007F5168">
      <w:pPr>
        <w:numPr>
          <w:ilvl w:val="0"/>
          <w:numId w:val="3"/>
        </w:numPr>
        <w:ind w:left="360"/>
      </w:pPr>
      <w:r w:rsidRPr="007F5168">
        <w:t>Unseasonal rainfall damaging harvests</w:t>
      </w:r>
    </w:p>
    <w:p w14:paraId="15747928" w14:textId="117D8218" w:rsidR="007F5168" w:rsidRPr="007F5168" w:rsidRDefault="007F5168" w:rsidP="007F5168"/>
    <w:p w14:paraId="3058B77E" w14:textId="062495E2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Importance of Climate Variability in Agriculture</w:t>
      </w:r>
    </w:p>
    <w:p w14:paraId="27BD2764" w14:textId="0AED93EF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1. Affects Crop Growth and Yield</w:t>
      </w:r>
      <w:r>
        <w:rPr>
          <w:b/>
          <w:bCs/>
        </w:rPr>
        <w:t xml:space="preserve">: </w:t>
      </w:r>
      <w:r w:rsidRPr="007F5168">
        <w:t>Temperature and rainfall changes can influence seed germination, growth rate, flowering, and fruit formation.</w:t>
      </w:r>
    </w:p>
    <w:p w14:paraId="075F8A83" w14:textId="611F5893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2. Determines Water Availability</w:t>
      </w:r>
      <w:r>
        <w:rPr>
          <w:b/>
          <w:bCs/>
        </w:rPr>
        <w:t xml:space="preserve">: </w:t>
      </w:r>
      <w:r w:rsidRPr="007F5168">
        <w:t>Irregular rainfall affects irrigation planning and groundwater recharge.</w:t>
      </w:r>
    </w:p>
    <w:p w14:paraId="0E0C196D" w14:textId="551A57C1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3. Influences Pest and Disease Outbreaks</w:t>
      </w:r>
      <w:r>
        <w:rPr>
          <w:b/>
          <w:bCs/>
        </w:rPr>
        <w:t xml:space="preserve">: </w:t>
      </w:r>
      <w:r w:rsidRPr="007F5168">
        <w:t>Warm and humid conditions can cause pests and diseases to multiply faster.</w:t>
      </w:r>
    </w:p>
    <w:p w14:paraId="603FD813" w14:textId="7F5EBB6E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4. Impacts Soil Fertility</w:t>
      </w:r>
      <w:r>
        <w:rPr>
          <w:b/>
          <w:bCs/>
        </w:rPr>
        <w:t xml:space="preserve">: </w:t>
      </w:r>
      <w:r w:rsidRPr="007F5168">
        <w:t>Heavy rain can cause soil erosion, while drought reduces soil moisture and nutrient availability.</w:t>
      </w:r>
    </w:p>
    <w:p w14:paraId="222389AD" w14:textId="022A9476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5. Economic Impact</w:t>
      </w:r>
      <w:r>
        <w:rPr>
          <w:b/>
          <w:bCs/>
        </w:rPr>
        <w:t xml:space="preserve">: </w:t>
      </w:r>
      <w:r w:rsidRPr="007F5168">
        <w:t>Crop failures due to climate variability reduce farmer income and increase market prices.</w:t>
      </w:r>
    </w:p>
    <w:p w14:paraId="48658205" w14:textId="368E225F" w:rsidR="007F5168" w:rsidRDefault="007F5168" w:rsidP="007F5168"/>
    <w:p w14:paraId="1CD3CAC5" w14:textId="77777777" w:rsidR="007F5168" w:rsidRDefault="007F5168" w:rsidP="007F5168"/>
    <w:p w14:paraId="71F36A6A" w14:textId="77777777" w:rsidR="007F5168" w:rsidRPr="007F5168" w:rsidRDefault="007F5168" w:rsidP="007F5168"/>
    <w:p w14:paraId="7939E14A" w14:textId="73E07048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lastRenderedPageBreak/>
        <w:t>Impact of Climate Variability on Agriculture</w:t>
      </w:r>
    </w:p>
    <w:p w14:paraId="3C84CE2B" w14:textId="77777777" w:rsidR="007F5168" w:rsidRPr="007F5168" w:rsidRDefault="007F5168" w:rsidP="007F5168">
      <w:pPr>
        <w:numPr>
          <w:ilvl w:val="0"/>
          <w:numId w:val="4"/>
        </w:numPr>
      </w:pPr>
      <w:r w:rsidRPr="007F5168">
        <w:rPr>
          <w:b/>
          <w:bCs/>
        </w:rPr>
        <w:t>Droughts:</w:t>
      </w:r>
      <w:r w:rsidRPr="007F5168">
        <w:t xml:space="preserve"> Reduce soil moisture, lower yields, and cause crop failure.</w:t>
      </w:r>
    </w:p>
    <w:p w14:paraId="4DE60BE1" w14:textId="77777777" w:rsidR="007F5168" w:rsidRPr="007F5168" w:rsidRDefault="007F5168" w:rsidP="007F5168">
      <w:pPr>
        <w:numPr>
          <w:ilvl w:val="0"/>
          <w:numId w:val="4"/>
        </w:numPr>
      </w:pPr>
      <w:r w:rsidRPr="007F5168">
        <w:rPr>
          <w:b/>
          <w:bCs/>
        </w:rPr>
        <w:t>Floods:</w:t>
      </w:r>
      <w:r w:rsidRPr="007F5168">
        <w:t xml:space="preserve"> Waterlog fields, destroy plants, and damage farm infrastructure.</w:t>
      </w:r>
    </w:p>
    <w:p w14:paraId="0D62A2CA" w14:textId="77777777" w:rsidR="007F5168" w:rsidRPr="007F5168" w:rsidRDefault="007F5168" w:rsidP="007F5168">
      <w:pPr>
        <w:numPr>
          <w:ilvl w:val="0"/>
          <w:numId w:val="4"/>
        </w:numPr>
      </w:pPr>
      <w:r w:rsidRPr="007F5168">
        <w:rPr>
          <w:b/>
          <w:bCs/>
        </w:rPr>
        <w:t>Extreme Heat:</w:t>
      </w:r>
      <w:r w:rsidRPr="007F5168">
        <w:t xml:space="preserve"> Reduces grain quality and speeds up plant aging.</w:t>
      </w:r>
    </w:p>
    <w:p w14:paraId="1C0BD004" w14:textId="77777777" w:rsidR="007F5168" w:rsidRPr="007F5168" w:rsidRDefault="007F5168" w:rsidP="007F5168">
      <w:pPr>
        <w:numPr>
          <w:ilvl w:val="0"/>
          <w:numId w:val="4"/>
        </w:numPr>
      </w:pPr>
      <w:r w:rsidRPr="007F5168">
        <w:rPr>
          <w:b/>
          <w:bCs/>
        </w:rPr>
        <w:t>Extreme Cold / Frost:</w:t>
      </w:r>
      <w:r w:rsidRPr="007F5168">
        <w:t xml:space="preserve"> Slows plant growth and can kill sensitive crops.</w:t>
      </w:r>
    </w:p>
    <w:p w14:paraId="0C37D883" w14:textId="77777777" w:rsidR="007F5168" w:rsidRPr="007F5168" w:rsidRDefault="007F5168" w:rsidP="007F5168">
      <w:pPr>
        <w:numPr>
          <w:ilvl w:val="0"/>
          <w:numId w:val="4"/>
        </w:numPr>
      </w:pPr>
      <w:r w:rsidRPr="007F5168">
        <w:rPr>
          <w:b/>
          <w:bCs/>
        </w:rPr>
        <w:t>Unpredictable Rainfall:</w:t>
      </w:r>
      <w:r w:rsidRPr="007F5168">
        <w:t xml:space="preserve"> Affects sowing dates, irrigation needs, and crop selection.</w:t>
      </w:r>
    </w:p>
    <w:p w14:paraId="5579CFC3" w14:textId="77777777" w:rsidR="007F5168" w:rsidRPr="007F5168" w:rsidRDefault="007F5168" w:rsidP="007F5168">
      <w:r w:rsidRPr="007F5168">
        <w:rPr>
          <w:b/>
          <w:bCs/>
        </w:rPr>
        <w:t>Example:</w:t>
      </w:r>
      <w:r w:rsidRPr="007F5168">
        <w:br/>
        <w:t>In India, weak or delayed monsoons directly reduce rice and wheat production, affecting food supply and farmer income.</w:t>
      </w:r>
    </w:p>
    <w:p w14:paraId="3D245231" w14:textId="224668AF" w:rsidR="007F5168" w:rsidRPr="007F5168" w:rsidRDefault="007F5168" w:rsidP="007F5168"/>
    <w:p w14:paraId="35720049" w14:textId="230F50C2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How Understanding Climate Variability Helps Agricultural Planning</w:t>
      </w:r>
    </w:p>
    <w:p w14:paraId="7181CC3B" w14:textId="77777777" w:rsidR="007F5168" w:rsidRPr="007F5168" w:rsidRDefault="007F5168" w:rsidP="007F5168">
      <w:r w:rsidRPr="007F5168">
        <w:t xml:space="preserve">Understanding climate patterns allows farmers and planners to make </w:t>
      </w:r>
      <w:r w:rsidRPr="007F5168">
        <w:rPr>
          <w:b/>
          <w:bCs/>
        </w:rPr>
        <w:t>better, safer, and more profitable decisions</w:t>
      </w:r>
      <w:r w:rsidRPr="007F5168">
        <w:t>:</w:t>
      </w:r>
    </w:p>
    <w:p w14:paraId="52A6B273" w14:textId="00E51611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1. Crop Selection</w:t>
      </w:r>
      <w:r>
        <w:rPr>
          <w:b/>
          <w:bCs/>
        </w:rPr>
        <w:t xml:space="preserve">: </w:t>
      </w:r>
      <w:r w:rsidRPr="007F5168">
        <w:t>Choose varieties that can tolerate drought, heat, or floods.</w:t>
      </w:r>
    </w:p>
    <w:p w14:paraId="3130F9ED" w14:textId="097D198A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2. Sowing and Harvesting Time</w:t>
      </w:r>
      <w:r>
        <w:rPr>
          <w:b/>
          <w:bCs/>
        </w:rPr>
        <w:t xml:space="preserve">: </w:t>
      </w:r>
      <w:r w:rsidRPr="007F5168">
        <w:t>Accurate climate forecasts help farmers sow early or delay sowing to avoid crop loss.</w:t>
      </w:r>
    </w:p>
    <w:p w14:paraId="335E2676" w14:textId="6E2D112D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3. Irrigation Scheduling</w:t>
      </w:r>
      <w:r>
        <w:rPr>
          <w:b/>
          <w:bCs/>
        </w:rPr>
        <w:t xml:space="preserve">: </w:t>
      </w:r>
      <w:r w:rsidRPr="007F5168">
        <w:t>Farmers can plan irrigation based on expected rainfall, saving water and electricity.</w:t>
      </w:r>
    </w:p>
    <w:p w14:paraId="2D8BD963" w14:textId="5CA00194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4. Fertilizer and Pest Control</w:t>
      </w:r>
      <w:r>
        <w:rPr>
          <w:b/>
          <w:bCs/>
        </w:rPr>
        <w:t xml:space="preserve">: </w:t>
      </w:r>
      <w:r w:rsidRPr="007F5168">
        <w:t>Apply fertilizers before rain or pesticides during conditions when pests are likely to appear.</w:t>
      </w:r>
    </w:p>
    <w:p w14:paraId="74F53585" w14:textId="4D42D69D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5. Risk Management and Insurance</w:t>
      </w:r>
      <w:r>
        <w:rPr>
          <w:b/>
          <w:bCs/>
        </w:rPr>
        <w:t xml:space="preserve">: </w:t>
      </w:r>
      <w:r w:rsidRPr="007F5168">
        <w:t>Helps prepare for extreme events with contingency plans or crop insurance.</w:t>
      </w:r>
    </w:p>
    <w:p w14:paraId="3F5B06ED" w14:textId="1A221821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6. Resource Allocation</w:t>
      </w:r>
      <w:r>
        <w:rPr>
          <w:b/>
          <w:bCs/>
        </w:rPr>
        <w:t xml:space="preserve">: </w:t>
      </w:r>
      <w:r w:rsidRPr="007F5168">
        <w:t>Governments can allocate seeds, subsidies, and water based on predicted climate behavior.</w:t>
      </w:r>
    </w:p>
    <w:p w14:paraId="6FFAF01E" w14:textId="29045AD8" w:rsidR="007F5168" w:rsidRPr="007F5168" w:rsidRDefault="007F5168" w:rsidP="007F5168"/>
    <w:p w14:paraId="08DAA164" w14:textId="35EE0FD4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Tools to Understand Climate Variability</w:t>
      </w:r>
    </w:p>
    <w:p w14:paraId="466E41C9" w14:textId="77777777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1. Weather Stations &amp; Sensors</w:t>
      </w:r>
    </w:p>
    <w:p w14:paraId="0EDE884D" w14:textId="77777777" w:rsidR="007F5168" w:rsidRPr="007F5168" w:rsidRDefault="007F5168" w:rsidP="007F5168">
      <w:r w:rsidRPr="007F5168">
        <w:t>Record real-time temperature, rainfall, humidity, and wind.</w:t>
      </w:r>
    </w:p>
    <w:p w14:paraId="0A1FA201" w14:textId="77777777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2. Remote Sensing &amp; Satellites</w:t>
      </w:r>
    </w:p>
    <w:p w14:paraId="7A96C465" w14:textId="77777777" w:rsidR="007F5168" w:rsidRPr="007F5168" w:rsidRDefault="007F5168" w:rsidP="007F5168">
      <w:r w:rsidRPr="007F5168">
        <w:t>Monitor rainfall, soil moisture, and crop health over large areas.</w:t>
      </w:r>
    </w:p>
    <w:p w14:paraId="04F95433" w14:textId="77777777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lastRenderedPageBreak/>
        <w:t>3. Climate Models</w:t>
      </w:r>
    </w:p>
    <w:p w14:paraId="6C1FE597" w14:textId="77777777" w:rsidR="007F5168" w:rsidRPr="007F5168" w:rsidRDefault="007F5168" w:rsidP="007F5168">
      <w:r w:rsidRPr="007F5168">
        <w:t>Predict seasonal rainfall, drought probability, and temperature trends.</w:t>
      </w:r>
    </w:p>
    <w:p w14:paraId="1EB7D37C" w14:textId="77777777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4. Decision Support Systems (DSS)</w:t>
      </w:r>
    </w:p>
    <w:p w14:paraId="0D38F8D1" w14:textId="77777777" w:rsidR="007F5168" w:rsidRPr="007F5168" w:rsidRDefault="007F5168" w:rsidP="007F5168">
      <w:r w:rsidRPr="007F5168">
        <w:t>Combine climate data with crop models to give actionable advice to farmers.</w:t>
      </w:r>
    </w:p>
    <w:p w14:paraId="5DAE2950" w14:textId="08E20BF0" w:rsidR="007F5168" w:rsidRPr="007F5168" w:rsidRDefault="007F5168" w:rsidP="007F5168"/>
    <w:p w14:paraId="7D73D586" w14:textId="2EAABC52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Benefits of Understanding Climate Variability</w:t>
      </w:r>
    </w:p>
    <w:p w14:paraId="5FD3725C" w14:textId="77777777" w:rsidR="007F5168" w:rsidRPr="007F5168" w:rsidRDefault="007F5168" w:rsidP="007F5168">
      <w:pPr>
        <w:numPr>
          <w:ilvl w:val="0"/>
          <w:numId w:val="5"/>
        </w:numPr>
      </w:pPr>
      <w:r w:rsidRPr="007F5168">
        <w:t>Reduces crop loss by preparing farmers for extreme events</w:t>
      </w:r>
    </w:p>
    <w:p w14:paraId="4DD716DA" w14:textId="77777777" w:rsidR="007F5168" w:rsidRPr="007F5168" w:rsidRDefault="007F5168" w:rsidP="007F5168">
      <w:pPr>
        <w:numPr>
          <w:ilvl w:val="0"/>
          <w:numId w:val="5"/>
        </w:numPr>
      </w:pPr>
      <w:r w:rsidRPr="007F5168">
        <w:t>Improves crop planning and increases productivity</w:t>
      </w:r>
    </w:p>
    <w:p w14:paraId="4F948475" w14:textId="77777777" w:rsidR="007F5168" w:rsidRPr="007F5168" w:rsidRDefault="007F5168" w:rsidP="007F5168">
      <w:pPr>
        <w:numPr>
          <w:ilvl w:val="0"/>
          <w:numId w:val="5"/>
        </w:numPr>
      </w:pPr>
      <w:r w:rsidRPr="007F5168">
        <w:t>Saves resources like water, fertilizer, and labor</w:t>
      </w:r>
    </w:p>
    <w:p w14:paraId="0FAA5F7D" w14:textId="77777777" w:rsidR="007F5168" w:rsidRPr="007F5168" w:rsidRDefault="007F5168" w:rsidP="007F5168">
      <w:pPr>
        <w:numPr>
          <w:ilvl w:val="0"/>
          <w:numId w:val="5"/>
        </w:numPr>
      </w:pPr>
      <w:r w:rsidRPr="007F5168">
        <w:t>Enhances food security</w:t>
      </w:r>
    </w:p>
    <w:p w14:paraId="161DEFDE" w14:textId="77777777" w:rsidR="007F5168" w:rsidRPr="007F5168" w:rsidRDefault="007F5168" w:rsidP="007F5168">
      <w:pPr>
        <w:numPr>
          <w:ilvl w:val="0"/>
          <w:numId w:val="5"/>
        </w:numPr>
      </w:pPr>
      <w:r w:rsidRPr="007F5168">
        <w:t>Supports sustainable farming and long-term resilience</w:t>
      </w:r>
    </w:p>
    <w:p w14:paraId="1587C6A2" w14:textId="77777777" w:rsidR="007F5168" w:rsidRPr="007F5168" w:rsidRDefault="007F5168" w:rsidP="007F5168">
      <w:pPr>
        <w:numPr>
          <w:ilvl w:val="0"/>
          <w:numId w:val="5"/>
        </w:numPr>
      </w:pPr>
      <w:r w:rsidRPr="007F5168">
        <w:t>Helps governments plan better for agriculture and irrigation</w:t>
      </w:r>
    </w:p>
    <w:p w14:paraId="14DBE40F" w14:textId="62F0BA72" w:rsidR="007F5168" w:rsidRPr="007F5168" w:rsidRDefault="007F5168" w:rsidP="007F5168"/>
    <w:p w14:paraId="52C8D78F" w14:textId="7B518956" w:rsidR="007F5168" w:rsidRPr="007F5168" w:rsidRDefault="007F5168" w:rsidP="007F5168">
      <w:pPr>
        <w:rPr>
          <w:b/>
          <w:bCs/>
        </w:rPr>
      </w:pPr>
      <w:r w:rsidRPr="007F5168">
        <w:rPr>
          <w:b/>
          <w:bCs/>
        </w:rPr>
        <w:t>Conclusion</w:t>
      </w:r>
    </w:p>
    <w:p w14:paraId="7E02670E" w14:textId="77777777" w:rsidR="007F5168" w:rsidRPr="007F5168" w:rsidRDefault="007F5168" w:rsidP="007F5168">
      <w:r w:rsidRPr="007F5168">
        <w:t>Climate variability strongly influences agriculture by affecting crop growth, water use, pest incidence, and farm income.</w:t>
      </w:r>
      <w:r w:rsidRPr="007F5168">
        <w:br/>
        <w:t xml:space="preserve">When farmers understand climate trends, they can make </w:t>
      </w:r>
      <w:r w:rsidRPr="007F5168">
        <w:rPr>
          <w:b/>
          <w:bCs/>
        </w:rPr>
        <w:t>better decisions</w:t>
      </w:r>
      <w:r w:rsidRPr="007F5168">
        <w:t>, reduce risks, and adapt their crop plans effectively.</w:t>
      </w:r>
      <w:r w:rsidRPr="007F5168">
        <w:br/>
        <w:t xml:space="preserve">This leads to </w:t>
      </w:r>
      <w:r w:rsidRPr="007F5168">
        <w:rPr>
          <w:b/>
          <w:bCs/>
        </w:rPr>
        <w:t>higher productivity, lower losses, and more sustainable agriculture</w:t>
      </w:r>
      <w:r w:rsidRPr="007F5168">
        <w:t>, making climate knowledge essential for modern farming and national food security.</w:t>
      </w:r>
    </w:p>
    <w:p w14:paraId="3E29744A" w14:textId="77777777" w:rsidR="007F5168" w:rsidRDefault="007F5168"/>
    <w:p w14:paraId="20AE6794" w14:textId="77777777" w:rsidR="007F5168" w:rsidRDefault="007F5168"/>
    <w:p w14:paraId="6C8B655E" w14:textId="77777777" w:rsidR="007F5168" w:rsidRDefault="007F5168"/>
    <w:p w14:paraId="75E848A5" w14:textId="77777777" w:rsidR="007F5168" w:rsidRDefault="007F5168"/>
    <w:p w14:paraId="59759C90" w14:textId="77777777" w:rsidR="007F5168" w:rsidRDefault="007F5168"/>
    <w:p w14:paraId="0CC769AA" w14:textId="77777777" w:rsidR="007F5168" w:rsidRDefault="007F5168"/>
    <w:p w14:paraId="3C7EC509" w14:textId="77777777" w:rsidR="007F5168" w:rsidRDefault="007F5168"/>
    <w:p w14:paraId="1CDC36D0" w14:textId="77777777" w:rsidR="007F5168" w:rsidRDefault="007F5168"/>
    <w:p w14:paraId="049A71C6" w14:textId="77777777" w:rsidR="007F5168" w:rsidRDefault="007F5168"/>
    <w:p w14:paraId="34B52A2E" w14:textId="592D45BD" w:rsidR="007F5168" w:rsidRDefault="007F5168">
      <w:pPr>
        <w:rPr>
          <w:b/>
          <w:bCs/>
        </w:rPr>
      </w:pPr>
      <w:r w:rsidRPr="007F5168">
        <w:rPr>
          <w:b/>
        </w:rPr>
        <w:lastRenderedPageBreak/>
        <w:t xml:space="preserve">2. </w:t>
      </w:r>
      <w:r w:rsidRPr="007F5168">
        <w:rPr>
          <w:b/>
          <w:bCs/>
        </w:rPr>
        <w:t>Explain the concept of seasonal forecasting. How can seasonal climate forecasts be used to improve decision-making in agriculture, water management, and disaster preparedness?</w:t>
      </w:r>
    </w:p>
    <w:p w14:paraId="296D02AE" w14:textId="3543B61C" w:rsidR="007F5168" w:rsidRPr="007F5168" w:rsidRDefault="009B0995" w:rsidP="007F5168">
      <w:pPr>
        <w:rPr>
          <w:b/>
          <w:bCs/>
        </w:rPr>
      </w:pPr>
      <w:r>
        <w:rPr>
          <w:b/>
          <w:bCs/>
        </w:rPr>
        <w:t xml:space="preserve">Introduction </w:t>
      </w:r>
    </w:p>
    <w:p w14:paraId="560C8FF9" w14:textId="0B2F2EF5" w:rsidR="007F5168" w:rsidRPr="007F5168" w:rsidRDefault="007F5168" w:rsidP="007F5168">
      <w:pPr>
        <w:numPr>
          <w:ilvl w:val="0"/>
          <w:numId w:val="7"/>
        </w:numPr>
        <w:ind w:left="360"/>
      </w:pPr>
      <w:r w:rsidRPr="007F5168">
        <w:t>Seasonal forecasting is the prediction of climate conditions (like rainfall and temperature) over a period of 3–6 months.</w:t>
      </w:r>
      <w:r>
        <w:t xml:space="preserve"> </w:t>
      </w:r>
      <w:r w:rsidRPr="007F5168">
        <w:t>It focuses on average trends rather than daily weather.</w:t>
      </w:r>
    </w:p>
    <w:p w14:paraId="3AFC173A" w14:textId="77777777" w:rsidR="007F5168" w:rsidRPr="007F5168" w:rsidRDefault="007F5168" w:rsidP="007F5168">
      <w:pPr>
        <w:numPr>
          <w:ilvl w:val="0"/>
          <w:numId w:val="7"/>
        </w:numPr>
        <w:ind w:left="360"/>
      </w:pPr>
      <w:r w:rsidRPr="007F5168">
        <w:t>It helps understand how the upcoming season may behave, such as whether rainfall will be high, low, or normal.</w:t>
      </w:r>
    </w:p>
    <w:p w14:paraId="7413E8C1" w14:textId="77777777" w:rsidR="007F5168" w:rsidRPr="007F5168" w:rsidRDefault="007F5168" w:rsidP="007F5168">
      <w:pPr>
        <w:numPr>
          <w:ilvl w:val="0"/>
          <w:numId w:val="7"/>
        </w:numPr>
        <w:ind w:left="360"/>
      </w:pPr>
      <w:r w:rsidRPr="007F5168">
        <w:t>Seasonal forecasts use climate models, past weather records, and ocean–atmosphere data to estimate future conditions.</w:t>
      </w:r>
    </w:p>
    <w:p w14:paraId="3AD52867" w14:textId="77777777" w:rsidR="007F5168" w:rsidRPr="007F5168" w:rsidRDefault="007F5168" w:rsidP="007F5168">
      <w:pPr>
        <w:numPr>
          <w:ilvl w:val="0"/>
          <w:numId w:val="7"/>
        </w:numPr>
        <w:ind w:left="360"/>
      </w:pPr>
      <w:r w:rsidRPr="007F5168">
        <w:t>These forecasts are probabilistic, meaning they give expected ranges, not exact values—but they still help farmers make better decisions.</w:t>
      </w:r>
    </w:p>
    <w:p w14:paraId="1A1D15F7" w14:textId="77777777" w:rsidR="009B0995" w:rsidRDefault="009B0995" w:rsidP="009B0995">
      <w:pPr>
        <w:rPr>
          <w:b/>
          <w:bCs/>
          <w:lang w:val="en-IN"/>
        </w:rPr>
      </w:pPr>
    </w:p>
    <w:p w14:paraId="093AC91B" w14:textId="58038549" w:rsidR="009B0995" w:rsidRPr="009B0995" w:rsidRDefault="009B0995" w:rsidP="009B0995">
      <w:pPr>
        <w:rPr>
          <w:b/>
          <w:bCs/>
          <w:lang w:val="en-IN"/>
        </w:rPr>
      </w:pPr>
      <w:r w:rsidRPr="009B0995">
        <w:rPr>
          <w:b/>
          <w:bCs/>
          <w:lang w:val="en-IN"/>
        </w:rPr>
        <w:t>Concept of Seasonal Forecasting</w:t>
      </w:r>
    </w:p>
    <w:p w14:paraId="40DC90C5" w14:textId="381603E8" w:rsidR="009B0995" w:rsidRPr="009B0995" w:rsidRDefault="009B0995" w:rsidP="009B0995">
      <w:pPr>
        <w:pStyle w:val="ListParagraph"/>
        <w:numPr>
          <w:ilvl w:val="0"/>
          <w:numId w:val="7"/>
        </w:numPr>
        <w:ind w:left="360"/>
      </w:pPr>
      <w:r w:rsidRPr="009B0995">
        <w:t>It predicts seasonal patterns such as monsoon onset, rainfall amount, temperature trends, and chances of droughts or floods.</w:t>
      </w:r>
    </w:p>
    <w:p w14:paraId="68AA9E9F" w14:textId="417D1889" w:rsidR="009B0995" w:rsidRPr="009B0995" w:rsidRDefault="009B0995" w:rsidP="009B0995">
      <w:pPr>
        <w:pStyle w:val="ListParagraph"/>
        <w:numPr>
          <w:ilvl w:val="0"/>
          <w:numId w:val="7"/>
        </w:numPr>
        <w:ind w:left="360"/>
      </w:pPr>
      <w:r w:rsidRPr="009B0995">
        <w:t>It uses different scientific models, such as statistical models (based on past data) and dynamical models (based on physics of the atmosphere).</w:t>
      </w:r>
    </w:p>
    <w:p w14:paraId="7494176B" w14:textId="09141C50" w:rsidR="009B0995" w:rsidRPr="009B0995" w:rsidRDefault="009B0995" w:rsidP="009B0995">
      <w:pPr>
        <w:pStyle w:val="ListParagraph"/>
        <w:numPr>
          <w:ilvl w:val="0"/>
          <w:numId w:val="7"/>
        </w:numPr>
        <w:ind w:left="360"/>
      </w:pPr>
      <w:r w:rsidRPr="009B0995">
        <w:t>Seasonal forecasting helps identify climate risks in advance, enabling farmers and planners to prepare for the whole season instead of reacting later.</w:t>
      </w:r>
    </w:p>
    <w:p w14:paraId="045550A5" w14:textId="77777777" w:rsidR="009B0995" w:rsidRDefault="009B0995" w:rsidP="009B0995">
      <w:pPr>
        <w:rPr>
          <w:b/>
          <w:bCs/>
          <w:lang w:val="en-IN"/>
        </w:rPr>
      </w:pPr>
    </w:p>
    <w:p w14:paraId="272C68B9" w14:textId="172512F7" w:rsidR="009B0995" w:rsidRPr="009B0995" w:rsidRDefault="009B0995" w:rsidP="009B0995">
      <w:pPr>
        <w:rPr>
          <w:lang w:val="en-IN"/>
        </w:rPr>
      </w:pPr>
      <w:r w:rsidRPr="009B0995">
        <w:rPr>
          <w:b/>
          <w:bCs/>
          <w:lang w:val="en-IN"/>
        </w:rPr>
        <w:t>Methods of Seasonal Forecasting:</w:t>
      </w:r>
    </w:p>
    <w:p w14:paraId="6DBA42FE" w14:textId="77777777" w:rsidR="009B0995" w:rsidRPr="009B0995" w:rsidRDefault="009B0995" w:rsidP="009B0995">
      <w:pPr>
        <w:pStyle w:val="ListParagraph"/>
        <w:numPr>
          <w:ilvl w:val="0"/>
          <w:numId w:val="10"/>
        </w:numPr>
        <w:ind w:left="360"/>
        <w:rPr>
          <w:lang w:val="en-IN"/>
        </w:rPr>
      </w:pPr>
      <w:r w:rsidRPr="009B0995">
        <w:rPr>
          <w:b/>
          <w:bCs/>
          <w:lang w:val="en-IN"/>
        </w:rPr>
        <w:t>Statistical Models:</w:t>
      </w:r>
      <w:r w:rsidRPr="009B0995">
        <w:rPr>
          <w:lang w:val="en-IN"/>
        </w:rPr>
        <w:t xml:space="preserve"> </w:t>
      </w:r>
      <w:proofErr w:type="spellStart"/>
      <w:r w:rsidRPr="009B0995">
        <w:rPr>
          <w:lang w:val="en-IN"/>
        </w:rPr>
        <w:t>Analyze</w:t>
      </w:r>
      <w:proofErr w:type="spellEnd"/>
      <w:r w:rsidRPr="009B0995">
        <w:rPr>
          <w:lang w:val="en-IN"/>
        </w:rPr>
        <w:t xml:space="preserve"> past weather patterns and correlate with ocean and atmospheric data to predict future trends.</w:t>
      </w:r>
    </w:p>
    <w:p w14:paraId="1DA8F68C" w14:textId="77777777" w:rsidR="009B0995" w:rsidRPr="009B0995" w:rsidRDefault="009B0995" w:rsidP="009B0995">
      <w:pPr>
        <w:pStyle w:val="ListParagraph"/>
        <w:numPr>
          <w:ilvl w:val="0"/>
          <w:numId w:val="10"/>
        </w:numPr>
        <w:ind w:left="360"/>
        <w:rPr>
          <w:lang w:val="en-IN"/>
        </w:rPr>
      </w:pPr>
      <w:r w:rsidRPr="009B0995">
        <w:rPr>
          <w:b/>
          <w:bCs/>
          <w:lang w:val="en-IN"/>
        </w:rPr>
        <w:t>Dynamical Models:</w:t>
      </w:r>
      <w:r w:rsidRPr="009B0995">
        <w:rPr>
          <w:lang w:val="en-IN"/>
        </w:rPr>
        <w:t xml:space="preserve"> Use </w:t>
      </w:r>
      <w:r w:rsidRPr="009B0995">
        <w:rPr>
          <w:b/>
          <w:bCs/>
          <w:lang w:val="en-IN"/>
        </w:rPr>
        <w:t>mathematical equations</w:t>
      </w:r>
      <w:r w:rsidRPr="009B0995">
        <w:rPr>
          <w:lang w:val="en-IN"/>
        </w:rPr>
        <w:t xml:space="preserve"> to simulate the physics of the climate system. Examples include Global Circulation Models (GCMs).</w:t>
      </w:r>
    </w:p>
    <w:p w14:paraId="76071E77" w14:textId="77777777" w:rsidR="009B0995" w:rsidRPr="009B0995" w:rsidRDefault="009B0995" w:rsidP="009B0995">
      <w:pPr>
        <w:pStyle w:val="ListParagraph"/>
        <w:numPr>
          <w:ilvl w:val="0"/>
          <w:numId w:val="10"/>
        </w:numPr>
        <w:ind w:left="360"/>
        <w:rPr>
          <w:lang w:val="en-IN"/>
        </w:rPr>
      </w:pPr>
      <w:r w:rsidRPr="009B0995">
        <w:rPr>
          <w:b/>
          <w:bCs/>
          <w:lang w:val="en-IN"/>
        </w:rPr>
        <w:t>Hybrid Models:</w:t>
      </w:r>
      <w:r w:rsidRPr="009B0995">
        <w:rPr>
          <w:lang w:val="en-IN"/>
        </w:rPr>
        <w:t xml:space="preserve"> Combine statistical and dynamical approaches for better accuracy.</w:t>
      </w:r>
    </w:p>
    <w:p w14:paraId="3C47191F" w14:textId="77777777" w:rsidR="009B0995" w:rsidRDefault="009B0995" w:rsidP="009B0995">
      <w:pPr>
        <w:rPr>
          <w:b/>
          <w:bCs/>
          <w:lang w:val="en-IN"/>
        </w:rPr>
      </w:pPr>
    </w:p>
    <w:p w14:paraId="23E26F34" w14:textId="23562E9E" w:rsidR="007F5168" w:rsidRDefault="009B0995" w:rsidP="009B0995">
      <w:pPr>
        <w:rPr>
          <w:lang w:val="en-IN"/>
        </w:rPr>
      </w:pPr>
      <w:r w:rsidRPr="009B0995">
        <w:rPr>
          <w:b/>
          <w:bCs/>
          <w:lang w:val="en-IN"/>
        </w:rPr>
        <w:t>Accuracy:</w:t>
      </w:r>
      <w:r w:rsidRPr="009B0995">
        <w:rPr>
          <w:lang w:val="en-IN"/>
        </w:rPr>
        <w:t xml:space="preserve"> Seasonal forecasts are not 100% accurate but provide </w:t>
      </w:r>
      <w:r w:rsidRPr="009B0995">
        <w:rPr>
          <w:b/>
          <w:bCs/>
          <w:lang w:val="en-IN"/>
        </w:rPr>
        <w:t>probabilistic predictions</w:t>
      </w:r>
      <w:r w:rsidRPr="009B0995">
        <w:rPr>
          <w:lang w:val="en-IN"/>
        </w:rPr>
        <w:t xml:space="preserve">, giving farmers and policymakers a </w:t>
      </w:r>
      <w:r w:rsidRPr="009B0995">
        <w:rPr>
          <w:b/>
          <w:bCs/>
          <w:lang w:val="en-IN"/>
        </w:rPr>
        <w:t>range of expected conditions</w:t>
      </w:r>
      <w:r w:rsidRPr="009B0995">
        <w:rPr>
          <w:lang w:val="en-IN"/>
        </w:rPr>
        <w:t xml:space="preserve"> rather than exact values</w:t>
      </w:r>
    </w:p>
    <w:p w14:paraId="0D44782B" w14:textId="77777777" w:rsidR="009B0995" w:rsidRPr="009B0995" w:rsidRDefault="009B0995" w:rsidP="009B0995"/>
    <w:p w14:paraId="02E94B79" w14:textId="77777777" w:rsidR="009B0995" w:rsidRDefault="009B0995" w:rsidP="009B0995">
      <w:pPr>
        <w:rPr>
          <w:lang w:val="en-IN"/>
        </w:rPr>
      </w:pPr>
    </w:p>
    <w:p w14:paraId="58FDB021" w14:textId="0E9B9D2C" w:rsidR="009B0995" w:rsidRPr="009B0995" w:rsidRDefault="009B0995" w:rsidP="009B0995">
      <w:pPr>
        <w:rPr>
          <w:b/>
          <w:bCs/>
          <w:lang w:val="en-IN"/>
        </w:rPr>
      </w:pPr>
      <w:r w:rsidRPr="009B0995">
        <w:rPr>
          <w:b/>
          <w:bCs/>
          <w:lang w:val="en-IN"/>
        </w:rPr>
        <w:lastRenderedPageBreak/>
        <w:t>Importance of Seasonal Forecasting in Agriculture</w:t>
      </w:r>
    </w:p>
    <w:p w14:paraId="3E6B7305" w14:textId="6BD03F96" w:rsidR="009B0995" w:rsidRPr="009B0995" w:rsidRDefault="009B0995" w:rsidP="009B0995">
      <w:pPr>
        <w:pStyle w:val="ListParagraph"/>
        <w:numPr>
          <w:ilvl w:val="0"/>
          <w:numId w:val="13"/>
        </w:numPr>
        <w:ind w:left="360"/>
        <w:rPr>
          <w:lang w:val="en-IN"/>
        </w:rPr>
      </w:pPr>
      <w:r w:rsidRPr="009B0995">
        <w:rPr>
          <w:b/>
          <w:bCs/>
          <w:lang w:val="en-IN"/>
        </w:rPr>
        <w:t>Crop Planning:</w:t>
      </w:r>
      <w:r w:rsidRPr="009B0995">
        <w:rPr>
          <w:lang w:val="en-IN"/>
        </w:rPr>
        <w:t xml:space="preserve"> </w:t>
      </w:r>
      <w:r w:rsidRPr="009B0995">
        <w:rPr>
          <w:lang w:val="en-IN"/>
        </w:rPr>
        <w:t xml:space="preserve">Helps decide </w:t>
      </w:r>
      <w:r w:rsidRPr="009B0995">
        <w:rPr>
          <w:b/>
          <w:bCs/>
          <w:lang w:val="en-IN"/>
        </w:rPr>
        <w:t>what crops to grow, when to sow, and when to harvest</w:t>
      </w:r>
      <w:r w:rsidRPr="009B0995">
        <w:rPr>
          <w:lang w:val="en-IN"/>
        </w:rPr>
        <w:t>.</w:t>
      </w:r>
      <w:r w:rsidRPr="009B0995">
        <w:rPr>
          <w:lang w:val="en-IN"/>
        </w:rPr>
        <w:t xml:space="preserve"> </w:t>
      </w:r>
      <w:r w:rsidRPr="009B0995">
        <w:rPr>
          <w:lang w:val="en-IN"/>
        </w:rPr>
        <w:t xml:space="preserve">For example, delayed monsoon predictions can prompt farmers to choose </w:t>
      </w:r>
      <w:r w:rsidRPr="009B0995">
        <w:rPr>
          <w:b/>
          <w:bCs/>
          <w:lang w:val="en-IN"/>
        </w:rPr>
        <w:t>short-duration crops</w:t>
      </w:r>
      <w:r w:rsidRPr="009B0995">
        <w:rPr>
          <w:lang w:val="en-IN"/>
        </w:rPr>
        <w:t>.</w:t>
      </w:r>
    </w:p>
    <w:p w14:paraId="176FBA70" w14:textId="0DA358F8" w:rsidR="009B0995" w:rsidRPr="009B0995" w:rsidRDefault="009B0995" w:rsidP="009B0995">
      <w:pPr>
        <w:pStyle w:val="ListParagraph"/>
        <w:numPr>
          <w:ilvl w:val="0"/>
          <w:numId w:val="13"/>
        </w:numPr>
        <w:ind w:left="360"/>
        <w:rPr>
          <w:lang w:val="en-IN"/>
        </w:rPr>
      </w:pPr>
      <w:r w:rsidRPr="009B0995">
        <w:rPr>
          <w:b/>
          <w:bCs/>
          <w:lang w:val="en-IN"/>
        </w:rPr>
        <w:t>Irrigation Planning:</w:t>
      </w:r>
      <w:r w:rsidRPr="009B0995">
        <w:rPr>
          <w:lang w:val="en-IN"/>
        </w:rPr>
        <w:t xml:space="preserve"> </w:t>
      </w:r>
      <w:r w:rsidRPr="009B0995">
        <w:rPr>
          <w:lang w:val="en-IN"/>
        </w:rPr>
        <w:t xml:space="preserve">Farmers can plan </w:t>
      </w:r>
      <w:r w:rsidRPr="009B0995">
        <w:rPr>
          <w:b/>
          <w:bCs/>
          <w:lang w:val="en-IN"/>
        </w:rPr>
        <w:t>water allocation, irrigation schedules, and reservoir management</w:t>
      </w:r>
      <w:r w:rsidRPr="009B0995">
        <w:rPr>
          <w:lang w:val="en-IN"/>
        </w:rPr>
        <w:t xml:space="preserve"> according to expected rainfall.</w:t>
      </w:r>
    </w:p>
    <w:p w14:paraId="00C8B594" w14:textId="199FCB2B" w:rsidR="009B0995" w:rsidRPr="009B0995" w:rsidRDefault="009B0995" w:rsidP="009B0995">
      <w:pPr>
        <w:pStyle w:val="ListParagraph"/>
        <w:numPr>
          <w:ilvl w:val="0"/>
          <w:numId w:val="13"/>
        </w:numPr>
        <w:ind w:left="360"/>
        <w:rPr>
          <w:lang w:val="en-IN"/>
        </w:rPr>
      </w:pPr>
      <w:r w:rsidRPr="009B0995">
        <w:rPr>
          <w:b/>
          <w:bCs/>
          <w:lang w:val="en-IN"/>
        </w:rPr>
        <w:t>Fertilizer and Pest Management:</w:t>
      </w:r>
      <w:r w:rsidRPr="009B0995">
        <w:rPr>
          <w:lang w:val="en-IN"/>
        </w:rPr>
        <w:t xml:space="preserve"> </w:t>
      </w:r>
      <w:r w:rsidRPr="009B0995">
        <w:rPr>
          <w:lang w:val="en-IN"/>
        </w:rPr>
        <w:t xml:space="preserve">Knowledge of temperature and rainfall trends helps apply </w:t>
      </w:r>
      <w:r w:rsidRPr="009B0995">
        <w:rPr>
          <w:b/>
          <w:bCs/>
          <w:lang w:val="en-IN"/>
        </w:rPr>
        <w:t>fertilizers and pesticides optimally</w:t>
      </w:r>
      <w:r w:rsidRPr="009B0995">
        <w:rPr>
          <w:lang w:val="en-IN"/>
        </w:rPr>
        <w:t>, reducing wastage and environmental impact.</w:t>
      </w:r>
    </w:p>
    <w:p w14:paraId="3641C940" w14:textId="2AF15063" w:rsidR="009B0995" w:rsidRPr="009B0995" w:rsidRDefault="009B0995" w:rsidP="009B0995">
      <w:pPr>
        <w:pStyle w:val="ListParagraph"/>
        <w:numPr>
          <w:ilvl w:val="0"/>
          <w:numId w:val="13"/>
        </w:numPr>
        <w:ind w:left="360"/>
        <w:rPr>
          <w:lang w:val="en-IN"/>
        </w:rPr>
      </w:pPr>
      <w:r w:rsidRPr="009B0995">
        <w:rPr>
          <w:b/>
          <w:bCs/>
          <w:lang w:val="en-IN"/>
        </w:rPr>
        <w:t>Risk Mitigation:</w:t>
      </w:r>
      <w:r w:rsidRPr="009B0995">
        <w:rPr>
          <w:lang w:val="en-IN"/>
        </w:rPr>
        <w:t xml:space="preserve"> </w:t>
      </w:r>
      <w:r w:rsidRPr="009B0995">
        <w:rPr>
          <w:lang w:val="en-IN"/>
        </w:rPr>
        <w:t xml:space="preserve">Allows </w:t>
      </w:r>
      <w:r w:rsidRPr="009B0995">
        <w:rPr>
          <w:b/>
          <w:bCs/>
          <w:lang w:val="en-IN"/>
        </w:rPr>
        <w:t>preparation for extreme events</w:t>
      </w:r>
      <w:r w:rsidRPr="009B0995">
        <w:rPr>
          <w:lang w:val="en-IN"/>
        </w:rPr>
        <w:t xml:space="preserve"> such as droughts, floods, or cyclones.</w:t>
      </w:r>
      <w:r w:rsidRPr="009B0995">
        <w:rPr>
          <w:lang w:val="en-IN"/>
        </w:rPr>
        <w:t xml:space="preserve"> </w:t>
      </w:r>
      <w:r w:rsidRPr="009B0995">
        <w:rPr>
          <w:lang w:val="en-IN"/>
        </w:rPr>
        <w:t xml:space="preserve">Farmers can </w:t>
      </w:r>
      <w:r w:rsidRPr="009B0995">
        <w:rPr>
          <w:b/>
          <w:bCs/>
          <w:lang w:val="en-IN"/>
        </w:rPr>
        <w:t>adjust crop type or sowing dates</w:t>
      </w:r>
      <w:r w:rsidRPr="009B0995">
        <w:rPr>
          <w:lang w:val="en-IN"/>
        </w:rPr>
        <w:t xml:space="preserve"> to minimize losses.</w:t>
      </w:r>
    </w:p>
    <w:p w14:paraId="6998DB8F" w14:textId="1AAE8DB5" w:rsidR="009B0995" w:rsidRPr="009B0995" w:rsidRDefault="009B0995" w:rsidP="009B0995">
      <w:pPr>
        <w:pStyle w:val="ListParagraph"/>
        <w:numPr>
          <w:ilvl w:val="0"/>
          <w:numId w:val="13"/>
        </w:numPr>
        <w:ind w:left="360"/>
        <w:rPr>
          <w:lang w:val="en-IN"/>
        </w:rPr>
      </w:pPr>
      <w:r w:rsidRPr="009B0995">
        <w:rPr>
          <w:b/>
          <w:bCs/>
          <w:lang w:val="en-IN"/>
        </w:rPr>
        <w:t>Economic Benefits:</w:t>
      </w:r>
      <w:r w:rsidRPr="009B0995">
        <w:rPr>
          <w:lang w:val="en-IN"/>
        </w:rPr>
        <w:t xml:space="preserve"> </w:t>
      </w:r>
      <w:r w:rsidRPr="009B0995">
        <w:rPr>
          <w:lang w:val="en-IN"/>
        </w:rPr>
        <w:t xml:space="preserve">Helps </w:t>
      </w:r>
      <w:r w:rsidRPr="009B0995">
        <w:rPr>
          <w:b/>
          <w:bCs/>
          <w:lang w:val="en-IN"/>
        </w:rPr>
        <w:t>reduce crop losses</w:t>
      </w:r>
      <w:r w:rsidRPr="009B0995">
        <w:rPr>
          <w:lang w:val="en-IN"/>
        </w:rPr>
        <w:t>, optimize inputs, and improve profit margins.</w:t>
      </w:r>
    </w:p>
    <w:p w14:paraId="282BEE78" w14:textId="770D3336" w:rsidR="009B0995" w:rsidRDefault="009B0995" w:rsidP="009B0995">
      <w:pPr>
        <w:rPr>
          <w:lang w:val="en-IN"/>
        </w:rPr>
      </w:pPr>
    </w:p>
    <w:p w14:paraId="45A646CF" w14:textId="77777777" w:rsidR="009B0995" w:rsidRPr="009B0995" w:rsidRDefault="009B0995" w:rsidP="009B0995">
      <w:pPr>
        <w:rPr>
          <w:b/>
          <w:bCs/>
        </w:rPr>
      </w:pPr>
      <w:r w:rsidRPr="009B0995">
        <w:rPr>
          <w:b/>
          <w:bCs/>
        </w:rPr>
        <w:t>Applications of Seasonal Forecasts in Agriculture</w:t>
      </w:r>
    </w:p>
    <w:p w14:paraId="16F73B95" w14:textId="77777777" w:rsidR="009B0995" w:rsidRPr="009B0995" w:rsidRDefault="009B0995" w:rsidP="009B0995">
      <w:pPr>
        <w:rPr>
          <w:b/>
          <w:bCs/>
        </w:rPr>
      </w:pPr>
      <w:r w:rsidRPr="009B0995">
        <w:rPr>
          <w:b/>
          <w:bCs/>
        </w:rPr>
        <w:t>1. Crop Selection and Sowing</w:t>
      </w:r>
    </w:p>
    <w:p w14:paraId="25B58871" w14:textId="77777777" w:rsidR="009B0995" w:rsidRPr="009B0995" w:rsidRDefault="009B0995" w:rsidP="009B0995">
      <w:r w:rsidRPr="009B0995">
        <w:t>Farmers choose suitable crops (drought-tolerant, flood-tolerant, or heat-tolerant) based on seasonal predictions.</w:t>
      </w:r>
    </w:p>
    <w:p w14:paraId="40400B34" w14:textId="77777777" w:rsidR="009B0995" w:rsidRPr="009B0995" w:rsidRDefault="009B0995" w:rsidP="009B0995">
      <w:pPr>
        <w:rPr>
          <w:b/>
          <w:bCs/>
        </w:rPr>
      </w:pPr>
      <w:r w:rsidRPr="009B0995">
        <w:rPr>
          <w:b/>
          <w:bCs/>
        </w:rPr>
        <w:t>2. Sowing and Harvesting Time</w:t>
      </w:r>
    </w:p>
    <w:p w14:paraId="73FA8D8C" w14:textId="77777777" w:rsidR="009B0995" w:rsidRPr="009B0995" w:rsidRDefault="009B0995" w:rsidP="009B0995">
      <w:r w:rsidRPr="009B0995">
        <w:t>Forecasts guide farmers on the best time to sow seeds and harvest crops.</w:t>
      </w:r>
    </w:p>
    <w:p w14:paraId="6E1534E2" w14:textId="77777777" w:rsidR="009B0995" w:rsidRPr="009B0995" w:rsidRDefault="009B0995" w:rsidP="009B0995">
      <w:pPr>
        <w:rPr>
          <w:b/>
          <w:bCs/>
        </w:rPr>
      </w:pPr>
      <w:r w:rsidRPr="009B0995">
        <w:rPr>
          <w:b/>
          <w:bCs/>
        </w:rPr>
        <w:t>3. Irrigation Planning</w:t>
      </w:r>
    </w:p>
    <w:p w14:paraId="3E9ABA36" w14:textId="77777777" w:rsidR="009B0995" w:rsidRPr="009B0995" w:rsidRDefault="009B0995" w:rsidP="009B0995">
      <w:r w:rsidRPr="009B0995">
        <w:t>If rainfall is predicted to be low, farmers can schedule more irrigation or store water.</w:t>
      </w:r>
    </w:p>
    <w:p w14:paraId="50E68A0D" w14:textId="77777777" w:rsidR="009B0995" w:rsidRPr="009B0995" w:rsidRDefault="009B0995" w:rsidP="009B0995">
      <w:pPr>
        <w:rPr>
          <w:b/>
          <w:bCs/>
        </w:rPr>
      </w:pPr>
      <w:r w:rsidRPr="009B0995">
        <w:rPr>
          <w:b/>
          <w:bCs/>
        </w:rPr>
        <w:t>4. Fertilizer and Pest Management</w:t>
      </w:r>
    </w:p>
    <w:p w14:paraId="374AE5CC" w14:textId="77777777" w:rsidR="009B0995" w:rsidRPr="009B0995" w:rsidRDefault="009B0995" w:rsidP="009B0995">
      <w:r w:rsidRPr="009B0995">
        <w:t>Farmers apply fertilizers and pesticides based on expected temperature and rainfall, reducing wastage and improving crop health.</w:t>
      </w:r>
    </w:p>
    <w:p w14:paraId="4F5E8B1D" w14:textId="77777777" w:rsidR="009B0995" w:rsidRPr="009B0995" w:rsidRDefault="009B0995" w:rsidP="009B0995">
      <w:pPr>
        <w:rPr>
          <w:b/>
          <w:bCs/>
        </w:rPr>
      </w:pPr>
      <w:r w:rsidRPr="009B0995">
        <w:rPr>
          <w:b/>
          <w:bCs/>
        </w:rPr>
        <w:t>5. Harvesting and Storage Decisions</w:t>
      </w:r>
    </w:p>
    <w:p w14:paraId="790BC6BA" w14:textId="77777777" w:rsidR="009B0995" w:rsidRPr="009B0995" w:rsidRDefault="009B0995" w:rsidP="009B0995">
      <w:r w:rsidRPr="009B0995">
        <w:t>If heavy rain is predicted, farmers can harvest early and store grains safely.</w:t>
      </w:r>
    </w:p>
    <w:p w14:paraId="53D3BCB0" w14:textId="4B01140F" w:rsidR="009B0995" w:rsidRPr="009B0995" w:rsidRDefault="009B0995" w:rsidP="009B0995"/>
    <w:p w14:paraId="7CFA9429" w14:textId="4FA6E52B" w:rsidR="009B0995" w:rsidRPr="009B0995" w:rsidRDefault="009B0995" w:rsidP="009B0995">
      <w:pPr>
        <w:rPr>
          <w:b/>
          <w:bCs/>
        </w:rPr>
      </w:pPr>
      <w:r w:rsidRPr="009B0995">
        <w:rPr>
          <w:b/>
          <w:bCs/>
        </w:rPr>
        <w:t>Applications in Water Management</w:t>
      </w:r>
    </w:p>
    <w:p w14:paraId="3412DC23" w14:textId="77777777" w:rsidR="009B0995" w:rsidRPr="009B0995" w:rsidRDefault="009B0995" w:rsidP="009B0995">
      <w:pPr>
        <w:rPr>
          <w:b/>
          <w:bCs/>
        </w:rPr>
      </w:pPr>
      <w:r w:rsidRPr="009B0995">
        <w:rPr>
          <w:b/>
          <w:bCs/>
        </w:rPr>
        <w:t>1. Reservoir and Dam Operations</w:t>
      </w:r>
    </w:p>
    <w:p w14:paraId="5293EC47" w14:textId="77777777" w:rsidR="009B0995" w:rsidRPr="009B0995" w:rsidRDefault="009B0995" w:rsidP="009B0995">
      <w:r w:rsidRPr="009B0995">
        <w:t>Water authorities decide when to release or store water based on predicted rainfall to prevent floods and ensure supply during dry months.</w:t>
      </w:r>
    </w:p>
    <w:p w14:paraId="55DD1548" w14:textId="77777777" w:rsidR="009B0995" w:rsidRDefault="009B0995" w:rsidP="009B0995">
      <w:pPr>
        <w:rPr>
          <w:b/>
          <w:bCs/>
        </w:rPr>
      </w:pPr>
    </w:p>
    <w:p w14:paraId="0FDC372A" w14:textId="353BE56B" w:rsidR="009B0995" w:rsidRPr="009B0995" w:rsidRDefault="009B0995" w:rsidP="009B0995">
      <w:pPr>
        <w:rPr>
          <w:b/>
          <w:bCs/>
        </w:rPr>
      </w:pPr>
      <w:r w:rsidRPr="009B0995">
        <w:rPr>
          <w:b/>
          <w:bCs/>
        </w:rPr>
        <w:lastRenderedPageBreak/>
        <w:t>2. Irrigation Scheduling</w:t>
      </w:r>
    </w:p>
    <w:p w14:paraId="0E3CF1CB" w14:textId="77777777" w:rsidR="009B0995" w:rsidRPr="009B0995" w:rsidRDefault="009B0995" w:rsidP="009B0995">
      <w:r w:rsidRPr="009B0995">
        <w:t>Seasonal rainfall predictions help distribute water efficiently across agricultural fields.</w:t>
      </w:r>
    </w:p>
    <w:p w14:paraId="5314C0AD" w14:textId="77777777" w:rsidR="009B0995" w:rsidRPr="009B0995" w:rsidRDefault="009B0995" w:rsidP="009B0995">
      <w:pPr>
        <w:rPr>
          <w:b/>
          <w:bCs/>
        </w:rPr>
      </w:pPr>
      <w:r w:rsidRPr="009B0995">
        <w:rPr>
          <w:b/>
          <w:bCs/>
        </w:rPr>
        <w:t>3. Groundwater Planning</w:t>
      </w:r>
    </w:p>
    <w:p w14:paraId="5E309512" w14:textId="77777777" w:rsidR="009B0995" w:rsidRPr="009B0995" w:rsidRDefault="009B0995" w:rsidP="009B0995">
      <w:r w:rsidRPr="009B0995">
        <w:t>Predictions help regulate groundwater extraction and recharge during dry seasons.</w:t>
      </w:r>
    </w:p>
    <w:p w14:paraId="08D3C6C8" w14:textId="77777777" w:rsidR="009B0995" w:rsidRPr="009B0995" w:rsidRDefault="009B0995" w:rsidP="009B0995">
      <w:pPr>
        <w:rPr>
          <w:b/>
          <w:bCs/>
        </w:rPr>
      </w:pPr>
      <w:r w:rsidRPr="009B0995">
        <w:rPr>
          <w:b/>
          <w:bCs/>
        </w:rPr>
        <w:t>4. Urban and Rural Water Supply</w:t>
      </w:r>
    </w:p>
    <w:p w14:paraId="3F7DA812" w14:textId="77777777" w:rsidR="009B0995" w:rsidRPr="009B0995" w:rsidRDefault="009B0995" w:rsidP="009B0995">
      <w:r w:rsidRPr="009B0995">
        <w:t>Forecasts help manage drinking water and reduce water shortage problems.</w:t>
      </w:r>
    </w:p>
    <w:p w14:paraId="52A583F8" w14:textId="1D865C13" w:rsidR="009B0995" w:rsidRPr="009B0995" w:rsidRDefault="009B0995" w:rsidP="009B0995"/>
    <w:p w14:paraId="32C49B3C" w14:textId="7EAA0488" w:rsidR="009B0995" w:rsidRPr="009B0995" w:rsidRDefault="009B0995" w:rsidP="009B0995">
      <w:pPr>
        <w:rPr>
          <w:b/>
          <w:bCs/>
        </w:rPr>
      </w:pPr>
      <w:r w:rsidRPr="009B0995">
        <w:rPr>
          <w:b/>
          <w:bCs/>
        </w:rPr>
        <w:t>Applications in Disaster Preparedness</w:t>
      </w:r>
    </w:p>
    <w:p w14:paraId="3B8413FB" w14:textId="77777777" w:rsidR="009B0995" w:rsidRPr="009B0995" w:rsidRDefault="009B0995" w:rsidP="009B0995">
      <w:pPr>
        <w:rPr>
          <w:b/>
          <w:bCs/>
        </w:rPr>
      </w:pPr>
      <w:r w:rsidRPr="009B0995">
        <w:rPr>
          <w:b/>
          <w:bCs/>
        </w:rPr>
        <w:t>1. Flood Preparedness</w:t>
      </w:r>
    </w:p>
    <w:p w14:paraId="54FF4D16" w14:textId="77777777" w:rsidR="009B0995" w:rsidRPr="009B0995" w:rsidRDefault="009B0995" w:rsidP="009B0995">
      <w:r w:rsidRPr="009B0995">
        <w:t>Forecasts of heavy rainfall allow governments and farmers to prepare drainage systems, strengthen bunds, and protect fields.</w:t>
      </w:r>
    </w:p>
    <w:p w14:paraId="613D3B14" w14:textId="77777777" w:rsidR="009B0995" w:rsidRPr="009B0995" w:rsidRDefault="009B0995" w:rsidP="009B0995">
      <w:pPr>
        <w:rPr>
          <w:b/>
          <w:bCs/>
        </w:rPr>
      </w:pPr>
      <w:r w:rsidRPr="009B0995">
        <w:rPr>
          <w:b/>
          <w:bCs/>
        </w:rPr>
        <w:t>2. Drought Preparedness</w:t>
      </w:r>
    </w:p>
    <w:p w14:paraId="0510524C" w14:textId="77777777" w:rsidR="009B0995" w:rsidRPr="009B0995" w:rsidRDefault="009B0995" w:rsidP="009B0995">
      <w:r w:rsidRPr="009B0995">
        <w:t>Early warnings allow farmers to choose drought-tolerant crops, store water, and reduce sowing area.</w:t>
      </w:r>
    </w:p>
    <w:p w14:paraId="5E31F3E4" w14:textId="77777777" w:rsidR="009B0995" w:rsidRPr="009B0995" w:rsidRDefault="009B0995" w:rsidP="009B0995">
      <w:pPr>
        <w:rPr>
          <w:b/>
          <w:bCs/>
        </w:rPr>
      </w:pPr>
      <w:r w:rsidRPr="009B0995">
        <w:rPr>
          <w:b/>
          <w:bCs/>
        </w:rPr>
        <w:t>3. Cyclones and Storms</w:t>
      </w:r>
    </w:p>
    <w:p w14:paraId="3D665A34" w14:textId="77777777" w:rsidR="009B0995" w:rsidRPr="009B0995" w:rsidRDefault="009B0995" w:rsidP="009B0995">
      <w:r w:rsidRPr="009B0995">
        <w:t>Seasonal predictions help protect infrastructure, livestock, and stored crops in coastal areas.</w:t>
      </w:r>
    </w:p>
    <w:p w14:paraId="1A9F57B5" w14:textId="77777777" w:rsidR="009B0995" w:rsidRPr="009B0995" w:rsidRDefault="009B0995" w:rsidP="009B0995">
      <w:pPr>
        <w:rPr>
          <w:b/>
          <w:bCs/>
        </w:rPr>
      </w:pPr>
      <w:r w:rsidRPr="009B0995">
        <w:rPr>
          <w:b/>
          <w:bCs/>
        </w:rPr>
        <w:t>4. Heatwave and Frost Protection</w:t>
      </w:r>
    </w:p>
    <w:p w14:paraId="6DF473EC" w14:textId="77777777" w:rsidR="009B0995" w:rsidRPr="009B0995" w:rsidRDefault="009B0995" w:rsidP="009B0995">
      <w:r w:rsidRPr="009B0995">
        <w:t>Farmers can use shade nets, mulching, irrigation, or frost covers to protect sensitive crops from temperature extremes.</w:t>
      </w:r>
    </w:p>
    <w:p w14:paraId="7F8ABA8F" w14:textId="77777777" w:rsidR="009B0995" w:rsidRPr="009B0995" w:rsidRDefault="009B0995" w:rsidP="009B0995">
      <w:pPr>
        <w:rPr>
          <w:lang w:val="en-IN"/>
        </w:rPr>
      </w:pPr>
    </w:p>
    <w:p w14:paraId="62B61276" w14:textId="77777777" w:rsidR="009B0995" w:rsidRPr="009B0995" w:rsidRDefault="009B0995" w:rsidP="009B0995">
      <w:pPr>
        <w:rPr>
          <w:b/>
          <w:bCs/>
          <w:lang w:val="en-IN"/>
        </w:rPr>
      </w:pPr>
      <w:r w:rsidRPr="009B0995">
        <w:rPr>
          <w:b/>
          <w:bCs/>
          <w:lang w:val="en-IN"/>
        </w:rPr>
        <w:t>Conclusion</w:t>
      </w:r>
    </w:p>
    <w:p w14:paraId="7DEF2669" w14:textId="77777777" w:rsidR="009B0995" w:rsidRPr="009B0995" w:rsidRDefault="009B0995" w:rsidP="009B0995">
      <w:pPr>
        <w:rPr>
          <w:lang w:val="en-IN"/>
        </w:rPr>
      </w:pPr>
      <w:r w:rsidRPr="009B0995">
        <w:rPr>
          <w:lang w:val="en-IN"/>
        </w:rPr>
        <w:t xml:space="preserve">Seasonal forecasting is a </w:t>
      </w:r>
      <w:r w:rsidRPr="009B0995">
        <w:rPr>
          <w:b/>
          <w:bCs/>
          <w:lang w:val="en-IN"/>
        </w:rPr>
        <w:t>critical tool in modern agriculture, water management, and disaster preparedness</w:t>
      </w:r>
      <w:r w:rsidRPr="009B0995">
        <w:rPr>
          <w:lang w:val="en-IN"/>
        </w:rPr>
        <w:t>.</w:t>
      </w:r>
      <w:r w:rsidRPr="009B0995">
        <w:rPr>
          <w:lang w:val="en-IN"/>
        </w:rPr>
        <w:br/>
        <w:t xml:space="preserve">By predicting </w:t>
      </w:r>
      <w:r w:rsidRPr="009B0995">
        <w:rPr>
          <w:b/>
          <w:bCs/>
          <w:lang w:val="en-IN"/>
        </w:rPr>
        <w:t>average seasonal climate conditions</w:t>
      </w:r>
      <w:r w:rsidRPr="009B0995">
        <w:rPr>
          <w:lang w:val="en-IN"/>
        </w:rPr>
        <w:t>, it enables:</w:t>
      </w:r>
    </w:p>
    <w:p w14:paraId="5AA17969" w14:textId="77777777" w:rsidR="009B0995" w:rsidRPr="009B0995" w:rsidRDefault="009B0995" w:rsidP="009B0995">
      <w:pPr>
        <w:numPr>
          <w:ilvl w:val="0"/>
          <w:numId w:val="14"/>
        </w:numPr>
        <w:rPr>
          <w:lang w:val="en-IN"/>
        </w:rPr>
      </w:pPr>
      <w:r w:rsidRPr="009B0995">
        <w:rPr>
          <w:lang w:val="en-IN"/>
        </w:rPr>
        <w:t xml:space="preserve">Better </w:t>
      </w:r>
      <w:r w:rsidRPr="009B0995">
        <w:rPr>
          <w:b/>
          <w:bCs/>
          <w:lang w:val="en-IN"/>
        </w:rPr>
        <w:t>crop and resource planning</w:t>
      </w:r>
    </w:p>
    <w:p w14:paraId="7FBBA74E" w14:textId="77777777" w:rsidR="009B0995" w:rsidRPr="009B0995" w:rsidRDefault="009B0995" w:rsidP="009B0995">
      <w:pPr>
        <w:numPr>
          <w:ilvl w:val="0"/>
          <w:numId w:val="14"/>
        </w:numPr>
        <w:rPr>
          <w:lang w:val="en-IN"/>
        </w:rPr>
      </w:pPr>
      <w:r w:rsidRPr="009B0995">
        <w:rPr>
          <w:lang w:val="en-IN"/>
        </w:rPr>
        <w:t xml:space="preserve">Reduced </w:t>
      </w:r>
      <w:r w:rsidRPr="009B0995">
        <w:rPr>
          <w:b/>
          <w:bCs/>
          <w:lang w:val="en-IN"/>
        </w:rPr>
        <w:t>risks from droughts, floods, and pests</w:t>
      </w:r>
    </w:p>
    <w:p w14:paraId="5D0E4655" w14:textId="77777777" w:rsidR="009B0995" w:rsidRPr="009B0995" w:rsidRDefault="009B0995" w:rsidP="009B0995">
      <w:pPr>
        <w:numPr>
          <w:ilvl w:val="0"/>
          <w:numId w:val="14"/>
        </w:numPr>
        <w:rPr>
          <w:lang w:val="en-IN"/>
        </w:rPr>
      </w:pPr>
      <w:r w:rsidRPr="009B0995">
        <w:rPr>
          <w:lang w:val="en-IN"/>
        </w:rPr>
        <w:t xml:space="preserve">Optimized use of </w:t>
      </w:r>
      <w:r w:rsidRPr="009B0995">
        <w:rPr>
          <w:b/>
          <w:bCs/>
          <w:lang w:val="en-IN"/>
        </w:rPr>
        <w:t xml:space="preserve">water, fertilizers, and </w:t>
      </w:r>
      <w:proofErr w:type="spellStart"/>
      <w:r w:rsidRPr="009B0995">
        <w:rPr>
          <w:b/>
          <w:bCs/>
          <w:lang w:val="en-IN"/>
        </w:rPr>
        <w:t>labor</w:t>
      </w:r>
      <w:proofErr w:type="spellEnd"/>
    </w:p>
    <w:p w14:paraId="07AD1368" w14:textId="77777777" w:rsidR="009B0995" w:rsidRPr="009B0995" w:rsidRDefault="009B0995" w:rsidP="009B0995">
      <w:pPr>
        <w:numPr>
          <w:ilvl w:val="0"/>
          <w:numId w:val="14"/>
        </w:numPr>
        <w:rPr>
          <w:lang w:val="en-IN"/>
        </w:rPr>
      </w:pPr>
      <w:r w:rsidRPr="009B0995">
        <w:rPr>
          <w:lang w:val="en-IN"/>
        </w:rPr>
        <w:t xml:space="preserve">Improved </w:t>
      </w:r>
      <w:r w:rsidRPr="009B0995">
        <w:rPr>
          <w:b/>
          <w:bCs/>
          <w:lang w:val="en-IN"/>
        </w:rPr>
        <w:t>economic and environmental sustainability</w:t>
      </w:r>
    </w:p>
    <w:p w14:paraId="4B8DC2BD" w14:textId="77777777" w:rsidR="009B0995" w:rsidRDefault="009B0995" w:rsidP="009B0995"/>
    <w:p w14:paraId="3C76FE96" w14:textId="20AB5DA6" w:rsidR="009B5B7B" w:rsidRPr="009B5B7B" w:rsidRDefault="001F727F" w:rsidP="009B5B7B">
      <w:pPr>
        <w:rPr>
          <w:b/>
          <w:bCs/>
        </w:rPr>
      </w:pPr>
      <w:r w:rsidRPr="001F727F">
        <w:rPr>
          <w:b/>
        </w:rPr>
        <w:lastRenderedPageBreak/>
        <w:t xml:space="preserve">3. </w:t>
      </w:r>
      <w:r w:rsidRPr="001F727F">
        <w:rPr>
          <w:b/>
          <w:bCs/>
        </w:rPr>
        <w:t>Discuss the role of Global Climate Models (GCMs) in predicting the Earth's climate system. How are these models developed, and what are their limitations in providing accurate seasonal forecasts?</w:t>
      </w:r>
    </w:p>
    <w:p w14:paraId="3C11A5F2" w14:textId="3DA3D5A8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1. Definition of GCMs</w:t>
      </w:r>
      <w:r>
        <w:rPr>
          <w:b/>
          <w:bCs/>
        </w:rPr>
        <w:t>:</w:t>
      </w:r>
    </w:p>
    <w:p w14:paraId="0C180C82" w14:textId="77777777" w:rsidR="009B5B7B" w:rsidRPr="009B5B7B" w:rsidRDefault="009B5B7B" w:rsidP="009B5B7B">
      <w:pPr>
        <w:numPr>
          <w:ilvl w:val="0"/>
          <w:numId w:val="16"/>
        </w:numPr>
        <w:ind w:left="360"/>
      </w:pPr>
      <w:r w:rsidRPr="009B5B7B">
        <w:rPr>
          <w:b/>
          <w:bCs/>
        </w:rPr>
        <w:t>Global Climate Models (GCMs) are computer-based mathematical models used to simulate the Earth’s climate system.</w:t>
      </w:r>
      <w:r w:rsidRPr="009B5B7B">
        <w:br/>
        <w:t>They show how temperature, rainfall, and winds change over time.</w:t>
      </w:r>
    </w:p>
    <w:p w14:paraId="11A497AB" w14:textId="77777777" w:rsidR="009B5B7B" w:rsidRPr="009B5B7B" w:rsidRDefault="009B5B7B" w:rsidP="009B5B7B">
      <w:pPr>
        <w:numPr>
          <w:ilvl w:val="0"/>
          <w:numId w:val="16"/>
        </w:numPr>
        <w:ind w:left="360"/>
      </w:pPr>
      <w:r w:rsidRPr="009B5B7B">
        <w:rPr>
          <w:b/>
          <w:bCs/>
        </w:rPr>
        <w:t>GCMs study the interactions between the atmosphere, oceans, land, and ice</w:t>
      </w:r>
      <w:r w:rsidRPr="009B5B7B">
        <w:t>, which are the major drivers of climate patterns.</w:t>
      </w:r>
    </w:p>
    <w:p w14:paraId="725B36B0" w14:textId="77777777" w:rsidR="009B5B7B" w:rsidRPr="009B5B7B" w:rsidRDefault="009B5B7B" w:rsidP="009B5B7B">
      <w:pPr>
        <w:numPr>
          <w:ilvl w:val="0"/>
          <w:numId w:val="16"/>
        </w:numPr>
        <w:ind w:left="360"/>
      </w:pPr>
      <w:r w:rsidRPr="009B5B7B">
        <w:rPr>
          <w:b/>
          <w:bCs/>
        </w:rPr>
        <w:t>They use scientific equations of physics, chemistry, and biology</w:t>
      </w:r>
      <w:r w:rsidRPr="009B5B7B">
        <w:t xml:space="preserve"> to predict how climate will behave in the coming months or years.</w:t>
      </w:r>
    </w:p>
    <w:p w14:paraId="304DE74A" w14:textId="77777777" w:rsidR="009B5B7B" w:rsidRPr="009B5B7B" w:rsidRDefault="009B5B7B" w:rsidP="009B5B7B">
      <w:pPr>
        <w:numPr>
          <w:ilvl w:val="0"/>
          <w:numId w:val="16"/>
        </w:numPr>
        <w:ind w:left="360"/>
      </w:pPr>
      <w:r w:rsidRPr="009B5B7B">
        <w:rPr>
          <w:b/>
          <w:bCs/>
        </w:rPr>
        <w:t>GCMs help understand long-term climate trends as well as seasonal variations</w:t>
      </w:r>
      <w:r w:rsidRPr="009B5B7B">
        <w:t>, making them very useful for planning in agriculture, water management, and disaster preparedness.</w:t>
      </w:r>
    </w:p>
    <w:p w14:paraId="37AEC458" w14:textId="6934653F" w:rsidR="009B5B7B" w:rsidRPr="009B5B7B" w:rsidRDefault="009B5B7B" w:rsidP="009B5B7B"/>
    <w:p w14:paraId="46AF423A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2. Role of GCMs in Predicting the Earth’s Climate (Elaborated)</w:t>
      </w:r>
    </w:p>
    <w:p w14:paraId="4C8C983E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1. Climate Simulation</w:t>
      </w:r>
    </w:p>
    <w:p w14:paraId="48B94EF3" w14:textId="77777777" w:rsidR="009B5B7B" w:rsidRPr="009B5B7B" w:rsidRDefault="009B5B7B" w:rsidP="009B5B7B">
      <w:r w:rsidRPr="009B5B7B">
        <w:t>GCMs simulate how heat, moisture, and air circulate across the Earth, helping predict temperature and rainfall patterns.</w:t>
      </w:r>
    </w:p>
    <w:p w14:paraId="0816A49C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2. Seasonal and Weather Forecasting</w:t>
      </w:r>
    </w:p>
    <w:p w14:paraId="67B5B076" w14:textId="77777777" w:rsidR="009B5B7B" w:rsidRPr="009B5B7B" w:rsidRDefault="009B5B7B" w:rsidP="009B5B7B">
      <w:r w:rsidRPr="009B5B7B">
        <w:t>By using current ocean and atmospheric data, GCMs provide seasonal forecasts (3–6 months) for rainfall, droughts, floods, and heatwaves.</w:t>
      </w:r>
    </w:p>
    <w:p w14:paraId="403F9D1F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3. Impact Assessment</w:t>
      </w:r>
    </w:p>
    <w:p w14:paraId="637B8A92" w14:textId="77777777" w:rsidR="009B5B7B" w:rsidRPr="009B5B7B" w:rsidRDefault="009B5B7B" w:rsidP="009B5B7B">
      <w:r w:rsidRPr="009B5B7B">
        <w:t>They help assess how climate change will affect agriculture, water resources, forests, and human settlements.</w:t>
      </w:r>
    </w:p>
    <w:p w14:paraId="157FFADA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4. Policy and Planning Support</w:t>
      </w:r>
    </w:p>
    <w:p w14:paraId="69C741AD" w14:textId="77777777" w:rsidR="009B5B7B" w:rsidRPr="009B5B7B" w:rsidRDefault="009B5B7B" w:rsidP="009B5B7B">
      <w:r w:rsidRPr="009B5B7B">
        <w:t>Governments use GCM outputs to plan irrigation projects, climate policies, and disaster management strategies.</w:t>
      </w:r>
    </w:p>
    <w:p w14:paraId="1C2F8ACD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5. Scenario Analysis</w:t>
      </w:r>
    </w:p>
    <w:p w14:paraId="66ECA519" w14:textId="77777777" w:rsidR="009B5B7B" w:rsidRPr="009B5B7B" w:rsidRDefault="009B5B7B" w:rsidP="009B5B7B">
      <w:r w:rsidRPr="009B5B7B">
        <w:t>GCMs test future scenarios such as “high greenhouse gas emissions” or “low emissions” to predict climate impacts for the next 50–100 years.</w:t>
      </w:r>
    </w:p>
    <w:p w14:paraId="1F86ACFD" w14:textId="1A1D07B8" w:rsidR="009B5B7B" w:rsidRPr="009B5B7B" w:rsidRDefault="009B5B7B" w:rsidP="009B5B7B"/>
    <w:p w14:paraId="0CA737E3" w14:textId="5DFCD21E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lastRenderedPageBreak/>
        <w:t>3. Development of GCMs</w:t>
      </w:r>
    </w:p>
    <w:p w14:paraId="0617A801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1. Dividing the Earth into Grid Cells</w:t>
      </w:r>
    </w:p>
    <w:p w14:paraId="5494EC1A" w14:textId="77777777" w:rsidR="009B5B7B" w:rsidRPr="009B5B7B" w:rsidRDefault="009B5B7B" w:rsidP="009B5B7B">
      <w:r w:rsidRPr="009B5B7B">
        <w:t>The Earth is divided into a 3D grid (e.g., blocks of 50–100 km).</w:t>
      </w:r>
      <w:r w:rsidRPr="009B5B7B">
        <w:br/>
        <w:t>Each grid simulates climate variables like temperature, pressure, and humidity.</w:t>
      </w:r>
    </w:p>
    <w:p w14:paraId="7032950F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2. Collecting Input Data</w:t>
      </w:r>
    </w:p>
    <w:p w14:paraId="5F8D44B4" w14:textId="77777777" w:rsidR="009B5B7B" w:rsidRPr="009B5B7B" w:rsidRDefault="009B5B7B" w:rsidP="009B5B7B">
      <w:r w:rsidRPr="009B5B7B">
        <w:t>Historical and real-time data such as sea surface temperature, wind speed, rainfall, CO₂ levels, and soil moisture are fed into the model.</w:t>
      </w:r>
    </w:p>
    <w:p w14:paraId="499188BA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3. Applying Mathematical Equations</w:t>
      </w:r>
    </w:p>
    <w:p w14:paraId="6F373184" w14:textId="77777777" w:rsidR="009B5B7B" w:rsidRPr="009B5B7B" w:rsidRDefault="009B5B7B" w:rsidP="009B5B7B">
      <w:r w:rsidRPr="009B5B7B">
        <w:t>Climate processes like evaporation, cloud formation, radiation, and heat transfer are represented using equations.</w:t>
      </w:r>
    </w:p>
    <w:p w14:paraId="33738F03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4. Running Simulations on Supercomputers</w:t>
      </w:r>
    </w:p>
    <w:p w14:paraId="73423BE1" w14:textId="77777777" w:rsidR="009B5B7B" w:rsidRPr="009B5B7B" w:rsidRDefault="009B5B7B" w:rsidP="009B5B7B">
      <w:r w:rsidRPr="009B5B7B">
        <w:t>Supercomputers calculate interactions between grid cells to simulate the future climate.</w:t>
      </w:r>
    </w:p>
    <w:p w14:paraId="4F00261E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5. Model Validation</w:t>
      </w:r>
    </w:p>
    <w:p w14:paraId="53C31EA5" w14:textId="77777777" w:rsidR="009B5B7B" w:rsidRPr="009B5B7B" w:rsidRDefault="009B5B7B" w:rsidP="009B5B7B">
      <w:r w:rsidRPr="009B5B7B">
        <w:t>The model’s predictions are compared with past climate records to check accuracy.</w:t>
      </w:r>
    </w:p>
    <w:p w14:paraId="7F7B804C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6. Scenario Simulations</w:t>
      </w:r>
    </w:p>
    <w:p w14:paraId="3FF5D414" w14:textId="77777777" w:rsidR="009B5B7B" w:rsidRPr="009B5B7B" w:rsidRDefault="009B5B7B" w:rsidP="009B5B7B">
      <w:r w:rsidRPr="009B5B7B">
        <w:t>Different future emission scenarios (e.g., high CO₂, low CO₂) are tested to predict long-term climate outcomes.</w:t>
      </w:r>
    </w:p>
    <w:p w14:paraId="54D5CF77" w14:textId="0451F3FA" w:rsidR="009B5B7B" w:rsidRPr="009B5B7B" w:rsidRDefault="009B5B7B" w:rsidP="009B5B7B"/>
    <w:p w14:paraId="2984FE05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4. Applications of GCMs in Agriculture and Seasonal Forecasting</w:t>
      </w:r>
    </w:p>
    <w:p w14:paraId="6E11CDF8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1. Crop Planning</w:t>
      </w:r>
    </w:p>
    <w:p w14:paraId="3C17A039" w14:textId="77777777" w:rsidR="009B5B7B" w:rsidRPr="009B5B7B" w:rsidRDefault="009B5B7B" w:rsidP="009B5B7B">
      <w:r w:rsidRPr="009B5B7B">
        <w:t>Farmers can select crop varieties suited to expected seasonal rainfall and temperature.</w:t>
      </w:r>
    </w:p>
    <w:p w14:paraId="716A91BB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2. Irrigation Management</w:t>
      </w:r>
    </w:p>
    <w:p w14:paraId="2065A9C6" w14:textId="77777777" w:rsidR="009B5B7B" w:rsidRPr="009B5B7B" w:rsidRDefault="009B5B7B" w:rsidP="009B5B7B">
      <w:r w:rsidRPr="009B5B7B">
        <w:t>Water managers can plan reservoir storage and irrigation schedules based on predicted rainfall.</w:t>
      </w:r>
    </w:p>
    <w:p w14:paraId="772EC7B3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3. Disaster Preparedness</w:t>
      </w:r>
    </w:p>
    <w:p w14:paraId="58B015C3" w14:textId="77777777" w:rsidR="009B5B7B" w:rsidRPr="009B5B7B" w:rsidRDefault="009B5B7B" w:rsidP="009B5B7B">
      <w:r w:rsidRPr="009B5B7B">
        <w:t>GCMs predict droughts, floods, heatwaves, and storms months in advance.</w:t>
      </w:r>
    </w:p>
    <w:p w14:paraId="763FBDDE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4. Climate Change Assessment</w:t>
      </w:r>
    </w:p>
    <w:p w14:paraId="0663DA4C" w14:textId="77777777" w:rsidR="009B5B7B" w:rsidRPr="009B5B7B" w:rsidRDefault="009B5B7B" w:rsidP="009B5B7B">
      <w:r w:rsidRPr="009B5B7B">
        <w:t>Helps design long-term adaptation strategies like drought-resistant crops.</w:t>
      </w:r>
    </w:p>
    <w:p w14:paraId="3FBA57C5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5. Regional Forecasting (Downscaling)</w:t>
      </w:r>
    </w:p>
    <w:p w14:paraId="6AC60950" w14:textId="77777777" w:rsidR="009B5B7B" w:rsidRPr="009B5B7B" w:rsidRDefault="009B5B7B" w:rsidP="009B5B7B">
      <w:r w:rsidRPr="009B5B7B">
        <w:lastRenderedPageBreak/>
        <w:t>GCM output is refined into regional/local forecasts to guide practical farming decisions.</w:t>
      </w:r>
    </w:p>
    <w:p w14:paraId="4A603FB8" w14:textId="57098081" w:rsidR="009B5B7B" w:rsidRPr="009B5B7B" w:rsidRDefault="009B5B7B" w:rsidP="009B5B7B"/>
    <w:p w14:paraId="697940D8" w14:textId="552BEBAC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5. Limitations of GCMs</w:t>
      </w:r>
    </w:p>
    <w:p w14:paraId="6BB997DA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1. Coarse Resolution</w:t>
      </w:r>
    </w:p>
    <w:p w14:paraId="4A0369ED" w14:textId="77777777" w:rsidR="009B5B7B" w:rsidRPr="009B5B7B" w:rsidRDefault="009B5B7B" w:rsidP="009B5B7B">
      <w:r w:rsidRPr="009B5B7B">
        <w:t>Grid cells are large (50–200 km), so local changes (village-level rainfall, small storms) are not accurately captured.</w:t>
      </w:r>
    </w:p>
    <w:p w14:paraId="000379F3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2. Data Dependency</w:t>
      </w:r>
    </w:p>
    <w:p w14:paraId="206A1261" w14:textId="77777777" w:rsidR="009B5B7B" w:rsidRPr="009B5B7B" w:rsidRDefault="009B5B7B" w:rsidP="009B5B7B">
      <w:r w:rsidRPr="009B5B7B">
        <w:t>Poor-quality or incomplete input data results in less reliable forecasts.</w:t>
      </w:r>
    </w:p>
    <w:p w14:paraId="204FE86F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3. Complexity of Climate System</w:t>
      </w:r>
    </w:p>
    <w:p w14:paraId="3494BFC8" w14:textId="77777777" w:rsidR="009B5B7B" w:rsidRPr="009B5B7B" w:rsidRDefault="009B5B7B" w:rsidP="009B5B7B">
      <w:r w:rsidRPr="009B5B7B">
        <w:t>Processes like cloud movement, soil moisture, and aerosols are hard to simulate perfectly.</w:t>
      </w:r>
    </w:p>
    <w:p w14:paraId="498E287F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4. Uncertainty in Future Emissions</w:t>
      </w:r>
    </w:p>
    <w:p w14:paraId="6DB4613E" w14:textId="77777777" w:rsidR="009B5B7B" w:rsidRPr="009B5B7B" w:rsidRDefault="009B5B7B" w:rsidP="009B5B7B">
      <w:r w:rsidRPr="009B5B7B">
        <w:t>Since future greenhouse gas emissions are unknown, predictions vary depending on assumptions.</w:t>
      </w:r>
    </w:p>
    <w:p w14:paraId="3C038C99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5. High Computational Requirements</w:t>
      </w:r>
    </w:p>
    <w:p w14:paraId="6F3593D5" w14:textId="77777777" w:rsidR="009B5B7B" w:rsidRPr="009B5B7B" w:rsidRDefault="009B5B7B" w:rsidP="009B5B7B">
      <w:r w:rsidRPr="009B5B7B">
        <w:t>GCMs need powerful supercomputers, making them expensive and time-consuming.</w:t>
      </w:r>
    </w:p>
    <w:p w14:paraId="757552CE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6. Limited Seasonal Accuracy</w:t>
      </w:r>
    </w:p>
    <w:p w14:paraId="30F68F90" w14:textId="77777777" w:rsidR="009B5B7B" w:rsidRPr="009B5B7B" w:rsidRDefault="009B5B7B" w:rsidP="009B5B7B">
      <w:r w:rsidRPr="009B5B7B">
        <w:t>Seasonal forecasts are probabilistic — they give expected trends, not exact rainfall or temperature values.</w:t>
      </w:r>
    </w:p>
    <w:p w14:paraId="7DEE6259" w14:textId="77777777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7. Downscaling Challenges</w:t>
      </w:r>
    </w:p>
    <w:p w14:paraId="3D3FE4C5" w14:textId="77777777" w:rsidR="009B5B7B" w:rsidRPr="009B5B7B" w:rsidRDefault="009B5B7B" w:rsidP="009B5B7B">
      <w:r w:rsidRPr="009B5B7B">
        <w:t>Translating global predictions into local forecasts introduces more uncertainty.</w:t>
      </w:r>
    </w:p>
    <w:p w14:paraId="57383DE5" w14:textId="6F234C33" w:rsidR="009B5B7B" w:rsidRPr="009B5B7B" w:rsidRDefault="009B5B7B" w:rsidP="009B5B7B"/>
    <w:p w14:paraId="23AB5C59" w14:textId="57E29402" w:rsidR="009B5B7B" w:rsidRPr="009B5B7B" w:rsidRDefault="009B5B7B" w:rsidP="009B5B7B">
      <w:pPr>
        <w:rPr>
          <w:b/>
          <w:bCs/>
        </w:rPr>
      </w:pPr>
      <w:r w:rsidRPr="009B5B7B">
        <w:rPr>
          <w:b/>
          <w:bCs/>
        </w:rPr>
        <w:t>6. Conclusion</w:t>
      </w:r>
    </w:p>
    <w:p w14:paraId="00029A3A" w14:textId="77777777" w:rsidR="009B5B7B" w:rsidRPr="009B5B7B" w:rsidRDefault="009B5B7B" w:rsidP="009B5B7B">
      <w:r w:rsidRPr="009B5B7B">
        <w:t>Global Climate Models (GCMs) are essential tools for predicting the Earth’s climate.</w:t>
      </w:r>
      <w:r w:rsidRPr="009B5B7B">
        <w:br/>
        <w:t>They simulate atmosphere–ocean–land interactions and provide valuable information for agriculture, water management, and disaster planning.</w:t>
      </w:r>
      <w:r w:rsidRPr="009B5B7B">
        <w:br/>
        <w:t>Although GCMs have limitations — such as coarse resolution and uncertainties — when combined with local data, weather stations, and decision support systems, they become powerful tools for improving seasonal forecasting and ensuring climate-resilient agriculture and development.</w:t>
      </w:r>
    </w:p>
    <w:p w14:paraId="7EE35904" w14:textId="04DB60F5" w:rsidR="009B5B7B" w:rsidRPr="009B5B7B" w:rsidRDefault="009B5B7B" w:rsidP="009B5B7B"/>
    <w:p w14:paraId="034E9CFB" w14:textId="77777777" w:rsidR="001F727F" w:rsidRDefault="001F727F" w:rsidP="009B0995"/>
    <w:p w14:paraId="75013484" w14:textId="4D9CE856" w:rsidR="002561AF" w:rsidRDefault="006A0C44" w:rsidP="009B0995">
      <w:pPr>
        <w:rPr>
          <w:b/>
          <w:bCs/>
        </w:rPr>
      </w:pPr>
      <w:r w:rsidRPr="006A0C44">
        <w:rPr>
          <w:b/>
        </w:rPr>
        <w:lastRenderedPageBreak/>
        <w:t xml:space="preserve">4. </w:t>
      </w:r>
      <w:r w:rsidRPr="006A0C44">
        <w:rPr>
          <w:b/>
          <w:bCs/>
        </w:rPr>
        <w:t>How can seasonal climate forecasts be applied in various sectors, such as agriculture, disaster risk management, and energy production? Provide examples of how these forecasts improve planning and resource management.</w:t>
      </w:r>
    </w:p>
    <w:p w14:paraId="0842CF0A" w14:textId="373FCEFB" w:rsidR="00A5209D" w:rsidRPr="00A5209D" w:rsidRDefault="00A5209D" w:rsidP="00A5209D">
      <w:pPr>
        <w:rPr>
          <w:b/>
          <w:bCs/>
        </w:rPr>
      </w:pPr>
      <w:r w:rsidRPr="00A5209D">
        <w:rPr>
          <w:b/>
          <w:bCs/>
        </w:rPr>
        <w:t>Definition</w:t>
      </w:r>
      <w:r>
        <w:rPr>
          <w:b/>
          <w:bCs/>
        </w:rPr>
        <w:t>:</w:t>
      </w:r>
    </w:p>
    <w:p w14:paraId="060D5F38" w14:textId="77777777" w:rsidR="00A5209D" w:rsidRPr="00A5209D" w:rsidRDefault="00A5209D" w:rsidP="00A5209D">
      <w:pPr>
        <w:numPr>
          <w:ilvl w:val="0"/>
          <w:numId w:val="17"/>
        </w:numPr>
        <w:ind w:left="360"/>
      </w:pPr>
      <w:r w:rsidRPr="00A5209D">
        <w:t>Seasonal climate forecasts predict average weather conditions for 3–6 months ahead, instead of daily weather.</w:t>
      </w:r>
    </w:p>
    <w:p w14:paraId="4A0A9DBE" w14:textId="77777777" w:rsidR="00A5209D" w:rsidRPr="00A5209D" w:rsidRDefault="00A5209D" w:rsidP="00A5209D">
      <w:pPr>
        <w:numPr>
          <w:ilvl w:val="0"/>
          <w:numId w:val="17"/>
        </w:numPr>
        <w:ind w:left="360"/>
      </w:pPr>
      <w:r w:rsidRPr="00A5209D">
        <w:t>They provide information on rainfall, temperature, humidity, and the chances of extreme events like droughts or floods.</w:t>
      </w:r>
    </w:p>
    <w:p w14:paraId="145256EC" w14:textId="77777777" w:rsidR="00A5209D" w:rsidRPr="00A5209D" w:rsidRDefault="00A5209D" w:rsidP="00A5209D">
      <w:pPr>
        <w:numPr>
          <w:ilvl w:val="0"/>
          <w:numId w:val="17"/>
        </w:numPr>
        <w:ind w:left="360"/>
      </w:pPr>
      <w:r w:rsidRPr="00A5209D">
        <w:t>These forecasts are based on climate models, ocean data (like El Niño), and long-term atmospheric patterns.</w:t>
      </w:r>
    </w:p>
    <w:p w14:paraId="1720FC29" w14:textId="166388ED" w:rsidR="00B77876" w:rsidRDefault="00A5209D" w:rsidP="00B77876">
      <w:pPr>
        <w:numPr>
          <w:ilvl w:val="0"/>
          <w:numId w:val="17"/>
        </w:numPr>
        <w:ind w:left="360"/>
      </w:pPr>
      <w:r w:rsidRPr="00A5209D">
        <w:t>Seasonal forecasts help different sectors plan ahead, reduce risks, and manage resources more efficiently.</w:t>
      </w:r>
    </w:p>
    <w:p w14:paraId="028C55BD" w14:textId="6C2F6166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>Applications in Agricultur</w:t>
      </w:r>
      <w:r>
        <w:rPr>
          <w:b/>
          <w:bCs/>
        </w:rPr>
        <w:t>e:</w:t>
      </w:r>
    </w:p>
    <w:p w14:paraId="5CC1DCCB" w14:textId="77777777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>1. Crop Planning</w:t>
      </w:r>
    </w:p>
    <w:p w14:paraId="14404D3D" w14:textId="77777777" w:rsidR="00B77876" w:rsidRPr="00B77876" w:rsidRDefault="00B77876" w:rsidP="00B77876">
      <w:r w:rsidRPr="00B77876">
        <w:t>Seasonal forecasts help farmers decide which crop is suitable for the coming season.</w:t>
      </w:r>
    </w:p>
    <w:p w14:paraId="01DFE073" w14:textId="77777777" w:rsidR="00B77876" w:rsidRPr="00B77876" w:rsidRDefault="00B77876" w:rsidP="00B77876">
      <w:pPr>
        <w:numPr>
          <w:ilvl w:val="0"/>
          <w:numId w:val="18"/>
        </w:numPr>
      </w:pPr>
      <w:r w:rsidRPr="00B77876">
        <w:t xml:space="preserve">If low rainfall is predicted, farmers can choose </w:t>
      </w:r>
      <w:r w:rsidRPr="00B77876">
        <w:rPr>
          <w:b/>
          <w:bCs/>
        </w:rPr>
        <w:t>short-duration or drought-tolerant crops</w:t>
      </w:r>
      <w:r w:rsidRPr="00B77876">
        <w:t>.</w:t>
      </w:r>
    </w:p>
    <w:p w14:paraId="04B2539A" w14:textId="77777777" w:rsidR="00B77876" w:rsidRPr="00B77876" w:rsidRDefault="00B77876" w:rsidP="00B77876">
      <w:pPr>
        <w:numPr>
          <w:ilvl w:val="0"/>
          <w:numId w:val="18"/>
        </w:numPr>
      </w:pPr>
      <w:r w:rsidRPr="00B77876">
        <w:t xml:space="preserve">If rainfall is expected to be high, </w:t>
      </w:r>
      <w:r w:rsidRPr="00B77876">
        <w:rPr>
          <w:b/>
          <w:bCs/>
        </w:rPr>
        <w:t>paddy or sugarcane</w:t>
      </w:r>
      <w:r w:rsidRPr="00B77876">
        <w:t xml:space="preserve"> may be suitable.</w:t>
      </w:r>
    </w:p>
    <w:p w14:paraId="0CCAD891" w14:textId="09E08FF3" w:rsidR="00B77876" w:rsidRPr="00B77876" w:rsidRDefault="00B77876" w:rsidP="00B77876">
      <w:r w:rsidRPr="00B77876">
        <w:rPr>
          <w:rFonts w:ascii="Segoe UI Symbol" w:hAnsi="Segoe UI Symbol" w:cs="Segoe UI Symbol"/>
        </w:rPr>
        <w:t>✔</w:t>
      </w:r>
      <w:r w:rsidRPr="00B77876">
        <w:t xml:space="preserve"> </w:t>
      </w:r>
      <w:r w:rsidRPr="00B77876">
        <w:rPr>
          <w:b/>
          <w:bCs/>
        </w:rPr>
        <w:t>Example:</w:t>
      </w:r>
      <w:r w:rsidRPr="00B77876">
        <w:t xml:space="preserve"> If a weak monsoon is predicted in India, farmers shift from rice to millets to avoid crop failure.</w:t>
      </w:r>
    </w:p>
    <w:p w14:paraId="5CE2D7EA" w14:textId="77777777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>2. Irrigation Scheduling</w:t>
      </w:r>
    </w:p>
    <w:p w14:paraId="0582106A" w14:textId="77777777" w:rsidR="00B77876" w:rsidRPr="00B77876" w:rsidRDefault="00B77876" w:rsidP="00B77876">
      <w:r w:rsidRPr="00B77876">
        <w:t>Farmers can plan when and how much to irrigate based on rainfall expectations.</w:t>
      </w:r>
    </w:p>
    <w:p w14:paraId="69BC7544" w14:textId="77777777" w:rsidR="00B77876" w:rsidRPr="00B77876" w:rsidRDefault="00B77876" w:rsidP="00B77876">
      <w:pPr>
        <w:numPr>
          <w:ilvl w:val="0"/>
          <w:numId w:val="19"/>
        </w:numPr>
      </w:pPr>
      <w:r w:rsidRPr="00B77876">
        <w:t>Saves water by reducing unnecessary irrigation.</w:t>
      </w:r>
    </w:p>
    <w:p w14:paraId="7DEBABD5" w14:textId="77777777" w:rsidR="00B77876" w:rsidRPr="00B77876" w:rsidRDefault="00B77876" w:rsidP="00B77876">
      <w:pPr>
        <w:numPr>
          <w:ilvl w:val="0"/>
          <w:numId w:val="19"/>
        </w:numPr>
      </w:pPr>
      <w:r w:rsidRPr="00B77876">
        <w:t>Helps farmers store water in advance if drought is predicted.</w:t>
      </w:r>
    </w:p>
    <w:p w14:paraId="160C02F7" w14:textId="0794568C" w:rsidR="00B77876" w:rsidRPr="00B77876" w:rsidRDefault="00B77876" w:rsidP="00B77876">
      <w:r w:rsidRPr="00B77876">
        <w:rPr>
          <w:rFonts w:ascii="Segoe UI Symbol" w:hAnsi="Segoe UI Symbol" w:cs="Segoe UI Symbol"/>
        </w:rPr>
        <w:t>✔</w:t>
      </w:r>
      <w:r w:rsidRPr="00B77876">
        <w:t xml:space="preserve"> Example: Less irrigation is used during a forecasted wet season, reducing electricity and water use.</w:t>
      </w:r>
    </w:p>
    <w:p w14:paraId="65DA7493" w14:textId="77777777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>3. Fertilizer and Pest Management</w:t>
      </w:r>
    </w:p>
    <w:p w14:paraId="08B72A1C" w14:textId="77777777" w:rsidR="00B77876" w:rsidRPr="00B77876" w:rsidRDefault="00B77876" w:rsidP="00B77876">
      <w:r w:rsidRPr="00B77876">
        <w:t>Predicted temperature and humidity trends help determine fertilizer timings and pest risks.</w:t>
      </w:r>
    </w:p>
    <w:p w14:paraId="75D72D90" w14:textId="77777777" w:rsidR="00B77876" w:rsidRPr="00B77876" w:rsidRDefault="00B77876" w:rsidP="00B77876">
      <w:pPr>
        <w:numPr>
          <w:ilvl w:val="0"/>
          <w:numId w:val="20"/>
        </w:numPr>
      </w:pPr>
      <w:r w:rsidRPr="00B77876">
        <w:t>High humidity → more fungal diseases</w:t>
      </w:r>
    </w:p>
    <w:p w14:paraId="5AFBF2C2" w14:textId="77777777" w:rsidR="00B77876" w:rsidRPr="00B77876" w:rsidRDefault="00B77876" w:rsidP="00B77876">
      <w:pPr>
        <w:numPr>
          <w:ilvl w:val="0"/>
          <w:numId w:val="20"/>
        </w:numPr>
      </w:pPr>
      <w:r w:rsidRPr="00B77876">
        <w:t>Unexpected rains → fertilizer may wash away</w:t>
      </w:r>
    </w:p>
    <w:p w14:paraId="0E9CE9A7" w14:textId="77777777" w:rsidR="00B77876" w:rsidRPr="00B77876" w:rsidRDefault="00B77876" w:rsidP="00B77876">
      <w:r w:rsidRPr="00B77876">
        <w:t>Farmers can plan preventive spraying or adjust fertilizer timing to avoid losses.</w:t>
      </w:r>
    </w:p>
    <w:p w14:paraId="34BC51BC" w14:textId="60C8DB23" w:rsidR="00B77876" w:rsidRPr="00B77876" w:rsidRDefault="00B77876" w:rsidP="00B77876"/>
    <w:p w14:paraId="37985743" w14:textId="77777777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>4. Harvesting and Storage</w:t>
      </w:r>
    </w:p>
    <w:p w14:paraId="6A58877E" w14:textId="77777777" w:rsidR="00B77876" w:rsidRPr="00B77876" w:rsidRDefault="00B77876" w:rsidP="00B77876">
      <w:r w:rsidRPr="00B77876">
        <w:t>Seasonal rainfall forecasts guide farmers to harvest early or delay harvest to avoid crop damage.</w:t>
      </w:r>
    </w:p>
    <w:p w14:paraId="6152EB07" w14:textId="77777777" w:rsidR="00B77876" w:rsidRPr="00B77876" w:rsidRDefault="00B77876" w:rsidP="00B77876">
      <w:pPr>
        <w:numPr>
          <w:ilvl w:val="0"/>
          <w:numId w:val="21"/>
        </w:numPr>
      </w:pPr>
      <w:r w:rsidRPr="00B77876">
        <w:t>Prevents loss due to heavy rains, heatwaves, or storms</w:t>
      </w:r>
    </w:p>
    <w:p w14:paraId="450F47DB" w14:textId="77777777" w:rsidR="00B77876" w:rsidRPr="00B77876" w:rsidRDefault="00B77876" w:rsidP="00B77876">
      <w:pPr>
        <w:numPr>
          <w:ilvl w:val="0"/>
          <w:numId w:val="21"/>
        </w:numPr>
      </w:pPr>
      <w:r w:rsidRPr="00B77876">
        <w:t>Helps plan storage in warehouses or drying facilities</w:t>
      </w:r>
    </w:p>
    <w:p w14:paraId="76446E01" w14:textId="77777777" w:rsidR="00B77876" w:rsidRPr="00B77876" w:rsidRDefault="00B77876" w:rsidP="00B77876">
      <w:r w:rsidRPr="00B77876">
        <w:rPr>
          <w:rFonts w:ascii="Segoe UI Symbol" w:hAnsi="Segoe UI Symbol" w:cs="Segoe UI Symbol"/>
        </w:rPr>
        <w:t>✔</w:t>
      </w:r>
      <w:r w:rsidRPr="00B77876">
        <w:t xml:space="preserve"> Example: If heavy post-monsoon rain is forecasted, paddy farmers harvest earlier to avoid grain sprouting.</w:t>
      </w:r>
    </w:p>
    <w:p w14:paraId="3A3D0736" w14:textId="4205BBFC" w:rsidR="00B77876" w:rsidRPr="00B77876" w:rsidRDefault="00B77876" w:rsidP="00B77876"/>
    <w:p w14:paraId="524A7D5B" w14:textId="74C31299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 xml:space="preserve">Applications in Disaster Risk Management </w:t>
      </w:r>
    </w:p>
    <w:p w14:paraId="0EB7E4A1" w14:textId="77777777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>1. Flood Preparedness</w:t>
      </w:r>
    </w:p>
    <w:p w14:paraId="1557D74E" w14:textId="77777777" w:rsidR="008B1B3C" w:rsidRPr="008B1B3C" w:rsidRDefault="008B1B3C" w:rsidP="008B1B3C">
      <w:pPr>
        <w:rPr>
          <w:lang w:val="en-IN"/>
        </w:rPr>
      </w:pPr>
      <w:r w:rsidRPr="008B1B3C">
        <w:rPr>
          <w:lang w:val="en-IN"/>
        </w:rPr>
        <w:t xml:space="preserve">Seasonal forecasts of excessive rainfall or early monsoon onset help authorities </w:t>
      </w:r>
      <w:r w:rsidRPr="008B1B3C">
        <w:rPr>
          <w:b/>
          <w:bCs/>
          <w:lang w:val="en-IN"/>
        </w:rPr>
        <w:t>plan flood control measures, evacuations, and relief distribution</w:t>
      </w:r>
      <w:r w:rsidRPr="008B1B3C">
        <w:rPr>
          <w:lang w:val="en-IN"/>
        </w:rPr>
        <w:t>.</w:t>
      </w:r>
    </w:p>
    <w:p w14:paraId="1BF06774" w14:textId="4101736E" w:rsidR="00B77876" w:rsidRPr="00B77876" w:rsidRDefault="00B77876" w:rsidP="00B77876">
      <w:r w:rsidRPr="00B77876">
        <w:t>Example: Forecasted heavy rainfall in the Ganga basin leads to controlled dam water release before the flood peak.</w:t>
      </w:r>
    </w:p>
    <w:p w14:paraId="70BD9166" w14:textId="77777777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>2. Drought Management</w:t>
      </w:r>
    </w:p>
    <w:p w14:paraId="337FE21A" w14:textId="77777777" w:rsidR="00B77876" w:rsidRPr="00B77876" w:rsidRDefault="00B77876" w:rsidP="00B77876">
      <w:r w:rsidRPr="00B77876">
        <w:t>Early warnings help governments and farmers to:</w:t>
      </w:r>
    </w:p>
    <w:p w14:paraId="6FB050F4" w14:textId="33B03A14" w:rsidR="00B77876" w:rsidRPr="00B77876" w:rsidRDefault="00B77876" w:rsidP="00B77876">
      <w:r w:rsidRPr="00B77876">
        <w:t>Conserve water</w:t>
      </w:r>
      <w:r w:rsidR="00B703B3">
        <w:t xml:space="preserve">, </w:t>
      </w:r>
      <w:r w:rsidR="00B703B3" w:rsidRPr="00B77876">
        <w:t>use</w:t>
      </w:r>
      <w:r w:rsidRPr="00B77876">
        <w:t xml:space="preserve"> drip irrigation</w:t>
      </w:r>
      <w:r w:rsidR="00B703B3">
        <w:t xml:space="preserve">, </w:t>
      </w:r>
      <w:r w:rsidR="00B703B3" w:rsidRPr="00B77876">
        <w:t>choose</w:t>
      </w:r>
      <w:r w:rsidRPr="00B77876">
        <w:t xml:space="preserve"> drought-resistant crops</w:t>
      </w:r>
      <w:r w:rsidR="00B703B3">
        <w:t xml:space="preserve">, </w:t>
      </w:r>
      <w:r w:rsidRPr="00B77876">
        <w:t>Activate drought relief measures</w:t>
      </w:r>
      <w:r w:rsidR="00B703B3">
        <w:t xml:space="preserve">. </w:t>
      </w:r>
      <w:r w:rsidRPr="00B77876">
        <w:t>This reduces crop loss and livestock deaths.</w:t>
      </w:r>
    </w:p>
    <w:p w14:paraId="5A1E8AD0" w14:textId="77777777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>3. Cyclone and Storm Preparedness</w:t>
      </w:r>
    </w:p>
    <w:p w14:paraId="60C0363C" w14:textId="77777777" w:rsidR="00B77876" w:rsidRPr="00B77876" w:rsidRDefault="00B77876" w:rsidP="00B77876">
      <w:r w:rsidRPr="00B77876">
        <w:t>Seasonal cyclone forecasts help:</w:t>
      </w:r>
    </w:p>
    <w:p w14:paraId="48ED927C" w14:textId="77777777" w:rsidR="00B77876" w:rsidRPr="00B77876" w:rsidRDefault="00B77876" w:rsidP="00B77876">
      <w:pPr>
        <w:numPr>
          <w:ilvl w:val="0"/>
          <w:numId w:val="24"/>
        </w:numPr>
      </w:pPr>
      <w:r w:rsidRPr="00B77876">
        <w:t>Coastal villages prepare shelters</w:t>
      </w:r>
    </w:p>
    <w:p w14:paraId="5D196E18" w14:textId="77777777" w:rsidR="00B77876" w:rsidRPr="00B77876" w:rsidRDefault="00B77876" w:rsidP="00B77876">
      <w:pPr>
        <w:numPr>
          <w:ilvl w:val="0"/>
          <w:numId w:val="24"/>
        </w:numPr>
      </w:pPr>
      <w:r w:rsidRPr="00B77876">
        <w:t>Fishermen avoid deep-sea fishing</w:t>
      </w:r>
    </w:p>
    <w:p w14:paraId="33A180C3" w14:textId="77777777" w:rsidR="00B77876" w:rsidRPr="00B77876" w:rsidRDefault="00B77876" w:rsidP="00B77876">
      <w:pPr>
        <w:numPr>
          <w:ilvl w:val="0"/>
          <w:numId w:val="24"/>
        </w:numPr>
      </w:pPr>
      <w:r w:rsidRPr="00B77876">
        <w:t>Governments stock relief materials</w:t>
      </w:r>
    </w:p>
    <w:p w14:paraId="55D57DD9" w14:textId="77777777" w:rsidR="00B77876" w:rsidRPr="00B77876" w:rsidRDefault="00B77876" w:rsidP="00B77876">
      <w:pPr>
        <w:numPr>
          <w:ilvl w:val="0"/>
          <w:numId w:val="24"/>
        </w:numPr>
      </w:pPr>
      <w:r w:rsidRPr="00B77876">
        <w:t>Farmers protect crops and animals</w:t>
      </w:r>
    </w:p>
    <w:p w14:paraId="7A49D2D5" w14:textId="28E7770F" w:rsidR="00B77876" w:rsidRDefault="00B77876" w:rsidP="00B77876"/>
    <w:p w14:paraId="356DD952" w14:textId="77777777" w:rsidR="00B703B3" w:rsidRDefault="00B703B3" w:rsidP="00B77876"/>
    <w:p w14:paraId="23237C32" w14:textId="77777777" w:rsidR="00B703B3" w:rsidRPr="00B77876" w:rsidRDefault="00B703B3" w:rsidP="00B77876"/>
    <w:p w14:paraId="644F361D" w14:textId="52CF350B" w:rsidR="00B77876" w:rsidRPr="00B77876" w:rsidRDefault="00B77876" w:rsidP="00B77876"/>
    <w:p w14:paraId="4DDBDAF0" w14:textId="0D1B1D40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lastRenderedPageBreak/>
        <w:t>Applications in Energy Production</w:t>
      </w:r>
    </w:p>
    <w:p w14:paraId="066B1251" w14:textId="77777777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>1. Hydropower Management</w:t>
      </w:r>
    </w:p>
    <w:p w14:paraId="54AA5AD5" w14:textId="77777777" w:rsidR="00B77876" w:rsidRPr="00B77876" w:rsidRDefault="00B77876" w:rsidP="00B77876">
      <w:r w:rsidRPr="00B77876">
        <w:t>Hydropower plants depend on rainfall and river flow.</w:t>
      </w:r>
      <w:r w:rsidRPr="00B77876">
        <w:br/>
        <w:t>Seasonal forecasts help:</w:t>
      </w:r>
    </w:p>
    <w:p w14:paraId="266B7A11" w14:textId="77777777" w:rsidR="00B77876" w:rsidRPr="00B77876" w:rsidRDefault="00B77876" w:rsidP="00B77876">
      <w:pPr>
        <w:numPr>
          <w:ilvl w:val="0"/>
          <w:numId w:val="26"/>
        </w:numPr>
      </w:pPr>
      <w:r w:rsidRPr="00B77876">
        <w:t>Manage reservoir water levels</w:t>
      </w:r>
    </w:p>
    <w:p w14:paraId="0436AC1B" w14:textId="77777777" w:rsidR="00B77876" w:rsidRPr="00B77876" w:rsidRDefault="00B77876" w:rsidP="00B77876">
      <w:pPr>
        <w:numPr>
          <w:ilvl w:val="0"/>
          <w:numId w:val="26"/>
        </w:numPr>
      </w:pPr>
      <w:r w:rsidRPr="00B77876">
        <w:t>Schedule electricity generation</w:t>
      </w:r>
    </w:p>
    <w:p w14:paraId="407537B0" w14:textId="77777777" w:rsidR="00B77876" w:rsidRPr="00B77876" w:rsidRDefault="00B77876" w:rsidP="00B77876">
      <w:pPr>
        <w:numPr>
          <w:ilvl w:val="0"/>
          <w:numId w:val="26"/>
        </w:numPr>
      </w:pPr>
      <w:r w:rsidRPr="00B77876">
        <w:t>Prevent overflow or shortages</w:t>
      </w:r>
    </w:p>
    <w:p w14:paraId="79E8236F" w14:textId="7F25362E" w:rsidR="00B77876" w:rsidRPr="00B77876" w:rsidRDefault="00B77876" w:rsidP="00B77876">
      <w:r w:rsidRPr="00B77876">
        <w:rPr>
          <w:rFonts w:ascii="Segoe UI Symbol" w:hAnsi="Segoe UI Symbol" w:cs="Segoe UI Symbol"/>
        </w:rPr>
        <w:t>✔</w:t>
      </w:r>
      <w:r w:rsidRPr="00B77876">
        <w:t xml:space="preserve"> Example: Brazil uses seasonal rainfall forecasts to manage hydropower reservoirs in the Amazon region.</w:t>
      </w:r>
    </w:p>
    <w:p w14:paraId="59A4625E" w14:textId="77777777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>2. Solar Energy Planning</w:t>
      </w:r>
    </w:p>
    <w:p w14:paraId="125E9288" w14:textId="77777777" w:rsidR="00B77876" w:rsidRPr="00B77876" w:rsidRDefault="00B77876" w:rsidP="00B77876">
      <w:r w:rsidRPr="00B77876">
        <w:t>Cloudy or rainy periods reduce solar power generation.</w:t>
      </w:r>
      <w:r w:rsidRPr="00B77876">
        <w:br/>
        <w:t>Seasonal forecasts help:</w:t>
      </w:r>
    </w:p>
    <w:p w14:paraId="512831D7" w14:textId="77777777" w:rsidR="00B77876" w:rsidRPr="00B77876" w:rsidRDefault="00B77876" w:rsidP="00B77876">
      <w:pPr>
        <w:numPr>
          <w:ilvl w:val="0"/>
          <w:numId w:val="27"/>
        </w:numPr>
      </w:pPr>
      <w:r w:rsidRPr="00B77876">
        <w:t>Predict solar panel output</w:t>
      </w:r>
    </w:p>
    <w:p w14:paraId="0E0CD50F" w14:textId="77777777" w:rsidR="00B77876" w:rsidRPr="00B77876" w:rsidRDefault="00B77876" w:rsidP="00B77876">
      <w:pPr>
        <w:numPr>
          <w:ilvl w:val="0"/>
          <w:numId w:val="27"/>
        </w:numPr>
      </w:pPr>
      <w:r w:rsidRPr="00B77876">
        <w:t>Plan backup energy sources</w:t>
      </w:r>
    </w:p>
    <w:p w14:paraId="12C7A951" w14:textId="5122E394" w:rsidR="00B77876" w:rsidRPr="00B77876" w:rsidRDefault="00B77876" w:rsidP="00B77876">
      <w:pPr>
        <w:numPr>
          <w:ilvl w:val="0"/>
          <w:numId w:val="27"/>
        </w:numPr>
      </w:pPr>
      <w:r w:rsidRPr="00B77876">
        <w:t>Adjust battery storage</w:t>
      </w:r>
    </w:p>
    <w:p w14:paraId="10B74B91" w14:textId="77777777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>3. Wind Energy Forecasting</w:t>
      </w:r>
    </w:p>
    <w:p w14:paraId="62DAA38F" w14:textId="77777777" w:rsidR="00B77876" w:rsidRPr="00B77876" w:rsidRDefault="00B77876" w:rsidP="00B77876">
      <w:r w:rsidRPr="00B77876">
        <w:t>Wind turbines need reliable wind patterns.</w:t>
      </w:r>
      <w:r w:rsidRPr="00B77876">
        <w:br/>
        <w:t>Seasonal wind forecasts help:</w:t>
      </w:r>
    </w:p>
    <w:p w14:paraId="78C19364" w14:textId="77777777" w:rsidR="00B77876" w:rsidRPr="00B77876" w:rsidRDefault="00B77876" w:rsidP="00B77876">
      <w:pPr>
        <w:numPr>
          <w:ilvl w:val="0"/>
          <w:numId w:val="28"/>
        </w:numPr>
      </w:pPr>
      <w:r w:rsidRPr="00B77876">
        <w:t>Optimize turbine operation</w:t>
      </w:r>
    </w:p>
    <w:p w14:paraId="3540597E" w14:textId="77777777" w:rsidR="00B77876" w:rsidRPr="00B77876" w:rsidRDefault="00B77876" w:rsidP="00B77876">
      <w:pPr>
        <w:numPr>
          <w:ilvl w:val="0"/>
          <w:numId w:val="28"/>
        </w:numPr>
      </w:pPr>
      <w:r w:rsidRPr="00B77876">
        <w:t>Plan maintenance during low-wind periods</w:t>
      </w:r>
    </w:p>
    <w:p w14:paraId="607D8D2D" w14:textId="32353436" w:rsidR="00B77876" w:rsidRPr="00B77876" w:rsidRDefault="00B77876" w:rsidP="00B77876">
      <w:pPr>
        <w:numPr>
          <w:ilvl w:val="0"/>
          <w:numId w:val="28"/>
        </w:numPr>
      </w:pPr>
      <w:r w:rsidRPr="00B77876">
        <w:t>Ensure stable electricity supply</w:t>
      </w:r>
    </w:p>
    <w:p w14:paraId="4B9DDBFA" w14:textId="77777777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>4. Energy Demand Forecasting</w:t>
      </w:r>
    </w:p>
    <w:p w14:paraId="020CE8F4" w14:textId="77777777" w:rsidR="00B77876" w:rsidRPr="00B77876" w:rsidRDefault="00B77876" w:rsidP="00B77876">
      <w:r w:rsidRPr="00B77876">
        <w:t>Seasonal temperature forecasts help predict electricity needs:</w:t>
      </w:r>
    </w:p>
    <w:p w14:paraId="44519808" w14:textId="77777777" w:rsidR="00B77876" w:rsidRPr="00B77876" w:rsidRDefault="00B77876" w:rsidP="00B77876">
      <w:pPr>
        <w:numPr>
          <w:ilvl w:val="0"/>
          <w:numId w:val="29"/>
        </w:numPr>
      </w:pPr>
      <w:r w:rsidRPr="00B77876">
        <w:t>Hot season → more power needed for cooling</w:t>
      </w:r>
    </w:p>
    <w:p w14:paraId="09423803" w14:textId="77777777" w:rsidR="00B77876" w:rsidRPr="00B77876" w:rsidRDefault="00B77876" w:rsidP="00B77876">
      <w:pPr>
        <w:numPr>
          <w:ilvl w:val="0"/>
          <w:numId w:val="29"/>
        </w:numPr>
      </w:pPr>
      <w:r w:rsidRPr="00B77876">
        <w:t>Cold season → more power needed for heating</w:t>
      </w:r>
    </w:p>
    <w:p w14:paraId="4C6B920C" w14:textId="77777777" w:rsidR="00B77876" w:rsidRPr="00B77876" w:rsidRDefault="00B77876" w:rsidP="00B77876">
      <w:r w:rsidRPr="00B77876">
        <w:t>This helps avoid power shortages and manage the grid.</w:t>
      </w:r>
    </w:p>
    <w:p w14:paraId="55CEB0B9" w14:textId="23604C7A" w:rsidR="00B77876" w:rsidRDefault="00B77876" w:rsidP="00B77876"/>
    <w:p w14:paraId="0D3974B6" w14:textId="77777777" w:rsidR="00B703B3" w:rsidRDefault="00B703B3" w:rsidP="00B77876"/>
    <w:p w14:paraId="43EB7906" w14:textId="77777777" w:rsidR="00B703B3" w:rsidRPr="00B77876" w:rsidRDefault="00B703B3" w:rsidP="00B77876"/>
    <w:p w14:paraId="755E854A" w14:textId="0E58DBE1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lastRenderedPageBreak/>
        <w:t>Applications in Water Resource Management</w:t>
      </w:r>
    </w:p>
    <w:p w14:paraId="462C7127" w14:textId="77777777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>1. Irrigation Planning</w:t>
      </w:r>
    </w:p>
    <w:p w14:paraId="31FDB604" w14:textId="77777777" w:rsidR="00B77876" w:rsidRPr="00B77876" w:rsidRDefault="00B77876" w:rsidP="00B77876">
      <w:r w:rsidRPr="00B77876">
        <w:t>Seasonal rainfall forecasts guide:</w:t>
      </w:r>
    </w:p>
    <w:p w14:paraId="6D3C90EA" w14:textId="77777777" w:rsidR="00B77876" w:rsidRPr="00B77876" w:rsidRDefault="00B77876" w:rsidP="00B77876">
      <w:pPr>
        <w:numPr>
          <w:ilvl w:val="0"/>
          <w:numId w:val="30"/>
        </w:numPr>
      </w:pPr>
      <w:r w:rsidRPr="00B77876">
        <w:t>How much water farmers need</w:t>
      </w:r>
    </w:p>
    <w:p w14:paraId="47905C90" w14:textId="77777777" w:rsidR="00B77876" w:rsidRPr="00B77876" w:rsidRDefault="00B77876" w:rsidP="00B77876">
      <w:pPr>
        <w:numPr>
          <w:ilvl w:val="0"/>
          <w:numId w:val="30"/>
        </w:numPr>
      </w:pPr>
      <w:r w:rsidRPr="00B77876">
        <w:t>When irrigation systems should run</w:t>
      </w:r>
    </w:p>
    <w:p w14:paraId="7E34F8EB" w14:textId="17C39045" w:rsidR="00B77876" w:rsidRPr="00B77876" w:rsidRDefault="00B77876" w:rsidP="00B77876">
      <w:pPr>
        <w:numPr>
          <w:ilvl w:val="0"/>
          <w:numId w:val="30"/>
        </w:numPr>
      </w:pPr>
      <w:r w:rsidRPr="00B77876">
        <w:t>How to divide water among fields</w:t>
      </w:r>
    </w:p>
    <w:p w14:paraId="513E4EF9" w14:textId="77777777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>2. Reservoir and Dam Operations</w:t>
      </w:r>
    </w:p>
    <w:p w14:paraId="5E688D2F" w14:textId="77777777" w:rsidR="00B77876" w:rsidRPr="00B77876" w:rsidRDefault="00B77876" w:rsidP="00B77876">
      <w:r w:rsidRPr="00B77876">
        <w:t>Authorities can release or store water based on predicted rainfall to:</w:t>
      </w:r>
    </w:p>
    <w:p w14:paraId="6BFD1F09" w14:textId="77777777" w:rsidR="00B77876" w:rsidRPr="00B77876" w:rsidRDefault="00B77876" w:rsidP="00B77876">
      <w:pPr>
        <w:numPr>
          <w:ilvl w:val="0"/>
          <w:numId w:val="31"/>
        </w:numPr>
      </w:pPr>
      <w:r w:rsidRPr="00B77876">
        <w:t>Avoid flooding</w:t>
      </w:r>
    </w:p>
    <w:p w14:paraId="689C89BD" w14:textId="77777777" w:rsidR="00B77876" w:rsidRPr="00B77876" w:rsidRDefault="00B77876" w:rsidP="00B77876">
      <w:pPr>
        <w:numPr>
          <w:ilvl w:val="0"/>
          <w:numId w:val="31"/>
        </w:numPr>
      </w:pPr>
      <w:r w:rsidRPr="00B77876">
        <w:t>Prevent water shortages</w:t>
      </w:r>
    </w:p>
    <w:p w14:paraId="585D0009" w14:textId="77777777" w:rsidR="00B77876" w:rsidRPr="00B77876" w:rsidRDefault="00B77876" w:rsidP="00B77876">
      <w:pPr>
        <w:numPr>
          <w:ilvl w:val="0"/>
          <w:numId w:val="31"/>
        </w:numPr>
      </w:pPr>
      <w:r w:rsidRPr="00B77876">
        <w:t>Maintain safe reservoir levels</w:t>
      </w:r>
    </w:p>
    <w:p w14:paraId="14F5E92A" w14:textId="1CB5FF3B" w:rsidR="00B77876" w:rsidRPr="00B77876" w:rsidRDefault="00B77876" w:rsidP="00B77876">
      <w:r w:rsidRPr="00B77876">
        <w:rPr>
          <w:rFonts w:ascii="Segoe UI Symbol" w:hAnsi="Segoe UI Symbol" w:cs="Segoe UI Symbol"/>
        </w:rPr>
        <w:t>✔</w:t>
      </w:r>
      <w:r w:rsidRPr="00B77876">
        <w:t xml:space="preserve"> Example: Dams in South India use monsoon forecasts for safe storage.</w:t>
      </w:r>
    </w:p>
    <w:p w14:paraId="38FEBA71" w14:textId="77777777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>3. Groundwater Management</w:t>
      </w:r>
    </w:p>
    <w:p w14:paraId="1F4344CA" w14:textId="77777777" w:rsidR="00B77876" w:rsidRPr="00B77876" w:rsidRDefault="00B77876" w:rsidP="00B77876">
      <w:r w:rsidRPr="00B77876">
        <w:t>If below-normal rainfall is predicted:</w:t>
      </w:r>
    </w:p>
    <w:p w14:paraId="72B2B4A6" w14:textId="77777777" w:rsidR="00B77876" w:rsidRPr="00B77876" w:rsidRDefault="00B77876" w:rsidP="00B77876">
      <w:pPr>
        <w:numPr>
          <w:ilvl w:val="0"/>
          <w:numId w:val="32"/>
        </w:numPr>
      </w:pPr>
      <w:r w:rsidRPr="00B77876">
        <w:t>Authorities restrict groundwater pumping</w:t>
      </w:r>
    </w:p>
    <w:p w14:paraId="4CC93825" w14:textId="77777777" w:rsidR="00B77876" w:rsidRPr="00B77876" w:rsidRDefault="00B77876" w:rsidP="00B77876">
      <w:pPr>
        <w:numPr>
          <w:ilvl w:val="0"/>
          <w:numId w:val="32"/>
        </w:numPr>
      </w:pPr>
      <w:r w:rsidRPr="00B77876">
        <w:t>Promote rainwater harvesting</w:t>
      </w:r>
    </w:p>
    <w:p w14:paraId="5E7BB663" w14:textId="77777777" w:rsidR="00B77876" w:rsidRPr="00B77876" w:rsidRDefault="00B77876" w:rsidP="00B77876">
      <w:r w:rsidRPr="00B77876">
        <w:t>If good rainfall is forecasted:</w:t>
      </w:r>
    </w:p>
    <w:p w14:paraId="5F244476" w14:textId="3417596B" w:rsidR="00B77876" w:rsidRPr="00B77876" w:rsidRDefault="00B77876" w:rsidP="00B77876">
      <w:pPr>
        <w:numPr>
          <w:ilvl w:val="0"/>
          <w:numId w:val="33"/>
        </w:numPr>
      </w:pPr>
      <w:r w:rsidRPr="00B77876">
        <w:t>Groundwater recharge activities can be planned.</w:t>
      </w:r>
    </w:p>
    <w:p w14:paraId="0D635B5B" w14:textId="77777777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>4. Urban Water Supply</w:t>
      </w:r>
    </w:p>
    <w:p w14:paraId="37B46888" w14:textId="77777777" w:rsidR="00B77876" w:rsidRPr="00B77876" w:rsidRDefault="00B77876" w:rsidP="00B77876">
      <w:r w:rsidRPr="00B77876">
        <w:t>Cities depend on seasonal rainfall for drinking water.</w:t>
      </w:r>
      <w:r w:rsidRPr="00B77876">
        <w:br/>
        <w:t>Forecasts help:</w:t>
      </w:r>
    </w:p>
    <w:p w14:paraId="1F1B0545" w14:textId="77777777" w:rsidR="00B77876" w:rsidRPr="00B77876" w:rsidRDefault="00B77876" w:rsidP="00B77876">
      <w:pPr>
        <w:numPr>
          <w:ilvl w:val="0"/>
          <w:numId w:val="34"/>
        </w:numPr>
      </w:pPr>
      <w:r w:rsidRPr="00B77876">
        <w:t>Plan rationing</w:t>
      </w:r>
    </w:p>
    <w:p w14:paraId="6AA5F611" w14:textId="77777777" w:rsidR="00B77876" w:rsidRPr="00B77876" w:rsidRDefault="00B77876" w:rsidP="00B77876">
      <w:pPr>
        <w:numPr>
          <w:ilvl w:val="0"/>
          <w:numId w:val="34"/>
        </w:numPr>
      </w:pPr>
      <w:r w:rsidRPr="00B77876">
        <w:t>Manage reservoir levels</w:t>
      </w:r>
    </w:p>
    <w:p w14:paraId="7BDDC762" w14:textId="77777777" w:rsidR="00B77876" w:rsidRPr="00B77876" w:rsidRDefault="00B77876" w:rsidP="00B77876">
      <w:pPr>
        <w:numPr>
          <w:ilvl w:val="0"/>
          <w:numId w:val="34"/>
        </w:numPr>
      </w:pPr>
      <w:r w:rsidRPr="00B77876">
        <w:t>Ensure year-round water supply</w:t>
      </w:r>
    </w:p>
    <w:p w14:paraId="0607052C" w14:textId="30C117B9" w:rsidR="00B77876" w:rsidRPr="00B77876" w:rsidRDefault="00B77876" w:rsidP="00B77876">
      <w:r w:rsidRPr="00B77876">
        <w:rPr>
          <w:rFonts w:ascii="Segoe UI Symbol" w:hAnsi="Segoe UI Symbol" w:cs="Segoe UI Symbol"/>
        </w:rPr>
        <w:t>✔</w:t>
      </w:r>
      <w:r w:rsidRPr="00B77876">
        <w:t xml:space="preserve"> Example: Chennai uses seasonal rainfall forecasts to prepare for water shortages.</w:t>
      </w:r>
    </w:p>
    <w:p w14:paraId="565E28AC" w14:textId="7570042F" w:rsidR="00B77876" w:rsidRPr="00B77876" w:rsidRDefault="00B77876" w:rsidP="00B77876">
      <w:pPr>
        <w:rPr>
          <w:b/>
          <w:bCs/>
        </w:rPr>
      </w:pPr>
      <w:r w:rsidRPr="00B77876">
        <w:rPr>
          <w:b/>
          <w:bCs/>
        </w:rPr>
        <w:t>Benefits of Seasonal Forecasts Across All Sectors</w:t>
      </w:r>
    </w:p>
    <w:p w14:paraId="56B38FFF" w14:textId="3FCA7291" w:rsidR="00B77876" w:rsidRPr="00B77876" w:rsidRDefault="00B77876" w:rsidP="00B703B3">
      <w:r w:rsidRPr="00B77876">
        <w:t>Better Decision-Making</w:t>
      </w:r>
      <w:r w:rsidR="00B703B3" w:rsidRPr="00B703B3">
        <w:t xml:space="preserve">, </w:t>
      </w:r>
      <w:r w:rsidRPr="00B77876">
        <w:t>Resource Optimization</w:t>
      </w:r>
      <w:r w:rsidR="00B703B3" w:rsidRPr="00B703B3">
        <w:t xml:space="preserve">, </w:t>
      </w:r>
      <w:r w:rsidRPr="00B77876">
        <w:t>Risk Reduction</w:t>
      </w:r>
      <w:r w:rsidR="00B703B3" w:rsidRPr="00B703B3">
        <w:t xml:space="preserve">, </w:t>
      </w:r>
      <w:r w:rsidRPr="00B77876">
        <w:t>Sustainable Management:</w:t>
      </w:r>
    </w:p>
    <w:p w14:paraId="335CD68C" w14:textId="77777777" w:rsidR="00B77876" w:rsidRPr="006A0C44" w:rsidRDefault="00B77876" w:rsidP="009B0995"/>
    <w:sectPr w:rsidR="00B77876" w:rsidRPr="006A0C44" w:rsidSect="007F516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42A"/>
    <w:multiLevelType w:val="multilevel"/>
    <w:tmpl w:val="986A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04F7"/>
    <w:multiLevelType w:val="multilevel"/>
    <w:tmpl w:val="5D32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047CF"/>
    <w:multiLevelType w:val="multilevel"/>
    <w:tmpl w:val="11A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80C7C"/>
    <w:multiLevelType w:val="multilevel"/>
    <w:tmpl w:val="445C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806DC"/>
    <w:multiLevelType w:val="multilevel"/>
    <w:tmpl w:val="BB28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116DB"/>
    <w:multiLevelType w:val="multilevel"/>
    <w:tmpl w:val="1168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60422"/>
    <w:multiLevelType w:val="multilevel"/>
    <w:tmpl w:val="6F92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FD2F84"/>
    <w:multiLevelType w:val="multilevel"/>
    <w:tmpl w:val="09EE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F4544"/>
    <w:multiLevelType w:val="multilevel"/>
    <w:tmpl w:val="22D4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94A5A"/>
    <w:multiLevelType w:val="multilevel"/>
    <w:tmpl w:val="6022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E353D"/>
    <w:multiLevelType w:val="multilevel"/>
    <w:tmpl w:val="518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35DE9"/>
    <w:multiLevelType w:val="multilevel"/>
    <w:tmpl w:val="5A0E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DD73B7"/>
    <w:multiLevelType w:val="multilevel"/>
    <w:tmpl w:val="0C14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92EC4"/>
    <w:multiLevelType w:val="multilevel"/>
    <w:tmpl w:val="C6DC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A796E"/>
    <w:multiLevelType w:val="multilevel"/>
    <w:tmpl w:val="91F4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50F3F"/>
    <w:multiLevelType w:val="multilevel"/>
    <w:tmpl w:val="11A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E248E2"/>
    <w:multiLevelType w:val="multilevel"/>
    <w:tmpl w:val="829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05446"/>
    <w:multiLevelType w:val="multilevel"/>
    <w:tmpl w:val="8264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95830"/>
    <w:multiLevelType w:val="multilevel"/>
    <w:tmpl w:val="E4C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02E58"/>
    <w:multiLevelType w:val="multilevel"/>
    <w:tmpl w:val="5F7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B4A7D"/>
    <w:multiLevelType w:val="multilevel"/>
    <w:tmpl w:val="E3D4D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9B6B29"/>
    <w:multiLevelType w:val="multilevel"/>
    <w:tmpl w:val="B442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244D2"/>
    <w:multiLevelType w:val="multilevel"/>
    <w:tmpl w:val="C7A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50B1B"/>
    <w:multiLevelType w:val="multilevel"/>
    <w:tmpl w:val="956E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9B0AB6"/>
    <w:multiLevelType w:val="multilevel"/>
    <w:tmpl w:val="3712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51715E"/>
    <w:multiLevelType w:val="multilevel"/>
    <w:tmpl w:val="E63C4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0F56D1"/>
    <w:multiLevelType w:val="multilevel"/>
    <w:tmpl w:val="8B9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38730F"/>
    <w:multiLevelType w:val="multilevel"/>
    <w:tmpl w:val="D2A2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E6725"/>
    <w:multiLevelType w:val="multilevel"/>
    <w:tmpl w:val="77BC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C674E4"/>
    <w:multiLevelType w:val="multilevel"/>
    <w:tmpl w:val="6162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631B6"/>
    <w:multiLevelType w:val="multilevel"/>
    <w:tmpl w:val="956E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D032D6"/>
    <w:multiLevelType w:val="multilevel"/>
    <w:tmpl w:val="D66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80457"/>
    <w:multiLevelType w:val="multilevel"/>
    <w:tmpl w:val="956E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706F93"/>
    <w:multiLevelType w:val="multilevel"/>
    <w:tmpl w:val="5E1A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721504"/>
    <w:multiLevelType w:val="multilevel"/>
    <w:tmpl w:val="956E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63115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6277545">
    <w:abstractNumId w:val="3"/>
  </w:num>
  <w:num w:numId="3" w16cid:durableId="1533106506">
    <w:abstractNumId w:val="1"/>
  </w:num>
  <w:num w:numId="4" w16cid:durableId="1416560663">
    <w:abstractNumId w:val="10"/>
  </w:num>
  <w:num w:numId="5" w16cid:durableId="560869254">
    <w:abstractNumId w:val="8"/>
  </w:num>
  <w:num w:numId="6" w16cid:durableId="1627547699">
    <w:abstractNumId w:val="30"/>
  </w:num>
  <w:num w:numId="7" w16cid:durableId="190807818">
    <w:abstractNumId w:val="32"/>
  </w:num>
  <w:num w:numId="8" w16cid:durableId="177000670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32012565">
    <w:abstractNumId w:val="5"/>
    <w:lvlOverride w:ilvl="0"/>
    <w:lvlOverride w:ilvl="1">
      <w:lvl w:ilvl="1">
        <w:start w:val="1"/>
        <w:numFmt w:val="decimal"/>
        <w:lvlText w:val="%2."/>
        <w:lvlJc w:val="left"/>
        <w:pPr>
          <w:ind w:left="0" w:firstLine="0"/>
        </w:pPr>
        <w:rPr>
          <w:rFonts w:ascii="Courier New" w:hAnsi="Courier New" w:cs="Times New Roman" w:hint="default"/>
          <w:sz w:val="20"/>
        </w:rPr>
      </w:lvl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197811934">
    <w:abstractNumId w:val="34"/>
  </w:num>
  <w:num w:numId="11" w16cid:durableId="1559585753">
    <w:abstractNumId w:val="23"/>
  </w:num>
  <w:num w:numId="12" w16cid:durableId="1143154627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78836359">
    <w:abstractNumId w:val="11"/>
  </w:num>
  <w:num w:numId="14" w16cid:durableId="184701896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61230371">
    <w:abstractNumId w:val="24"/>
  </w:num>
  <w:num w:numId="16" w16cid:durableId="528029373">
    <w:abstractNumId w:val="2"/>
  </w:num>
  <w:num w:numId="17" w16cid:durableId="240993854">
    <w:abstractNumId w:val="15"/>
  </w:num>
  <w:num w:numId="18" w16cid:durableId="65879369">
    <w:abstractNumId w:val="19"/>
  </w:num>
  <w:num w:numId="19" w16cid:durableId="186063758">
    <w:abstractNumId w:val="27"/>
  </w:num>
  <w:num w:numId="20" w16cid:durableId="2145081305">
    <w:abstractNumId w:val="21"/>
  </w:num>
  <w:num w:numId="21" w16cid:durableId="1208834326">
    <w:abstractNumId w:val="31"/>
  </w:num>
  <w:num w:numId="22" w16cid:durableId="207646199">
    <w:abstractNumId w:val="29"/>
  </w:num>
  <w:num w:numId="23" w16cid:durableId="2104180607">
    <w:abstractNumId w:val="33"/>
  </w:num>
  <w:num w:numId="24" w16cid:durableId="143209326">
    <w:abstractNumId w:val="12"/>
  </w:num>
  <w:num w:numId="25" w16cid:durableId="1466118703">
    <w:abstractNumId w:val="16"/>
  </w:num>
  <w:num w:numId="26" w16cid:durableId="2126541202">
    <w:abstractNumId w:val="26"/>
  </w:num>
  <w:num w:numId="27" w16cid:durableId="182789430">
    <w:abstractNumId w:val="13"/>
  </w:num>
  <w:num w:numId="28" w16cid:durableId="10960516">
    <w:abstractNumId w:val="14"/>
  </w:num>
  <w:num w:numId="29" w16cid:durableId="971643015">
    <w:abstractNumId w:val="0"/>
  </w:num>
  <w:num w:numId="30" w16cid:durableId="147746544">
    <w:abstractNumId w:val="9"/>
  </w:num>
  <w:num w:numId="31" w16cid:durableId="676888275">
    <w:abstractNumId w:val="17"/>
  </w:num>
  <w:num w:numId="32" w16cid:durableId="1241715019">
    <w:abstractNumId w:val="18"/>
  </w:num>
  <w:num w:numId="33" w16cid:durableId="1970237559">
    <w:abstractNumId w:val="4"/>
  </w:num>
  <w:num w:numId="34" w16cid:durableId="1031026893">
    <w:abstractNumId w:val="22"/>
  </w:num>
  <w:num w:numId="35" w16cid:durableId="791678126">
    <w:abstractNumId w:val="20"/>
  </w:num>
  <w:num w:numId="36" w16cid:durableId="965430105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68"/>
    <w:rsid w:val="00123FB0"/>
    <w:rsid w:val="001B526D"/>
    <w:rsid w:val="001F727F"/>
    <w:rsid w:val="00243458"/>
    <w:rsid w:val="002561AF"/>
    <w:rsid w:val="00465101"/>
    <w:rsid w:val="004929D4"/>
    <w:rsid w:val="00511596"/>
    <w:rsid w:val="00542A30"/>
    <w:rsid w:val="006A0C44"/>
    <w:rsid w:val="007F5168"/>
    <w:rsid w:val="008B1B3C"/>
    <w:rsid w:val="009B0995"/>
    <w:rsid w:val="009B5B7B"/>
    <w:rsid w:val="00A5209D"/>
    <w:rsid w:val="00B14650"/>
    <w:rsid w:val="00B175E2"/>
    <w:rsid w:val="00B703B3"/>
    <w:rsid w:val="00B77876"/>
    <w:rsid w:val="00DE7445"/>
    <w:rsid w:val="00E75D8A"/>
    <w:rsid w:val="00F479DE"/>
    <w:rsid w:val="00FE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3DCC"/>
  <w15:chartTrackingRefBased/>
  <w15:docId w15:val="{7A3B77EC-A382-407C-A137-2084E23B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13</Pages>
  <Words>2691</Words>
  <Characters>15339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</dc:creator>
  <cp:keywords/>
  <dc:description/>
  <cp:lastModifiedBy>Praveen K</cp:lastModifiedBy>
  <cp:revision>17</cp:revision>
  <dcterms:created xsi:type="dcterms:W3CDTF">2025-11-17T14:45:00Z</dcterms:created>
  <dcterms:modified xsi:type="dcterms:W3CDTF">2025-11-17T16:16:00Z</dcterms:modified>
</cp:coreProperties>
</file>