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4C0B7" w14:textId="77777777" w:rsidR="00D83540" w:rsidRPr="00D83540" w:rsidRDefault="00D83540" w:rsidP="00D83540">
      <w:pPr>
        <w:rPr>
          <w:b/>
        </w:rPr>
      </w:pPr>
      <w:r w:rsidRPr="00D83540">
        <w:rPr>
          <w:b/>
        </w:rPr>
        <w:t>UNIT 5: E-GOVERNANCE IN AGRICULTURAL SYSTEMS</w:t>
      </w:r>
    </w:p>
    <w:p w14:paraId="22B5994C" w14:textId="7BF8A4B3" w:rsidR="00F479DE" w:rsidRDefault="00D83540">
      <w:pPr>
        <w:rPr>
          <w:b/>
          <w:bCs/>
        </w:rPr>
      </w:pPr>
      <w:r w:rsidRPr="00D83540">
        <w:rPr>
          <w:b/>
        </w:rPr>
        <w:t xml:space="preserve">1. </w:t>
      </w:r>
      <w:r w:rsidRPr="00D83540">
        <w:rPr>
          <w:b/>
          <w:bCs/>
        </w:rPr>
        <w:t>Discuss the role of Expert Systems in agricultural decision-making. How do expert systems improve agricultural productivity, and what are the limitations of their use in modern agriculture?</w:t>
      </w:r>
    </w:p>
    <w:p w14:paraId="34BD7ED1" w14:textId="0C39E769" w:rsidR="00D83540" w:rsidRPr="00D83540" w:rsidRDefault="00D83540" w:rsidP="00D83540">
      <w:pPr>
        <w:rPr>
          <w:b/>
          <w:bCs/>
        </w:rPr>
      </w:pPr>
      <w:r w:rsidRPr="00D83540">
        <w:rPr>
          <w:b/>
          <w:bCs/>
        </w:rPr>
        <w:t>Definition of Expert Systems</w:t>
      </w:r>
      <w:r>
        <w:rPr>
          <w:b/>
          <w:bCs/>
        </w:rPr>
        <w:t>:</w:t>
      </w:r>
    </w:p>
    <w:p w14:paraId="579132F4" w14:textId="77777777" w:rsidR="00D83540" w:rsidRPr="00D83540" w:rsidRDefault="00D83540" w:rsidP="00D83540">
      <w:pPr>
        <w:numPr>
          <w:ilvl w:val="0"/>
          <w:numId w:val="2"/>
        </w:numPr>
        <w:ind w:left="360"/>
      </w:pPr>
      <w:r w:rsidRPr="00D83540">
        <w:t>A computer-based AI program designed to imitate the decision-making ability of human agricultural experts.</w:t>
      </w:r>
    </w:p>
    <w:p w14:paraId="785CA795" w14:textId="77777777" w:rsidR="00D83540" w:rsidRPr="00D83540" w:rsidRDefault="00D83540" w:rsidP="00D83540">
      <w:pPr>
        <w:numPr>
          <w:ilvl w:val="0"/>
          <w:numId w:val="2"/>
        </w:numPr>
        <w:ind w:left="360"/>
      </w:pPr>
      <w:r w:rsidRPr="00D83540">
        <w:t>It uses a knowledge base (stored information from scientists, agronomists, and field experts) to solve problems.</w:t>
      </w:r>
    </w:p>
    <w:p w14:paraId="15960361" w14:textId="77777777" w:rsidR="00D83540" w:rsidRPr="00D83540" w:rsidRDefault="00D83540" w:rsidP="00D83540">
      <w:pPr>
        <w:numPr>
          <w:ilvl w:val="0"/>
          <w:numId w:val="2"/>
        </w:numPr>
        <w:ind w:left="360"/>
      </w:pPr>
      <w:r w:rsidRPr="00D83540">
        <w:t>It applies logical rules (If–Then rules) to provide recommendations for farming decisions.</w:t>
      </w:r>
    </w:p>
    <w:p w14:paraId="370C6AA5" w14:textId="77777777" w:rsidR="00D83540" w:rsidRPr="00D83540" w:rsidRDefault="00D83540" w:rsidP="00D83540">
      <w:pPr>
        <w:numPr>
          <w:ilvl w:val="0"/>
          <w:numId w:val="2"/>
        </w:numPr>
        <w:ind w:left="360"/>
      </w:pPr>
      <w:r w:rsidRPr="00D83540">
        <w:t>It processes user inputs like symptoms, soil conditions, or weather data and gives expert advice instantly.</w:t>
      </w:r>
    </w:p>
    <w:p w14:paraId="09F85556" w14:textId="2E3FE450" w:rsidR="00D83540" w:rsidRPr="00D83540" w:rsidRDefault="00D83540" w:rsidP="00D83540">
      <w:pPr>
        <w:numPr>
          <w:ilvl w:val="0"/>
          <w:numId w:val="2"/>
        </w:numPr>
        <w:ind w:left="360"/>
      </w:pPr>
      <w:r w:rsidRPr="00D83540">
        <w:t>It acts as a digital advisor, helping farmers make accurate, scientific decisions without needing a physical expert present.</w:t>
      </w:r>
    </w:p>
    <w:p w14:paraId="2A0AB801" w14:textId="39DDB869" w:rsidR="00D83540" w:rsidRPr="00D83540" w:rsidRDefault="00D83540" w:rsidP="00D83540">
      <w:pPr>
        <w:rPr>
          <w:b/>
          <w:bCs/>
        </w:rPr>
      </w:pPr>
      <w:r w:rsidRPr="00D83540">
        <w:rPr>
          <w:b/>
          <w:bCs/>
        </w:rPr>
        <w:t xml:space="preserve">Role of Expert Systems in Agriculture </w:t>
      </w:r>
    </w:p>
    <w:p w14:paraId="7841C2C5" w14:textId="559BDDB4" w:rsidR="00D83540" w:rsidRPr="00D83540" w:rsidRDefault="00D83540" w:rsidP="00D83540">
      <w:pPr>
        <w:numPr>
          <w:ilvl w:val="0"/>
          <w:numId w:val="3"/>
        </w:numPr>
      </w:pPr>
      <w:r w:rsidRPr="00D83540">
        <w:rPr>
          <w:b/>
          <w:bCs/>
        </w:rPr>
        <w:t>Disease &amp; Pest Diagnosis:</w:t>
      </w:r>
      <w:r>
        <w:t xml:space="preserve"> </w:t>
      </w:r>
      <w:r w:rsidRPr="00D83540">
        <w:t>Identify crop diseases/pests based on symptoms and suggest treatments, similar to a plant doctor.</w:t>
      </w:r>
    </w:p>
    <w:p w14:paraId="0DD9F98E" w14:textId="1131B509" w:rsidR="00D83540" w:rsidRPr="00D83540" w:rsidRDefault="00D83540" w:rsidP="00D83540">
      <w:pPr>
        <w:numPr>
          <w:ilvl w:val="0"/>
          <w:numId w:val="3"/>
        </w:numPr>
      </w:pPr>
      <w:r w:rsidRPr="00D83540">
        <w:rPr>
          <w:b/>
          <w:bCs/>
        </w:rPr>
        <w:t>Soil &amp; Fertilizer Recommendation:</w:t>
      </w:r>
      <w:r>
        <w:t xml:space="preserve"> </w:t>
      </w:r>
      <w:r w:rsidRPr="00D83540">
        <w:t>Suggest the right type and amount of fertilizer based on soil tests to avoid overuse.</w:t>
      </w:r>
    </w:p>
    <w:p w14:paraId="7E4764F8" w14:textId="44B3930A" w:rsidR="00D83540" w:rsidRPr="00D83540" w:rsidRDefault="00D83540" w:rsidP="00D83540">
      <w:pPr>
        <w:numPr>
          <w:ilvl w:val="0"/>
          <w:numId w:val="3"/>
        </w:numPr>
      </w:pPr>
      <w:r w:rsidRPr="00D83540">
        <w:rPr>
          <w:b/>
          <w:bCs/>
        </w:rPr>
        <w:t>Irrigation Scheduling:</w:t>
      </w:r>
      <w:r>
        <w:t xml:space="preserve"> </w:t>
      </w:r>
      <w:r w:rsidRPr="00D83540">
        <w:t>Provide water management advice using weather data and soil moisture information.</w:t>
      </w:r>
    </w:p>
    <w:p w14:paraId="13F97AA1" w14:textId="414D3C6C" w:rsidR="00D83540" w:rsidRPr="00D83540" w:rsidRDefault="00D83540" w:rsidP="00D83540">
      <w:pPr>
        <w:numPr>
          <w:ilvl w:val="0"/>
          <w:numId w:val="3"/>
        </w:numPr>
      </w:pPr>
      <w:r w:rsidRPr="00D83540">
        <w:rPr>
          <w:b/>
          <w:bCs/>
        </w:rPr>
        <w:t>Crop Planning &amp; Management:</w:t>
      </w:r>
      <w:r>
        <w:t xml:space="preserve"> </w:t>
      </w:r>
      <w:r w:rsidRPr="00D83540">
        <w:t>Help design crop rotation, planting dates, and harvesting schedules for maximum yield.</w:t>
      </w:r>
    </w:p>
    <w:p w14:paraId="64E221C4" w14:textId="5491382D" w:rsidR="00D83540" w:rsidRPr="00D83540" w:rsidRDefault="00D83540" w:rsidP="00D83540">
      <w:pPr>
        <w:numPr>
          <w:ilvl w:val="0"/>
          <w:numId w:val="3"/>
        </w:numPr>
      </w:pPr>
      <w:r w:rsidRPr="00D83540">
        <w:rPr>
          <w:b/>
          <w:bCs/>
        </w:rPr>
        <w:t>Risk Prediction &amp; Prevention:</w:t>
      </w:r>
      <w:r>
        <w:t xml:space="preserve"> </w:t>
      </w:r>
      <w:r w:rsidRPr="00D83540">
        <w:t>Warn about possible pest attacks, drought stress, or nutrient deficiency and provide preventive actions.</w:t>
      </w:r>
    </w:p>
    <w:p w14:paraId="084D8CEF" w14:textId="2DB58BFD" w:rsidR="00D83540" w:rsidRPr="00D83540" w:rsidRDefault="00D83540" w:rsidP="00D83540">
      <w:pPr>
        <w:rPr>
          <w:b/>
          <w:bCs/>
        </w:rPr>
      </w:pPr>
      <w:r w:rsidRPr="00D83540">
        <w:rPr>
          <w:b/>
          <w:bCs/>
        </w:rPr>
        <w:t>Examples of Expert Systems</w:t>
      </w:r>
    </w:p>
    <w:p w14:paraId="22246612" w14:textId="77777777" w:rsidR="00D83540" w:rsidRPr="00D83540" w:rsidRDefault="00D83540" w:rsidP="00D83540">
      <w:pPr>
        <w:numPr>
          <w:ilvl w:val="0"/>
          <w:numId w:val="4"/>
        </w:numPr>
      </w:pPr>
      <w:r w:rsidRPr="00D83540">
        <w:rPr>
          <w:b/>
          <w:bCs/>
        </w:rPr>
        <w:t>COTFLEX – Cotton Pest Management System:</w:t>
      </w:r>
      <w:r w:rsidRPr="00D83540">
        <w:br/>
        <w:t>Identifies cotton pests and gives suitable pesticide recommendations.</w:t>
      </w:r>
    </w:p>
    <w:p w14:paraId="696C91AF" w14:textId="77777777" w:rsidR="00D83540" w:rsidRPr="00D83540" w:rsidRDefault="00D83540" w:rsidP="00D83540">
      <w:pPr>
        <w:numPr>
          <w:ilvl w:val="0"/>
          <w:numId w:val="4"/>
        </w:numPr>
      </w:pPr>
      <w:r w:rsidRPr="00D83540">
        <w:rPr>
          <w:b/>
          <w:bCs/>
        </w:rPr>
        <w:t>SOYAGRO / CORN ADVISOR – Soil &amp; Fertility Expert Systems:</w:t>
      </w:r>
      <w:r w:rsidRPr="00D83540">
        <w:br/>
        <w:t>Suggest fertilizer dosage for soybean or maize based on soil nutrient levels.</w:t>
      </w:r>
    </w:p>
    <w:p w14:paraId="051DDBEA" w14:textId="77777777" w:rsidR="00D83540" w:rsidRPr="00D83540" w:rsidRDefault="00D83540" w:rsidP="00D83540">
      <w:pPr>
        <w:numPr>
          <w:ilvl w:val="0"/>
          <w:numId w:val="4"/>
        </w:numPr>
      </w:pPr>
      <w:proofErr w:type="spellStart"/>
      <w:r w:rsidRPr="00D83540">
        <w:rPr>
          <w:b/>
          <w:bCs/>
        </w:rPr>
        <w:t>Irrisat</w:t>
      </w:r>
      <w:proofErr w:type="spellEnd"/>
      <w:r w:rsidRPr="00D83540">
        <w:rPr>
          <w:b/>
          <w:bCs/>
        </w:rPr>
        <w:t xml:space="preserve"> – Irrigation Advisory System:</w:t>
      </w:r>
      <w:r w:rsidRPr="00D83540">
        <w:br/>
        <w:t>Tells farmers when to irrigate and how much water to apply using weather and soil moisture data.</w:t>
      </w:r>
    </w:p>
    <w:p w14:paraId="0946AFFA" w14:textId="4180D3CA" w:rsidR="00D83540" w:rsidRPr="00D83540" w:rsidRDefault="00D83540" w:rsidP="00D83540">
      <w:pPr>
        <w:rPr>
          <w:b/>
          <w:bCs/>
        </w:rPr>
      </w:pPr>
      <w:r w:rsidRPr="00D83540">
        <w:rPr>
          <w:b/>
          <w:bCs/>
        </w:rPr>
        <w:lastRenderedPageBreak/>
        <w:t>How Expert Systems Improve Agricultural Productivity</w:t>
      </w:r>
    </w:p>
    <w:p w14:paraId="77D9C815" w14:textId="77777777" w:rsidR="00D83540" w:rsidRPr="00D83540" w:rsidRDefault="00D83540" w:rsidP="00D83540">
      <w:pPr>
        <w:numPr>
          <w:ilvl w:val="0"/>
          <w:numId w:val="5"/>
        </w:numPr>
      </w:pPr>
      <w:r w:rsidRPr="00D83540">
        <w:rPr>
          <w:b/>
          <w:bCs/>
        </w:rPr>
        <w:t>More Accurate Decisions:</w:t>
      </w:r>
      <w:r w:rsidRPr="00D83540">
        <w:br/>
        <w:t>Advice is based on scientific logic, reducing guesswork and mistakes.</w:t>
      </w:r>
    </w:p>
    <w:p w14:paraId="78DDCBA8" w14:textId="77777777" w:rsidR="00D83540" w:rsidRPr="00D83540" w:rsidRDefault="00D83540" w:rsidP="00D83540">
      <w:pPr>
        <w:numPr>
          <w:ilvl w:val="0"/>
          <w:numId w:val="5"/>
        </w:numPr>
      </w:pPr>
      <w:r w:rsidRPr="00D83540">
        <w:rPr>
          <w:b/>
          <w:bCs/>
        </w:rPr>
        <w:t>Timely Problem Detection:</w:t>
      </w:r>
      <w:r w:rsidRPr="00D83540">
        <w:br/>
        <w:t>Early diagnosis of disease or nutrient deficiency prevents major crop losses.</w:t>
      </w:r>
    </w:p>
    <w:p w14:paraId="6FDAD9F3" w14:textId="77777777" w:rsidR="00D83540" w:rsidRPr="00D83540" w:rsidRDefault="00D83540" w:rsidP="00D83540">
      <w:pPr>
        <w:numPr>
          <w:ilvl w:val="0"/>
          <w:numId w:val="5"/>
        </w:numPr>
      </w:pPr>
      <w:r w:rsidRPr="00D83540">
        <w:rPr>
          <w:b/>
          <w:bCs/>
        </w:rPr>
        <w:t>Better Input Efficiency:</w:t>
      </w:r>
      <w:r w:rsidRPr="00D83540">
        <w:br/>
        <w:t>Helps apply fertilizers, pesticides, and water in the correct amount → reduces cost and increases output.</w:t>
      </w:r>
    </w:p>
    <w:p w14:paraId="39E82B1A" w14:textId="77777777" w:rsidR="00D83540" w:rsidRPr="00D83540" w:rsidRDefault="00D83540" w:rsidP="00D83540">
      <w:pPr>
        <w:numPr>
          <w:ilvl w:val="0"/>
          <w:numId w:val="5"/>
        </w:numPr>
      </w:pPr>
      <w:r w:rsidRPr="00D83540">
        <w:rPr>
          <w:b/>
          <w:bCs/>
        </w:rPr>
        <w:t>Higher Yield &amp; Better Quality:</w:t>
      </w:r>
      <w:r w:rsidRPr="00D83540">
        <w:br/>
        <w:t>With correct irrigation, nutrient balance, and pest control, crops grow healthier and produce more.</w:t>
      </w:r>
    </w:p>
    <w:p w14:paraId="1ACA469C" w14:textId="77777777" w:rsidR="00D83540" w:rsidRPr="00D83540" w:rsidRDefault="00D83540" w:rsidP="00D83540">
      <w:pPr>
        <w:numPr>
          <w:ilvl w:val="0"/>
          <w:numId w:val="5"/>
        </w:numPr>
      </w:pPr>
      <w:r w:rsidRPr="00D83540">
        <w:rPr>
          <w:b/>
          <w:bCs/>
        </w:rPr>
        <w:t>Accessible Expert Knowledge:</w:t>
      </w:r>
      <w:r w:rsidRPr="00D83540">
        <w:br/>
        <w:t>Farmers in rural areas can get expert advice anytime through mobile apps.</w:t>
      </w:r>
    </w:p>
    <w:p w14:paraId="5D03910F" w14:textId="77777777" w:rsidR="00D83540" w:rsidRPr="00D83540" w:rsidRDefault="00D83540" w:rsidP="00D83540">
      <w:pPr>
        <w:numPr>
          <w:ilvl w:val="0"/>
          <w:numId w:val="5"/>
        </w:numPr>
      </w:pPr>
      <w:r w:rsidRPr="00D83540">
        <w:rPr>
          <w:b/>
          <w:bCs/>
        </w:rPr>
        <w:t>Cost Savings:</w:t>
      </w:r>
      <w:r w:rsidRPr="00D83540">
        <w:br/>
        <w:t>Reduces unnecessary input use and avoids costly trial-and-error farming.</w:t>
      </w:r>
    </w:p>
    <w:p w14:paraId="6CE0C3BD" w14:textId="77777777" w:rsidR="00D83540" w:rsidRPr="00D83540" w:rsidRDefault="00D83540" w:rsidP="00D83540">
      <w:pPr>
        <w:numPr>
          <w:ilvl w:val="0"/>
          <w:numId w:val="5"/>
        </w:numPr>
      </w:pPr>
      <w:r w:rsidRPr="00D83540">
        <w:rPr>
          <w:b/>
          <w:bCs/>
        </w:rPr>
        <w:t>Supports Precision Farming:</w:t>
      </w:r>
      <w:r w:rsidRPr="00D83540">
        <w:br/>
        <w:t>Works with GPS, GIS, and sensors to provide location-specific recommendations.</w:t>
      </w:r>
    </w:p>
    <w:p w14:paraId="2EB93B98" w14:textId="7D486E2E" w:rsidR="00D83540" w:rsidRPr="00D83540" w:rsidRDefault="00D83540" w:rsidP="00D83540">
      <w:pPr>
        <w:rPr>
          <w:b/>
          <w:bCs/>
        </w:rPr>
      </w:pPr>
      <w:r w:rsidRPr="00D83540">
        <w:rPr>
          <w:b/>
          <w:bCs/>
        </w:rPr>
        <w:t>Limitations of Expert Systems</w:t>
      </w:r>
    </w:p>
    <w:p w14:paraId="132FF2B0" w14:textId="77777777" w:rsidR="00D83540" w:rsidRPr="00D83540" w:rsidRDefault="00D83540" w:rsidP="00D83540">
      <w:pPr>
        <w:numPr>
          <w:ilvl w:val="0"/>
          <w:numId w:val="6"/>
        </w:numPr>
      </w:pPr>
      <w:r w:rsidRPr="00D83540">
        <w:rPr>
          <w:b/>
          <w:bCs/>
        </w:rPr>
        <w:t>High Development Cost:</w:t>
      </w:r>
      <w:r w:rsidRPr="00D83540">
        <w:br/>
        <w:t>Building expert systems requires AI developers, agricultural scientists, and a large knowledge database — expensive for many institutions.</w:t>
      </w:r>
    </w:p>
    <w:p w14:paraId="317E13D1" w14:textId="77777777" w:rsidR="00D83540" w:rsidRPr="00D83540" w:rsidRDefault="00D83540" w:rsidP="00D83540">
      <w:pPr>
        <w:numPr>
          <w:ilvl w:val="0"/>
          <w:numId w:val="6"/>
        </w:numPr>
      </w:pPr>
      <w:r w:rsidRPr="00D83540">
        <w:rPr>
          <w:b/>
          <w:bCs/>
        </w:rPr>
        <w:t>Outdated or Incomplete Knowledge:</w:t>
      </w:r>
      <w:r w:rsidRPr="00D83540">
        <w:br/>
        <w:t>If the knowledge base is not updated regularly, the system may give wrong advice or outdated recommendations.</w:t>
      </w:r>
    </w:p>
    <w:p w14:paraId="262B7469" w14:textId="77777777" w:rsidR="00D83540" w:rsidRPr="00D83540" w:rsidRDefault="00D83540" w:rsidP="00D83540">
      <w:pPr>
        <w:numPr>
          <w:ilvl w:val="0"/>
          <w:numId w:val="6"/>
        </w:numPr>
      </w:pPr>
      <w:r w:rsidRPr="00D83540">
        <w:rPr>
          <w:b/>
          <w:bCs/>
        </w:rPr>
        <w:t>Technical Skill Required:</w:t>
      </w:r>
      <w:r w:rsidRPr="00D83540">
        <w:br/>
        <w:t>Some farmers—especially in rural areas—may struggle to use mobile apps or computer-based systems.</w:t>
      </w:r>
    </w:p>
    <w:p w14:paraId="6C1DAB4C" w14:textId="77777777" w:rsidR="00D83540" w:rsidRPr="00D83540" w:rsidRDefault="00D83540" w:rsidP="00D83540">
      <w:pPr>
        <w:numPr>
          <w:ilvl w:val="0"/>
          <w:numId w:val="6"/>
        </w:numPr>
      </w:pPr>
      <w:r w:rsidRPr="00D83540">
        <w:rPr>
          <w:b/>
          <w:bCs/>
        </w:rPr>
        <w:t>Data Availability Issues:</w:t>
      </w:r>
      <w:r w:rsidRPr="00D83540">
        <w:br/>
        <w:t>Accurate advice requires quality soil data, weather data, and field observations, which are often missing in developing regions.</w:t>
      </w:r>
    </w:p>
    <w:p w14:paraId="6C958D50" w14:textId="77777777" w:rsidR="00D83540" w:rsidRPr="00D83540" w:rsidRDefault="00D83540" w:rsidP="00D83540">
      <w:pPr>
        <w:numPr>
          <w:ilvl w:val="0"/>
          <w:numId w:val="6"/>
        </w:numPr>
      </w:pPr>
      <w:r w:rsidRPr="00D83540">
        <w:rPr>
          <w:b/>
          <w:bCs/>
        </w:rPr>
        <w:t>Maintenance is Required:</w:t>
      </w:r>
      <w:r w:rsidRPr="00D83540">
        <w:br/>
        <w:t>These systems need continuous updates, testing, and improvements, which takes time and money.</w:t>
      </w:r>
    </w:p>
    <w:p w14:paraId="372FD7AB" w14:textId="77777777" w:rsidR="00D83540" w:rsidRDefault="00D83540">
      <w:pPr>
        <w:rPr>
          <w:b/>
          <w:bCs/>
        </w:rPr>
      </w:pPr>
    </w:p>
    <w:p w14:paraId="479A7259" w14:textId="525DE6E0" w:rsidR="00BC5B60" w:rsidRPr="00BC5B60" w:rsidRDefault="00D83540" w:rsidP="00BC5B60">
      <w:pPr>
        <w:rPr>
          <w:b/>
          <w:bCs/>
        </w:rPr>
      </w:pPr>
      <w:r w:rsidRPr="00D83540">
        <w:rPr>
          <w:b/>
        </w:rPr>
        <w:lastRenderedPageBreak/>
        <w:t xml:space="preserve">2. </w:t>
      </w:r>
      <w:r w:rsidRPr="00D83540">
        <w:rPr>
          <w:b/>
          <w:bCs/>
        </w:rPr>
        <w:t>Explain the concept of Decision Support Systems (DSS) and discuss their significance in optimizing agricultural management. Provide examples of DSS used in farming and agriculture</w:t>
      </w:r>
      <w:r>
        <w:rPr>
          <w:b/>
          <w:bCs/>
        </w:rPr>
        <w:t>.</w:t>
      </w:r>
    </w:p>
    <w:p w14:paraId="0B21AC02" w14:textId="6294266B" w:rsidR="00BC5B60" w:rsidRPr="00BC5B60" w:rsidRDefault="00BC5B60" w:rsidP="00BC5B60">
      <w:pPr>
        <w:rPr>
          <w:b/>
          <w:bCs/>
        </w:rPr>
      </w:pPr>
      <w:r w:rsidRPr="00BC5B60">
        <w:rPr>
          <w:b/>
          <w:bCs/>
        </w:rPr>
        <w:t xml:space="preserve">1. Definition of Decision Support System </w:t>
      </w:r>
    </w:p>
    <w:p w14:paraId="4A538766" w14:textId="77777777" w:rsidR="00BC5B60" w:rsidRPr="00BC5B60" w:rsidRDefault="00BC5B60" w:rsidP="00BC5B60">
      <w:pPr>
        <w:pStyle w:val="ListParagraph"/>
        <w:numPr>
          <w:ilvl w:val="0"/>
          <w:numId w:val="14"/>
        </w:numPr>
        <w:ind w:left="360"/>
      </w:pPr>
      <w:r w:rsidRPr="00BC5B60">
        <w:t>A computer-based tool that helps farmers make better decisions using data and models.</w:t>
      </w:r>
    </w:p>
    <w:p w14:paraId="017E2EB9" w14:textId="77777777" w:rsidR="00BC5B60" w:rsidRPr="00BC5B60" w:rsidRDefault="00BC5B60" w:rsidP="00BC5B60">
      <w:pPr>
        <w:pStyle w:val="ListParagraph"/>
        <w:numPr>
          <w:ilvl w:val="0"/>
          <w:numId w:val="14"/>
        </w:numPr>
        <w:ind w:left="360"/>
      </w:pPr>
      <w:r w:rsidRPr="00BC5B60">
        <w:t>It collects, stores, and analyses information related to soil, weather, crops, pests, and markets.</w:t>
      </w:r>
    </w:p>
    <w:p w14:paraId="60D31A70" w14:textId="77777777" w:rsidR="00BC5B60" w:rsidRPr="00BC5B60" w:rsidRDefault="00BC5B60" w:rsidP="00BC5B60">
      <w:pPr>
        <w:pStyle w:val="ListParagraph"/>
        <w:numPr>
          <w:ilvl w:val="0"/>
          <w:numId w:val="14"/>
        </w:numPr>
        <w:ind w:left="360"/>
      </w:pPr>
      <w:r w:rsidRPr="00BC5B60">
        <w:t>It provides scientific, timely, and accurate recommendations rather than guesswork.</w:t>
      </w:r>
    </w:p>
    <w:p w14:paraId="258586C5" w14:textId="25E985D5" w:rsidR="00BC5B60" w:rsidRPr="00BC5B60" w:rsidRDefault="00BC5B60" w:rsidP="00BC5B60">
      <w:pPr>
        <w:pStyle w:val="ListParagraph"/>
        <w:numPr>
          <w:ilvl w:val="0"/>
          <w:numId w:val="14"/>
        </w:numPr>
        <w:ind w:left="360"/>
      </w:pPr>
      <w:r w:rsidRPr="00BC5B60">
        <w:t>It supports complex agricultural decisions like irrigation, fertilizer use, pest control, and crop planning.</w:t>
      </w:r>
    </w:p>
    <w:p w14:paraId="4F113634" w14:textId="77777777" w:rsidR="00BC5B60" w:rsidRDefault="00BC5B60" w:rsidP="00BC5B60">
      <w:pPr>
        <w:rPr>
          <w:b/>
          <w:bCs/>
        </w:rPr>
      </w:pPr>
    </w:p>
    <w:p w14:paraId="0E8FF6EE" w14:textId="106007A0" w:rsidR="00BC5B60" w:rsidRPr="00BC5B60" w:rsidRDefault="00BC5B60" w:rsidP="00BC5B60">
      <w:pPr>
        <w:rPr>
          <w:b/>
          <w:bCs/>
        </w:rPr>
      </w:pPr>
      <w:r w:rsidRPr="00BC5B60">
        <w:rPr>
          <w:b/>
          <w:bCs/>
        </w:rPr>
        <w:t>2. Concept of DSS</w:t>
      </w:r>
    </w:p>
    <w:p w14:paraId="4400C740" w14:textId="77777777" w:rsidR="00BC5B60" w:rsidRPr="00BC5B60" w:rsidRDefault="00BC5B60" w:rsidP="00BC5B60">
      <w:pPr>
        <w:numPr>
          <w:ilvl w:val="0"/>
          <w:numId w:val="8"/>
        </w:numPr>
        <w:ind w:left="360"/>
      </w:pPr>
      <w:r w:rsidRPr="00BC5B60">
        <w:t>DSS is an interactive and flexible software that helps choose the best option from different alternatives.</w:t>
      </w:r>
    </w:p>
    <w:p w14:paraId="6CE8C454" w14:textId="77777777" w:rsidR="00BC5B60" w:rsidRPr="00BC5B60" w:rsidRDefault="00BC5B60" w:rsidP="00BC5B60">
      <w:pPr>
        <w:numPr>
          <w:ilvl w:val="0"/>
          <w:numId w:val="8"/>
        </w:numPr>
        <w:ind w:left="360"/>
      </w:pPr>
      <w:r w:rsidRPr="00BC5B60">
        <w:t>It uses data + mathematical models + expert rules to predict outcomes.</w:t>
      </w:r>
    </w:p>
    <w:p w14:paraId="55D7B5E8" w14:textId="42B0E51F" w:rsidR="00BC5B60" w:rsidRPr="00BC5B60" w:rsidRDefault="00BC5B60" w:rsidP="00BC5B60">
      <w:pPr>
        <w:numPr>
          <w:ilvl w:val="0"/>
          <w:numId w:val="8"/>
        </w:numPr>
        <w:ind w:left="360"/>
      </w:pPr>
      <w:r w:rsidRPr="00BC5B60">
        <w:t>It acts like a digital assistant for farmers, guiding them in planning and resource management.</w:t>
      </w:r>
    </w:p>
    <w:p w14:paraId="153C734A" w14:textId="77777777" w:rsidR="00BC5B60" w:rsidRDefault="00BC5B60" w:rsidP="00BC5B60">
      <w:pPr>
        <w:rPr>
          <w:b/>
          <w:bCs/>
        </w:rPr>
      </w:pPr>
    </w:p>
    <w:p w14:paraId="4F6A565A" w14:textId="625941C1" w:rsidR="00BC5B60" w:rsidRPr="00BC5B60" w:rsidRDefault="00BC5B60" w:rsidP="00BC5B60">
      <w:pPr>
        <w:rPr>
          <w:b/>
          <w:bCs/>
        </w:rPr>
      </w:pPr>
      <w:r w:rsidRPr="00BC5B60">
        <w:rPr>
          <w:b/>
          <w:bCs/>
        </w:rPr>
        <w:t>3. Components of DSS</w:t>
      </w:r>
    </w:p>
    <w:p w14:paraId="3D7FA911" w14:textId="77777777" w:rsidR="00BC5B60" w:rsidRPr="00BC5B60" w:rsidRDefault="00BC5B60" w:rsidP="00BC5B60">
      <w:pPr>
        <w:numPr>
          <w:ilvl w:val="0"/>
          <w:numId w:val="9"/>
        </w:numPr>
      </w:pPr>
      <w:r w:rsidRPr="00BC5B60">
        <w:rPr>
          <w:b/>
          <w:bCs/>
        </w:rPr>
        <w:t>Database</w:t>
      </w:r>
      <w:r w:rsidRPr="00BC5B60">
        <w:t xml:space="preserve"> – Stores soil data, weather data, crop records.</w:t>
      </w:r>
    </w:p>
    <w:p w14:paraId="6585BA01" w14:textId="77777777" w:rsidR="00BC5B60" w:rsidRPr="00BC5B60" w:rsidRDefault="00BC5B60" w:rsidP="00BC5B60">
      <w:pPr>
        <w:numPr>
          <w:ilvl w:val="0"/>
          <w:numId w:val="9"/>
        </w:numPr>
      </w:pPr>
      <w:r w:rsidRPr="00BC5B60">
        <w:rPr>
          <w:b/>
          <w:bCs/>
        </w:rPr>
        <w:t>Model Base</w:t>
      </w:r>
      <w:r w:rsidRPr="00BC5B60">
        <w:t xml:space="preserve"> – Contains crop models, irrigation models, pest prediction models.</w:t>
      </w:r>
    </w:p>
    <w:p w14:paraId="563DA77B" w14:textId="77777777" w:rsidR="00BC5B60" w:rsidRPr="00BC5B60" w:rsidRDefault="00BC5B60" w:rsidP="00BC5B60">
      <w:pPr>
        <w:numPr>
          <w:ilvl w:val="0"/>
          <w:numId w:val="9"/>
        </w:numPr>
      </w:pPr>
      <w:r w:rsidRPr="00BC5B60">
        <w:rPr>
          <w:b/>
          <w:bCs/>
        </w:rPr>
        <w:t>Knowledge Base</w:t>
      </w:r>
      <w:r w:rsidRPr="00BC5B60">
        <w:t xml:space="preserve"> – Expert recommendations from agriculture scientists.</w:t>
      </w:r>
    </w:p>
    <w:p w14:paraId="164F01D6" w14:textId="77777777" w:rsidR="00BC5B60" w:rsidRPr="00BC5B60" w:rsidRDefault="00BC5B60" w:rsidP="00BC5B60">
      <w:pPr>
        <w:numPr>
          <w:ilvl w:val="0"/>
          <w:numId w:val="9"/>
        </w:numPr>
      </w:pPr>
      <w:r w:rsidRPr="00BC5B60">
        <w:rPr>
          <w:b/>
          <w:bCs/>
        </w:rPr>
        <w:t>User Interface</w:t>
      </w:r>
      <w:r w:rsidRPr="00BC5B60">
        <w:t xml:space="preserve"> – Mobile/computer dashboard for farmers.</w:t>
      </w:r>
    </w:p>
    <w:p w14:paraId="391EB034" w14:textId="0F5B3BCD" w:rsidR="00BC5B60" w:rsidRPr="00BC5B60" w:rsidRDefault="00BC5B60" w:rsidP="00BC5B60">
      <w:pPr>
        <w:numPr>
          <w:ilvl w:val="0"/>
          <w:numId w:val="9"/>
        </w:numPr>
      </w:pPr>
      <w:r w:rsidRPr="00BC5B60">
        <w:rPr>
          <w:b/>
          <w:bCs/>
        </w:rPr>
        <w:t>Decision Engine</w:t>
      </w:r>
      <w:r w:rsidRPr="00BC5B60">
        <w:t xml:space="preserve"> – Processes all data and gives final advice.</w:t>
      </w:r>
    </w:p>
    <w:p w14:paraId="174E8E9F" w14:textId="77777777" w:rsidR="00BC5B60" w:rsidRDefault="00BC5B60" w:rsidP="00BC5B60">
      <w:pPr>
        <w:rPr>
          <w:b/>
          <w:bCs/>
        </w:rPr>
      </w:pPr>
    </w:p>
    <w:p w14:paraId="2FE4124C" w14:textId="77777777" w:rsidR="00BC5B60" w:rsidRDefault="00BC5B60" w:rsidP="00BC5B60">
      <w:pPr>
        <w:rPr>
          <w:b/>
          <w:bCs/>
        </w:rPr>
      </w:pPr>
    </w:p>
    <w:p w14:paraId="75FFF0D1" w14:textId="77777777" w:rsidR="00BC5B60" w:rsidRDefault="00BC5B60" w:rsidP="00BC5B60">
      <w:pPr>
        <w:rPr>
          <w:b/>
          <w:bCs/>
        </w:rPr>
      </w:pPr>
    </w:p>
    <w:p w14:paraId="367874CF" w14:textId="77777777" w:rsidR="00BC5B60" w:rsidRDefault="00BC5B60" w:rsidP="00BC5B60">
      <w:pPr>
        <w:rPr>
          <w:b/>
          <w:bCs/>
        </w:rPr>
      </w:pPr>
    </w:p>
    <w:p w14:paraId="3C9159D2" w14:textId="77777777" w:rsidR="00BC5B60" w:rsidRDefault="00BC5B60" w:rsidP="00BC5B60">
      <w:pPr>
        <w:rPr>
          <w:b/>
          <w:bCs/>
        </w:rPr>
      </w:pPr>
    </w:p>
    <w:p w14:paraId="51EC3181" w14:textId="77777777" w:rsidR="00BC5B60" w:rsidRDefault="00BC5B60" w:rsidP="00BC5B60">
      <w:pPr>
        <w:rPr>
          <w:b/>
          <w:bCs/>
        </w:rPr>
      </w:pPr>
    </w:p>
    <w:p w14:paraId="005162CA" w14:textId="77777777" w:rsidR="00BC5B60" w:rsidRDefault="00BC5B60" w:rsidP="00BC5B60">
      <w:pPr>
        <w:rPr>
          <w:b/>
          <w:bCs/>
        </w:rPr>
      </w:pPr>
    </w:p>
    <w:p w14:paraId="695A83F2" w14:textId="6D340930" w:rsidR="00BC5B60" w:rsidRPr="00BC5B60" w:rsidRDefault="00BC5B60" w:rsidP="00BC5B60">
      <w:pPr>
        <w:rPr>
          <w:b/>
          <w:bCs/>
        </w:rPr>
      </w:pPr>
      <w:r w:rsidRPr="00BC5B60">
        <w:rPr>
          <w:b/>
          <w:bCs/>
        </w:rPr>
        <w:lastRenderedPageBreak/>
        <w:t xml:space="preserve">4. Role and Significance of DSS in Agricultural Management </w:t>
      </w:r>
    </w:p>
    <w:p w14:paraId="5084B893" w14:textId="77777777" w:rsidR="00BC5B60" w:rsidRPr="00BC5B60" w:rsidRDefault="00BC5B60" w:rsidP="00BC5B60">
      <w:pPr>
        <w:numPr>
          <w:ilvl w:val="0"/>
          <w:numId w:val="10"/>
        </w:numPr>
      </w:pPr>
      <w:r w:rsidRPr="00BC5B60">
        <w:rPr>
          <w:b/>
          <w:bCs/>
        </w:rPr>
        <w:t>Crop Planning:</w:t>
      </w:r>
      <w:r w:rsidRPr="00BC5B60">
        <w:br/>
        <w:t>Suggests the best crop and variety based on soil, rainfall, and market prices.</w:t>
      </w:r>
    </w:p>
    <w:p w14:paraId="0EA9BB31" w14:textId="77777777" w:rsidR="00BC5B60" w:rsidRPr="00BC5B60" w:rsidRDefault="00BC5B60" w:rsidP="00BC5B60">
      <w:pPr>
        <w:numPr>
          <w:ilvl w:val="0"/>
          <w:numId w:val="10"/>
        </w:numPr>
      </w:pPr>
      <w:r w:rsidRPr="00BC5B60">
        <w:rPr>
          <w:b/>
          <w:bCs/>
        </w:rPr>
        <w:t>Irrigation Management:</w:t>
      </w:r>
      <w:r w:rsidRPr="00BC5B60">
        <w:br/>
        <w:t xml:space="preserve">Tells farmers </w:t>
      </w:r>
      <w:r w:rsidRPr="00BC5B60">
        <w:rPr>
          <w:i/>
          <w:iCs/>
        </w:rPr>
        <w:t>when and how much</w:t>
      </w:r>
      <w:r w:rsidRPr="00BC5B60">
        <w:t xml:space="preserve"> water to apply by using rainfall forecasts and soil moisture data.</w:t>
      </w:r>
    </w:p>
    <w:p w14:paraId="207F0DD6" w14:textId="77777777" w:rsidR="00BC5B60" w:rsidRPr="00BC5B60" w:rsidRDefault="00BC5B60" w:rsidP="00BC5B60">
      <w:pPr>
        <w:numPr>
          <w:ilvl w:val="0"/>
          <w:numId w:val="10"/>
        </w:numPr>
      </w:pPr>
      <w:r w:rsidRPr="00BC5B60">
        <w:rPr>
          <w:b/>
          <w:bCs/>
        </w:rPr>
        <w:t>Fertilizer &amp; Nutrient Management:</w:t>
      </w:r>
      <w:r w:rsidRPr="00BC5B60">
        <w:br/>
        <w:t>Recommends the right amount of fertilizer to avoid overuse or wastage.</w:t>
      </w:r>
    </w:p>
    <w:p w14:paraId="454285B6" w14:textId="77777777" w:rsidR="00BC5B60" w:rsidRPr="00BC5B60" w:rsidRDefault="00BC5B60" w:rsidP="00BC5B60">
      <w:pPr>
        <w:numPr>
          <w:ilvl w:val="0"/>
          <w:numId w:val="10"/>
        </w:numPr>
      </w:pPr>
      <w:r w:rsidRPr="00BC5B60">
        <w:rPr>
          <w:b/>
          <w:bCs/>
        </w:rPr>
        <w:t>Pest &amp; Disease Control:</w:t>
      </w:r>
      <w:r w:rsidRPr="00BC5B60">
        <w:br/>
        <w:t>Predicts pest attacks and gives preventive spraying schedules.</w:t>
      </w:r>
    </w:p>
    <w:p w14:paraId="24106F16" w14:textId="77777777" w:rsidR="00BC5B60" w:rsidRPr="00BC5B60" w:rsidRDefault="00BC5B60" w:rsidP="00BC5B60">
      <w:pPr>
        <w:numPr>
          <w:ilvl w:val="0"/>
          <w:numId w:val="10"/>
        </w:numPr>
      </w:pPr>
      <w:r w:rsidRPr="00BC5B60">
        <w:rPr>
          <w:b/>
          <w:bCs/>
        </w:rPr>
        <w:t>Risk &amp; Weather Management:</w:t>
      </w:r>
      <w:r w:rsidRPr="00BC5B60">
        <w:br/>
        <w:t>Uses seasonal climate forecasts to plan sowing, harvesting, and protection measures.</w:t>
      </w:r>
    </w:p>
    <w:p w14:paraId="25825BE9" w14:textId="77777777" w:rsidR="00BC5B60" w:rsidRPr="00BC5B60" w:rsidRDefault="00BC5B60" w:rsidP="00BC5B60">
      <w:pPr>
        <w:numPr>
          <w:ilvl w:val="0"/>
          <w:numId w:val="10"/>
        </w:numPr>
      </w:pPr>
      <w:r w:rsidRPr="00BC5B60">
        <w:rPr>
          <w:b/>
          <w:bCs/>
        </w:rPr>
        <w:t>Resource Optimization:</w:t>
      </w:r>
      <w:r w:rsidRPr="00BC5B60">
        <w:br/>
        <w:t>Ensures efficient use of land, labor, water, seeds, and energy.</w:t>
      </w:r>
    </w:p>
    <w:p w14:paraId="150CC6F9" w14:textId="77777777" w:rsidR="00BC5B60" w:rsidRPr="00BC5B60" w:rsidRDefault="00BC5B60" w:rsidP="00BC5B60">
      <w:pPr>
        <w:numPr>
          <w:ilvl w:val="0"/>
          <w:numId w:val="10"/>
        </w:numPr>
      </w:pPr>
      <w:r w:rsidRPr="00BC5B60">
        <w:rPr>
          <w:b/>
          <w:bCs/>
        </w:rPr>
        <w:t>Economic Decision-Making:</w:t>
      </w:r>
      <w:r w:rsidRPr="00BC5B60">
        <w:br/>
        <w:t>Helps calculate profits, compare costs, and choose the best farming strategy.</w:t>
      </w:r>
    </w:p>
    <w:p w14:paraId="263A0351" w14:textId="3BC21692" w:rsidR="00BC5B60" w:rsidRPr="00BC5B60" w:rsidRDefault="00BC5B60" w:rsidP="00BC5B60"/>
    <w:p w14:paraId="1A9E117F" w14:textId="3BDBBA80" w:rsidR="00BC5B60" w:rsidRPr="00BC5B60" w:rsidRDefault="00BC5B60" w:rsidP="00BC5B60">
      <w:pPr>
        <w:rPr>
          <w:b/>
          <w:bCs/>
        </w:rPr>
      </w:pPr>
      <w:r w:rsidRPr="00BC5B60">
        <w:rPr>
          <w:b/>
          <w:bCs/>
        </w:rPr>
        <w:t xml:space="preserve">5. Advantages of DSS </w:t>
      </w:r>
    </w:p>
    <w:p w14:paraId="3D11EB29" w14:textId="77777777" w:rsidR="00BC5B60" w:rsidRPr="00BC5B60" w:rsidRDefault="00BC5B60" w:rsidP="00BC5B60">
      <w:pPr>
        <w:numPr>
          <w:ilvl w:val="0"/>
          <w:numId w:val="11"/>
        </w:numPr>
      </w:pPr>
      <w:r w:rsidRPr="00BC5B60">
        <w:rPr>
          <w:b/>
          <w:bCs/>
        </w:rPr>
        <w:t>Better Decision Accuracy</w:t>
      </w:r>
      <w:r w:rsidRPr="00BC5B60">
        <w:t xml:space="preserve"> using real-time and scientific data.</w:t>
      </w:r>
    </w:p>
    <w:p w14:paraId="73775C4F" w14:textId="77777777" w:rsidR="00BC5B60" w:rsidRPr="00BC5B60" w:rsidRDefault="00BC5B60" w:rsidP="00BC5B60">
      <w:pPr>
        <w:numPr>
          <w:ilvl w:val="0"/>
          <w:numId w:val="11"/>
        </w:numPr>
      </w:pPr>
      <w:r w:rsidRPr="00BC5B60">
        <w:rPr>
          <w:b/>
          <w:bCs/>
        </w:rPr>
        <w:t>Higher Productivity</w:t>
      </w:r>
      <w:r w:rsidRPr="00BC5B60">
        <w:t xml:space="preserve"> through optimized crop and resource planning.</w:t>
      </w:r>
    </w:p>
    <w:p w14:paraId="451D296D" w14:textId="77777777" w:rsidR="00BC5B60" w:rsidRPr="00BC5B60" w:rsidRDefault="00BC5B60" w:rsidP="00BC5B60">
      <w:pPr>
        <w:numPr>
          <w:ilvl w:val="0"/>
          <w:numId w:val="11"/>
        </w:numPr>
      </w:pPr>
      <w:r w:rsidRPr="00BC5B60">
        <w:rPr>
          <w:b/>
          <w:bCs/>
        </w:rPr>
        <w:t>Reduced Risks</w:t>
      </w:r>
      <w:r w:rsidRPr="00BC5B60">
        <w:t xml:space="preserve"> from droughts, pests, and price changes.</w:t>
      </w:r>
    </w:p>
    <w:p w14:paraId="0ACB15A4" w14:textId="77777777" w:rsidR="00BC5B60" w:rsidRPr="00BC5B60" w:rsidRDefault="00BC5B60" w:rsidP="00BC5B60">
      <w:pPr>
        <w:numPr>
          <w:ilvl w:val="0"/>
          <w:numId w:val="11"/>
        </w:numPr>
      </w:pPr>
      <w:r w:rsidRPr="00BC5B60">
        <w:rPr>
          <w:b/>
          <w:bCs/>
        </w:rPr>
        <w:t>Saves Time and Labor</w:t>
      </w:r>
      <w:r w:rsidRPr="00BC5B60">
        <w:t xml:space="preserve"> by automating analysis and recommendations.</w:t>
      </w:r>
    </w:p>
    <w:p w14:paraId="2C09DC4B" w14:textId="77777777" w:rsidR="00BC5B60" w:rsidRPr="00BC5B60" w:rsidRDefault="00BC5B60" w:rsidP="00BC5B60">
      <w:pPr>
        <w:numPr>
          <w:ilvl w:val="0"/>
          <w:numId w:val="11"/>
        </w:numPr>
      </w:pPr>
      <w:r w:rsidRPr="00BC5B60">
        <w:rPr>
          <w:b/>
          <w:bCs/>
        </w:rPr>
        <w:t>Promotes Sustainable Farming</w:t>
      </w:r>
      <w:r w:rsidRPr="00BC5B60">
        <w:t xml:space="preserve"> by reducing excess fertilizers and pesticides.</w:t>
      </w:r>
    </w:p>
    <w:p w14:paraId="1154E711" w14:textId="778E93BE" w:rsidR="00BC5B60" w:rsidRPr="00BC5B60" w:rsidRDefault="00BC5B60" w:rsidP="00BC5B60"/>
    <w:p w14:paraId="01312509" w14:textId="3C096533" w:rsidR="00BC5B60" w:rsidRPr="00BC5B60" w:rsidRDefault="00BC5B60" w:rsidP="00BC5B60">
      <w:pPr>
        <w:rPr>
          <w:b/>
          <w:bCs/>
        </w:rPr>
      </w:pPr>
      <w:r w:rsidRPr="00BC5B60">
        <w:rPr>
          <w:b/>
          <w:bCs/>
        </w:rPr>
        <w:t>6. Examples of DSS in Agriculture</w:t>
      </w:r>
    </w:p>
    <w:p w14:paraId="5566840A" w14:textId="77777777" w:rsidR="00BC5B60" w:rsidRPr="00BC5B60" w:rsidRDefault="00BC5B60" w:rsidP="00BC5B60">
      <w:pPr>
        <w:numPr>
          <w:ilvl w:val="0"/>
          <w:numId w:val="12"/>
        </w:numPr>
      </w:pPr>
      <w:r w:rsidRPr="00BC5B60">
        <w:rPr>
          <w:b/>
          <w:bCs/>
        </w:rPr>
        <w:t>DSSAT:</w:t>
      </w:r>
      <w:r w:rsidRPr="00BC5B60">
        <w:br/>
        <w:t>Predicts crop yield and helps plan irrigation and fertilizer needs.</w:t>
      </w:r>
    </w:p>
    <w:p w14:paraId="58E44F32" w14:textId="77777777" w:rsidR="00BC5B60" w:rsidRPr="00BC5B60" w:rsidRDefault="00BC5B60" w:rsidP="00BC5B60">
      <w:pPr>
        <w:numPr>
          <w:ilvl w:val="0"/>
          <w:numId w:val="12"/>
        </w:numPr>
      </w:pPr>
      <w:r w:rsidRPr="00BC5B60">
        <w:rPr>
          <w:b/>
          <w:bCs/>
        </w:rPr>
        <w:t>IRRISAT:</w:t>
      </w:r>
      <w:r w:rsidRPr="00BC5B60">
        <w:br/>
        <w:t>Uses satellite data to guide farmers on irrigation timing and water-saving methods.</w:t>
      </w:r>
    </w:p>
    <w:p w14:paraId="49BF151E" w14:textId="77777777" w:rsidR="00BC5B60" w:rsidRPr="00BC5B60" w:rsidRDefault="00BC5B60" w:rsidP="00BC5B60">
      <w:pPr>
        <w:numPr>
          <w:ilvl w:val="0"/>
          <w:numId w:val="12"/>
        </w:numPr>
      </w:pPr>
      <w:r w:rsidRPr="00BC5B60">
        <w:rPr>
          <w:b/>
          <w:bCs/>
        </w:rPr>
        <w:t>APSIM:</w:t>
      </w:r>
      <w:r w:rsidRPr="00BC5B60">
        <w:br/>
        <w:t>Helps simulate crop growth, soil conditions, and climate impact for better decisions.</w:t>
      </w:r>
    </w:p>
    <w:p w14:paraId="629285FE" w14:textId="0BF8A856" w:rsidR="00BC5B60" w:rsidRPr="00BC5B60" w:rsidRDefault="00BC5B60" w:rsidP="00BC5B60">
      <w:r w:rsidRPr="00BC5B60">
        <w:rPr>
          <w:b/>
          <w:bCs/>
        </w:rPr>
        <w:lastRenderedPageBreak/>
        <w:t>7. Limitations of DSS</w:t>
      </w:r>
    </w:p>
    <w:p w14:paraId="2A2B4455" w14:textId="77777777" w:rsidR="00BC5B60" w:rsidRPr="00BC5B60" w:rsidRDefault="00BC5B60" w:rsidP="00BC5B60">
      <w:pPr>
        <w:numPr>
          <w:ilvl w:val="0"/>
          <w:numId w:val="13"/>
        </w:numPr>
      </w:pPr>
      <w:r w:rsidRPr="00BC5B60">
        <w:rPr>
          <w:b/>
          <w:bCs/>
        </w:rPr>
        <w:t>High Development Cost:</w:t>
      </w:r>
      <w:r w:rsidRPr="00BC5B60">
        <w:br/>
        <w:t>Creating and maintaining DSS requires experts and advanced technology.</w:t>
      </w:r>
    </w:p>
    <w:p w14:paraId="58E9294C" w14:textId="77777777" w:rsidR="00BC5B60" w:rsidRPr="00BC5B60" w:rsidRDefault="00BC5B60" w:rsidP="00BC5B60">
      <w:pPr>
        <w:numPr>
          <w:ilvl w:val="0"/>
          <w:numId w:val="13"/>
        </w:numPr>
      </w:pPr>
      <w:r w:rsidRPr="00BC5B60">
        <w:rPr>
          <w:b/>
          <w:bCs/>
        </w:rPr>
        <w:t>Limited Digital Access:</w:t>
      </w:r>
      <w:r w:rsidRPr="00BC5B60">
        <w:br/>
        <w:t>Many rural farmers lack internet access or digital skills.</w:t>
      </w:r>
    </w:p>
    <w:p w14:paraId="03E24033" w14:textId="77777777" w:rsidR="00BC5B60" w:rsidRPr="00BC5B60" w:rsidRDefault="00BC5B60" w:rsidP="00BC5B60">
      <w:pPr>
        <w:numPr>
          <w:ilvl w:val="0"/>
          <w:numId w:val="13"/>
        </w:numPr>
      </w:pPr>
      <w:r w:rsidRPr="00BC5B60">
        <w:rPr>
          <w:b/>
          <w:bCs/>
        </w:rPr>
        <w:t>Data Problems:</w:t>
      </w:r>
      <w:r w:rsidRPr="00BC5B60">
        <w:br/>
        <w:t>DSS needs accurate soil and weather data, which may not always be available.</w:t>
      </w:r>
    </w:p>
    <w:p w14:paraId="19C5941C" w14:textId="77777777" w:rsidR="00BC5B60" w:rsidRPr="00BC5B60" w:rsidRDefault="00BC5B60" w:rsidP="00BC5B60">
      <w:pPr>
        <w:numPr>
          <w:ilvl w:val="0"/>
          <w:numId w:val="13"/>
        </w:numPr>
      </w:pPr>
      <w:r w:rsidRPr="00BC5B60">
        <w:rPr>
          <w:b/>
          <w:bCs/>
        </w:rPr>
        <w:t>Complex Systems:</w:t>
      </w:r>
      <w:r w:rsidRPr="00BC5B60">
        <w:br/>
        <w:t>Some DSS tools are difficult for farmers to understand without training.</w:t>
      </w:r>
    </w:p>
    <w:p w14:paraId="4BCFB6C2" w14:textId="77777777" w:rsidR="00BC5B60" w:rsidRPr="00BC5B60" w:rsidRDefault="00BC5B60" w:rsidP="00BC5B60">
      <w:pPr>
        <w:numPr>
          <w:ilvl w:val="0"/>
          <w:numId w:val="13"/>
        </w:numPr>
      </w:pPr>
      <w:r w:rsidRPr="00BC5B60">
        <w:rPr>
          <w:b/>
          <w:bCs/>
        </w:rPr>
        <w:t>Model Inaccuracy:</w:t>
      </w:r>
      <w:r w:rsidRPr="00BC5B60">
        <w:br/>
        <w:t>Models cannot perfectly match real-world conditions, leading to errors.</w:t>
      </w:r>
    </w:p>
    <w:p w14:paraId="7AA32057" w14:textId="77777777" w:rsidR="00BC5B60" w:rsidRPr="00BC5B60" w:rsidRDefault="00BC5B60" w:rsidP="00BC5B60">
      <w:pPr>
        <w:numPr>
          <w:ilvl w:val="0"/>
          <w:numId w:val="13"/>
        </w:numPr>
      </w:pPr>
      <w:r w:rsidRPr="00BC5B60">
        <w:rPr>
          <w:b/>
          <w:bCs/>
        </w:rPr>
        <w:t>Continuous Updating Needed:</w:t>
      </w:r>
      <w:r w:rsidRPr="00BC5B60">
        <w:br/>
        <w:t>DSS must be updated regularly due to changes in climate, pests, and farming techniques.</w:t>
      </w:r>
    </w:p>
    <w:p w14:paraId="5F1CB113" w14:textId="137179B5" w:rsidR="00BC5B60" w:rsidRPr="00BC5B60" w:rsidRDefault="00BC5B60" w:rsidP="00BC5B60"/>
    <w:p w14:paraId="6AC20F53" w14:textId="77777777" w:rsidR="00BC5B60" w:rsidRPr="00BC5B60" w:rsidRDefault="00BC5B60" w:rsidP="00BC5B60">
      <w:pPr>
        <w:rPr>
          <w:b/>
          <w:bCs/>
        </w:rPr>
      </w:pPr>
      <w:r w:rsidRPr="00BC5B60">
        <w:rPr>
          <w:b/>
          <w:bCs/>
        </w:rPr>
        <w:t>8. Conclusion (Short)</w:t>
      </w:r>
    </w:p>
    <w:p w14:paraId="31D2D2CC" w14:textId="77777777" w:rsidR="00BC5B60" w:rsidRPr="00BC5B60" w:rsidRDefault="00BC5B60" w:rsidP="00BC5B60">
      <w:r w:rsidRPr="00BC5B60">
        <w:t>DSS is an essential technology for modern agriculture. It helps farmers make scientific, accurate, and timely decisions, increasing productivity while reducing risks and resource wastage. Although challenges like cost, training, and data availability exist, DSS will play a major role in the future of smart and sustainable farming.</w:t>
      </w:r>
    </w:p>
    <w:p w14:paraId="7FEDA84F" w14:textId="5D5EA875" w:rsidR="00BC5B60" w:rsidRPr="00BC5B60" w:rsidRDefault="00BC5B60" w:rsidP="00BC5B60"/>
    <w:p w14:paraId="378CA868" w14:textId="77777777" w:rsidR="00BC5B60" w:rsidRDefault="00BC5B60"/>
    <w:p w14:paraId="336ECF8E" w14:textId="77777777" w:rsidR="00BC5B60" w:rsidRDefault="00BC5B60"/>
    <w:p w14:paraId="2781FF30" w14:textId="77777777" w:rsidR="00BC5B60" w:rsidRDefault="00BC5B60"/>
    <w:p w14:paraId="27A3CA81" w14:textId="77777777" w:rsidR="00BC5B60" w:rsidRDefault="00BC5B60"/>
    <w:p w14:paraId="7D14EA52" w14:textId="77777777" w:rsidR="00BC5B60" w:rsidRDefault="00BC5B60"/>
    <w:p w14:paraId="6E77B743" w14:textId="77777777" w:rsidR="00BC5B60" w:rsidRDefault="00BC5B60"/>
    <w:p w14:paraId="030DAEBB" w14:textId="77777777" w:rsidR="00BC5B60" w:rsidRDefault="00BC5B60"/>
    <w:p w14:paraId="5463A565" w14:textId="77777777" w:rsidR="00BC5B60" w:rsidRDefault="00BC5B60"/>
    <w:p w14:paraId="08CA1734" w14:textId="77777777" w:rsidR="00BC5B60" w:rsidRDefault="00BC5B60"/>
    <w:p w14:paraId="40352DD2" w14:textId="77777777" w:rsidR="00BC5B60" w:rsidRDefault="00BC5B60"/>
    <w:p w14:paraId="1A6E8E13" w14:textId="56672931" w:rsidR="00BC5B60" w:rsidRPr="00BC5B60" w:rsidRDefault="00BC5B60" w:rsidP="00BC5B60">
      <w:pPr>
        <w:rPr>
          <w:b/>
          <w:bCs/>
        </w:rPr>
      </w:pPr>
      <w:r w:rsidRPr="00BC5B60">
        <w:rPr>
          <w:b/>
        </w:rPr>
        <w:lastRenderedPageBreak/>
        <w:t xml:space="preserve">3. </w:t>
      </w:r>
      <w:r w:rsidRPr="00BC5B60">
        <w:rPr>
          <w:b/>
          <w:bCs/>
        </w:rPr>
        <w:t>Discuss how these technologies improve the efficiency of agricultural markets and the challenges faced in rural areas. What are the benefits and challenges of e-commerce and e-business applications in agriculture?</w:t>
      </w:r>
    </w:p>
    <w:p w14:paraId="1E4D26CD" w14:textId="19872D53" w:rsidR="00BC5B60" w:rsidRPr="00BC5B60" w:rsidRDefault="00BC5B60" w:rsidP="00BC5B60">
      <w:pPr>
        <w:rPr>
          <w:b/>
          <w:bCs/>
        </w:rPr>
      </w:pPr>
      <w:r w:rsidRPr="00BC5B60">
        <w:rPr>
          <w:b/>
          <w:bCs/>
        </w:rPr>
        <w:t xml:space="preserve">1. Definition of E-Commerce and E-Business </w:t>
      </w:r>
    </w:p>
    <w:p w14:paraId="10D64D48" w14:textId="77777777" w:rsidR="00BC5B60" w:rsidRPr="00BC5B60" w:rsidRDefault="00BC5B60" w:rsidP="00BC5B60">
      <w:pPr>
        <w:numPr>
          <w:ilvl w:val="0"/>
          <w:numId w:val="15"/>
        </w:numPr>
        <w:ind w:left="360"/>
      </w:pPr>
      <w:r w:rsidRPr="00BC5B60">
        <w:t>E-commerce is the buying and selling of agricultural goods through the internet, including crops, seeds, fertilizers, and farm tools.</w:t>
      </w:r>
    </w:p>
    <w:p w14:paraId="085F8F96" w14:textId="77777777" w:rsidR="00BC5B60" w:rsidRPr="00BC5B60" w:rsidRDefault="00BC5B60" w:rsidP="00BC5B60">
      <w:pPr>
        <w:numPr>
          <w:ilvl w:val="0"/>
          <w:numId w:val="15"/>
        </w:numPr>
        <w:ind w:left="360"/>
      </w:pPr>
      <w:r w:rsidRPr="00BC5B60">
        <w:t>E-business is a broader concept that includes all online business activities, such as supply chain management, finance, marketing, and farm advisory services.</w:t>
      </w:r>
    </w:p>
    <w:p w14:paraId="55142B75" w14:textId="77777777" w:rsidR="00BC5B60" w:rsidRPr="00BC5B60" w:rsidRDefault="00BC5B60" w:rsidP="00BC5B60">
      <w:pPr>
        <w:numPr>
          <w:ilvl w:val="0"/>
          <w:numId w:val="15"/>
        </w:numPr>
        <w:ind w:left="360"/>
      </w:pPr>
      <w:r w:rsidRPr="00BC5B60">
        <w:t>Both systems use digital platforms, mobile apps, websites, and online payment systems to support agricultural trade.</w:t>
      </w:r>
    </w:p>
    <w:p w14:paraId="01D409AA" w14:textId="77777777" w:rsidR="00BC5B60" w:rsidRPr="00BC5B60" w:rsidRDefault="00BC5B60" w:rsidP="00BC5B60">
      <w:pPr>
        <w:numPr>
          <w:ilvl w:val="0"/>
          <w:numId w:val="15"/>
        </w:numPr>
        <w:ind w:left="360"/>
      </w:pPr>
      <w:r w:rsidRPr="00BC5B60">
        <w:t>They connect farmers directly to consumers, traders, and industries, reducing the need for middlemen.</w:t>
      </w:r>
    </w:p>
    <w:p w14:paraId="3E837049" w14:textId="77777777" w:rsidR="00BC5B60" w:rsidRPr="00BC5B60" w:rsidRDefault="00BC5B60" w:rsidP="00BC5B60">
      <w:pPr>
        <w:numPr>
          <w:ilvl w:val="0"/>
          <w:numId w:val="15"/>
        </w:numPr>
        <w:ind w:left="360"/>
      </w:pPr>
      <w:r w:rsidRPr="00BC5B60">
        <w:t>E-commerce and e-business make market transactions faster, transparent, and more efficient, improving farmers’ income and reducing wastage.</w:t>
      </w:r>
    </w:p>
    <w:p w14:paraId="53777CD5" w14:textId="04E09CF6" w:rsidR="00BC5B60" w:rsidRPr="00BC5B60" w:rsidRDefault="00BC5B60" w:rsidP="00BC5B60"/>
    <w:p w14:paraId="29FCDFD5" w14:textId="589497E9" w:rsidR="00BC5B60" w:rsidRPr="00BC5B60" w:rsidRDefault="00BC5B60" w:rsidP="00BC5B60">
      <w:pPr>
        <w:rPr>
          <w:b/>
          <w:bCs/>
        </w:rPr>
      </w:pPr>
      <w:r w:rsidRPr="00BC5B60">
        <w:rPr>
          <w:b/>
          <w:bCs/>
        </w:rPr>
        <w:t>2. How These Technologies Improve the Efficiency of Agricultural Markets</w:t>
      </w:r>
    </w:p>
    <w:p w14:paraId="6523A9CC" w14:textId="77777777" w:rsidR="00BC5B60" w:rsidRPr="00BC5B60" w:rsidRDefault="00BC5B60" w:rsidP="00BC5B60">
      <w:pPr>
        <w:numPr>
          <w:ilvl w:val="0"/>
          <w:numId w:val="16"/>
        </w:numPr>
        <w:ind w:left="360"/>
      </w:pPr>
      <w:r w:rsidRPr="00BC5B60">
        <w:rPr>
          <w:b/>
          <w:bCs/>
        </w:rPr>
        <w:t>Direct Farmer-to-Buyer Connection:</w:t>
      </w:r>
      <w:r w:rsidRPr="00BC5B60">
        <w:t xml:space="preserve"> Farmers can sell produce directly online, earning higher income by removing middlemen.</w:t>
      </w:r>
    </w:p>
    <w:p w14:paraId="2435D286" w14:textId="77777777" w:rsidR="00BC5B60" w:rsidRPr="00BC5B60" w:rsidRDefault="00BC5B60" w:rsidP="00BC5B60">
      <w:pPr>
        <w:numPr>
          <w:ilvl w:val="0"/>
          <w:numId w:val="16"/>
        </w:numPr>
        <w:ind w:left="360"/>
      </w:pPr>
      <w:r w:rsidRPr="00BC5B60">
        <w:rPr>
          <w:b/>
          <w:bCs/>
        </w:rPr>
        <w:t>Price Transparency:</w:t>
      </w:r>
      <w:r w:rsidRPr="00BC5B60">
        <w:t xml:space="preserve"> Farmers can check real-time market prices on apps and choose the best time and place to sell.</w:t>
      </w:r>
    </w:p>
    <w:p w14:paraId="3FDA293C" w14:textId="77777777" w:rsidR="00BC5B60" w:rsidRPr="00BC5B60" w:rsidRDefault="00BC5B60" w:rsidP="00BC5B60">
      <w:pPr>
        <w:numPr>
          <w:ilvl w:val="0"/>
          <w:numId w:val="16"/>
        </w:numPr>
        <w:ind w:left="360"/>
      </w:pPr>
      <w:r w:rsidRPr="00BC5B60">
        <w:rPr>
          <w:b/>
          <w:bCs/>
        </w:rPr>
        <w:t>Wider Market Reach:</w:t>
      </w:r>
      <w:r w:rsidRPr="00BC5B60">
        <w:t xml:space="preserve"> Digital platforms allow farmers to access buyers from different cities or states, increasing demand for their produce.</w:t>
      </w:r>
    </w:p>
    <w:p w14:paraId="2F6CB25F" w14:textId="77777777" w:rsidR="00BC5B60" w:rsidRPr="00BC5B60" w:rsidRDefault="00BC5B60" w:rsidP="00BC5B60">
      <w:pPr>
        <w:numPr>
          <w:ilvl w:val="0"/>
          <w:numId w:val="16"/>
        </w:numPr>
        <w:ind w:left="360"/>
      </w:pPr>
      <w:r w:rsidRPr="00BC5B60">
        <w:rPr>
          <w:b/>
          <w:bCs/>
        </w:rPr>
        <w:t>Efficient Supply Chain:</w:t>
      </w:r>
      <w:r w:rsidRPr="00BC5B60">
        <w:t xml:space="preserve"> Online tracking, logistics coordination, and inventory management reduce delay, wastage, and cost.</w:t>
      </w:r>
    </w:p>
    <w:p w14:paraId="7803BC9A" w14:textId="77777777" w:rsidR="00BC5B60" w:rsidRPr="00BC5B60" w:rsidRDefault="00BC5B60" w:rsidP="00BC5B60">
      <w:pPr>
        <w:numPr>
          <w:ilvl w:val="0"/>
          <w:numId w:val="16"/>
        </w:numPr>
        <w:ind w:left="360"/>
      </w:pPr>
      <w:r w:rsidRPr="00BC5B60">
        <w:rPr>
          <w:b/>
          <w:bCs/>
        </w:rPr>
        <w:t>Online Access to Inputs:</w:t>
      </w:r>
      <w:r w:rsidRPr="00BC5B60">
        <w:t xml:space="preserve"> Farmers can buy seeds, fertilizers, pesticides, and tools online at better prices and guaranteed quality.</w:t>
      </w:r>
    </w:p>
    <w:p w14:paraId="426754D5" w14:textId="5794B835" w:rsidR="00BC5B60" w:rsidRPr="00BC5B60" w:rsidRDefault="00BC5B60" w:rsidP="00BC5B60"/>
    <w:p w14:paraId="02383014" w14:textId="77777777" w:rsidR="00BC5B60" w:rsidRDefault="00BC5B60" w:rsidP="00BC5B60">
      <w:pPr>
        <w:rPr>
          <w:b/>
          <w:bCs/>
        </w:rPr>
      </w:pPr>
    </w:p>
    <w:p w14:paraId="4DEAC3CB" w14:textId="77777777" w:rsidR="00BC5B60" w:rsidRDefault="00BC5B60" w:rsidP="00BC5B60">
      <w:pPr>
        <w:rPr>
          <w:b/>
          <w:bCs/>
        </w:rPr>
      </w:pPr>
    </w:p>
    <w:p w14:paraId="61720307" w14:textId="77777777" w:rsidR="00BC5B60" w:rsidRDefault="00BC5B60" w:rsidP="00BC5B60">
      <w:pPr>
        <w:rPr>
          <w:b/>
          <w:bCs/>
        </w:rPr>
      </w:pPr>
    </w:p>
    <w:p w14:paraId="6B18A97F" w14:textId="77777777" w:rsidR="00BC5B60" w:rsidRDefault="00BC5B60" w:rsidP="00BC5B60">
      <w:pPr>
        <w:rPr>
          <w:b/>
          <w:bCs/>
        </w:rPr>
      </w:pPr>
    </w:p>
    <w:p w14:paraId="15489FCF" w14:textId="77777777" w:rsidR="00BC5B60" w:rsidRDefault="00BC5B60" w:rsidP="00BC5B60">
      <w:pPr>
        <w:rPr>
          <w:b/>
          <w:bCs/>
        </w:rPr>
      </w:pPr>
    </w:p>
    <w:p w14:paraId="112E5702" w14:textId="2C2B542A" w:rsidR="00BC5B60" w:rsidRPr="00BC5B60" w:rsidRDefault="00BC5B60" w:rsidP="00BC5B60">
      <w:pPr>
        <w:rPr>
          <w:b/>
          <w:bCs/>
        </w:rPr>
      </w:pPr>
      <w:r w:rsidRPr="00BC5B60">
        <w:rPr>
          <w:b/>
          <w:bCs/>
        </w:rPr>
        <w:lastRenderedPageBreak/>
        <w:t>3. Benefits of E-Commerce and E-Business in Agriculture</w:t>
      </w:r>
    </w:p>
    <w:p w14:paraId="39CCA338" w14:textId="77777777" w:rsidR="00BC5B60" w:rsidRPr="00BC5B60" w:rsidRDefault="00BC5B60" w:rsidP="00BC5B60">
      <w:pPr>
        <w:numPr>
          <w:ilvl w:val="0"/>
          <w:numId w:val="17"/>
        </w:numPr>
      </w:pPr>
      <w:r w:rsidRPr="00BC5B60">
        <w:rPr>
          <w:b/>
          <w:bCs/>
        </w:rPr>
        <w:t>Higher Profits:</w:t>
      </w:r>
      <w:r w:rsidRPr="00BC5B60">
        <w:t xml:space="preserve"> Farmers earn more by selling directly and avoiding unfair commission charges.</w:t>
      </w:r>
    </w:p>
    <w:p w14:paraId="7A9E7DB9" w14:textId="77777777" w:rsidR="00BC5B60" w:rsidRPr="00BC5B60" w:rsidRDefault="00BC5B60" w:rsidP="00BC5B60">
      <w:pPr>
        <w:numPr>
          <w:ilvl w:val="0"/>
          <w:numId w:val="17"/>
        </w:numPr>
      </w:pPr>
      <w:r w:rsidRPr="00BC5B60">
        <w:rPr>
          <w:b/>
          <w:bCs/>
        </w:rPr>
        <w:t>Time and Cost Saving:</w:t>
      </w:r>
      <w:r w:rsidRPr="00BC5B60">
        <w:t xml:space="preserve"> Online selling and buying remove the need to travel to markets, saving transport costs and time.</w:t>
      </w:r>
    </w:p>
    <w:p w14:paraId="2D4A0F01" w14:textId="77777777" w:rsidR="00BC5B60" w:rsidRPr="00BC5B60" w:rsidRDefault="00BC5B60" w:rsidP="00BC5B60">
      <w:pPr>
        <w:numPr>
          <w:ilvl w:val="0"/>
          <w:numId w:val="17"/>
        </w:numPr>
      </w:pPr>
      <w:r w:rsidRPr="00BC5B60">
        <w:rPr>
          <w:b/>
          <w:bCs/>
        </w:rPr>
        <w:t>Better Knowledge and Support:</w:t>
      </w:r>
      <w:r w:rsidRPr="00BC5B60">
        <w:t xml:space="preserve"> Platforms provide expert advice, weather updates, and market trends to help improve production.</w:t>
      </w:r>
    </w:p>
    <w:p w14:paraId="0D2E6951" w14:textId="77777777" w:rsidR="00BC5B60" w:rsidRPr="00BC5B60" w:rsidRDefault="00BC5B60" w:rsidP="00BC5B60">
      <w:pPr>
        <w:numPr>
          <w:ilvl w:val="0"/>
          <w:numId w:val="17"/>
        </w:numPr>
      </w:pPr>
      <w:r w:rsidRPr="00BC5B60">
        <w:rPr>
          <w:b/>
          <w:bCs/>
        </w:rPr>
        <w:t>Financial Inclusion:</w:t>
      </w:r>
      <w:r w:rsidRPr="00BC5B60">
        <w:t xml:space="preserve"> Digital payments make transactions faster, safer, and more transparent, reducing cash-related risks.</w:t>
      </w:r>
    </w:p>
    <w:p w14:paraId="488AF4A2" w14:textId="1E2785CB" w:rsidR="00BC5B60" w:rsidRPr="00BC5B60" w:rsidRDefault="00BC5B60" w:rsidP="00BC5B60"/>
    <w:p w14:paraId="15D7CB23" w14:textId="0874E07B" w:rsidR="00BC5B60" w:rsidRPr="00BC5B60" w:rsidRDefault="00BC5B60" w:rsidP="00BC5B60">
      <w:pPr>
        <w:rPr>
          <w:b/>
          <w:bCs/>
        </w:rPr>
      </w:pPr>
      <w:r w:rsidRPr="00BC5B60">
        <w:rPr>
          <w:b/>
          <w:bCs/>
        </w:rPr>
        <w:t>4. Challenges Faced in Rural Areas</w:t>
      </w:r>
    </w:p>
    <w:p w14:paraId="1298C0DB" w14:textId="77777777" w:rsidR="00BC5B60" w:rsidRPr="00BC5B60" w:rsidRDefault="00BC5B60" w:rsidP="00BC5B60">
      <w:pPr>
        <w:numPr>
          <w:ilvl w:val="0"/>
          <w:numId w:val="18"/>
        </w:numPr>
      </w:pPr>
      <w:r w:rsidRPr="00BC5B60">
        <w:rPr>
          <w:b/>
          <w:bCs/>
        </w:rPr>
        <w:t>Poor Internet and Network Connectivity:</w:t>
      </w:r>
      <w:r w:rsidRPr="00BC5B60">
        <w:t xml:space="preserve"> Many rural areas lack stable internet, preventing smooth use of online platforms.</w:t>
      </w:r>
    </w:p>
    <w:p w14:paraId="092B3B72" w14:textId="77777777" w:rsidR="00BC5B60" w:rsidRPr="00BC5B60" w:rsidRDefault="00BC5B60" w:rsidP="00BC5B60">
      <w:pPr>
        <w:numPr>
          <w:ilvl w:val="0"/>
          <w:numId w:val="18"/>
        </w:numPr>
      </w:pPr>
      <w:r w:rsidRPr="00BC5B60">
        <w:rPr>
          <w:b/>
          <w:bCs/>
        </w:rPr>
        <w:t>Low Digital Literacy:</w:t>
      </w:r>
      <w:r w:rsidRPr="00BC5B60">
        <w:t xml:space="preserve"> Farmers may not know how to use smartphones, apps, or online payment systems.</w:t>
      </w:r>
    </w:p>
    <w:p w14:paraId="5A944C7E" w14:textId="77777777" w:rsidR="00BC5B60" w:rsidRPr="00BC5B60" w:rsidRDefault="00BC5B60" w:rsidP="00BC5B60">
      <w:pPr>
        <w:numPr>
          <w:ilvl w:val="0"/>
          <w:numId w:val="18"/>
        </w:numPr>
      </w:pPr>
      <w:r w:rsidRPr="00BC5B60">
        <w:rPr>
          <w:b/>
          <w:bCs/>
        </w:rPr>
        <w:t>Lack of Trust in Online Trading:</w:t>
      </w:r>
      <w:r w:rsidRPr="00BC5B60">
        <w:t xml:space="preserve"> Fear of fraud, payment delays, and fake buyers reduces farmer participation.</w:t>
      </w:r>
    </w:p>
    <w:p w14:paraId="064773F0" w14:textId="77777777" w:rsidR="00BC5B60" w:rsidRPr="00BC5B60" w:rsidRDefault="00BC5B60" w:rsidP="00BC5B60">
      <w:pPr>
        <w:numPr>
          <w:ilvl w:val="0"/>
          <w:numId w:val="18"/>
        </w:numPr>
      </w:pPr>
      <w:r w:rsidRPr="00BC5B60">
        <w:rPr>
          <w:b/>
          <w:bCs/>
        </w:rPr>
        <w:t>Weak Infrastructure:</w:t>
      </w:r>
      <w:r w:rsidRPr="00BC5B60">
        <w:t xml:space="preserve"> Poor roads, transport, cold storage, and logistics systems lead to delays and spoilage of produce.</w:t>
      </w:r>
    </w:p>
    <w:p w14:paraId="7E3782D1" w14:textId="06D48F80" w:rsidR="00BC5B60" w:rsidRPr="00BC5B60" w:rsidRDefault="00BC5B60" w:rsidP="00BC5B60"/>
    <w:p w14:paraId="32A29AD1" w14:textId="77777777" w:rsidR="00BC5B60" w:rsidRPr="00BC5B60" w:rsidRDefault="00BC5B60" w:rsidP="00BC5B60">
      <w:pPr>
        <w:rPr>
          <w:b/>
          <w:bCs/>
        </w:rPr>
      </w:pPr>
      <w:r w:rsidRPr="00BC5B60">
        <w:rPr>
          <w:b/>
          <w:bCs/>
        </w:rPr>
        <w:t>5. Examples of E-Commerce and E-Business Platforms (3 Points)</w:t>
      </w:r>
    </w:p>
    <w:p w14:paraId="231A0664" w14:textId="77777777" w:rsidR="00BC5B60" w:rsidRPr="00BC5B60" w:rsidRDefault="00BC5B60" w:rsidP="00BC5B60">
      <w:pPr>
        <w:numPr>
          <w:ilvl w:val="0"/>
          <w:numId w:val="19"/>
        </w:numPr>
      </w:pPr>
      <w:proofErr w:type="spellStart"/>
      <w:r w:rsidRPr="00BC5B60">
        <w:rPr>
          <w:b/>
          <w:bCs/>
        </w:rPr>
        <w:t>eNAM</w:t>
      </w:r>
      <w:proofErr w:type="spellEnd"/>
      <w:r w:rsidRPr="00BC5B60">
        <w:rPr>
          <w:b/>
          <w:bCs/>
        </w:rPr>
        <w:t xml:space="preserve"> (National Agriculture Market):</w:t>
      </w:r>
      <w:r w:rsidRPr="00BC5B60">
        <w:t xml:space="preserve"> Government platform connecting APMC mandis across India for online trading.</w:t>
      </w:r>
    </w:p>
    <w:p w14:paraId="3873E23A" w14:textId="77777777" w:rsidR="00BC5B60" w:rsidRPr="00BC5B60" w:rsidRDefault="00BC5B60" w:rsidP="00BC5B60">
      <w:pPr>
        <w:numPr>
          <w:ilvl w:val="0"/>
          <w:numId w:val="19"/>
        </w:numPr>
      </w:pPr>
      <w:proofErr w:type="spellStart"/>
      <w:r w:rsidRPr="00BC5B60">
        <w:rPr>
          <w:b/>
          <w:bCs/>
        </w:rPr>
        <w:t>Ninjacart</w:t>
      </w:r>
      <w:proofErr w:type="spellEnd"/>
      <w:r w:rsidRPr="00BC5B60">
        <w:rPr>
          <w:b/>
          <w:bCs/>
        </w:rPr>
        <w:t>:</w:t>
      </w:r>
      <w:r w:rsidRPr="00BC5B60">
        <w:t xml:space="preserve"> A digital supply chain platform that connects farmers directly to retailers, reducing wastage.</w:t>
      </w:r>
    </w:p>
    <w:p w14:paraId="50BA91E0" w14:textId="77777777" w:rsidR="00BC5B60" w:rsidRPr="00BC5B60" w:rsidRDefault="00BC5B60" w:rsidP="00BC5B60">
      <w:pPr>
        <w:numPr>
          <w:ilvl w:val="0"/>
          <w:numId w:val="19"/>
        </w:numPr>
      </w:pPr>
      <w:proofErr w:type="spellStart"/>
      <w:r w:rsidRPr="00BC5B60">
        <w:rPr>
          <w:b/>
          <w:bCs/>
        </w:rPr>
        <w:t>AgroStar</w:t>
      </w:r>
      <w:proofErr w:type="spellEnd"/>
      <w:r w:rsidRPr="00BC5B60">
        <w:rPr>
          <w:b/>
          <w:bCs/>
        </w:rPr>
        <w:t xml:space="preserve"> / </w:t>
      </w:r>
      <w:proofErr w:type="spellStart"/>
      <w:r w:rsidRPr="00BC5B60">
        <w:rPr>
          <w:b/>
          <w:bCs/>
        </w:rPr>
        <w:t>BigHaat</w:t>
      </w:r>
      <w:proofErr w:type="spellEnd"/>
      <w:r w:rsidRPr="00BC5B60">
        <w:rPr>
          <w:b/>
          <w:bCs/>
        </w:rPr>
        <w:t>:</w:t>
      </w:r>
      <w:r w:rsidRPr="00BC5B60">
        <w:t xml:space="preserve"> Online platforms where farmers can buy seeds, fertilizers, pesticides, and get agricultural advice.</w:t>
      </w:r>
    </w:p>
    <w:p w14:paraId="207B312B" w14:textId="2391D98C" w:rsidR="00BC5B60" w:rsidRPr="00BC5B60" w:rsidRDefault="00BC5B60" w:rsidP="00BC5B60"/>
    <w:p w14:paraId="0B548DDE" w14:textId="77777777" w:rsidR="00BC5B60" w:rsidRDefault="00BC5B60" w:rsidP="00BC5B60"/>
    <w:p w14:paraId="7CDE927D" w14:textId="77777777" w:rsidR="00BC5B60" w:rsidRDefault="00BC5B60" w:rsidP="00BC5B60"/>
    <w:p w14:paraId="77A71661" w14:textId="77777777" w:rsidR="00BC5B60" w:rsidRDefault="00BC5B60" w:rsidP="00BC5B60"/>
    <w:p w14:paraId="41B83CC8" w14:textId="7E8DCA89" w:rsidR="00EA7962" w:rsidRPr="00EA7962" w:rsidRDefault="00EA7962" w:rsidP="00EA7962">
      <w:r w:rsidRPr="00EA7962">
        <w:rPr>
          <w:b/>
        </w:rPr>
        <w:lastRenderedPageBreak/>
        <w:t xml:space="preserve">4. </w:t>
      </w:r>
      <w:r w:rsidRPr="00EA7962">
        <w:rPr>
          <w:b/>
          <w:bCs/>
        </w:rPr>
        <w:t>Discuss various digital learning tools and platforms used in agriculture How does technology-enhanced learning (TEL) and e-learning contribute to the empowerment of farmers and rural communities.</w:t>
      </w:r>
    </w:p>
    <w:p w14:paraId="37E13365" w14:textId="7CE9E2C3" w:rsidR="00EA7962" w:rsidRPr="00EA7962" w:rsidRDefault="00EA7962" w:rsidP="00EA7962">
      <w:pPr>
        <w:rPr>
          <w:b/>
          <w:bCs/>
        </w:rPr>
      </w:pPr>
      <w:r w:rsidRPr="00EA7962">
        <w:rPr>
          <w:b/>
          <w:bCs/>
        </w:rPr>
        <w:t>Definition</w:t>
      </w:r>
    </w:p>
    <w:p w14:paraId="557D7717" w14:textId="77777777" w:rsidR="00EA7962" w:rsidRPr="00EA7962" w:rsidRDefault="00EA7962" w:rsidP="00EA7962">
      <w:r w:rsidRPr="00EA7962">
        <w:t>Technology-Enhanced Learning (TEL) and E-learning in agriculture mean:</w:t>
      </w:r>
    </w:p>
    <w:p w14:paraId="494E9F8C" w14:textId="77777777" w:rsidR="00EA7962" w:rsidRPr="00EA7962" w:rsidRDefault="00EA7962" w:rsidP="00EA7962">
      <w:pPr>
        <w:numPr>
          <w:ilvl w:val="0"/>
          <w:numId w:val="20"/>
        </w:numPr>
        <w:ind w:left="360"/>
      </w:pPr>
      <w:r w:rsidRPr="00EA7962">
        <w:t>Using digital tools like mobiles, computers, and the internet to teach farmers modern farming practices.</w:t>
      </w:r>
    </w:p>
    <w:p w14:paraId="684B90CE" w14:textId="77777777" w:rsidR="00EA7962" w:rsidRPr="00EA7962" w:rsidRDefault="00EA7962" w:rsidP="00EA7962">
      <w:pPr>
        <w:numPr>
          <w:ilvl w:val="0"/>
          <w:numId w:val="20"/>
        </w:numPr>
        <w:ind w:left="360"/>
      </w:pPr>
      <w:r w:rsidRPr="00EA7962">
        <w:t>Providing online training, videos, courses, and advisory services for farmers, students, and extension workers.</w:t>
      </w:r>
    </w:p>
    <w:p w14:paraId="35FF0B99" w14:textId="77777777" w:rsidR="00EA7962" w:rsidRPr="00EA7962" w:rsidRDefault="00EA7962" w:rsidP="00EA7962">
      <w:pPr>
        <w:numPr>
          <w:ilvl w:val="0"/>
          <w:numId w:val="20"/>
        </w:numPr>
        <w:ind w:left="360"/>
      </w:pPr>
      <w:r w:rsidRPr="00EA7962">
        <w:t>Delivering agricultural information anytime and anywhere, making learning flexible and self-paced.</w:t>
      </w:r>
    </w:p>
    <w:p w14:paraId="146CC17B" w14:textId="77777777" w:rsidR="00EA7962" w:rsidRPr="00EA7962" w:rsidRDefault="00EA7962" w:rsidP="00EA7962">
      <w:pPr>
        <w:numPr>
          <w:ilvl w:val="0"/>
          <w:numId w:val="20"/>
        </w:numPr>
        <w:ind w:left="360"/>
      </w:pPr>
      <w:r w:rsidRPr="00EA7962">
        <w:t>Replacing traditional classroom training with digital tools such as apps, virtual classes, and online videos.</w:t>
      </w:r>
    </w:p>
    <w:p w14:paraId="2B473771" w14:textId="77777777" w:rsidR="00EA7962" w:rsidRPr="00EA7962" w:rsidRDefault="00EA7962" w:rsidP="00EA7962">
      <w:pPr>
        <w:numPr>
          <w:ilvl w:val="0"/>
          <w:numId w:val="20"/>
        </w:numPr>
        <w:ind w:left="360"/>
      </w:pPr>
      <w:r w:rsidRPr="00EA7962">
        <w:t>Connecting farmers directly with experts and institutions, reducing the knowledge gap between villages and research centers.</w:t>
      </w:r>
    </w:p>
    <w:p w14:paraId="6626C6E3" w14:textId="025AF4C8" w:rsidR="00EA7962" w:rsidRPr="00EA7962" w:rsidRDefault="00EA7962" w:rsidP="00EA7962"/>
    <w:p w14:paraId="78A8CE53" w14:textId="77777777" w:rsidR="00EA7962" w:rsidRPr="00EA7962" w:rsidRDefault="00EA7962" w:rsidP="00EA7962">
      <w:pPr>
        <w:rPr>
          <w:b/>
          <w:bCs/>
        </w:rPr>
      </w:pPr>
      <w:r w:rsidRPr="00EA7962">
        <w:rPr>
          <w:b/>
          <w:bCs/>
        </w:rPr>
        <w:t>2. Digital Learning Tools and Platforms</w:t>
      </w:r>
    </w:p>
    <w:p w14:paraId="7F003A83" w14:textId="77777777" w:rsidR="00EA7962" w:rsidRPr="00EA7962" w:rsidRDefault="00EA7962" w:rsidP="00EA7962">
      <w:pPr>
        <w:rPr>
          <w:b/>
          <w:bCs/>
        </w:rPr>
      </w:pPr>
      <w:r w:rsidRPr="00EA7962">
        <w:rPr>
          <w:b/>
          <w:bCs/>
        </w:rPr>
        <w:t>(a) Mobile Apps &amp; SMS Services</w:t>
      </w:r>
    </w:p>
    <w:p w14:paraId="46D1B73D" w14:textId="77777777" w:rsidR="00EA7962" w:rsidRPr="00EA7962" w:rsidRDefault="00EA7962" w:rsidP="00EA7962">
      <w:pPr>
        <w:numPr>
          <w:ilvl w:val="0"/>
          <w:numId w:val="21"/>
        </w:numPr>
      </w:pPr>
      <w:r w:rsidRPr="00EA7962">
        <w:t xml:space="preserve">Give real-time updates on </w:t>
      </w:r>
      <w:r w:rsidRPr="00EA7962">
        <w:rPr>
          <w:b/>
          <w:bCs/>
        </w:rPr>
        <w:t>weather, pests, fertilizers, market prices, and government schemes</w:t>
      </w:r>
      <w:r w:rsidRPr="00EA7962">
        <w:t>.</w:t>
      </w:r>
    </w:p>
    <w:p w14:paraId="766F7E8A" w14:textId="77777777" w:rsidR="00EA7962" w:rsidRPr="00EA7962" w:rsidRDefault="00EA7962" w:rsidP="00EA7962">
      <w:pPr>
        <w:numPr>
          <w:ilvl w:val="0"/>
          <w:numId w:val="21"/>
        </w:numPr>
      </w:pPr>
      <w:r w:rsidRPr="00EA7962">
        <w:t>Easy to access even with a basic phone.</w:t>
      </w:r>
      <w:r w:rsidRPr="00EA7962">
        <w:br/>
      </w:r>
      <w:r w:rsidRPr="00EA7962">
        <w:rPr>
          <w:b/>
          <w:bCs/>
        </w:rPr>
        <w:t>Examples:</w:t>
      </w:r>
      <w:r w:rsidRPr="00EA7962">
        <w:t xml:space="preserve"> Kisan Suvidha, IFFCO Kisan App, </w:t>
      </w:r>
      <w:proofErr w:type="spellStart"/>
      <w:r w:rsidRPr="00EA7962">
        <w:t>mKisan</w:t>
      </w:r>
      <w:proofErr w:type="spellEnd"/>
      <w:r w:rsidRPr="00EA7962">
        <w:t xml:space="preserve"> SMS Portal.</w:t>
      </w:r>
    </w:p>
    <w:p w14:paraId="2E567D1A" w14:textId="77777777" w:rsidR="00EA7962" w:rsidRPr="00EA7962" w:rsidRDefault="00EA7962" w:rsidP="00EA7962">
      <w:pPr>
        <w:rPr>
          <w:b/>
          <w:bCs/>
        </w:rPr>
      </w:pPr>
      <w:r w:rsidRPr="00EA7962">
        <w:rPr>
          <w:b/>
          <w:bCs/>
        </w:rPr>
        <w:t>(b) E-Learning Portals &amp; Online Courses</w:t>
      </w:r>
    </w:p>
    <w:p w14:paraId="470A29C8" w14:textId="77777777" w:rsidR="00EA7962" w:rsidRPr="00EA7962" w:rsidRDefault="00EA7962" w:rsidP="00EA7962">
      <w:pPr>
        <w:numPr>
          <w:ilvl w:val="0"/>
          <w:numId w:val="22"/>
        </w:numPr>
      </w:pPr>
      <w:r w:rsidRPr="00EA7962">
        <w:t>Offer structured agricultural courses and training modules.</w:t>
      </w:r>
    </w:p>
    <w:p w14:paraId="6BF1C79A" w14:textId="77777777" w:rsidR="00EA7962" w:rsidRPr="00EA7962" w:rsidRDefault="00EA7962" w:rsidP="00EA7962">
      <w:pPr>
        <w:numPr>
          <w:ilvl w:val="0"/>
          <w:numId w:val="22"/>
        </w:numPr>
      </w:pPr>
      <w:r w:rsidRPr="00EA7962">
        <w:t>Provide certifications and expert lectures.</w:t>
      </w:r>
      <w:r w:rsidRPr="00EA7962">
        <w:br/>
      </w:r>
      <w:r w:rsidRPr="00EA7962">
        <w:rPr>
          <w:b/>
          <w:bCs/>
        </w:rPr>
        <w:t>Examples:</w:t>
      </w:r>
      <w:r w:rsidRPr="00EA7962">
        <w:t xml:space="preserve"> ICAR e-Courses, MANAGE e-learning, FAO E-Learning Academy.</w:t>
      </w:r>
    </w:p>
    <w:p w14:paraId="35835901" w14:textId="77777777" w:rsidR="00EA7962" w:rsidRPr="00EA7962" w:rsidRDefault="00EA7962" w:rsidP="00EA7962">
      <w:pPr>
        <w:rPr>
          <w:b/>
          <w:bCs/>
        </w:rPr>
      </w:pPr>
      <w:r w:rsidRPr="00EA7962">
        <w:rPr>
          <w:b/>
          <w:bCs/>
        </w:rPr>
        <w:t>(c) Video &amp; Multimedia Learning</w:t>
      </w:r>
    </w:p>
    <w:p w14:paraId="0AFA5129" w14:textId="77777777" w:rsidR="00EA7962" w:rsidRPr="00EA7962" w:rsidRDefault="00EA7962" w:rsidP="00EA7962">
      <w:pPr>
        <w:numPr>
          <w:ilvl w:val="0"/>
          <w:numId w:val="23"/>
        </w:numPr>
      </w:pPr>
      <w:r w:rsidRPr="00EA7962">
        <w:t>Short videos, animations, and demonstrations help farmers learn visually.</w:t>
      </w:r>
    </w:p>
    <w:p w14:paraId="4008448C" w14:textId="77777777" w:rsidR="00EA7962" w:rsidRPr="00EA7962" w:rsidRDefault="00EA7962" w:rsidP="00EA7962">
      <w:pPr>
        <w:numPr>
          <w:ilvl w:val="0"/>
          <w:numId w:val="23"/>
        </w:numPr>
      </w:pPr>
      <w:r w:rsidRPr="00EA7962">
        <w:t>Useful for illiterate or semi-literate farmers.</w:t>
      </w:r>
      <w:r w:rsidRPr="00EA7962">
        <w:br/>
      </w:r>
      <w:r w:rsidRPr="00EA7962">
        <w:rPr>
          <w:b/>
          <w:bCs/>
        </w:rPr>
        <w:t>Example:</w:t>
      </w:r>
      <w:r w:rsidRPr="00EA7962">
        <w:t xml:space="preserve"> Digital Green (local-language farmer videos).</w:t>
      </w:r>
    </w:p>
    <w:p w14:paraId="5AEFD6CB" w14:textId="77777777" w:rsidR="00EA7962" w:rsidRDefault="00EA7962" w:rsidP="00EA7962">
      <w:pPr>
        <w:rPr>
          <w:b/>
          <w:bCs/>
        </w:rPr>
      </w:pPr>
    </w:p>
    <w:p w14:paraId="183A809C" w14:textId="766D5201" w:rsidR="00EA7962" w:rsidRPr="00EA7962" w:rsidRDefault="00EA7962" w:rsidP="00EA7962">
      <w:pPr>
        <w:rPr>
          <w:b/>
          <w:bCs/>
        </w:rPr>
      </w:pPr>
      <w:r w:rsidRPr="00EA7962">
        <w:rPr>
          <w:b/>
          <w:bCs/>
        </w:rPr>
        <w:lastRenderedPageBreak/>
        <w:t>(d) Virtual Classrooms &amp; MOOCs</w:t>
      </w:r>
    </w:p>
    <w:p w14:paraId="17649AAB" w14:textId="77777777" w:rsidR="00EA7962" w:rsidRPr="00EA7962" w:rsidRDefault="00EA7962" w:rsidP="00EA7962">
      <w:pPr>
        <w:numPr>
          <w:ilvl w:val="0"/>
          <w:numId w:val="24"/>
        </w:numPr>
      </w:pPr>
      <w:r w:rsidRPr="00EA7962">
        <w:t>Live online classes, recorded lectures, quizzes, and discussion forums.</w:t>
      </w:r>
      <w:r w:rsidRPr="00EA7962">
        <w:br/>
      </w:r>
      <w:r w:rsidRPr="00EA7962">
        <w:rPr>
          <w:b/>
          <w:bCs/>
        </w:rPr>
        <w:t>Examples:</w:t>
      </w:r>
      <w:r w:rsidRPr="00EA7962">
        <w:t xml:space="preserve"> SWAYAM MOOCs, </w:t>
      </w:r>
      <w:proofErr w:type="spellStart"/>
      <w:r w:rsidRPr="00EA7962">
        <w:t>AgMOOCs</w:t>
      </w:r>
      <w:proofErr w:type="spellEnd"/>
      <w:r w:rsidRPr="00EA7962">
        <w:t xml:space="preserve"> (IIT Kanpur + ICAR).</w:t>
      </w:r>
    </w:p>
    <w:p w14:paraId="5ACB575E" w14:textId="77777777" w:rsidR="00EA7962" w:rsidRDefault="00EA7962" w:rsidP="00EA7962">
      <w:pPr>
        <w:rPr>
          <w:b/>
          <w:bCs/>
        </w:rPr>
      </w:pPr>
    </w:p>
    <w:p w14:paraId="54D9C10B" w14:textId="333030C2" w:rsidR="00EA7962" w:rsidRPr="00EA7962" w:rsidRDefault="00EA7962" w:rsidP="00EA7962">
      <w:pPr>
        <w:rPr>
          <w:b/>
          <w:bCs/>
        </w:rPr>
      </w:pPr>
      <w:r w:rsidRPr="00EA7962">
        <w:rPr>
          <w:b/>
          <w:bCs/>
        </w:rPr>
        <w:t>How TEL &amp; E-Learning Empower Farmers and Rural Communities</w:t>
      </w:r>
    </w:p>
    <w:p w14:paraId="7A3BD2D4" w14:textId="1130F746" w:rsidR="00EA7962" w:rsidRPr="00EA7962" w:rsidRDefault="00EA7962" w:rsidP="00EA7962">
      <w:pPr>
        <w:rPr>
          <w:b/>
          <w:bCs/>
        </w:rPr>
      </w:pPr>
      <w:r w:rsidRPr="00EA7962">
        <w:rPr>
          <w:b/>
          <w:bCs/>
        </w:rPr>
        <w:t>1. Improves Knowledge and Awareness</w:t>
      </w:r>
      <w:r>
        <w:rPr>
          <w:b/>
          <w:bCs/>
        </w:rPr>
        <w:t xml:space="preserve">: </w:t>
      </w:r>
      <w:r w:rsidRPr="00EA7962">
        <w:t>Farmers learn about modern farming, soil care, pest control, and climate-smart methods easily.</w:t>
      </w:r>
    </w:p>
    <w:p w14:paraId="7205B8BD" w14:textId="4FAFC963" w:rsidR="00EA7962" w:rsidRPr="00EA7962" w:rsidRDefault="00EA7962" w:rsidP="00EA7962">
      <w:pPr>
        <w:rPr>
          <w:b/>
          <w:bCs/>
        </w:rPr>
      </w:pPr>
      <w:r w:rsidRPr="00EA7962">
        <w:rPr>
          <w:b/>
          <w:bCs/>
        </w:rPr>
        <w:t>2. Better Decision-Making</w:t>
      </w:r>
      <w:r>
        <w:rPr>
          <w:b/>
          <w:bCs/>
        </w:rPr>
        <w:t xml:space="preserve">: </w:t>
      </w:r>
      <w:r w:rsidRPr="00EA7962">
        <w:t>Learning about weather trends, market prices, and government schemes helps farmers make profitable choices.</w:t>
      </w:r>
    </w:p>
    <w:p w14:paraId="2105E561" w14:textId="0D53EC60" w:rsidR="00EA7962" w:rsidRPr="00EA7962" w:rsidRDefault="00EA7962" w:rsidP="00EA7962">
      <w:pPr>
        <w:rPr>
          <w:b/>
          <w:bCs/>
        </w:rPr>
      </w:pPr>
      <w:r w:rsidRPr="00EA7962">
        <w:rPr>
          <w:b/>
          <w:bCs/>
        </w:rPr>
        <w:t>3. Skill Development &amp; Entrepreneurship</w:t>
      </w:r>
      <w:r>
        <w:rPr>
          <w:b/>
          <w:bCs/>
        </w:rPr>
        <w:t xml:space="preserve">: </w:t>
      </w:r>
      <w:r w:rsidRPr="00EA7962">
        <w:t>TEL provides training in organic farming, greenhouse farming, precision agriculture, agribusiness, etc., boosting income opportunities.</w:t>
      </w:r>
    </w:p>
    <w:p w14:paraId="23B4DF7D" w14:textId="4C54E53D" w:rsidR="00EA7962" w:rsidRPr="00EA7962" w:rsidRDefault="00EA7962" w:rsidP="00EA7962">
      <w:pPr>
        <w:rPr>
          <w:b/>
          <w:bCs/>
        </w:rPr>
      </w:pPr>
      <w:r w:rsidRPr="00EA7962">
        <w:rPr>
          <w:b/>
          <w:bCs/>
        </w:rPr>
        <w:t>4. Bridges the Rural–Urban Knowledge Gap</w:t>
      </w:r>
      <w:r>
        <w:rPr>
          <w:b/>
          <w:bCs/>
        </w:rPr>
        <w:t xml:space="preserve">: </w:t>
      </w:r>
      <w:r w:rsidRPr="00EA7962">
        <w:t>Farmers get the same knowledge as experts, universities, and scientists.</w:t>
      </w:r>
    </w:p>
    <w:p w14:paraId="147C8D27" w14:textId="17C6A745" w:rsidR="00EA7962" w:rsidRPr="00EA7962" w:rsidRDefault="00EA7962" w:rsidP="00EA7962">
      <w:pPr>
        <w:rPr>
          <w:b/>
          <w:bCs/>
        </w:rPr>
      </w:pPr>
      <w:r w:rsidRPr="00EA7962">
        <w:rPr>
          <w:b/>
          <w:bCs/>
        </w:rPr>
        <w:t>5. Encourages Self-Learning &amp; Confidence</w:t>
      </w:r>
      <w:r>
        <w:rPr>
          <w:b/>
          <w:bCs/>
        </w:rPr>
        <w:t xml:space="preserve">: </w:t>
      </w:r>
      <w:r w:rsidRPr="00EA7962">
        <w:t>Farmers can learn anytime without depending on field officers.</w:t>
      </w:r>
    </w:p>
    <w:p w14:paraId="65FFD605" w14:textId="09F832CD" w:rsidR="00EA7962" w:rsidRPr="00EA7962" w:rsidRDefault="00EA7962" w:rsidP="00EA7962">
      <w:pPr>
        <w:rPr>
          <w:b/>
          <w:bCs/>
        </w:rPr>
      </w:pPr>
      <w:r w:rsidRPr="00EA7962">
        <w:rPr>
          <w:b/>
          <w:bCs/>
        </w:rPr>
        <w:t>6. Empowers Women and Youth</w:t>
      </w:r>
      <w:r>
        <w:rPr>
          <w:b/>
          <w:bCs/>
        </w:rPr>
        <w:t xml:space="preserve">: </w:t>
      </w:r>
      <w:r w:rsidRPr="00EA7962">
        <w:t>Easy access to mobile learning increases participation of rural women and young farmers.</w:t>
      </w:r>
    </w:p>
    <w:p w14:paraId="3CE64260" w14:textId="77777777" w:rsidR="00EA7962" w:rsidRDefault="00EA7962" w:rsidP="00EA7962">
      <w:pPr>
        <w:rPr>
          <w:b/>
          <w:bCs/>
        </w:rPr>
      </w:pPr>
    </w:p>
    <w:p w14:paraId="22C258DB" w14:textId="6AEDB92F" w:rsidR="00EA7962" w:rsidRPr="00EA7962" w:rsidRDefault="00EA7962" w:rsidP="00EA7962">
      <w:pPr>
        <w:rPr>
          <w:b/>
          <w:bCs/>
        </w:rPr>
      </w:pPr>
      <w:r w:rsidRPr="00EA7962">
        <w:rPr>
          <w:b/>
          <w:bCs/>
        </w:rPr>
        <w:t>Challenges in Implementing Digital Learning in Rural Areas</w:t>
      </w:r>
    </w:p>
    <w:p w14:paraId="14D797A3" w14:textId="77777777" w:rsidR="00EA7962" w:rsidRPr="00EA7962" w:rsidRDefault="00EA7962" w:rsidP="00EA7962">
      <w:pPr>
        <w:numPr>
          <w:ilvl w:val="0"/>
          <w:numId w:val="26"/>
        </w:numPr>
      </w:pPr>
      <w:r w:rsidRPr="00EA7962">
        <w:rPr>
          <w:b/>
          <w:bCs/>
        </w:rPr>
        <w:t>Poor Internet Connectivity:</w:t>
      </w:r>
      <w:r w:rsidRPr="00EA7962">
        <w:t xml:space="preserve"> Many villages lack stable internet or smartphones.</w:t>
      </w:r>
    </w:p>
    <w:p w14:paraId="2DE10608" w14:textId="77777777" w:rsidR="00EA7962" w:rsidRPr="00EA7962" w:rsidRDefault="00EA7962" w:rsidP="00EA7962">
      <w:pPr>
        <w:numPr>
          <w:ilvl w:val="0"/>
          <w:numId w:val="26"/>
        </w:numPr>
      </w:pPr>
      <w:r w:rsidRPr="00EA7962">
        <w:rPr>
          <w:b/>
          <w:bCs/>
        </w:rPr>
        <w:t>Low Digital Literacy:</w:t>
      </w:r>
      <w:r w:rsidRPr="00EA7962">
        <w:t xml:space="preserve"> Some farmers cannot use apps, videos, or websites.</w:t>
      </w:r>
    </w:p>
    <w:p w14:paraId="2CB13521" w14:textId="77777777" w:rsidR="00EA7962" w:rsidRPr="00EA7962" w:rsidRDefault="00EA7962" w:rsidP="00EA7962">
      <w:pPr>
        <w:numPr>
          <w:ilvl w:val="0"/>
          <w:numId w:val="26"/>
        </w:numPr>
      </w:pPr>
      <w:r w:rsidRPr="00EA7962">
        <w:rPr>
          <w:b/>
          <w:bCs/>
        </w:rPr>
        <w:t>Language Barriers:</w:t>
      </w:r>
      <w:r w:rsidRPr="00EA7962">
        <w:t xml:space="preserve"> Most content is in English/Hindi, not local languages.</w:t>
      </w:r>
    </w:p>
    <w:p w14:paraId="063AAA0B" w14:textId="3305A14B" w:rsidR="00EA7962" w:rsidRPr="00EA7962" w:rsidRDefault="00EA7962" w:rsidP="00EA7962">
      <w:pPr>
        <w:numPr>
          <w:ilvl w:val="0"/>
          <w:numId w:val="26"/>
        </w:numPr>
      </w:pPr>
      <w:r w:rsidRPr="00EA7962">
        <w:rPr>
          <w:b/>
          <w:bCs/>
        </w:rPr>
        <w:t>Cost &amp; Infrastructure Issues:</w:t>
      </w:r>
      <w:r w:rsidRPr="00EA7962">
        <w:t xml:space="preserve"> Smartphones, data plans, and smart classrooms require investment.</w:t>
      </w:r>
    </w:p>
    <w:p w14:paraId="0BC0E46F" w14:textId="77777777" w:rsidR="00EA7962" w:rsidRDefault="00EA7962" w:rsidP="00EA7962">
      <w:pPr>
        <w:rPr>
          <w:b/>
          <w:bCs/>
        </w:rPr>
      </w:pPr>
    </w:p>
    <w:p w14:paraId="139A1A20" w14:textId="688D31EB" w:rsidR="00EA7962" w:rsidRPr="00EA7962" w:rsidRDefault="00EA7962" w:rsidP="00EA7962">
      <w:pPr>
        <w:rPr>
          <w:b/>
          <w:bCs/>
        </w:rPr>
      </w:pPr>
      <w:r w:rsidRPr="00EA7962">
        <w:rPr>
          <w:b/>
          <w:bCs/>
        </w:rPr>
        <w:t>Examples</w:t>
      </w:r>
    </w:p>
    <w:p w14:paraId="19E904F6" w14:textId="77777777" w:rsidR="00EA7962" w:rsidRPr="00EA7962" w:rsidRDefault="00EA7962" w:rsidP="00EA7962">
      <w:pPr>
        <w:numPr>
          <w:ilvl w:val="0"/>
          <w:numId w:val="27"/>
        </w:numPr>
      </w:pPr>
      <w:r w:rsidRPr="00EA7962">
        <w:rPr>
          <w:b/>
          <w:bCs/>
        </w:rPr>
        <w:t>Kisan Suvidha App:</w:t>
      </w:r>
      <w:r w:rsidRPr="00EA7962">
        <w:t xml:space="preserve"> Provides weather, mandi prices, pest alerts, and advisory.</w:t>
      </w:r>
    </w:p>
    <w:p w14:paraId="1B7001D9" w14:textId="77777777" w:rsidR="00EA7962" w:rsidRPr="00EA7962" w:rsidRDefault="00EA7962" w:rsidP="00EA7962">
      <w:pPr>
        <w:numPr>
          <w:ilvl w:val="0"/>
          <w:numId w:val="27"/>
        </w:numPr>
      </w:pPr>
      <w:r w:rsidRPr="00EA7962">
        <w:rPr>
          <w:b/>
          <w:bCs/>
        </w:rPr>
        <w:t>Digital Green:</w:t>
      </w:r>
      <w:r w:rsidRPr="00EA7962">
        <w:t xml:space="preserve"> Local-language videos where farmers teach other farmers.</w:t>
      </w:r>
    </w:p>
    <w:p w14:paraId="3303A951" w14:textId="77777777" w:rsidR="00EA7962" w:rsidRPr="00EA7962" w:rsidRDefault="00EA7962" w:rsidP="00EA7962">
      <w:pPr>
        <w:numPr>
          <w:ilvl w:val="0"/>
          <w:numId w:val="27"/>
        </w:numPr>
      </w:pPr>
      <w:proofErr w:type="spellStart"/>
      <w:r w:rsidRPr="00EA7962">
        <w:rPr>
          <w:b/>
          <w:bCs/>
        </w:rPr>
        <w:t>AgMOOCs</w:t>
      </w:r>
      <w:proofErr w:type="spellEnd"/>
      <w:r w:rsidRPr="00EA7962">
        <w:rPr>
          <w:b/>
          <w:bCs/>
        </w:rPr>
        <w:t xml:space="preserve"> (IIT Kanpur + ICAR):</w:t>
      </w:r>
      <w:r w:rsidRPr="00EA7962">
        <w:t xml:space="preserve"> Free online agricultural courses for farmers and students.</w:t>
      </w:r>
    </w:p>
    <w:p w14:paraId="76D21D4A" w14:textId="77777777" w:rsidR="00EA7962" w:rsidRDefault="00EA7962" w:rsidP="00BC5B60"/>
    <w:p w14:paraId="2AC569BB" w14:textId="7D360BB4" w:rsidR="00EA7962" w:rsidRPr="00EA7962" w:rsidRDefault="00EA7962" w:rsidP="00EA7962">
      <w:pPr>
        <w:rPr>
          <w:b/>
          <w:bCs/>
        </w:rPr>
      </w:pPr>
      <w:r w:rsidRPr="00EA7962">
        <w:rPr>
          <w:b/>
        </w:rPr>
        <w:lastRenderedPageBreak/>
        <w:t xml:space="preserve">5. </w:t>
      </w:r>
      <w:r w:rsidRPr="00EA7962">
        <w:rPr>
          <w:b/>
          <w:bCs/>
        </w:rPr>
        <w:t>Discuss the role of e-governance in rural development. How can e-governance solutions improve agricultural policies, infrastructure, and the delivery of government services to rural areas?</w:t>
      </w:r>
    </w:p>
    <w:p w14:paraId="7275F82F" w14:textId="54322128" w:rsidR="00EA7962" w:rsidRPr="00EA7962" w:rsidRDefault="00EA7962" w:rsidP="00EA7962">
      <w:pPr>
        <w:rPr>
          <w:b/>
          <w:bCs/>
        </w:rPr>
      </w:pPr>
      <w:r w:rsidRPr="00EA7962">
        <w:rPr>
          <w:b/>
          <w:bCs/>
        </w:rPr>
        <w:t>Definition of E-Governance</w:t>
      </w:r>
    </w:p>
    <w:p w14:paraId="32BF0754" w14:textId="77777777" w:rsidR="00EA7962" w:rsidRPr="00EA7962" w:rsidRDefault="00EA7962" w:rsidP="00EA7962">
      <w:pPr>
        <w:numPr>
          <w:ilvl w:val="0"/>
          <w:numId w:val="28"/>
        </w:numPr>
        <w:ind w:left="360"/>
      </w:pPr>
      <w:r w:rsidRPr="00EA7962">
        <w:t>E-Governance means using ICT (computers, internet, mobile apps) to deliver government services digitally.</w:t>
      </w:r>
    </w:p>
    <w:p w14:paraId="6588FCDA" w14:textId="77777777" w:rsidR="00EA7962" w:rsidRPr="00EA7962" w:rsidRDefault="00EA7962" w:rsidP="00EA7962">
      <w:pPr>
        <w:numPr>
          <w:ilvl w:val="0"/>
          <w:numId w:val="28"/>
        </w:numPr>
        <w:ind w:left="360"/>
      </w:pPr>
      <w:r w:rsidRPr="00EA7962">
        <w:t>It replaces paper-based manual processes with online systems, making services faster and easier.</w:t>
      </w:r>
    </w:p>
    <w:p w14:paraId="53592125" w14:textId="77777777" w:rsidR="00EA7962" w:rsidRPr="00EA7962" w:rsidRDefault="00EA7962" w:rsidP="00EA7962">
      <w:pPr>
        <w:numPr>
          <w:ilvl w:val="0"/>
          <w:numId w:val="28"/>
        </w:numPr>
        <w:ind w:left="360"/>
      </w:pPr>
      <w:r w:rsidRPr="00EA7962">
        <w:t>It connects rural citizens with government schemes, information, and officials directly, reducing middlemen.</w:t>
      </w:r>
    </w:p>
    <w:p w14:paraId="1D595C24" w14:textId="77777777" w:rsidR="00EA7962" w:rsidRPr="00EA7962" w:rsidRDefault="00EA7962" w:rsidP="00EA7962">
      <w:pPr>
        <w:numPr>
          <w:ilvl w:val="0"/>
          <w:numId w:val="28"/>
        </w:numPr>
        <w:ind w:left="360"/>
      </w:pPr>
      <w:r w:rsidRPr="00EA7962">
        <w:t>It improves transparency and reduces corruption by tracking applications and payments online.</w:t>
      </w:r>
    </w:p>
    <w:p w14:paraId="08308070" w14:textId="77777777" w:rsidR="00EA7962" w:rsidRPr="00EA7962" w:rsidRDefault="00EA7962" w:rsidP="00EA7962">
      <w:pPr>
        <w:numPr>
          <w:ilvl w:val="0"/>
          <w:numId w:val="28"/>
        </w:numPr>
        <w:ind w:left="360"/>
      </w:pPr>
      <w:r w:rsidRPr="00EA7962">
        <w:t>It helps rural communities access services like agriculture, education, health, and banking from their own village.</w:t>
      </w:r>
    </w:p>
    <w:p w14:paraId="47BBF45F" w14:textId="5A68007C" w:rsidR="00EA7962" w:rsidRPr="00EA7962" w:rsidRDefault="00EA7962" w:rsidP="00EA7962"/>
    <w:p w14:paraId="109AB662" w14:textId="64515CA8" w:rsidR="00EA7962" w:rsidRPr="00EA7962" w:rsidRDefault="00EA7962" w:rsidP="00EA7962">
      <w:pPr>
        <w:rPr>
          <w:b/>
          <w:bCs/>
        </w:rPr>
      </w:pPr>
      <w:r w:rsidRPr="00EA7962">
        <w:rPr>
          <w:b/>
          <w:bCs/>
        </w:rPr>
        <w:t>How E-Governance Improves Rural Development</w:t>
      </w:r>
    </w:p>
    <w:p w14:paraId="108C764D" w14:textId="77777777" w:rsidR="00EA7962" w:rsidRPr="00EA7962" w:rsidRDefault="00EA7962" w:rsidP="00EA7962">
      <w:pPr>
        <w:rPr>
          <w:b/>
          <w:bCs/>
        </w:rPr>
      </w:pPr>
      <w:r w:rsidRPr="00EA7962">
        <w:rPr>
          <w:b/>
          <w:bCs/>
        </w:rPr>
        <w:t>(a) Digital Access to Government Schemes and Services</w:t>
      </w:r>
    </w:p>
    <w:p w14:paraId="77A31F0B" w14:textId="77777777" w:rsidR="00EA7962" w:rsidRPr="00EA7962" w:rsidRDefault="00EA7962" w:rsidP="00EA7962">
      <w:pPr>
        <w:numPr>
          <w:ilvl w:val="0"/>
          <w:numId w:val="38"/>
        </w:numPr>
      </w:pPr>
      <w:r w:rsidRPr="00EA7962">
        <w:t>E-Governance portals and apps help rural citizens apply online for subsidies, pensions, crop insurance, ration cards, etc.</w:t>
      </w:r>
    </w:p>
    <w:p w14:paraId="47EAD63E" w14:textId="77777777" w:rsidR="00EA7962" w:rsidRPr="00EA7962" w:rsidRDefault="00EA7962" w:rsidP="00EA7962">
      <w:pPr>
        <w:numPr>
          <w:ilvl w:val="0"/>
          <w:numId w:val="38"/>
        </w:numPr>
      </w:pPr>
      <w:r w:rsidRPr="00EA7962">
        <w:t>Common Service Centers (CSCs) serve as rural digital hubs under the Digital India Mission.</w:t>
      </w:r>
    </w:p>
    <w:p w14:paraId="1729DC12" w14:textId="77777777" w:rsidR="00EA7962" w:rsidRPr="00EA7962" w:rsidRDefault="00EA7962" w:rsidP="00EA7962">
      <w:pPr>
        <w:numPr>
          <w:ilvl w:val="0"/>
          <w:numId w:val="38"/>
        </w:numPr>
      </w:pPr>
      <w:r w:rsidRPr="00EA7962">
        <w:t>Farmers can access schemes like PM-KISAN, PMFBY, and Soil Health Card easily, reducing travel, time, and paperwork.</w:t>
      </w:r>
    </w:p>
    <w:p w14:paraId="3BEC6652" w14:textId="3E5ED3B3" w:rsidR="00EA7962" w:rsidRPr="00EA7962" w:rsidRDefault="00EA7962" w:rsidP="00EA7962"/>
    <w:p w14:paraId="771E3213" w14:textId="77777777" w:rsidR="00EA7962" w:rsidRPr="00EA7962" w:rsidRDefault="00EA7962" w:rsidP="00EA7962">
      <w:pPr>
        <w:rPr>
          <w:b/>
          <w:bCs/>
        </w:rPr>
      </w:pPr>
      <w:r w:rsidRPr="00EA7962">
        <w:rPr>
          <w:b/>
          <w:bCs/>
        </w:rPr>
        <w:t>(b) Improving Agricultural Policy Implementation</w:t>
      </w:r>
    </w:p>
    <w:p w14:paraId="5C73FE62" w14:textId="77777777" w:rsidR="00EA7962" w:rsidRPr="00EA7962" w:rsidRDefault="00EA7962" w:rsidP="00EA7962">
      <w:pPr>
        <w:numPr>
          <w:ilvl w:val="0"/>
          <w:numId w:val="39"/>
        </w:numPr>
      </w:pPr>
      <w:r w:rsidRPr="00EA7962">
        <w:t>E-Governance tools collect real-time village data to help design targeted agricultural policies.</w:t>
      </w:r>
    </w:p>
    <w:p w14:paraId="68F2DCA0" w14:textId="77777777" w:rsidR="00EA7962" w:rsidRPr="00EA7962" w:rsidRDefault="00EA7962" w:rsidP="00EA7962">
      <w:pPr>
        <w:numPr>
          <w:ilvl w:val="0"/>
          <w:numId w:val="39"/>
        </w:numPr>
      </w:pPr>
      <w:r w:rsidRPr="00EA7962">
        <w:t xml:space="preserve">Platforms like </w:t>
      </w:r>
      <w:proofErr w:type="spellStart"/>
      <w:r w:rsidRPr="00EA7962">
        <w:t>eNAM</w:t>
      </w:r>
      <w:proofErr w:type="spellEnd"/>
      <w:r w:rsidRPr="00EA7962">
        <w:t xml:space="preserve"> monitor market trends and support better price and subsidy decisions.</w:t>
      </w:r>
    </w:p>
    <w:p w14:paraId="4806DCF6" w14:textId="77777777" w:rsidR="00EA7962" w:rsidRPr="00EA7962" w:rsidRDefault="00EA7962" w:rsidP="00EA7962">
      <w:pPr>
        <w:numPr>
          <w:ilvl w:val="0"/>
          <w:numId w:val="39"/>
        </w:numPr>
      </w:pPr>
      <w:r w:rsidRPr="00EA7962">
        <w:t>Digital land records (e.g., Karnataka’s Bhoomi Project) aid in land reforms, irrigation planning, and resource distribution.</w:t>
      </w:r>
    </w:p>
    <w:p w14:paraId="4A57A65A" w14:textId="56EC458E" w:rsidR="00EA7962" w:rsidRPr="00EA7962" w:rsidRDefault="00EA7962" w:rsidP="00EA7962"/>
    <w:p w14:paraId="1F95B47F" w14:textId="77777777" w:rsidR="00EA7962" w:rsidRPr="00EA7962" w:rsidRDefault="00EA7962" w:rsidP="00EA7962">
      <w:pPr>
        <w:rPr>
          <w:b/>
          <w:bCs/>
        </w:rPr>
      </w:pPr>
      <w:r w:rsidRPr="00EA7962">
        <w:rPr>
          <w:b/>
          <w:bCs/>
        </w:rPr>
        <w:lastRenderedPageBreak/>
        <w:t>(c) Enhancing Rural Infrastructure Management</w:t>
      </w:r>
    </w:p>
    <w:p w14:paraId="4D3A31E5" w14:textId="77777777" w:rsidR="00EA7962" w:rsidRPr="00EA7962" w:rsidRDefault="00EA7962" w:rsidP="00EA7962">
      <w:pPr>
        <w:numPr>
          <w:ilvl w:val="0"/>
          <w:numId w:val="40"/>
        </w:numPr>
      </w:pPr>
      <w:r w:rsidRPr="00EA7962">
        <w:t>Digital monitoring systems track progress of rural projects like roads, housing, and irrigation canals.</w:t>
      </w:r>
    </w:p>
    <w:p w14:paraId="4C98FC27" w14:textId="77777777" w:rsidR="00EA7962" w:rsidRPr="00EA7962" w:rsidRDefault="00EA7962" w:rsidP="00EA7962">
      <w:pPr>
        <w:numPr>
          <w:ilvl w:val="0"/>
          <w:numId w:val="40"/>
        </w:numPr>
      </w:pPr>
      <w:r w:rsidRPr="00EA7962">
        <w:t>GIS and remote sensing help authorities verify work quality and ensure proper fund utilization.</w:t>
      </w:r>
    </w:p>
    <w:p w14:paraId="240E3578" w14:textId="77777777" w:rsidR="00EA7962" w:rsidRPr="00EA7962" w:rsidRDefault="00EA7962" w:rsidP="00EA7962">
      <w:pPr>
        <w:numPr>
          <w:ilvl w:val="0"/>
          <w:numId w:val="40"/>
        </w:numPr>
      </w:pPr>
      <w:r w:rsidRPr="00EA7962">
        <w:t>Schemes like PMGSY use online dashboards for transparent and timely rural road construction.</w:t>
      </w:r>
    </w:p>
    <w:p w14:paraId="5025F324" w14:textId="41353606" w:rsidR="00EA7962" w:rsidRPr="00EA7962" w:rsidRDefault="00EA7962" w:rsidP="00EA7962"/>
    <w:p w14:paraId="5AED8EE8" w14:textId="77777777" w:rsidR="00EA7962" w:rsidRPr="00EA7962" w:rsidRDefault="00EA7962" w:rsidP="00EA7962">
      <w:pPr>
        <w:rPr>
          <w:b/>
          <w:bCs/>
        </w:rPr>
      </w:pPr>
      <w:r w:rsidRPr="00EA7962">
        <w:rPr>
          <w:b/>
          <w:bCs/>
        </w:rPr>
        <w:t>(d) Agricultural Extension and Advisory Services</w:t>
      </w:r>
    </w:p>
    <w:p w14:paraId="66904A86" w14:textId="77777777" w:rsidR="00EA7962" w:rsidRPr="00EA7962" w:rsidRDefault="00EA7962" w:rsidP="00EA7962">
      <w:pPr>
        <w:numPr>
          <w:ilvl w:val="0"/>
          <w:numId w:val="41"/>
        </w:numPr>
      </w:pPr>
      <w:r w:rsidRPr="00EA7962">
        <w:t>E-Governance platforms provide weather updates, pest alerts, and crop advice through SMS and portals.</w:t>
      </w:r>
    </w:p>
    <w:p w14:paraId="4887D444" w14:textId="77777777" w:rsidR="00EA7962" w:rsidRPr="00EA7962" w:rsidRDefault="00EA7962" w:rsidP="00EA7962">
      <w:pPr>
        <w:numPr>
          <w:ilvl w:val="0"/>
          <w:numId w:val="41"/>
        </w:numPr>
      </w:pPr>
      <w:r w:rsidRPr="00EA7962">
        <w:t xml:space="preserve">Services like </w:t>
      </w:r>
      <w:proofErr w:type="spellStart"/>
      <w:r w:rsidRPr="00EA7962">
        <w:t>mKisan</w:t>
      </w:r>
      <w:proofErr w:type="spellEnd"/>
      <w:r w:rsidRPr="00EA7962">
        <w:t xml:space="preserve"> and Kisan Call Centers offer expert guidance to farmers.</w:t>
      </w:r>
    </w:p>
    <w:p w14:paraId="1DE70986" w14:textId="77777777" w:rsidR="00EA7962" w:rsidRPr="00EA7962" w:rsidRDefault="00EA7962" w:rsidP="00EA7962">
      <w:pPr>
        <w:numPr>
          <w:ilvl w:val="0"/>
          <w:numId w:val="41"/>
        </w:numPr>
      </w:pPr>
      <w:r w:rsidRPr="00EA7962">
        <w:t>Digital advisory systems help farmers make data-based decisions and reduce crop risks.</w:t>
      </w:r>
    </w:p>
    <w:p w14:paraId="436524D5" w14:textId="31664B10" w:rsidR="00EA7962" w:rsidRPr="00EA7962" w:rsidRDefault="00EA7962" w:rsidP="00EA7962"/>
    <w:p w14:paraId="1A42E057" w14:textId="77777777" w:rsidR="00EA7962" w:rsidRPr="00EA7962" w:rsidRDefault="00EA7962" w:rsidP="00EA7962">
      <w:pPr>
        <w:rPr>
          <w:b/>
          <w:bCs/>
        </w:rPr>
      </w:pPr>
      <w:r w:rsidRPr="00EA7962">
        <w:rPr>
          <w:b/>
          <w:bCs/>
        </w:rPr>
        <w:t>(e) E-Governance for Market Linkages and Rural Economy</w:t>
      </w:r>
    </w:p>
    <w:p w14:paraId="12A51EBC" w14:textId="77777777" w:rsidR="00EA7962" w:rsidRPr="00EA7962" w:rsidRDefault="00EA7962" w:rsidP="00EA7962">
      <w:pPr>
        <w:numPr>
          <w:ilvl w:val="0"/>
          <w:numId w:val="42"/>
        </w:numPr>
      </w:pPr>
      <w:r w:rsidRPr="00EA7962">
        <w:t>Digital platforms connect farmers directly to buyers, reducing dependence on middlemen.</w:t>
      </w:r>
    </w:p>
    <w:p w14:paraId="6398BD74" w14:textId="77777777" w:rsidR="00EA7962" w:rsidRPr="00EA7962" w:rsidRDefault="00EA7962" w:rsidP="00EA7962">
      <w:pPr>
        <w:numPr>
          <w:ilvl w:val="0"/>
          <w:numId w:val="42"/>
        </w:numPr>
      </w:pPr>
      <w:proofErr w:type="spellStart"/>
      <w:r w:rsidRPr="00EA7962">
        <w:t>eNAM</w:t>
      </w:r>
      <w:proofErr w:type="spellEnd"/>
      <w:r w:rsidRPr="00EA7962">
        <w:t xml:space="preserve"> enables online selling of farm produce with fair and competitive prices.</w:t>
      </w:r>
    </w:p>
    <w:p w14:paraId="75A8FCF4" w14:textId="77777777" w:rsidR="00EA7962" w:rsidRPr="00EA7962" w:rsidRDefault="00EA7962" w:rsidP="00EA7962">
      <w:pPr>
        <w:numPr>
          <w:ilvl w:val="0"/>
          <w:numId w:val="42"/>
        </w:numPr>
      </w:pPr>
      <w:r w:rsidRPr="00EA7962">
        <w:t>Improved digital market access increases rural income and economic efficiency.</w:t>
      </w:r>
    </w:p>
    <w:p w14:paraId="6EFD1978" w14:textId="3C5A7835" w:rsidR="00EA7962" w:rsidRPr="00EA7962" w:rsidRDefault="00EA7962" w:rsidP="00EA7962"/>
    <w:p w14:paraId="7EC7021B" w14:textId="77777777" w:rsidR="00EA7962" w:rsidRPr="00EA7962" w:rsidRDefault="00EA7962" w:rsidP="00EA7962">
      <w:pPr>
        <w:rPr>
          <w:b/>
          <w:bCs/>
        </w:rPr>
      </w:pPr>
      <w:r w:rsidRPr="00EA7962">
        <w:rPr>
          <w:b/>
          <w:bCs/>
        </w:rPr>
        <w:t>(f) Transparency and Citizen Participation</w:t>
      </w:r>
    </w:p>
    <w:p w14:paraId="33A8CD35" w14:textId="77777777" w:rsidR="00EA7962" w:rsidRPr="00EA7962" w:rsidRDefault="00EA7962" w:rsidP="00EA7962">
      <w:pPr>
        <w:numPr>
          <w:ilvl w:val="0"/>
          <w:numId w:val="43"/>
        </w:numPr>
      </w:pPr>
      <w:r w:rsidRPr="00EA7962">
        <w:t>Online grievance portals allow rural citizens to report issues and track government actions.</w:t>
      </w:r>
    </w:p>
    <w:p w14:paraId="6DD5266B" w14:textId="77777777" w:rsidR="00EA7962" w:rsidRPr="00EA7962" w:rsidRDefault="00EA7962" w:rsidP="00EA7962">
      <w:pPr>
        <w:numPr>
          <w:ilvl w:val="0"/>
          <w:numId w:val="43"/>
        </w:numPr>
      </w:pPr>
      <w:r w:rsidRPr="00EA7962">
        <w:t>Digital platforms like MyGov encourage citizen feedback and participation in policymaking.</w:t>
      </w:r>
    </w:p>
    <w:p w14:paraId="252FD19B" w14:textId="77777777" w:rsidR="00EA7962" w:rsidRPr="00EA7962" w:rsidRDefault="00EA7962" w:rsidP="00EA7962">
      <w:pPr>
        <w:numPr>
          <w:ilvl w:val="0"/>
          <w:numId w:val="43"/>
        </w:numPr>
      </w:pPr>
      <w:r w:rsidRPr="00EA7962">
        <w:t>RTI Online and complaint systems improve transparency and reduce corruption.</w:t>
      </w:r>
    </w:p>
    <w:p w14:paraId="3688EF2A" w14:textId="75C26975" w:rsidR="00EA7962" w:rsidRPr="00EA7962" w:rsidRDefault="00EA7962" w:rsidP="00EA7962"/>
    <w:p w14:paraId="2C490FE0" w14:textId="117B1A0B" w:rsidR="00EA7962" w:rsidRDefault="00EA7962" w:rsidP="00EA7962"/>
    <w:p w14:paraId="52E63B7F" w14:textId="77777777" w:rsidR="00EA7962" w:rsidRPr="00EA7962" w:rsidRDefault="00EA7962" w:rsidP="00EA7962"/>
    <w:p w14:paraId="09F2BEBF" w14:textId="48D5B6C5" w:rsidR="00EA7962" w:rsidRPr="00EA7962" w:rsidRDefault="00EA7962" w:rsidP="00EA7962">
      <w:pPr>
        <w:rPr>
          <w:b/>
          <w:bCs/>
        </w:rPr>
      </w:pPr>
      <w:r w:rsidRPr="00EA7962">
        <w:rPr>
          <w:b/>
          <w:bCs/>
        </w:rPr>
        <w:lastRenderedPageBreak/>
        <w:t>Benefits of E-Governance in Rural Development</w:t>
      </w:r>
    </w:p>
    <w:p w14:paraId="408C6BF8" w14:textId="77777777" w:rsidR="00EA7962" w:rsidRPr="00EA7962" w:rsidRDefault="00EA7962" w:rsidP="00EA7962">
      <w:pPr>
        <w:numPr>
          <w:ilvl w:val="0"/>
          <w:numId w:val="35"/>
        </w:numPr>
      </w:pPr>
      <w:r w:rsidRPr="00EA7962">
        <w:rPr>
          <w:b/>
          <w:bCs/>
        </w:rPr>
        <w:t>Faster and Transparent Services</w:t>
      </w:r>
      <w:r w:rsidRPr="00EA7962">
        <w:br/>
        <w:t>– Reduces paperwork, delays, and bribery.</w:t>
      </w:r>
    </w:p>
    <w:p w14:paraId="6616E6FA" w14:textId="77777777" w:rsidR="00EA7962" w:rsidRPr="00EA7962" w:rsidRDefault="00EA7962" w:rsidP="00EA7962">
      <w:pPr>
        <w:numPr>
          <w:ilvl w:val="0"/>
          <w:numId w:val="35"/>
        </w:numPr>
      </w:pPr>
      <w:r w:rsidRPr="00EA7962">
        <w:rPr>
          <w:b/>
          <w:bCs/>
        </w:rPr>
        <w:t>Easy Access to Schemes and Information</w:t>
      </w:r>
      <w:r w:rsidRPr="00EA7962">
        <w:br/>
        <w:t>– Farmers easily know about subsidies, training, and loans.</w:t>
      </w:r>
    </w:p>
    <w:p w14:paraId="17A7F584" w14:textId="77777777" w:rsidR="00EA7962" w:rsidRPr="00EA7962" w:rsidRDefault="00EA7962" w:rsidP="00EA7962">
      <w:pPr>
        <w:numPr>
          <w:ilvl w:val="0"/>
          <w:numId w:val="35"/>
        </w:numPr>
      </w:pPr>
      <w:r w:rsidRPr="00EA7962">
        <w:rPr>
          <w:b/>
          <w:bCs/>
        </w:rPr>
        <w:t>Empowerment of Rural People</w:t>
      </w:r>
      <w:r w:rsidRPr="00EA7962">
        <w:br/>
        <w:t>– Improves access to education, healthcare, and digital banking.</w:t>
      </w:r>
    </w:p>
    <w:p w14:paraId="218283A0" w14:textId="77777777" w:rsidR="00EA7962" w:rsidRPr="00EA7962" w:rsidRDefault="00EA7962" w:rsidP="00EA7962">
      <w:pPr>
        <w:numPr>
          <w:ilvl w:val="0"/>
          <w:numId w:val="35"/>
        </w:numPr>
      </w:pPr>
      <w:r w:rsidRPr="00EA7962">
        <w:rPr>
          <w:b/>
          <w:bCs/>
        </w:rPr>
        <w:t>Boosts Rural Economy</w:t>
      </w:r>
      <w:r w:rsidRPr="00EA7962">
        <w:br/>
        <w:t>– Digital marketplaces and online payments increase income and entrepreneurship.</w:t>
      </w:r>
    </w:p>
    <w:p w14:paraId="27004D38" w14:textId="49D17829" w:rsidR="00EA7962" w:rsidRPr="00EA7962" w:rsidRDefault="00EA7962" w:rsidP="00EA7962"/>
    <w:p w14:paraId="519F2ABE" w14:textId="76883C96" w:rsidR="00EA7962" w:rsidRPr="00EA7962" w:rsidRDefault="00EA7962" w:rsidP="00EA7962">
      <w:pPr>
        <w:rPr>
          <w:b/>
          <w:bCs/>
        </w:rPr>
      </w:pPr>
      <w:r w:rsidRPr="00EA7962">
        <w:rPr>
          <w:b/>
          <w:bCs/>
        </w:rPr>
        <w:t>Challenges of E-Governance in Rural Areas</w:t>
      </w:r>
    </w:p>
    <w:p w14:paraId="6237AD36" w14:textId="77777777" w:rsidR="00EA7962" w:rsidRPr="00EA7962" w:rsidRDefault="00EA7962" w:rsidP="00EA7962">
      <w:pPr>
        <w:numPr>
          <w:ilvl w:val="0"/>
          <w:numId w:val="36"/>
        </w:numPr>
      </w:pPr>
      <w:r w:rsidRPr="00EA7962">
        <w:rPr>
          <w:b/>
          <w:bCs/>
        </w:rPr>
        <w:t>Poor Internet and Electricity</w:t>
      </w:r>
      <w:r w:rsidRPr="00EA7962">
        <w:br/>
        <w:t>– Many villages still lack stable internet and power supply.</w:t>
      </w:r>
    </w:p>
    <w:p w14:paraId="0CFCE9EE" w14:textId="77777777" w:rsidR="00EA7962" w:rsidRPr="00EA7962" w:rsidRDefault="00EA7962" w:rsidP="00EA7962">
      <w:pPr>
        <w:numPr>
          <w:ilvl w:val="0"/>
          <w:numId w:val="36"/>
        </w:numPr>
      </w:pPr>
      <w:r w:rsidRPr="00EA7962">
        <w:rPr>
          <w:b/>
          <w:bCs/>
        </w:rPr>
        <w:t>Low Digital Literacy</w:t>
      </w:r>
      <w:r w:rsidRPr="00EA7962">
        <w:br/>
        <w:t>– Many farmers cannot use smartphones, apps, or online forms.</w:t>
      </w:r>
    </w:p>
    <w:p w14:paraId="5DA705DB" w14:textId="77777777" w:rsidR="00EA7962" w:rsidRPr="00EA7962" w:rsidRDefault="00EA7962" w:rsidP="00EA7962">
      <w:pPr>
        <w:numPr>
          <w:ilvl w:val="0"/>
          <w:numId w:val="36"/>
        </w:numPr>
      </w:pPr>
      <w:r w:rsidRPr="00EA7962">
        <w:rPr>
          <w:b/>
          <w:bCs/>
        </w:rPr>
        <w:t>Language Barriers</w:t>
      </w:r>
      <w:r w:rsidRPr="00EA7962">
        <w:br/>
        <w:t>– Most portals are in English/Hindi; local language support is limited.</w:t>
      </w:r>
    </w:p>
    <w:p w14:paraId="6B989DD0" w14:textId="77777777" w:rsidR="00EA7962" w:rsidRPr="00EA7962" w:rsidRDefault="00EA7962" w:rsidP="00EA7962">
      <w:pPr>
        <w:numPr>
          <w:ilvl w:val="0"/>
          <w:numId w:val="36"/>
        </w:numPr>
      </w:pPr>
      <w:r w:rsidRPr="00EA7962">
        <w:rPr>
          <w:b/>
          <w:bCs/>
        </w:rPr>
        <w:t>Weak Infrastructure and Technical Support</w:t>
      </w:r>
      <w:r w:rsidRPr="00EA7962">
        <w:br/>
        <w:t>– Lack of trained staff to maintain computers, networks, and service centers.</w:t>
      </w:r>
    </w:p>
    <w:p w14:paraId="58EB2D0C" w14:textId="63894651" w:rsidR="00EA7962" w:rsidRPr="00EA7962" w:rsidRDefault="00EA7962" w:rsidP="00EA7962"/>
    <w:p w14:paraId="512C0232" w14:textId="0FFCFCA8" w:rsidR="00EA7962" w:rsidRPr="00EA7962" w:rsidRDefault="00EA7962" w:rsidP="00EA7962">
      <w:pPr>
        <w:rPr>
          <w:b/>
          <w:bCs/>
        </w:rPr>
      </w:pPr>
      <w:r w:rsidRPr="00EA7962">
        <w:rPr>
          <w:b/>
          <w:bCs/>
        </w:rPr>
        <w:t>Examples of E-Governance Platforms in Rural Development</w:t>
      </w:r>
    </w:p>
    <w:p w14:paraId="205D1407" w14:textId="77777777" w:rsidR="00EA7962" w:rsidRPr="00EA7962" w:rsidRDefault="00EA7962" w:rsidP="00EA7962">
      <w:pPr>
        <w:numPr>
          <w:ilvl w:val="0"/>
          <w:numId w:val="37"/>
        </w:numPr>
      </w:pPr>
      <w:proofErr w:type="spellStart"/>
      <w:r w:rsidRPr="00EA7962">
        <w:rPr>
          <w:b/>
          <w:bCs/>
        </w:rPr>
        <w:t>eNAM</w:t>
      </w:r>
      <w:proofErr w:type="spellEnd"/>
      <w:r w:rsidRPr="00EA7962">
        <w:rPr>
          <w:b/>
          <w:bCs/>
        </w:rPr>
        <w:t xml:space="preserve"> (National Agriculture Market)</w:t>
      </w:r>
      <w:r w:rsidRPr="00EA7962">
        <w:t xml:space="preserve"> – Online platform for buying and selling farm produce.</w:t>
      </w:r>
    </w:p>
    <w:p w14:paraId="2DD61E8B" w14:textId="77777777" w:rsidR="00EA7962" w:rsidRPr="00EA7962" w:rsidRDefault="00EA7962" w:rsidP="00EA7962">
      <w:pPr>
        <w:numPr>
          <w:ilvl w:val="0"/>
          <w:numId w:val="37"/>
        </w:numPr>
      </w:pPr>
      <w:r w:rsidRPr="00EA7962">
        <w:rPr>
          <w:b/>
          <w:bCs/>
        </w:rPr>
        <w:t>PM-KISAN &amp; PMFBY Portals</w:t>
      </w:r>
      <w:r w:rsidRPr="00EA7962">
        <w:t xml:space="preserve"> – Direct benefit transfer of income support and crop insurance.</w:t>
      </w:r>
    </w:p>
    <w:p w14:paraId="0A5E97B6" w14:textId="77777777" w:rsidR="00EA7962" w:rsidRPr="00EA7962" w:rsidRDefault="00EA7962" w:rsidP="00EA7962">
      <w:pPr>
        <w:numPr>
          <w:ilvl w:val="0"/>
          <w:numId w:val="37"/>
        </w:numPr>
      </w:pPr>
      <w:r w:rsidRPr="00EA7962">
        <w:rPr>
          <w:b/>
          <w:bCs/>
        </w:rPr>
        <w:t>Common Service Centers (CSCs)</w:t>
      </w:r>
      <w:r w:rsidRPr="00EA7962">
        <w:t xml:space="preserve"> – Provide all government services in rural areas (certificates, banking, schemes).</w:t>
      </w:r>
    </w:p>
    <w:p w14:paraId="69EED318" w14:textId="77777777" w:rsidR="00EA7962" w:rsidRPr="00EA7962" w:rsidRDefault="00EA7962" w:rsidP="00EA7962">
      <w:pPr>
        <w:numPr>
          <w:ilvl w:val="0"/>
          <w:numId w:val="37"/>
        </w:numPr>
      </w:pPr>
      <w:r w:rsidRPr="00EA7962">
        <w:rPr>
          <w:b/>
          <w:bCs/>
        </w:rPr>
        <w:t>Bhoomi Project (Karnataka)</w:t>
      </w:r>
      <w:r w:rsidRPr="00EA7962">
        <w:t xml:space="preserve"> – Online land records for farmers.</w:t>
      </w:r>
    </w:p>
    <w:p w14:paraId="0A251F7B" w14:textId="77777777" w:rsidR="00EA7962" w:rsidRPr="00EA7962" w:rsidRDefault="00EA7962" w:rsidP="00EA7962">
      <w:pPr>
        <w:numPr>
          <w:ilvl w:val="0"/>
          <w:numId w:val="37"/>
        </w:numPr>
      </w:pPr>
      <w:r w:rsidRPr="00EA7962">
        <w:rPr>
          <w:b/>
          <w:bCs/>
        </w:rPr>
        <w:t>Kisan Suvidha App</w:t>
      </w:r>
      <w:r w:rsidRPr="00EA7962">
        <w:t xml:space="preserve"> – Weather, market prices, pest advisories.</w:t>
      </w:r>
    </w:p>
    <w:p w14:paraId="063A4801" w14:textId="6FD61D21" w:rsidR="00EA7962" w:rsidRPr="00EA7962" w:rsidRDefault="00EA7962" w:rsidP="00EA7962"/>
    <w:p w14:paraId="5DF91FB5" w14:textId="77777777" w:rsidR="00EA7962" w:rsidRPr="00BC5B60" w:rsidRDefault="00EA7962" w:rsidP="00BC5B60"/>
    <w:sectPr w:rsidR="00EA7962" w:rsidRPr="00BC5B60" w:rsidSect="00D8354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6DA"/>
    <w:multiLevelType w:val="multilevel"/>
    <w:tmpl w:val="14DC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B32DA"/>
    <w:multiLevelType w:val="multilevel"/>
    <w:tmpl w:val="070E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75ADC"/>
    <w:multiLevelType w:val="multilevel"/>
    <w:tmpl w:val="FFD8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D1F63"/>
    <w:multiLevelType w:val="multilevel"/>
    <w:tmpl w:val="7DA235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17C85"/>
    <w:multiLevelType w:val="multilevel"/>
    <w:tmpl w:val="B2AA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670F2"/>
    <w:multiLevelType w:val="multilevel"/>
    <w:tmpl w:val="634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A06B0"/>
    <w:multiLevelType w:val="multilevel"/>
    <w:tmpl w:val="7040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44B1D"/>
    <w:multiLevelType w:val="multilevel"/>
    <w:tmpl w:val="C68A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B01C2"/>
    <w:multiLevelType w:val="multilevel"/>
    <w:tmpl w:val="4DA2A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762AC"/>
    <w:multiLevelType w:val="multilevel"/>
    <w:tmpl w:val="498A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B3F06"/>
    <w:multiLevelType w:val="multilevel"/>
    <w:tmpl w:val="7DA235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B10349"/>
    <w:multiLevelType w:val="multilevel"/>
    <w:tmpl w:val="65E4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D30941"/>
    <w:multiLevelType w:val="multilevel"/>
    <w:tmpl w:val="77E2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AB0758"/>
    <w:multiLevelType w:val="multilevel"/>
    <w:tmpl w:val="EA02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5B6B65"/>
    <w:multiLevelType w:val="multilevel"/>
    <w:tmpl w:val="A1A00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105A2"/>
    <w:multiLevelType w:val="multilevel"/>
    <w:tmpl w:val="87D4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38259B"/>
    <w:multiLevelType w:val="multilevel"/>
    <w:tmpl w:val="E31C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44BEB"/>
    <w:multiLevelType w:val="multilevel"/>
    <w:tmpl w:val="7EE8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F2AAC"/>
    <w:multiLevelType w:val="multilevel"/>
    <w:tmpl w:val="A342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F958BA"/>
    <w:multiLevelType w:val="multilevel"/>
    <w:tmpl w:val="1AC6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A3614"/>
    <w:multiLevelType w:val="multilevel"/>
    <w:tmpl w:val="DA7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9487B"/>
    <w:multiLevelType w:val="multilevel"/>
    <w:tmpl w:val="7DA235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7974AC"/>
    <w:multiLevelType w:val="multilevel"/>
    <w:tmpl w:val="8DD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40319"/>
    <w:multiLevelType w:val="multilevel"/>
    <w:tmpl w:val="084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33096"/>
    <w:multiLevelType w:val="multilevel"/>
    <w:tmpl w:val="48B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2588E"/>
    <w:multiLevelType w:val="multilevel"/>
    <w:tmpl w:val="0828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958DD"/>
    <w:multiLevelType w:val="multilevel"/>
    <w:tmpl w:val="B296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CF7331"/>
    <w:multiLevelType w:val="multilevel"/>
    <w:tmpl w:val="BD5E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475C36"/>
    <w:multiLevelType w:val="multilevel"/>
    <w:tmpl w:val="BC9E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F5632D"/>
    <w:multiLevelType w:val="multilevel"/>
    <w:tmpl w:val="25E4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0E6712"/>
    <w:multiLevelType w:val="multilevel"/>
    <w:tmpl w:val="E740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615482"/>
    <w:multiLevelType w:val="multilevel"/>
    <w:tmpl w:val="717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C5BDD"/>
    <w:multiLevelType w:val="multilevel"/>
    <w:tmpl w:val="E2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018BA"/>
    <w:multiLevelType w:val="multilevel"/>
    <w:tmpl w:val="B84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72C88"/>
    <w:multiLevelType w:val="multilevel"/>
    <w:tmpl w:val="4E00A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662B90"/>
    <w:multiLevelType w:val="multilevel"/>
    <w:tmpl w:val="7DA235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4648EE"/>
    <w:multiLevelType w:val="multilevel"/>
    <w:tmpl w:val="20B2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5748CB"/>
    <w:multiLevelType w:val="multilevel"/>
    <w:tmpl w:val="7DA235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176B83"/>
    <w:multiLevelType w:val="multilevel"/>
    <w:tmpl w:val="A466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4822E6"/>
    <w:multiLevelType w:val="multilevel"/>
    <w:tmpl w:val="2010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BE3563"/>
    <w:multiLevelType w:val="multilevel"/>
    <w:tmpl w:val="BA3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323C0F"/>
    <w:multiLevelType w:val="multilevel"/>
    <w:tmpl w:val="A772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7049D"/>
    <w:multiLevelType w:val="multilevel"/>
    <w:tmpl w:val="7DA235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599490">
    <w:abstractNumId w:val="7"/>
  </w:num>
  <w:num w:numId="2" w16cid:durableId="1475636719">
    <w:abstractNumId w:val="37"/>
  </w:num>
  <w:num w:numId="3" w16cid:durableId="1594975431">
    <w:abstractNumId w:val="4"/>
  </w:num>
  <w:num w:numId="4" w16cid:durableId="2066682183">
    <w:abstractNumId w:val="39"/>
  </w:num>
  <w:num w:numId="5" w16cid:durableId="433676828">
    <w:abstractNumId w:val="38"/>
  </w:num>
  <w:num w:numId="6" w16cid:durableId="1154251460">
    <w:abstractNumId w:val="0"/>
  </w:num>
  <w:num w:numId="7" w16cid:durableId="1904296738">
    <w:abstractNumId w:val="17"/>
  </w:num>
  <w:num w:numId="8" w16cid:durableId="1121611726">
    <w:abstractNumId w:val="10"/>
  </w:num>
  <w:num w:numId="9" w16cid:durableId="1786919483">
    <w:abstractNumId w:val="2"/>
  </w:num>
  <w:num w:numId="10" w16cid:durableId="1549804922">
    <w:abstractNumId w:val="19"/>
  </w:num>
  <w:num w:numId="11" w16cid:durableId="438450848">
    <w:abstractNumId w:val="36"/>
  </w:num>
  <w:num w:numId="12" w16cid:durableId="1355498816">
    <w:abstractNumId w:val="28"/>
  </w:num>
  <w:num w:numId="13" w16cid:durableId="1516532255">
    <w:abstractNumId w:val="34"/>
  </w:num>
  <w:num w:numId="14" w16cid:durableId="1478763378">
    <w:abstractNumId w:val="42"/>
  </w:num>
  <w:num w:numId="15" w16cid:durableId="1517764399">
    <w:abstractNumId w:val="21"/>
  </w:num>
  <w:num w:numId="16" w16cid:durableId="2136747582">
    <w:abstractNumId w:val="12"/>
  </w:num>
  <w:num w:numId="17" w16cid:durableId="1626429378">
    <w:abstractNumId w:val="18"/>
  </w:num>
  <w:num w:numId="18" w16cid:durableId="1229540550">
    <w:abstractNumId w:val="1"/>
  </w:num>
  <w:num w:numId="19" w16cid:durableId="156531809">
    <w:abstractNumId w:val="11"/>
  </w:num>
  <w:num w:numId="20" w16cid:durableId="1795979797">
    <w:abstractNumId w:val="35"/>
  </w:num>
  <w:num w:numId="21" w16cid:durableId="1847594842">
    <w:abstractNumId w:val="22"/>
  </w:num>
  <w:num w:numId="22" w16cid:durableId="2075741688">
    <w:abstractNumId w:val="20"/>
  </w:num>
  <w:num w:numId="23" w16cid:durableId="1599018064">
    <w:abstractNumId w:val="41"/>
  </w:num>
  <w:num w:numId="24" w16cid:durableId="595216594">
    <w:abstractNumId w:val="33"/>
  </w:num>
  <w:num w:numId="25" w16cid:durableId="1713268693">
    <w:abstractNumId w:val="40"/>
  </w:num>
  <w:num w:numId="26" w16cid:durableId="1072891340">
    <w:abstractNumId w:val="6"/>
  </w:num>
  <w:num w:numId="27" w16cid:durableId="1798406124">
    <w:abstractNumId w:val="13"/>
  </w:num>
  <w:num w:numId="28" w16cid:durableId="1277524224">
    <w:abstractNumId w:val="3"/>
  </w:num>
  <w:num w:numId="29" w16cid:durableId="2014405620">
    <w:abstractNumId w:val="24"/>
  </w:num>
  <w:num w:numId="30" w16cid:durableId="685327174">
    <w:abstractNumId w:val="32"/>
  </w:num>
  <w:num w:numId="31" w16cid:durableId="1021667546">
    <w:abstractNumId w:val="5"/>
  </w:num>
  <w:num w:numId="32" w16cid:durableId="522130504">
    <w:abstractNumId w:val="23"/>
  </w:num>
  <w:num w:numId="33" w16cid:durableId="800882351">
    <w:abstractNumId w:val="25"/>
  </w:num>
  <w:num w:numId="34" w16cid:durableId="158930445">
    <w:abstractNumId w:val="31"/>
  </w:num>
  <w:num w:numId="35" w16cid:durableId="157813150">
    <w:abstractNumId w:val="9"/>
  </w:num>
  <w:num w:numId="36" w16cid:durableId="558714393">
    <w:abstractNumId w:val="8"/>
  </w:num>
  <w:num w:numId="37" w16cid:durableId="1786843981">
    <w:abstractNumId w:val="30"/>
  </w:num>
  <w:num w:numId="38" w16cid:durableId="250284449">
    <w:abstractNumId w:val="26"/>
  </w:num>
  <w:num w:numId="39" w16cid:durableId="249000609">
    <w:abstractNumId w:val="15"/>
  </w:num>
  <w:num w:numId="40" w16cid:durableId="1299991857">
    <w:abstractNumId w:val="27"/>
  </w:num>
  <w:num w:numId="41" w16cid:durableId="483398725">
    <w:abstractNumId w:val="14"/>
  </w:num>
  <w:num w:numId="42" w16cid:durableId="1820032756">
    <w:abstractNumId w:val="29"/>
  </w:num>
  <w:num w:numId="43" w16cid:durableId="7927956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540"/>
    <w:rsid w:val="004929D4"/>
    <w:rsid w:val="00511596"/>
    <w:rsid w:val="00542A30"/>
    <w:rsid w:val="00B14650"/>
    <w:rsid w:val="00B175E2"/>
    <w:rsid w:val="00BC5B60"/>
    <w:rsid w:val="00D83540"/>
    <w:rsid w:val="00EA7962"/>
    <w:rsid w:val="00F47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0F67"/>
  <w15:chartTrackingRefBased/>
  <w15:docId w15:val="{7CBC89B9-57A0-4326-82D1-F532E405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5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5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5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5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5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5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5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5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5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5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540"/>
    <w:rPr>
      <w:rFonts w:eastAsiaTheme="majorEastAsia" w:cstheme="majorBidi"/>
      <w:color w:val="272727" w:themeColor="text1" w:themeTint="D8"/>
    </w:rPr>
  </w:style>
  <w:style w:type="paragraph" w:styleId="Title">
    <w:name w:val="Title"/>
    <w:basedOn w:val="Normal"/>
    <w:next w:val="Normal"/>
    <w:link w:val="TitleChar"/>
    <w:uiPriority w:val="10"/>
    <w:qFormat/>
    <w:rsid w:val="00D8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540"/>
    <w:pPr>
      <w:spacing w:before="160"/>
      <w:jc w:val="center"/>
    </w:pPr>
    <w:rPr>
      <w:i/>
      <w:iCs/>
      <w:color w:val="404040" w:themeColor="text1" w:themeTint="BF"/>
    </w:rPr>
  </w:style>
  <w:style w:type="character" w:customStyle="1" w:styleId="QuoteChar">
    <w:name w:val="Quote Char"/>
    <w:basedOn w:val="DefaultParagraphFont"/>
    <w:link w:val="Quote"/>
    <w:uiPriority w:val="29"/>
    <w:rsid w:val="00D83540"/>
    <w:rPr>
      <w:i/>
      <w:iCs/>
      <w:color w:val="404040" w:themeColor="text1" w:themeTint="BF"/>
    </w:rPr>
  </w:style>
  <w:style w:type="paragraph" w:styleId="ListParagraph">
    <w:name w:val="List Paragraph"/>
    <w:basedOn w:val="Normal"/>
    <w:uiPriority w:val="34"/>
    <w:qFormat/>
    <w:rsid w:val="00D83540"/>
    <w:pPr>
      <w:ind w:left="720"/>
      <w:contextualSpacing/>
    </w:pPr>
  </w:style>
  <w:style w:type="character" w:styleId="IntenseEmphasis">
    <w:name w:val="Intense Emphasis"/>
    <w:basedOn w:val="DefaultParagraphFont"/>
    <w:uiPriority w:val="21"/>
    <w:qFormat/>
    <w:rsid w:val="00D83540"/>
    <w:rPr>
      <w:i/>
      <w:iCs/>
      <w:color w:val="2F5496" w:themeColor="accent1" w:themeShade="BF"/>
    </w:rPr>
  </w:style>
  <w:style w:type="paragraph" w:styleId="IntenseQuote">
    <w:name w:val="Intense Quote"/>
    <w:basedOn w:val="Normal"/>
    <w:next w:val="Normal"/>
    <w:link w:val="IntenseQuoteChar"/>
    <w:uiPriority w:val="30"/>
    <w:qFormat/>
    <w:rsid w:val="00D83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540"/>
    <w:rPr>
      <w:i/>
      <w:iCs/>
      <w:color w:val="2F5496" w:themeColor="accent1" w:themeShade="BF"/>
    </w:rPr>
  </w:style>
  <w:style w:type="character" w:styleId="IntenseReference">
    <w:name w:val="Intense Reference"/>
    <w:basedOn w:val="DefaultParagraphFont"/>
    <w:uiPriority w:val="32"/>
    <w:qFormat/>
    <w:rsid w:val="00D835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03042-013F-461A-B7BA-7D85B865F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dc:creator>
  <cp:keywords/>
  <dc:description/>
  <cp:lastModifiedBy>Praveen K</cp:lastModifiedBy>
  <cp:revision>1</cp:revision>
  <dcterms:created xsi:type="dcterms:W3CDTF">2025-11-17T16:17:00Z</dcterms:created>
  <dcterms:modified xsi:type="dcterms:W3CDTF">2025-11-17T16:48:00Z</dcterms:modified>
</cp:coreProperties>
</file>