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A8E6" w14:textId="77777777" w:rsidR="00C037FB" w:rsidRDefault="00C037FB" w:rsidP="00C037FB">
      <w:r>
        <w:t>Title: Understanding the Difference between Document and Window Objects in JavaScript</w:t>
      </w:r>
    </w:p>
    <w:p w14:paraId="53D13BDF" w14:textId="77777777" w:rsidR="00C037FB" w:rsidRDefault="00C037FB" w:rsidP="00C037FB"/>
    <w:p w14:paraId="1CF2BC52" w14:textId="77777777" w:rsidR="00C037FB" w:rsidRDefault="00C037FB" w:rsidP="00C037FB">
      <w:r>
        <w:t>In the realm of web development, JavaScript stands as a cornerstone language, empowering developers to create interactive and dynamic web experiences. As developers delve into the intricacies of JavaScript, they often encounter two fundamental objects: the Document object and the Window object. While these objects may seem similar at first glance, they serve distinct purposes and play essential roles in the web development process. In this blog, we'll explore the disparity between the Document and Window objects, shedding light on their functionalities and how they contribute to the web development ecosystem.</w:t>
      </w:r>
    </w:p>
    <w:p w14:paraId="272F5541" w14:textId="77777777" w:rsidR="00C037FB" w:rsidRDefault="00C037FB" w:rsidP="00C037FB"/>
    <w:p w14:paraId="5DE672AE" w14:textId="6098C3C5" w:rsidR="00C037FB" w:rsidRDefault="00C037FB" w:rsidP="00C037FB">
      <w:r>
        <w:t xml:space="preserve"> Document Object:</w:t>
      </w:r>
    </w:p>
    <w:p w14:paraId="6CCA75C5" w14:textId="77777777" w:rsidR="00C037FB" w:rsidRDefault="00C037FB" w:rsidP="00C037FB"/>
    <w:p w14:paraId="2E14EA5F" w14:textId="77777777" w:rsidR="00C037FB" w:rsidRDefault="00C037FB" w:rsidP="00C037FB">
      <w:r>
        <w:t>The Document object represents the web page loaded in the browser. It serves as an interface to the content of an HTML document, allowing developers to access and manipulate its elements dynamically. Here are some key points about the Document object:</w:t>
      </w:r>
    </w:p>
    <w:p w14:paraId="73701640" w14:textId="77777777" w:rsidR="00C037FB" w:rsidRDefault="00C037FB" w:rsidP="00C037FB"/>
    <w:p w14:paraId="2E1289FD" w14:textId="3A3423F7" w:rsidR="00C037FB" w:rsidRDefault="00C037FB" w:rsidP="00C037FB">
      <w:r>
        <w:t>1. DOM Manipulation: The Document object provides methods and properties for traversing and manipulating the Document Object Model (DOM). Developers can use these functionalities to dynamically modify the structure, content, and styling of a web page.</w:t>
      </w:r>
    </w:p>
    <w:p w14:paraId="184488C0" w14:textId="77777777" w:rsidR="00C037FB" w:rsidRDefault="00C037FB" w:rsidP="00C037FB"/>
    <w:p w14:paraId="183EFF6D" w14:textId="22D48A74" w:rsidR="00C037FB" w:rsidRDefault="00C037FB" w:rsidP="00C037FB">
      <w:r>
        <w:t>2. Element Selection: Through methods like `</w:t>
      </w:r>
      <w:proofErr w:type="spellStart"/>
      <w:r>
        <w:t>getElementById</w:t>
      </w:r>
      <w:proofErr w:type="spellEnd"/>
      <w:r>
        <w:t>`, `</w:t>
      </w:r>
      <w:proofErr w:type="spellStart"/>
      <w:r>
        <w:t>getElementsByClassName</w:t>
      </w:r>
      <w:proofErr w:type="spellEnd"/>
      <w:r>
        <w:t>`, and `</w:t>
      </w:r>
      <w:proofErr w:type="spellStart"/>
      <w:r>
        <w:t>querySelector</w:t>
      </w:r>
      <w:proofErr w:type="spellEnd"/>
      <w:r>
        <w:t>`, developers can select specific elements within the document to perform operations on them.</w:t>
      </w:r>
    </w:p>
    <w:p w14:paraId="43D9ABA0" w14:textId="77777777" w:rsidR="00C037FB" w:rsidRDefault="00C037FB" w:rsidP="00C037FB"/>
    <w:p w14:paraId="1099E75A" w14:textId="061E2CAD" w:rsidR="00C037FB" w:rsidRDefault="00C037FB" w:rsidP="00C037FB">
      <w:r>
        <w:t>3. Content Access: Developers can access various aspects of the document's content, including HTML elements, attributes, text content, and more, using the properties and methods provided by the Document object.</w:t>
      </w:r>
    </w:p>
    <w:p w14:paraId="7B4D3372" w14:textId="77777777" w:rsidR="00C037FB" w:rsidRDefault="00C037FB" w:rsidP="00C037FB"/>
    <w:p w14:paraId="5BBB8EC1" w14:textId="5829B310" w:rsidR="00C037FB" w:rsidRDefault="00C037FB" w:rsidP="00C037FB">
      <w:r>
        <w:t>4. Event Handling: The Document object facilitates event handling by allowing developers to attach event listeners to document-level events like `</w:t>
      </w:r>
      <w:proofErr w:type="spellStart"/>
      <w:r>
        <w:t>DOMContentLoaded</w:t>
      </w:r>
      <w:proofErr w:type="spellEnd"/>
      <w:r>
        <w:t>`, `click`, `</w:t>
      </w:r>
      <w:proofErr w:type="spellStart"/>
      <w:r>
        <w:t>keydown</w:t>
      </w:r>
      <w:proofErr w:type="spellEnd"/>
      <w:r>
        <w:t>`, etc.</w:t>
      </w:r>
    </w:p>
    <w:p w14:paraId="45606325" w14:textId="77777777" w:rsidR="00C037FB" w:rsidRDefault="00C037FB" w:rsidP="00C037FB"/>
    <w:p w14:paraId="1DC864E6" w14:textId="5B920E72" w:rsidR="00C037FB" w:rsidRDefault="00C037FB" w:rsidP="00C037FB">
      <w:r>
        <w:t>Window Object:</w:t>
      </w:r>
    </w:p>
    <w:p w14:paraId="2BD398F5" w14:textId="77777777" w:rsidR="00C037FB" w:rsidRDefault="00C037FB" w:rsidP="00C037FB"/>
    <w:p w14:paraId="6F9FBAD4" w14:textId="77777777" w:rsidR="00C037FB" w:rsidRDefault="00C037FB" w:rsidP="00C037FB">
      <w:r>
        <w:lastRenderedPageBreak/>
        <w:t>The Window object represents the browser window or tab that contains the web page. It serves as the global object in client-side JavaScript and provides access to various functionalities related to the browser environment. Here's what you need to know about the Window object:</w:t>
      </w:r>
    </w:p>
    <w:p w14:paraId="5DCF5053" w14:textId="77777777" w:rsidR="00C037FB" w:rsidRDefault="00C037FB" w:rsidP="00C037FB"/>
    <w:p w14:paraId="75495CFC" w14:textId="7AFA5843" w:rsidR="00C037FB" w:rsidRDefault="00C037FB" w:rsidP="00C037FB">
      <w:r>
        <w:t>1. Global Scope: All global JavaScript variables, functions, and objects are attached to the Window object. This means that variables declared without the `var`, `let`, or `const` keywords become properties of the Window object.</w:t>
      </w:r>
    </w:p>
    <w:p w14:paraId="1A8131C6" w14:textId="77777777" w:rsidR="00C037FB" w:rsidRDefault="00C037FB" w:rsidP="00C037FB"/>
    <w:p w14:paraId="695F4714" w14:textId="6A507E5A" w:rsidR="00C037FB" w:rsidRDefault="00C037FB" w:rsidP="00C037FB">
      <w:r>
        <w:t>2. Browser Interaction: The Window object provides methods for interacting with the browser environment, such as opening new windows or tabs (`</w:t>
      </w:r>
      <w:proofErr w:type="spellStart"/>
      <w:proofErr w:type="gramStart"/>
      <w:r>
        <w:t>window.open</w:t>
      </w:r>
      <w:proofErr w:type="spellEnd"/>
      <w:proofErr w:type="gramEnd"/>
      <w:r>
        <w:t>`), navigating to different URLs (`</w:t>
      </w:r>
      <w:proofErr w:type="spellStart"/>
      <w:r>
        <w:t>window.location</w:t>
      </w:r>
      <w:proofErr w:type="spellEnd"/>
      <w:r>
        <w:t>`), and manipulating the browser history (`</w:t>
      </w:r>
      <w:proofErr w:type="spellStart"/>
      <w:r>
        <w:t>window.history</w:t>
      </w:r>
      <w:proofErr w:type="spellEnd"/>
      <w:r>
        <w:t>`).</w:t>
      </w:r>
    </w:p>
    <w:p w14:paraId="0736B56B" w14:textId="77777777" w:rsidR="00C037FB" w:rsidRDefault="00C037FB" w:rsidP="00C037FB"/>
    <w:p w14:paraId="58DA739B" w14:textId="76E0D72D" w:rsidR="00C037FB" w:rsidRDefault="00C037FB" w:rsidP="00C037FB">
      <w:r>
        <w:t>3. Timers and Intervals: Developers can use the Window object to create timers and intervals for executing code at specified intervals (`</w:t>
      </w:r>
      <w:proofErr w:type="spellStart"/>
      <w:r>
        <w:t>setTimeout</w:t>
      </w:r>
      <w:proofErr w:type="spellEnd"/>
      <w:r>
        <w:t>`, `</w:t>
      </w:r>
      <w:proofErr w:type="spellStart"/>
      <w:r>
        <w:t>setInterval</w:t>
      </w:r>
      <w:proofErr w:type="spellEnd"/>
      <w:r>
        <w:t>`) or delaying the execution of code (`</w:t>
      </w:r>
      <w:proofErr w:type="spellStart"/>
      <w:r>
        <w:t>setTimeout</w:t>
      </w:r>
      <w:proofErr w:type="spellEnd"/>
      <w:r>
        <w:t>`).</w:t>
      </w:r>
    </w:p>
    <w:p w14:paraId="4F91E1D1" w14:textId="77777777" w:rsidR="00C037FB" w:rsidRDefault="00C037FB" w:rsidP="00C037FB"/>
    <w:p w14:paraId="2A90E6F8" w14:textId="19D2B816" w:rsidR="00C037FB" w:rsidRDefault="00C037FB" w:rsidP="00C037FB">
      <w:r>
        <w:t>4. Screen Information: Information about the user's screen, such as screen width, height, and pixel depth, can be accessed through properties of the Window object.</w:t>
      </w:r>
    </w:p>
    <w:p w14:paraId="13F97BFB" w14:textId="77777777" w:rsidR="00C037FB" w:rsidRDefault="00C037FB" w:rsidP="00C037FB"/>
    <w:p w14:paraId="65161563" w14:textId="5572F750" w:rsidR="00C037FB" w:rsidRDefault="00C037FB" w:rsidP="00C037FB">
      <w:r>
        <w:t xml:space="preserve"> Key Differences:</w:t>
      </w:r>
    </w:p>
    <w:p w14:paraId="1B3F6290" w14:textId="77777777" w:rsidR="00C037FB" w:rsidRDefault="00C037FB" w:rsidP="00C037FB"/>
    <w:p w14:paraId="69B501DB" w14:textId="77777777" w:rsidR="00C037FB" w:rsidRDefault="00C037FB" w:rsidP="00C037FB">
      <w:r>
        <w:t>While both the Document and Window objects are essential components of client-side JavaScript, they serve distinct purposes and operate within different scopes:</w:t>
      </w:r>
    </w:p>
    <w:p w14:paraId="60151CB4" w14:textId="77777777" w:rsidR="00C037FB" w:rsidRDefault="00C037FB" w:rsidP="00C037FB"/>
    <w:p w14:paraId="24FAFFAE" w14:textId="1B697144" w:rsidR="00C037FB" w:rsidRDefault="00C037FB" w:rsidP="00C037FB">
      <w:r>
        <w:t>Scope: The Document object operates within the scope of the loaded HTML document, focusing on document content manipulation and interaction. In contrast, the Window object operates at the browser level, providing access to browser-related functionalities and managing the overall browser environment.</w:t>
      </w:r>
    </w:p>
    <w:p w14:paraId="4C2F8B54" w14:textId="77777777" w:rsidR="00C037FB" w:rsidRDefault="00C037FB" w:rsidP="00C037FB"/>
    <w:p w14:paraId="5700FC8A" w14:textId="08462C3C" w:rsidR="00C037FB" w:rsidRDefault="00C037FB" w:rsidP="00C037FB">
      <w:r>
        <w:t>Content vs. Environment: The Document object deals with the content and structure of the web page, allowing developers to interact with HTML elements and manipulate the DOM. On the other hand, the Window object provides access to the browser environment, enabling tasks such as window management, navigation, and interaction with the user's device.</w:t>
      </w:r>
    </w:p>
    <w:p w14:paraId="5BE530F8" w14:textId="77777777" w:rsidR="00C037FB" w:rsidRDefault="00C037FB" w:rsidP="00C037FB"/>
    <w:p w14:paraId="02947715" w14:textId="3A59F514" w:rsidR="00C037FB" w:rsidRDefault="00C037FB" w:rsidP="00C037FB">
      <w:r>
        <w:lastRenderedPageBreak/>
        <w:t>DOM vs. Browser: The Document object is primarily concerned with the Document Object Model (DOM), representing the structure of the HTML document. In contrast, the Window object provides access to browser-specific functionalities and properties, facilitating interactions beyond the confines of the document.</w:t>
      </w:r>
    </w:p>
    <w:p w14:paraId="14A92411" w14:textId="77777777" w:rsidR="00C037FB" w:rsidRDefault="00C037FB" w:rsidP="00C037FB"/>
    <w:p w14:paraId="06DA0B78" w14:textId="37D965F0" w:rsidR="00F479DE" w:rsidRDefault="00C037FB" w:rsidP="00C037FB">
      <w:r>
        <w:t>In conclusion, while the Document and Window objects share similarities in their roles within client-side JavaScript, they serve distinct purposes and operate within different scopes. Understanding the disparity between these two fundamental objects is crucial for developers to leverage their functionalities effectively and create rich, interactive web experiences. Whether manipulating document content or interacting with the browser environment, mastery of both Document and Window objects empowers developers to craft dynamic and engaging web applications.</w:t>
      </w:r>
    </w:p>
    <w:sectPr w:rsidR="00F4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FB"/>
    <w:rsid w:val="004929D4"/>
    <w:rsid w:val="00C037F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3E71"/>
  <w15:chartTrackingRefBased/>
  <w15:docId w15:val="{A79BACE7-9C3D-419B-B1A9-8FAF88FC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2024-04-25T12:27:00Z</dcterms:created>
  <dcterms:modified xsi:type="dcterms:W3CDTF">2024-04-25T12:28:00Z</dcterms:modified>
</cp:coreProperties>
</file>