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30959" w14:textId="19ECF5BF" w:rsidR="0092686B" w:rsidRDefault="0092686B" w:rsidP="0092686B">
      <w:pPr>
        <w:jc w:val="center"/>
      </w:pPr>
      <w:r>
        <w:t>K. Praveen kumar</w:t>
      </w:r>
    </w:p>
    <w:p w14:paraId="0F825C62" w14:textId="14FA8775" w:rsidR="00490C96" w:rsidRDefault="0092686B" w:rsidP="0092686B">
      <w:pPr>
        <w:jc w:val="center"/>
      </w:pPr>
      <w:r>
        <w:t>Python Assignment-2</w:t>
      </w:r>
    </w:p>
    <w:p w14:paraId="193AB235" w14:textId="3F784F9C" w:rsidR="0092686B" w:rsidRDefault="0092686B" w:rsidP="0092686B">
      <w:pPr>
        <w:jc w:val="center"/>
      </w:pPr>
      <w:r>
        <w:t>13-12-2023</w:t>
      </w:r>
    </w:p>
    <w:p w14:paraId="70C58B39" w14:textId="0D47F9E3" w:rsidR="0092686B" w:rsidRPr="00AA5C15" w:rsidRDefault="0092686B" w:rsidP="0092686B">
      <w:pPr>
        <w:jc w:val="both"/>
        <w:rPr>
          <w:b/>
          <w:bCs/>
        </w:rPr>
      </w:pPr>
      <w:r w:rsidRPr="00AA5C15">
        <w:rPr>
          <w:b/>
          <w:bCs/>
        </w:rPr>
        <w:t>Data types:</w:t>
      </w:r>
    </w:p>
    <w:p w14:paraId="4334B981" w14:textId="35C8112D" w:rsidR="0092686B" w:rsidRDefault="0092686B" w:rsidP="0092686B">
      <w:pPr>
        <w:jc w:val="both"/>
      </w:pPr>
      <w:r>
        <w:t>In Programming, data types are more important and below are some of the data types in python</w:t>
      </w:r>
    </w:p>
    <w:p w14:paraId="30A3AB7F" w14:textId="58F7F2C4" w:rsidR="0092686B" w:rsidRDefault="0092686B" w:rsidP="0092686B">
      <w:pPr>
        <w:pStyle w:val="ListParagraph"/>
        <w:numPr>
          <w:ilvl w:val="0"/>
          <w:numId w:val="1"/>
        </w:numPr>
        <w:jc w:val="both"/>
      </w:pPr>
      <w:r>
        <w:t>Numeric data types: int, float, complex number</w:t>
      </w:r>
    </w:p>
    <w:p w14:paraId="44423B71" w14:textId="3E123CE6" w:rsidR="0092686B" w:rsidRDefault="0092686B" w:rsidP="0092686B">
      <w:pPr>
        <w:pStyle w:val="ListParagraph"/>
        <w:numPr>
          <w:ilvl w:val="0"/>
          <w:numId w:val="1"/>
        </w:numPr>
        <w:jc w:val="both"/>
      </w:pPr>
      <w:r>
        <w:t>Sequence data types: String, list, Tuple</w:t>
      </w:r>
    </w:p>
    <w:p w14:paraId="78797727" w14:textId="0A088151" w:rsidR="0092686B" w:rsidRDefault="0092686B" w:rsidP="0092686B">
      <w:pPr>
        <w:pStyle w:val="ListParagraph"/>
        <w:numPr>
          <w:ilvl w:val="0"/>
          <w:numId w:val="1"/>
        </w:numPr>
        <w:jc w:val="both"/>
      </w:pPr>
      <w:r>
        <w:t>Boolean data types: True, False</w:t>
      </w:r>
    </w:p>
    <w:p w14:paraId="6826E422" w14:textId="1FBD99A0" w:rsidR="0092686B" w:rsidRDefault="0092686B" w:rsidP="0092686B">
      <w:pPr>
        <w:pStyle w:val="ListParagraph"/>
        <w:numPr>
          <w:ilvl w:val="0"/>
          <w:numId w:val="1"/>
        </w:numPr>
        <w:jc w:val="both"/>
      </w:pPr>
      <w:r>
        <w:t>Mapping data type: Dictionary</w:t>
      </w:r>
    </w:p>
    <w:p w14:paraId="771372D0" w14:textId="463E9759" w:rsidR="0092686B" w:rsidRPr="00AA5C15" w:rsidRDefault="00A009FD" w:rsidP="0092686B">
      <w:pPr>
        <w:jc w:val="both"/>
        <w:rPr>
          <w:b/>
          <w:bCs/>
        </w:rPr>
      </w:pPr>
      <w:r w:rsidRPr="00AA5C15">
        <w:rPr>
          <w:b/>
          <w:bCs/>
        </w:rPr>
        <w:t>If statements:</w:t>
      </w:r>
    </w:p>
    <w:p w14:paraId="131CB0FF" w14:textId="0830628F" w:rsidR="00A009FD" w:rsidRDefault="00A009FD" w:rsidP="00A009FD">
      <w:pPr>
        <w:jc w:val="both"/>
      </w:pPr>
      <w:r>
        <w:t>1.</w:t>
      </w:r>
      <w:r w:rsidRPr="00AA5C15">
        <w:rPr>
          <w:b/>
          <w:bCs/>
        </w:rPr>
        <w:t>If</w:t>
      </w:r>
      <w:r>
        <w:t>: It is used to check the given condition is satisfied or not.</w:t>
      </w:r>
    </w:p>
    <w:p w14:paraId="4B419BF6" w14:textId="4E693525" w:rsidR="00A009FD" w:rsidRDefault="00A009FD" w:rsidP="00A009FD">
      <w:pPr>
        <w:jc w:val="both"/>
      </w:pPr>
      <w:r w:rsidRPr="00A009FD">
        <w:drawing>
          <wp:inline distT="0" distB="0" distL="0" distR="0" wp14:anchorId="3528A109" wp14:editId="72B6B2E1">
            <wp:extent cx="2316681" cy="967824"/>
            <wp:effectExtent l="0" t="0" r="7620" b="3810"/>
            <wp:docPr id="166685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58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CCE4" w14:textId="5B1CE710" w:rsidR="00A009FD" w:rsidRDefault="00A009FD" w:rsidP="00A009FD">
      <w:pPr>
        <w:jc w:val="both"/>
      </w:pPr>
      <w:r>
        <w:t>Output:</w:t>
      </w:r>
    </w:p>
    <w:p w14:paraId="6E6841C4" w14:textId="1B25D01B" w:rsidR="00A009FD" w:rsidRDefault="00A009FD" w:rsidP="00A009FD">
      <w:pPr>
        <w:jc w:val="both"/>
      </w:pPr>
      <w:r>
        <w:t>False</w:t>
      </w:r>
    </w:p>
    <w:p w14:paraId="5B034FF2" w14:textId="34805F04" w:rsidR="00A009FD" w:rsidRDefault="00A009FD" w:rsidP="00A009FD">
      <w:pPr>
        <w:jc w:val="both"/>
      </w:pPr>
      <w:r>
        <w:t>2.</w:t>
      </w:r>
      <w:r w:rsidRPr="00AA5C15">
        <w:rPr>
          <w:b/>
          <w:bCs/>
        </w:rPr>
        <w:t>If-else:</w:t>
      </w:r>
    </w:p>
    <w:p w14:paraId="4EACA4E6" w14:textId="10AC713B" w:rsidR="00A009FD" w:rsidRDefault="00A009FD" w:rsidP="00A009FD">
      <w:pPr>
        <w:jc w:val="both"/>
      </w:pPr>
      <w:r>
        <w:t>If the condition in the ‘if ‘block is not satisfied the it returns to the ‘else’ block.</w:t>
      </w:r>
    </w:p>
    <w:p w14:paraId="66068EC9" w14:textId="09EBAAE3" w:rsidR="00A009FD" w:rsidRDefault="00A009FD" w:rsidP="00A009FD">
      <w:pPr>
        <w:jc w:val="both"/>
      </w:pPr>
      <w:r w:rsidRPr="00A009FD">
        <w:drawing>
          <wp:inline distT="0" distB="0" distL="0" distR="0" wp14:anchorId="31077AC4" wp14:editId="06FD82CE">
            <wp:extent cx="2286198" cy="1135478"/>
            <wp:effectExtent l="0" t="0" r="0" b="7620"/>
            <wp:docPr id="80499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99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578A" w14:textId="29D0FC44" w:rsidR="00A009FD" w:rsidRDefault="00A009FD" w:rsidP="00A009FD">
      <w:pPr>
        <w:jc w:val="both"/>
      </w:pPr>
      <w:r>
        <w:t>Output:</w:t>
      </w:r>
    </w:p>
    <w:p w14:paraId="7CF973E3" w14:textId="2CC5AF95" w:rsidR="00A009FD" w:rsidRDefault="00A009FD" w:rsidP="00A009FD">
      <w:pPr>
        <w:jc w:val="both"/>
      </w:pPr>
      <w:r>
        <w:t>False</w:t>
      </w:r>
    </w:p>
    <w:p w14:paraId="1E847E72" w14:textId="3DCD3FF6" w:rsidR="00A009FD" w:rsidRPr="00AA5C15" w:rsidRDefault="00A009FD" w:rsidP="00A009FD">
      <w:pPr>
        <w:jc w:val="both"/>
        <w:rPr>
          <w:b/>
          <w:bCs/>
        </w:rPr>
      </w:pPr>
      <w:r>
        <w:t>3.</w:t>
      </w:r>
      <w:r w:rsidRPr="00AA5C15">
        <w:rPr>
          <w:b/>
          <w:bCs/>
        </w:rPr>
        <w:t>If – else chain statement:</w:t>
      </w:r>
    </w:p>
    <w:p w14:paraId="6A4E4810" w14:textId="013B9DAF" w:rsidR="00A009FD" w:rsidRDefault="00A009FD" w:rsidP="00A009FD">
      <w:pPr>
        <w:jc w:val="both"/>
      </w:pPr>
      <w:r w:rsidRPr="00A009FD">
        <w:drawing>
          <wp:inline distT="0" distB="0" distL="0" distR="0" wp14:anchorId="671CE231" wp14:editId="2C777AD6">
            <wp:extent cx="2426677" cy="1621101"/>
            <wp:effectExtent l="0" t="0" r="0" b="0"/>
            <wp:docPr id="1492336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36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151" cy="163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E32CF" w14:textId="068A790F" w:rsidR="00A009FD" w:rsidRDefault="00A009FD" w:rsidP="00A009FD">
      <w:pPr>
        <w:jc w:val="both"/>
      </w:pPr>
      <w:r>
        <w:lastRenderedPageBreak/>
        <w:t xml:space="preserve">Output: </w:t>
      </w:r>
    </w:p>
    <w:p w14:paraId="35685EFD" w14:textId="7A68D9DB" w:rsidR="00A009FD" w:rsidRDefault="00A009FD" w:rsidP="00A009FD">
      <w:pPr>
        <w:jc w:val="both"/>
      </w:pPr>
      <w:r>
        <w:t>letter is A</w:t>
      </w:r>
    </w:p>
    <w:p w14:paraId="307C79B2" w14:textId="3B65BCD2" w:rsidR="00A009FD" w:rsidRPr="00AA5C15" w:rsidRDefault="00A009FD" w:rsidP="00A009FD">
      <w:pPr>
        <w:jc w:val="both"/>
        <w:rPr>
          <w:b/>
          <w:bCs/>
        </w:rPr>
      </w:pPr>
      <w:r>
        <w:t>4.</w:t>
      </w:r>
      <w:r w:rsidRPr="00AA5C15">
        <w:rPr>
          <w:b/>
          <w:bCs/>
        </w:rPr>
        <w:t>Nested if statement:</w:t>
      </w:r>
    </w:p>
    <w:p w14:paraId="0ED682C1" w14:textId="69CF0599" w:rsidR="00A009FD" w:rsidRDefault="00A009FD" w:rsidP="00A009FD">
      <w:pPr>
        <w:jc w:val="both"/>
      </w:pPr>
      <w:r>
        <w:t>If statement can also be written inside other if statement</w:t>
      </w:r>
      <w:r w:rsidR="00DA0FA8">
        <w:t xml:space="preserve"> and it is called as nested if statement</w:t>
      </w:r>
      <w:r>
        <w:t>. This will check if the outer if statement is true then only the inner if will be checked.</w:t>
      </w:r>
    </w:p>
    <w:p w14:paraId="7197E71B" w14:textId="726D785A" w:rsidR="00DA0FA8" w:rsidRDefault="00DA0FA8" w:rsidP="00A009FD">
      <w:pPr>
        <w:jc w:val="both"/>
      </w:pPr>
      <w:r w:rsidRPr="00DA0FA8">
        <w:drawing>
          <wp:inline distT="0" distB="0" distL="0" distR="0" wp14:anchorId="6CAF1951" wp14:editId="146B25C0">
            <wp:extent cx="3871295" cy="1165961"/>
            <wp:effectExtent l="0" t="0" r="0" b="0"/>
            <wp:docPr id="206809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96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83B5" w14:textId="2867FE46" w:rsidR="00DA0FA8" w:rsidRDefault="00DA0FA8" w:rsidP="00A009FD">
      <w:pPr>
        <w:jc w:val="both"/>
      </w:pPr>
      <w:r>
        <w:t>Output:</w:t>
      </w:r>
    </w:p>
    <w:p w14:paraId="67278599" w14:textId="5BEF5B4F" w:rsidR="00DA0FA8" w:rsidRDefault="00DA0FA8" w:rsidP="00A009FD">
      <w:pPr>
        <w:jc w:val="both"/>
      </w:pPr>
      <w:r>
        <w:t>number is greater than 5</w:t>
      </w:r>
    </w:p>
    <w:p w14:paraId="683158F9" w14:textId="00673CC1" w:rsidR="00DA0FA8" w:rsidRDefault="00DA0FA8" w:rsidP="00A009FD">
      <w:pPr>
        <w:jc w:val="both"/>
      </w:pPr>
      <w:r>
        <w:t>number is less than 10</w:t>
      </w:r>
    </w:p>
    <w:p w14:paraId="746423F2" w14:textId="7E7FB6E1" w:rsidR="00DA0FA8" w:rsidRPr="00AA5C15" w:rsidRDefault="00DA0FA8" w:rsidP="00A009FD">
      <w:pPr>
        <w:jc w:val="both"/>
        <w:rPr>
          <w:b/>
          <w:bCs/>
        </w:rPr>
      </w:pPr>
      <w:r>
        <w:t>5.</w:t>
      </w:r>
      <w:r w:rsidRPr="00AA5C15">
        <w:rPr>
          <w:b/>
          <w:bCs/>
        </w:rPr>
        <w:t>if-elif Statement:</w:t>
      </w:r>
    </w:p>
    <w:p w14:paraId="6A3EDE25" w14:textId="24DEE55B" w:rsidR="00DA0FA8" w:rsidRDefault="00DA0FA8" w:rsidP="00A009FD">
      <w:pPr>
        <w:jc w:val="both"/>
      </w:pPr>
      <w:r>
        <w:t>This is the shortcut of if-else chain and while using this else block is added at the end.</w:t>
      </w:r>
    </w:p>
    <w:p w14:paraId="3EFB85B8" w14:textId="770CF587" w:rsidR="00DA0FA8" w:rsidRDefault="00DA0FA8" w:rsidP="00A009FD">
      <w:pPr>
        <w:jc w:val="both"/>
      </w:pPr>
      <w:r w:rsidRPr="00DA0FA8">
        <w:drawing>
          <wp:inline distT="0" distB="0" distL="0" distR="0" wp14:anchorId="47343D25" wp14:editId="3A1A8D15">
            <wp:extent cx="3162574" cy="1828958"/>
            <wp:effectExtent l="0" t="0" r="0" b="0"/>
            <wp:docPr id="85953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314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CD28" w14:textId="2D5CC2A9" w:rsidR="00DA0FA8" w:rsidRDefault="00DA0FA8" w:rsidP="00A009FD">
      <w:pPr>
        <w:jc w:val="both"/>
      </w:pPr>
      <w:r>
        <w:t>Output:</w:t>
      </w:r>
    </w:p>
    <w:p w14:paraId="78156CF6" w14:textId="3DF7A8B4" w:rsidR="00DA0FA8" w:rsidRDefault="00DA0FA8" w:rsidP="00A009FD">
      <w:pPr>
        <w:jc w:val="both"/>
      </w:pPr>
      <w:r>
        <w:t>letter is c</w:t>
      </w:r>
    </w:p>
    <w:p w14:paraId="51F85874" w14:textId="641168C8" w:rsidR="00DA0FA8" w:rsidRDefault="00DA0FA8" w:rsidP="00A009FD">
      <w:pPr>
        <w:jc w:val="both"/>
      </w:pPr>
    </w:p>
    <w:p w14:paraId="5D60115A" w14:textId="1DB0D656" w:rsidR="00DA0FA8" w:rsidRPr="00AA5C15" w:rsidRDefault="00DA0FA8" w:rsidP="00A009FD">
      <w:pPr>
        <w:jc w:val="both"/>
        <w:rPr>
          <w:b/>
          <w:bCs/>
        </w:rPr>
      </w:pPr>
      <w:r w:rsidRPr="00AA5C15">
        <w:rPr>
          <w:b/>
          <w:bCs/>
        </w:rPr>
        <w:t>LOOPS in python:</w:t>
      </w:r>
    </w:p>
    <w:p w14:paraId="4A3A09BC" w14:textId="519A5EB9" w:rsidR="00DA0FA8" w:rsidRDefault="00DA0FA8" w:rsidP="00A009FD">
      <w:pPr>
        <w:jc w:val="both"/>
      </w:pPr>
      <w:r>
        <w:t>1.</w:t>
      </w:r>
      <w:r w:rsidRPr="00AA5C15">
        <w:rPr>
          <w:b/>
          <w:bCs/>
        </w:rPr>
        <w:t>While Loop:</w:t>
      </w:r>
    </w:p>
    <w:p w14:paraId="2A7CCFEE" w14:textId="616277E5" w:rsidR="00DA0FA8" w:rsidRDefault="00DA0FA8" w:rsidP="00A009FD">
      <w:pPr>
        <w:jc w:val="both"/>
      </w:pPr>
      <w:r>
        <w:t>This is used to execute a block of statements repeatedly until a given condition is satisfied.</w:t>
      </w:r>
    </w:p>
    <w:p w14:paraId="720CB567" w14:textId="5B55E08E" w:rsidR="00DA0FA8" w:rsidRDefault="00DA0FA8" w:rsidP="00A009FD">
      <w:pPr>
        <w:jc w:val="both"/>
      </w:pPr>
      <w:r w:rsidRPr="00DA0FA8">
        <w:drawing>
          <wp:inline distT="0" distB="0" distL="0" distR="0" wp14:anchorId="08949A3B" wp14:editId="3D95E2DE">
            <wp:extent cx="2388422" cy="926123"/>
            <wp:effectExtent l="0" t="0" r="0" b="7620"/>
            <wp:docPr id="172175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53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9087" cy="93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9DD9" w14:textId="45D3653B" w:rsidR="00DA0FA8" w:rsidRDefault="00DA0FA8" w:rsidP="00A009FD">
      <w:pPr>
        <w:jc w:val="both"/>
      </w:pPr>
      <w:r>
        <w:lastRenderedPageBreak/>
        <w:t>Output:</w:t>
      </w:r>
    </w:p>
    <w:p w14:paraId="70958AD8" w14:textId="63492B87" w:rsidR="00DA0FA8" w:rsidRDefault="00DA0FA8" w:rsidP="00A009FD">
      <w:pPr>
        <w:jc w:val="both"/>
      </w:pPr>
      <w:r>
        <w:t>Hello world</w:t>
      </w:r>
    </w:p>
    <w:p w14:paraId="7161C879" w14:textId="173FD212" w:rsidR="00DA0FA8" w:rsidRDefault="00DA0FA8" w:rsidP="00A009FD">
      <w:pPr>
        <w:jc w:val="both"/>
      </w:pPr>
      <w:r>
        <w:t>Hello world</w:t>
      </w:r>
    </w:p>
    <w:p w14:paraId="481FE1E8" w14:textId="371F64C2" w:rsidR="00DA0FA8" w:rsidRDefault="00DA0FA8" w:rsidP="00A009FD">
      <w:pPr>
        <w:jc w:val="both"/>
      </w:pPr>
      <w:r>
        <w:t>Hello world</w:t>
      </w:r>
    </w:p>
    <w:p w14:paraId="3F18002A" w14:textId="38258069" w:rsidR="00DA0FA8" w:rsidRDefault="00DA0FA8" w:rsidP="00A009FD">
      <w:pPr>
        <w:jc w:val="both"/>
      </w:pPr>
      <w:r>
        <w:t>Using else with while:</w:t>
      </w:r>
    </w:p>
    <w:p w14:paraId="7511F3D5" w14:textId="7B38C7DA" w:rsidR="00DA0FA8" w:rsidRDefault="00DA0FA8" w:rsidP="00A009FD">
      <w:pPr>
        <w:jc w:val="both"/>
      </w:pPr>
      <w:r w:rsidRPr="00DA0FA8">
        <w:drawing>
          <wp:inline distT="0" distB="0" distL="0" distR="0" wp14:anchorId="4C57E4CA" wp14:editId="62F0F71E">
            <wp:extent cx="2789162" cy="1539373"/>
            <wp:effectExtent l="0" t="0" r="0" b="3810"/>
            <wp:docPr id="993395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959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1BF1" w14:textId="4FCB2A16" w:rsidR="00DA0FA8" w:rsidRDefault="00DA0FA8" w:rsidP="00A009FD">
      <w:pPr>
        <w:jc w:val="both"/>
      </w:pPr>
      <w:r>
        <w:t>Output:</w:t>
      </w:r>
    </w:p>
    <w:p w14:paraId="517E177F" w14:textId="697761AF" w:rsidR="00DA0FA8" w:rsidRDefault="00AA5C15" w:rsidP="00A009FD">
      <w:pPr>
        <w:jc w:val="both"/>
      </w:pPr>
      <w:r w:rsidRPr="00AA5C15">
        <w:drawing>
          <wp:inline distT="0" distB="0" distL="0" distR="0" wp14:anchorId="23EB5DC1" wp14:editId="17786D2A">
            <wp:extent cx="4000847" cy="693480"/>
            <wp:effectExtent l="0" t="0" r="0" b="0"/>
            <wp:docPr id="41725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583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9206" w14:textId="2938F01C" w:rsidR="00DA0FA8" w:rsidRPr="00AA5C15" w:rsidRDefault="00AA5C15" w:rsidP="00A009FD">
      <w:pPr>
        <w:jc w:val="both"/>
        <w:rPr>
          <w:b/>
          <w:bCs/>
        </w:rPr>
      </w:pPr>
      <w:r w:rsidRPr="00AA5C15">
        <w:rPr>
          <w:b/>
          <w:bCs/>
        </w:rPr>
        <w:t>2.For loop:</w:t>
      </w:r>
    </w:p>
    <w:p w14:paraId="6A6D447D" w14:textId="20B2B70C" w:rsidR="00AA5C15" w:rsidRDefault="00AA5C15" w:rsidP="00A009FD">
      <w:pPr>
        <w:jc w:val="both"/>
      </w:pPr>
      <w:r>
        <w:t>For loops are used for sequential traversal like while traversing a list, string or array etc…</w:t>
      </w:r>
    </w:p>
    <w:p w14:paraId="413E214C" w14:textId="34F99C12" w:rsidR="00AA5C15" w:rsidRDefault="00AA5C15" w:rsidP="00A009FD">
      <w:pPr>
        <w:jc w:val="both"/>
      </w:pPr>
      <w:r w:rsidRPr="00AA5C15">
        <w:drawing>
          <wp:inline distT="0" distB="0" distL="0" distR="0" wp14:anchorId="66E51BAE" wp14:editId="7E63C470">
            <wp:extent cx="1912786" cy="1196444"/>
            <wp:effectExtent l="0" t="0" r="0" b="3810"/>
            <wp:docPr id="128291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179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1FFD" w14:textId="63A9430E" w:rsidR="00AA5C15" w:rsidRDefault="00AA5C15" w:rsidP="00A009FD">
      <w:pPr>
        <w:jc w:val="both"/>
      </w:pPr>
      <w:r>
        <w:t>Output:</w:t>
      </w:r>
    </w:p>
    <w:p w14:paraId="5BFACE5A" w14:textId="1D883795" w:rsidR="00AA5C15" w:rsidRDefault="00AA5C15" w:rsidP="00A009FD">
      <w:pPr>
        <w:jc w:val="both"/>
      </w:pPr>
      <w:r w:rsidRPr="00AA5C15">
        <w:drawing>
          <wp:inline distT="0" distB="0" distL="0" distR="0" wp14:anchorId="0DC90442" wp14:editId="73B50322">
            <wp:extent cx="3856054" cy="937341"/>
            <wp:effectExtent l="0" t="0" r="0" b="0"/>
            <wp:docPr id="810947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470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1C11" w14:textId="77777777" w:rsidR="00A009FD" w:rsidRDefault="00A009FD" w:rsidP="00A009FD">
      <w:pPr>
        <w:jc w:val="both"/>
      </w:pPr>
    </w:p>
    <w:p w14:paraId="68DD841E" w14:textId="5CD65622" w:rsidR="0092686B" w:rsidRDefault="0092686B" w:rsidP="0092686B"/>
    <w:sectPr w:rsidR="00926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46F99"/>
    <w:multiLevelType w:val="hybridMultilevel"/>
    <w:tmpl w:val="4CE66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4390C"/>
    <w:multiLevelType w:val="hybridMultilevel"/>
    <w:tmpl w:val="A29A8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518171">
    <w:abstractNumId w:val="1"/>
  </w:num>
  <w:num w:numId="2" w16cid:durableId="1559435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6B"/>
    <w:rsid w:val="00490C96"/>
    <w:rsid w:val="0092686B"/>
    <w:rsid w:val="00A009FD"/>
    <w:rsid w:val="00AA5C15"/>
    <w:rsid w:val="00DA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1293"/>
  <w15:chartTrackingRefBased/>
  <w15:docId w15:val="{7FA0E4C1-E15C-407B-A0F8-A3E8A8540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1</cp:revision>
  <dcterms:created xsi:type="dcterms:W3CDTF">2023-12-13T14:52:00Z</dcterms:created>
  <dcterms:modified xsi:type="dcterms:W3CDTF">2023-12-13T15:32:00Z</dcterms:modified>
</cp:coreProperties>
</file>