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E6F3C" w14:textId="6029CD4A" w:rsidR="00BB1331" w:rsidRDefault="006F23F6">
      <w:r w:rsidRPr="006F23F6">
        <w:drawing>
          <wp:anchor distT="0" distB="0" distL="114300" distR="114300" simplePos="0" relativeHeight="251658240" behindDoc="0" locked="0" layoutInCell="1" allowOverlap="1" wp14:anchorId="2102FD49" wp14:editId="3921AFA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495800" cy="2311157"/>
            <wp:effectExtent l="0" t="0" r="0" b="0"/>
            <wp:wrapSquare wrapText="bothSides"/>
            <wp:docPr id="209601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1813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11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733E">
        <w:br w:type="textWrapping" w:clear="all"/>
      </w:r>
    </w:p>
    <w:p w14:paraId="15812F02" w14:textId="358DA451" w:rsidR="00707C89" w:rsidRDefault="00707C89">
      <w:r>
        <w:t>Aggregate Functions:</w:t>
      </w:r>
    </w:p>
    <w:p w14:paraId="4DE6D19A" w14:textId="5AFEB62D" w:rsidR="006F23F6" w:rsidRDefault="006F23F6">
      <w:r w:rsidRPr="006F23F6">
        <w:drawing>
          <wp:inline distT="0" distB="0" distL="0" distR="0" wp14:anchorId="789FC971" wp14:editId="2541BAA6">
            <wp:extent cx="4620986" cy="2472274"/>
            <wp:effectExtent l="0" t="0" r="8255" b="4445"/>
            <wp:docPr id="188057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72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4935" cy="24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0FB3" w14:textId="2B96F4C0" w:rsidR="00707C89" w:rsidRDefault="00707C89">
      <w:r>
        <w:t xml:space="preserve">Group by and </w:t>
      </w:r>
      <w:proofErr w:type="gramStart"/>
      <w:r>
        <w:t>having :</w:t>
      </w:r>
      <w:proofErr w:type="gramEnd"/>
    </w:p>
    <w:p w14:paraId="34D89200" w14:textId="45407A80" w:rsidR="006F23F6" w:rsidRDefault="006F23F6">
      <w:r w:rsidRPr="006F23F6">
        <w:drawing>
          <wp:inline distT="0" distB="0" distL="0" distR="0" wp14:anchorId="55A85312" wp14:editId="587F6D75">
            <wp:extent cx="5023757" cy="2804087"/>
            <wp:effectExtent l="0" t="0" r="5715" b="0"/>
            <wp:docPr id="69630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03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11" cy="28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BBC2" w14:textId="26A047B1" w:rsidR="006F23F6" w:rsidRDefault="006F23F6">
      <w:r w:rsidRPr="006F23F6">
        <w:lastRenderedPageBreak/>
        <w:drawing>
          <wp:inline distT="0" distB="0" distL="0" distR="0" wp14:anchorId="6DEB0D04" wp14:editId="1DC2B5C3">
            <wp:extent cx="5185127" cy="2683329"/>
            <wp:effectExtent l="0" t="0" r="0" b="3175"/>
            <wp:docPr id="7224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6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3727" cy="26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7696" w14:textId="67A12D79" w:rsidR="00707C89" w:rsidRDefault="00707C89">
      <w:r>
        <w:t>TCL Commands:</w:t>
      </w:r>
    </w:p>
    <w:p w14:paraId="3F887AC3" w14:textId="08FB65E3" w:rsidR="006F23F6" w:rsidRDefault="006F23F6">
      <w:r w:rsidRPr="006F23F6">
        <w:drawing>
          <wp:inline distT="0" distB="0" distL="0" distR="0" wp14:anchorId="2F807D66" wp14:editId="53204F28">
            <wp:extent cx="5187043" cy="2940627"/>
            <wp:effectExtent l="0" t="0" r="0" b="0"/>
            <wp:docPr id="76559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8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3834" cy="294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0D99" w14:textId="5AE05952" w:rsidR="00707C89" w:rsidRDefault="00707C89" w:rsidP="00707C89">
      <w:r>
        <w:t>Set and union:</w:t>
      </w:r>
    </w:p>
    <w:p w14:paraId="7D8FA259" w14:textId="7D4DE8B0" w:rsidR="006F23F6" w:rsidRDefault="006F23F6">
      <w:r w:rsidRPr="006F23F6">
        <w:drawing>
          <wp:inline distT="0" distB="0" distL="0" distR="0" wp14:anchorId="30E4A0A6" wp14:editId="711B1830">
            <wp:extent cx="4397829" cy="2365063"/>
            <wp:effectExtent l="0" t="0" r="3175" b="0"/>
            <wp:docPr id="88936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63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540" cy="236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8CEA" w14:textId="65208AB1" w:rsidR="00707C89" w:rsidRDefault="00707C89">
      <w:r>
        <w:lastRenderedPageBreak/>
        <w:t>Arithmetic operators:</w:t>
      </w:r>
    </w:p>
    <w:p w14:paraId="79C3E74B" w14:textId="4053B9A2" w:rsidR="006F23F6" w:rsidRDefault="006F23F6">
      <w:r w:rsidRPr="006F23F6">
        <w:drawing>
          <wp:inline distT="0" distB="0" distL="0" distR="0" wp14:anchorId="670540DC" wp14:editId="551F9A9F">
            <wp:extent cx="5731510" cy="3227705"/>
            <wp:effectExtent l="0" t="0" r="2540" b="0"/>
            <wp:docPr id="29768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888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3BEE" w14:textId="2B4A9B78" w:rsidR="00707C89" w:rsidRDefault="00707C89">
      <w:r>
        <w:t>Data Integrity:</w:t>
      </w:r>
    </w:p>
    <w:p w14:paraId="79648B97" w14:textId="5A95CF84" w:rsidR="006F23F6" w:rsidRDefault="006F23F6">
      <w:r w:rsidRPr="006F23F6">
        <w:drawing>
          <wp:inline distT="0" distB="0" distL="0" distR="0" wp14:anchorId="4046F037" wp14:editId="1A9C7E6E">
            <wp:extent cx="5731510" cy="3173095"/>
            <wp:effectExtent l="0" t="0" r="2540" b="8255"/>
            <wp:docPr id="56051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179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32B2" w14:textId="530CCA4A" w:rsidR="006F23F6" w:rsidRDefault="006F23F6">
      <w:r w:rsidRPr="006F23F6">
        <w:lastRenderedPageBreak/>
        <w:drawing>
          <wp:inline distT="0" distB="0" distL="0" distR="0" wp14:anchorId="2CB965C1" wp14:editId="0184FFE9">
            <wp:extent cx="5168572" cy="2726871"/>
            <wp:effectExtent l="0" t="0" r="0" b="0"/>
            <wp:docPr id="115960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09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922" cy="272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138C" w14:textId="4545B014" w:rsidR="006F23F6" w:rsidRDefault="006F23F6">
      <w:r w:rsidRPr="006F23F6">
        <w:drawing>
          <wp:inline distT="0" distB="0" distL="0" distR="0" wp14:anchorId="1D80D8D8" wp14:editId="7E17294A">
            <wp:extent cx="5034909" cy="2601686"/>
            <wp:effectExtent l="0" t="0" r="0" b="8255"/>
            <wp:docPr id="200929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93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018" cy="260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5329" w14:textId="5199DABB" w:rsidR="00707C89" w:rsidRDefault="00707C89">
      <w:r>
        <w:t>Group by:</w:t>
      </w:r>
    </w:p>
    <w:p w14:paraId="2A258C86" w14:textId="7EFFB4C8" w:rsidR="006F23F6" w:rsidRDefault="006F23F6">
      <w:r w:rsidRPr="006F23F6">
        <w:drawing>
          <wp:inline distT="0" distB="0" distL="0" distR="0" wp14:anchorId="32C76075" wp14:editId="2EAA0483">
            <wp:extent cx="4778829" cy="2613902"/>
            <wp:effectExtent l="0" t="0" r="3175" b="0"/>
            <wp:docPr id="60135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56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653" cy="26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3F6" w:rsidSect="00A5733E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A1960" w14:textId="77777777" w:rsidR="00707C89" w:rsidRDefault="00707C89" w:rsidP="00707C89">
      <w:pPr>
        <w:spacing w:after="0" w:line="240" w:lineRule="auto"/>
      </w:pPr>
      <w:r>
        <w:separator/>
      </w:r>
    </w:p>
  </w:endnote>
  <w:endnote w:type="continuationSeparator" w:id="0">
    <w:p w14:paraId="7568E1FA" w14:textId="77777777" w:rsidR="00707C89" w:rsidRDefault="00707C89" w:rsidP="00707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EAD5B" w14:textId="77777777" w:rsidR="00707C89" w:rsidRDefault="00707C89" w:rsidP="00707C89">
      <w:pPr>
        <w:spacing w:after="0" w:line="240" w:lineRule="auto"/>
      </w:pPr>
      <w:r>
        <w:separator/>
      </w:r>
    </w:p>
  </w:footnote>
  <w:footnote w:type="continuationSeparator" w:id="0">
    <w:p w14:paraId="466FDEF0" w14:textId="77777777" w:rsidR="00707C89" w:rsidRDefault="00707C89" w:rsidP="00707C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3F6B7" w14:textId="6DBDEF92" w:rsidR="00A5733E" w:rsidRDefault="00A5733E" w:rsidP="00A5733E">
    <w:pPr>
      <w:pStyle w:val="Header"/>
      <w:jc w:val="center"/>
    </w:pPr>
    <w:r>
      <w:t>Name: K. Praveen kumar</w:t>
    </w:r>
  </w:p>
  <w:p w14:paraId="0821C3F7" w14:textId="21FE0A70" w:rsidR="00A5733E" w:rsidRDefault="00A5733E" w:rsidP="00A5733E">
    <w:pPr>
      <w:pStyle w:val="Header"/>
      <w:jc w:val="center"/>
    </w:pPr>
    <w:r>
      <w:t>Assignment -3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3F6"/>
    <w:rsid w:val="006F23F6"/>
    <w:rsid w:val="00707C89"/>
    <w:rsid w:val="00A5733E"/>
    <w:rsid w:val="00BB1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6F633"/>
  <w15:chartTrackingRefBased/>
  <w15:docId w15:val="{F8C9235F-CC82-4F46-AAB2-09F227058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7C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C89"/>
  </w:style>
  <w:style w:type="paragraph" w:styleId="Footer">
    <w:name w:val="footer"/>
    <w:basedOn w:val="Normal"/>
    <w:link w:val="FooterChar"/>
    <w:uiPriority w:val="99"/>
    <w:unhideWhenUsed/>
    <w:rsid w:val="00707C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C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</dc:creator>
  <cp:keywords/>
  <dc:description/>
  <cp:lastModifiedBy>Praveen kumar</cp:lastModifiedBy>
  <cp:revision>1</cp:revision>
  <dcterms:created xsi:type="dcterms:W3CDTF">2023-12-06T14:10:00Z</dcterms:created>
  <dcterms:modified xsi:type="dcterms:W3CDTF">2023-12-06T14:33:00Z</dcterms:modified>
</cp:coreProperties>
</file>