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A9E4" w14:textId="5DA7C92F" w:rsidR="00FB024E" w:rsidRDefault="00A0284D" w:rsidP="00A0284D">
      <w:pPr>
        <w:jc w:val="center"/>
        <w:rPr>
          <w:noProof/>
        </w:rPr>
      </w:pPr>
      <w:r>
        <w:rPr>
          <w:noProof/>
        </w:rPr>
        <w:t>Name: K.Praveen kumar</w:t>
      </w:r>
    </w:p>
    <w:p w14:paraId="46DBEB3A" w14:textId="449F72C0" w:rsidR="00A0284D" w:rsidRDefault="00A0284D" w:rsidP="00A0284D">
      <w:pPr>
        <w:jc w:val="center"/>
        <w:rPr>
          <w:noProof/>
        </w:rPr>
      </w:pPr>
      <w:r>
        <w:rPr>
          <w:noProof/>
        </w:rPr>
        <w:t>Assignment-7(11-12-</w:t>
      </w:r>
      <w:r w:rsidR="001F1050">
        <w:rPr>
          <w:noProof/>
        </w:rPr>
        <w:t>2023)</w:t>
      </w:r>
    </w:p>
    <w:p w14:paraId="4AB5B45E" w14:textId="0939E1FD" w:rsidR="001F1050" w:rsidRDefault="001F1050" w:rsidP="001F1050">
      <w:pPr>
        <w:rPr>
          <w:b/>
          <w:bCs/>
          <w:noProof/>
        </w:rPr>
      </w:pPr>
      <w:r w:rsidRPr="001F1050">
        <w:rPr>
          <w:b/>
          <w:bCs/>
          <w:noProof/>
        </w:rPr>
        <w:t>Data cleaning:</w:t>
      </w:r>
    </w:p>
    <w:p w14:paraId="440DCD18" w14:textId="7B20FB6D" w:rsidR="001F1050" w:rsidRDefault="007A450D" w:rsidP="001F1050">
      <w:pPr>
        <w:rPr>
          <w:noProof/>
        </w:rPr>
      </w:pPr>
      <w:r>
        <w:rPr>
          <w:noProof/>
        </w:rPr>
        <w:t xml:space="preserve">To perform some of the opeations in the data cleaning </w:t>
      </w:r>
      <w:r w:rsidR="00C31BA2">
        <w:rPr>
          <w:noProof/>
        </w:rPr>
        <w:t>we need to create a table.</w:t>
      </w:r>
    </w:p>
    <w:p w14:paraId="189775D0" w14:textId="326D739F" w:rsidR="00C31BA2" w:rsidRDefault="00C31BA2" w:rsidP="001F1050">
      <w:pPr>
        <w:rPr>
          <w:noProof/>
        </w:rPr>
      </w:pPr>
      <w:r>
        <w:rPr>
          <w:noProof/>
        </w:rPr>
        <w:t>Create a table:</w:t>
      </w:r>
    </w:p>
    <w:p w14:paraId="09431C8C" w14:textId="77777777" w:rsidR="00F3154E" w:rsidRDefault="00F3154E" w:rsidP="00F31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industry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year_founded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1BE6EA86" w14:textId="77777777" w:rsidR="00C31BA2" w:rsidRDefault="00C31BA2" w:rsidP="001F1050">
      <w:pPr>
        <w:rPr>
          <w:noProof/>
        </w:rPr>
      </w:pPr>
    </w:p>
    <w:p w14:paraId="04F5F2A6" w14:textId="6B0B669F" w:rsidR="00F3154E" w:rsidRDefault="00F3154E" w:rsidP="001F1050">
      <w:pPr>
        <w:rPr>
          <w:noProof/>
        </w:rPr>
      </w:pPr>
      <w:r>
        <w:rPr>
          <w:noProof/>
        </w:rPr>
        <w:t>Inserting values :</w:t>
      </w:r>
    </w:p>
    <w:p w14:paraId="27EB0FBD" w14:textId="77777777" w:rsidR="00002B66" w:rsidRDefault="00002B66" w:rsidP="0000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companies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'overhex'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'Franklin'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C79A1A" w14:textId="77777777" w:rsidR="00002B66" w:rsidRDefault="00002B66" w:rsidP="0000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'unimattax'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'itservices'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'newtonsquare'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6FCC7C" w14:textId="77777777" w:rsidR="00002B66" w:rsidRDefault="00002B66" w:rsidP="0000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'lexila'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'realestate'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'tinleypark'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048066" w14:textId="77777777" w:rsidR="00002B66" w:rsidRDefault="00002B66" w:rsidP="0000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'yearflex'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'madison'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B9056E" w14:textId="52BE8A3E" w:rsidR="00F3154E" w:rsidRDefault="00002B66" w:rsidP="00002B6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'Toghtam'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'logistics'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'Bimingham'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46C788" w14:textId="1F148527" w:rsidR="00515A12" w:rsidRDefault="00515A12" w:rsidP="0051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companies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'overhex'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'Franklin'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B7C4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646681" w14:textId="33B5FF9F" w:rsidR="00515A12" w:rsidRDefault="00515A12" w:rsidP="00515A1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'overhex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C25BC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 w:rsidR="00BC25B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'Franklin'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500100" w14:textId="77777777" w:rsidR="00BC25BC" w:rsidRDefault="00BC25BC" w:rsidP="00515A1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E4CF80" w14:textId="22598602" w:rsidR="002D6C4A" w:rsidRDefault="002D6C4A" w:rsidP="00515A12">
      <w:pPr>
        <w:rPr>
          <w:noProof/>
        </w:rPr>
      </w:pPr>
      <w:r w:rsidRPr="002D6C4A">
        <w:rPr>
          <w:noProof/>
        </w:rPr>
        <w:drawing>
          <wp:inline distT="0" distB="0" distL="0" distR="0" wp14:anchorId="5F76AC8D" wp14:editId="66C69568">
            <wp:extent cx="3581710" cy="1104996"/>
            <wp:effectExtent l="0" t="0" r="0" b="0"/>
            <wp:docPr id="13923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B5F9" w14:textId="3DEF04FC" w:rsidR="00A1671F" w:rsidRDefault="0030481E" w:rsidP="00515A12">
      <w:pPr>
        <w:rPr>
          <w:noProof/>
        </w:rPr>
      </w:pPr>
      <w:r>
        <w:rPr>
          <w:noProof/>
        </w:rPr>
        <w:t>Deleting duplicate data:</w:t>
      </w:r>
    </w:p>
    <w:p w14:paraId="5F14CBC2" w14:textId="77777777" w:rsidR="00A1671F" w:rsidRDefault="00A1671F" w:rsidP="00A1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14:paraId="3BD9B2BC" w14:textId="77777777" w:rsidR="00A1671F" w:rsidRDefault="00A1671F" w:rsidP="00A1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</w:p>
    <w:p w14:paraId="29AAA74C" w14:textId="77777777" w:rsidR="00A1671F" w:rsidRDefault="00A1671F" w:rsidP="00A1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06E27772" w14:textId="681D38BB" w:rsidR="00271E1F" w:rsidRDefault="00A1671F" w:rsidP="00A1671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568A09" w14:textId="413EF783" w:rsidR="009E7D96" w:rsidRDefault="00271E1F" w:rsidP="00A1671F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2B00AF">
        <w:rPr>
          <w:rFonts w:ascii="Constantia" w:hAnsi="Constantia" w:cs="Consolas"/>
          <w:color w:val="808080"/>
          <w:kern w:val="0"/>
          <w:sz w:val="19"/>
          <w:szCs w:val="19"/>
        </w:rPr>
        <w:t>F</w:t>
      </w:r>
      <w:r w:rsidR="009E7D96" w:rsidRPr="002B00AF">
        <w:rPr>
          <w:rFonts w:ascii="Constantia" w:hAnsi="Constantia" w:cs="Consolas"/>
          <w:color w:val="808080"/>
          <w:kern w:val="0"/>
          <w:sz w:val="19"/>
          <w:szCs w:val="19"/>
        </w:rPr>
        <w:t>rom the above query we know the duplicate value</w:t>
      </w:r>
      <w:r w:rsidRPr="002B00AF">
        <w:rPr>
          <w:rFonts w:ascii="Constantia" w:hAnsi="Constantia" w:cs="Consolas"/>
          <w:color w:val="808080"/>
          <w:kern w:val="0"/>
          <w:sz w:val="19"/>
          <w:szCs w:val="19"/>
        </w:rPr>
        <w:t>.</w:t>
      </w:r>
      <w:r w:rsidR="002B00AF">
        <w:rPr>
          <w:rFonts w:ascii="Constantia" w:hAnsi="Constantia" w:cs="Consolas"/>
          <w:color w:val="808080"/>
          <w:kern w:val="0"/>
          <w:sz w:val="19"/>
          <w:szCs w:val="19"/>
        </w:rPr>
        <w:t xml:space="preserve"> So to remove the </w:t>
      </w:r>
      <w:r w:rsidR="00AF04CA">
        <w:rPr>
          <w:rFonts w:ascii="Constantia" w:hAnsi="Constantia" w:cs="Consolas"/>
          <w:color w:val="808080"/>
          <w:kern w:val="0"/>
          <w:sz w:val="19"/>
          <w:szCs w:val="19"/>
        </w:rPr>
        <w:t>duplicates we will use a combination of ROW_</w:t>
      </w:r>
      <w:proofErr w:type="gramStart"/>
      <w:r w:rsidR="00AF04CA">
        <w:rPr>
          <w:rFonts w:ascii="Constantia" w:hAnsi="Constantia" w:cs="Consolas"/>
          <w:color w:val="808080"/>
          <w:kern w:val="0"/>
          <w:sz w:val="19"/>
          <w:szCs w:val="19"/>
        </w:rPr>
        <w:t>NUMBER(</w:t>
      </w:r>
      <w:proofErr w:type="gramEnd"/>
      <w:r w:rsidR="00AF04CA">
        <w:rPr>
          <w:rFonts w:ascii="Constantia" w:hAnsi="Constantia" w:cs="Consolas"/>
          <w:color w:val="808080"/>
          <w:kern w:val="0"/>
          <w:sz w:val="19"/>
          <w:szCs w:val="19"/>
        </w:rPr>
        <w:t>) and delete.</w:t>
      </w:r>
    </w:p>
    <w:p w14:paraId="5448E41B" w14:textId="77777777" w:rsidR="00F13785" w:rsidRDefault="00F13785" w:rsidP="00F1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0B63BDC6" w14:textId="77777777" w:rsidR="00F13785" w:rsidRDefault="00F13785" w:rsidP="00F1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73FFDE" w14:textId="77777777" w:rsidR="00F13785" w:rsidRDefault="00F13785" w:rsidP="00F1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4689DC0F" w14:textId="592B9E32" w:rsidR="00AF04CA" w:rsidRDefault="00F13785" w:rsidP="00F137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0B0DA2" w14:textId="4C9F81D3" w:rsidR="00F13785" w:rsidRDefault="00F804DA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F804DA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1E4467DA" wp14:editId="4150D4C3">
            <wp:extent cx="3292125" cy="1196444"/>
            <wp:effectExtent l="0" t="0" r="3810" b="3810"/>
            <wp:docPr id="108810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6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0CA6" w14:textId="66AFED56" w:rsidR="00F61EB4" w:rsidRPr="004A3648" w:rsidRDefault="00F61EB4" w:rsidP="00F13785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  <w:r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 xml:space="preserve">Inserted </w:t>
      </w:r>
      <w:r w:rsidR="009070BD"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>another value into the table:</w:t>
      </w:r>
    </w:p>
    <w:p w14:paraId="5541102F" w14:textId="77777777" w:rsidR="009070BD" w:rsidRDefault="009070BD" w:rsidP="0090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'Quotelane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'Greenville'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23CC2D" w14:textId="1A8351C9" w:rsidR="009070BD" w:rsidRDefault="00F75DBE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F75DBE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3AE53B73" wp14:editId="072683CC">
            <wp:extent cx="3627434" cy="1463167"/>
            <wp:effectExtent l="0" t="0" r="0" b="3810"/>
            <wp:docPr id="10938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F7C" w14:textId="6BF451E1" w:rsidR="00A91BFC" w:rsidRDefault="00A91BFC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778D35FD" w14:textId="0E2FAB48" w:rsidR="00A91BFC" w:rsidRPr="004A3648" w:rsidRDefault="00A91BFC" w:rsidP="00F13785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  <w:r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 xml:space="preserve">To update </w:t>
      </w:r>
      <w:r w:rsidR="007B2828"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>data:</w:t>
      </w:r>
    </w:p>
    <w:p w14:paraId="4AA35087" w14:textId="77777777" w:rsidR="00A91BFC" w:rsidRDefault="00A91BFC" w:rsidP="00A9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</w:p>
    <w:p w14:paraId="76552554" w14:textId="77777777" w:rsidR="00A91BFC" w:rsidRDefault="00A91BFC" w:rsidP="00A9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FFEA45F" w14:textId="3B8602FF" w:rsidR="00F75DBE" w:rsidRDefault="00A91BFC" w:rsidP="00A91BF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50FCCE7" w14:textId="77777777" w:rsidR="00A871B6" w:rsidRDefault="00A871B6" w:rsidP="00A91BFC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575276C2" w14:textId="2739F243" w:rsidR="007B2828" w:rsidRDefault="00A871B6" w:rsidP="00A91BFC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A871B6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3995456C" wp14:editId="2E951E58">
            <wp:extent cx="3368332" cy="1165961"/>
            <wp:effectExtent l="0" t="0" r="3810" b="0"/>
            <wp:docPr id="2011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9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5CED" w14:textId="37D8AAA0" w:rsidR="00A871B6" w:rsidRPr="004A3648" w:rsidRDefault="00A871B6" w:rsidP="00A91BFC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  <w:r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>TO uppercase:</w:t>
      </w:r>
    </w:p>
    <w:p w14:paraId="3FE67789" w14:textId="77777777"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</w:p>
    <w:p w14:paraId="1092D84A" w14:textId="0784AADA" w:rsidR="00A871B6" w:rsidRDefault="001E02D4" w:rsidP="001E02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FEF469" w14:textId="309C1739" w:rsidR="001E02D4" w:rsidRDefault="001E02D4" w:rsidP="001E02D4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1E02D4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6F33B428" wp14:editId="2D934331">
            <wp:extent cx="3200677" cy="1181202"/>
            <wp:effectExtent l="0" t="0" r="0" b="0"/>
            <wp:docPr id="120426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6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B1C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</w:p>
    <w:p w14:paraId="565D695D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year_founded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2012</w:t>
      </w:r>
    </w:p>
    <w:p w14:paraId="589FE69B" w14:textId="77777777" w:rsidR="000F1754" w:rsidRDefault="000F1754" w:rsidP="000F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companies</w:t>
      </w:r>
    </w:p>
    <w:p w14:paraId="0D6CA22F" w14:textId="095EAFA3" w:rsidR="000F1754" w:rsidRDefault="000F1754" w:rsidP="000F175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E661EF" w14:textId="3B8A46EA" w:rsidR="000F1754" w:rsidRDefault="006946CC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6946CC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42CF5C12" wp14:editId="280BE8F2">
            <wp:extent cx="3673158" cy="1242168"/>
            <wp:effectExtent l="0" t="0" r="3810" b="0"/>
            <wp:docPr id="103531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1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2A9E" w14:textId="77777777" w:rsidR="0043699D" w:rsidRDefault="0043699D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7569C624" w14:textId="77777777" w:rsidR="0043699D" w:rsidRDefault="0043699D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46203B53" w14:textId="77777777" w:rsidR="0043699D" w:rsidRDefault="0043699D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5DB83E6E" w14:textId="44E303AA" w:rsidR="00350B38" w:rsidRPr="004A3648" w:rsidRDefault="00350B38" w:rsidP="000F1754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  <w:r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>DATABASE SCHEMA DIAGRAMS:</w:t>
      </w:r>
    </w:p>
    <w:p w14:paraId="49023E9D" w14:textId="7628E00D" w:rsidR="004A3648" w:rsidRDefault="004A3648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54391F">
        <w:rPr>
          <w:noProof/>
        </w:rPr>
        <w:drawing>
          <wp:inline distT="0" distB="0" distL="0" distR="0" wp14:anchorId="19285CD1" wp14:editId="4527DBBD">
            <wp:extent cx="5279846" cy="1801091"/>
            <wp:effectExtent l="0" t="0" r="0" b="8890"/>
            <wp:docPr id="1757945951" name="Picture 175794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13" cy="18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9000" w14:textId="77777777" w:rsidR="00350B38" w:rsidRPr="004A3648" w:rsidRDefault="00350B38" w:rsidP="000F1754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</w:p>
    <w:p w14:paraId="164FF88F" w14:textId="19D97312" w:rsidR="006946CC" w:rsidRPr="004A3648" w:rsidRDefault="006946CC" w:rsidP="000F1754">
      <w:pPr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</w:pPr>
      <w:r w:rsidRPr="004A3648">
        <w:rPr>
          <w:rFonts w:ascii="Constantia" w:hAnsi="Constantia" w:cs="Consolas"/>
          <w:b/>
          <w:bCs/>
          <w:color w:val="808080"/>
          <w:kern w:val="0"/>
          <w:sz w:val="19"/>
          <w:szCs w:val="19"/>
        </w:rPr>
        <w:t>PARTITION BY:</w:t>
      </w:r>
    </w:p>
    <w:p w14:paraId="3350CB61" w14:textId="77777777" w:rsidR="000E0902" w:rsidRDefault="000E0902" w:rsidP="000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CEA6A" w14:textId="77777777" w:rsidR="006946CC" w:rsidRDefault="006946CC" w:rsidP="000F1754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1E428723" w14:textId="77777777" w:rsidR="000E0902" w:rsidRDefault="000E0902" w:rsidP="000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470069" w14:textId="77777777" w:rsidR="000E0902" w:rsidRDefault="000E0902" w:rsidP="000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'renault'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'fuego'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'sport'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E7ACEA" w14:textId="77777777" w:rsidR="000E0902" w:rsidRDefault="000E0902" w:rsidP="000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'Citroen'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'Cactus'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8990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E14EB8" w14:textId="77777777" w:rsidR="000E0902" w:rsidRDefault="000E0902" w:rsidP="000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'standard'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E721B0" w14:textId="3395CE26" w:rsidR="000E0902" w:rsidRDefault="000E0902" w:rsidP="000E090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'Renault'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'Megane'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'standard'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38C05F" w14:textId="77777777" w:rsidR="000E0902" w:rsidRDefault="000E0902" w:rsidP="000E090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68FD08" w14:textId="279371A4" w:rsidR="000E0902" w:rsidRDefault="00865D68" w:rsidP="000E0902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865D68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5E7B710D" wp14:editId="40ACDCB5">
            <wp:extent cx="2453853" cy="1158340"/>
            <wp:effectExtent l="0" t="0" r="3810" b="3810"/>
            <wp:docPr id="17141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0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101" w14:textId="77777777" w:rsidR="00AD0E0C" w:rsidRDefault="00AD0E0C" w:rsidP="00AD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D45530" w14:textId="77777777" w:rsidR="00AD0E0C" w:rsidRDefault="00AD0E0C" w:rsidP="00AD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'overall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price'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4EA66" w14:textId="77777777" w:rsidR="00AD0E0C" w:rsidRDefault="00AD0E0C" w:rsidP="00AD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'car type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price'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98BC45" w14:textId="263154B3" w:rsidR="003D2E6C" w:rsidRDefault="00AD0E0C" w:rsidP="00AD0E0C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280E57" w14:textId="590EEEF2" w:rsidR="00865D68" w:rsidRDefault="003D2E6C" w:rsidP="000E0902">
      <w:pPr>
        <w:rPr>
          <w:rFonts w:ascii="Constantia" w:hAnsi="Constantia" w:cs="Consolas"/>
          <w:color w:val="808080"/>
          <w:kern w:val="0"/>
          <w:sz w:val="19"/>
          <w:szCs w:val="19"/>
        </w:rPr>
      </w:pPr>
      <w:r w:rsidRPr="003D2E6C">
        <w:rPr>
          <w:rFonts w:ascii="Constantia" w:hAnsi="Constantia" w:cs="Consolas"/>
          <w:color w:val="808080"/>
          <w:kern w:val="0"/>
          <w:sz w:val="19"/>
          <w:szCs w:val="19"/>
        </w:rPr>
        <w:drawing>
          <wp:inline distT="0" distB="0" distL="0" distR="0" wp14:anchorId="2CF19BD9" wp14:editId="4BF496D1">
            <wp:extent cx="3840813" cy="1325995"/>
            <wp:effectExtent l="0" t="0" r="7620" b="7620"/>
            <wp:docPr id="86755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58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7A41" w14:textId="77777777" w:rsidR="001E02D4" w:rsidRDefault="001E02D4" w:rsidP="001E02D4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573018BD" w14:textId="77777777" w:rsidR="00F804DA" w:rsidRDefault="00F804DA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24164DC5" w14:textId="77777777" w:rsidR="00F804DA" w:rsidRDefault="00F804DA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2D7EB866" w14:textId="77777777" w:rsidR="00F804DA" w:rsidRPr="002B00AF" w:rsidRDefault="00F804DA" w:rsidP="00F13785">
      <w:pPr>
        <w:rPr>
          <w:rFonts w:ascii="Constantia" w:hAnsi="Constantia" w:cs="Consolas"/>
          <w:color w:val="808080"/>
          <w:kern w:val="0"/>
          <w:sz w:val="19"/>
          <w:szCs w:val="19"/>
        </w:rPr>
      </w:pPr>
    </w:p>
    <w:p w14:paraId="4E7BDDAB" w14:textId="77777777" w:rsidR="00A1671F" w:rsidRPr="007A450D" w:rsidRDefault="00A1671F" w:rsidP="00A1671F">
      <w:pPr>
        <w:rPr>
          <w:noProof/>
        </w:rPr>
      </w:pPr>
    </w:p>
    <w:p w14:paraId="508D7316" w14:textId="77777777" w:rsidR="001F1050" w:rsidRDefault="001F1050" w:rsidP="001F1050">
      <w:pPr>
        <w:rPr>
          <w:b/>
          <w:bCs/>
          <w:noProof/>
        </w:rPr>
      </w:pPr>
    </w:p>
    <w:p w14:paraId="4E258892" w14:textId="77777777" w:rsidR="001F1050" w:rsidRDefault="001F1050" w:rsidP="001F1050">
      <w:pPr>
        <w:rPr>
          <w:b/>
          <w:bCs/>
          <w:noProof/>
        </w:rPr>
      </w:pPr>
    </w:p>
    <w:p w14:paraId="2695AB6E" w14:textId="77777777" w:rsidR="001F1050" w:rsidRDefault="001F1050" w:rsidP="001F1050">
      <w:pPr>
        <w:rPr>
          <w:b/>
          <w:bCs/>
          <w:noProof/>
        </w:rPr>
      </w:pPr>
    </w:p>
    <w:p w14:paraId="2D2E456D" w14:textId="77777777" w:rsidR="001F1050" w:rsidRDefault="001F1050" w:rsidP="001F1050">
      <w:pPr>
        <w:rPr>
          <w:b/>
          <w:bCs/>
          <w:noProof/>
        </w:rPr>
      </w:pPr>
    </w:p>
    <w:p w14:paraId="6314471B" w14:textId="77777777" w:rsidR="001F1050" w:rsidRDefault="001F1050" w:rsidP="001F1050">
      <w:pPr>
        <w:rPr>
          <w:b/>
          <w:bCs/>
          <w:noProof/>
        </w:rPr>
      </w:pPr>
    </w:p>
    <w:p w14:paraId="2F8397A2" w14:textId="77777777" w:rsidR="001F1050" w:rsidRDefault="001F1050" w:rsidP="001F1050">
      <w:pPr>
        <w:rPr>
          <w:b/>
          <w:bCs/>
          <w:noProof/>
        </w:rPr>
      </w:pPr>
    </w:p>
    <w:p w14:paraId="14B56F11" w14:textId="77777777" w:rsidR="001F1050" w:rsidRDefault="001F1050" w:rsidP="001F1050">
      <w:pPr>
        <w:rPr>
          <w:b/>
          <w:bCs/>
          <w:noProof/>
        </w:rPr>
      </w:pPr>
    </w:p>
    <w:p w14:paraId="3B1A4F33" w14:textId="77777777" w:rsidR="001F1050" w:rsidRDefault="001F1050" w:rsidP="001F1050">
      <w:pPr>
        <w:rPr>
          <w:b/>
          <w:bCs/>
          <w:noProof/>
        </w:rPr>
      </w:pPr>
    </w:p>
    <w:p w14:paraId="41BFEEDF" w14:textId="77777777" w:rsidR="001F1050" w:rsidRDefault="001F1050" w:rsidP="001F1050">
      <w:pPr>
        <w:rPr>
          <w:b/>
          <w:bCs/>
          <w:noProof/>
        </w:rPr>
      </w:pPr>
    </w:p>
    <w:p w14:paraId="3DC10BC4" w14:textId="77777777" w:rsidR="001F1050" w:rsidRDefault="001F1050" w:rsidP="001F1050">
      <w:pPr>
        <w:rPr>
          <w:b/>
          <w:bCs/>
          <w:noProof/>
        </w:rPr>
      </w:pPr>
    </w:p>
    <w:p w14:paraId="712D7677" w14:textId="77777777" w:rsidR="001F1050" w:rsidRDefault="001F1050" w:rsidP="001F1050">
      <w:pPr>
        <w:rPr>
          <w:b/>
          <w:bCs/>
          <w:noProof/>
        </w:rPr>
      </w:pPr>
    </w:p>
    <w:p w14:paraId="7B3AEF0F" w14:textId="77777777" w:rsidR="001F1050" w:rsidRDefault="001F1050" w:rsidP="001F1050">
      <w:pPr>
        <w:rPr>
          <w:b/>
          <w:bCs/>
          <w:noProof/>
        </w:rPr>
      </w:pPr>
    </w:p>
    <w:p w14:paraId="573B09BF" w14:textId="0EF1B96F" w:rsidR="001F1050" w:rsidRPr="001F1050" w:rsidRDefault="001F1050" w:rsidP="001F1050">
      <w:pPr>
        <w:rPr>
          <w:b/>
          <w:bCs/>
          <w:noProof/>
        </w:rPr>
      </w:pPr>
      <w:r w:rsidRPr="0054391F">
        <w:rPr>
          <w:noProof/>
        </w:rPr>
        <w:drawing>
          <wp:inline distT="0" distB="0" distL="0" distR="0" wp14:anchorId="6A639104" wp14:editId="26B6EEB1">
            <wp:extent cx="5731510" cy="1955165"/>
            <wp:effectExtent l="0" t="0" r="2540" b="6985"/>
            <wp:docPr id="422826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E26E" w14:textId="77777777" w:rsidR="001F1050" w:rsidRDefault="001F1050" w:rsidP="001F1050"/>
    <w:sectPr w:rsidR="001F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85"/>
    <w:rsid w:val="00002B66"/>
    <w:rsid w:val="000B7C45"/>
    <w:rsid w:val="000E0902"/>
    <w:rsid w:val="000F1754"/>
    <w:rsid w:val="001E02D4"/>
    <w:rsid w:val="001F1050"/>
    <w:rsid w:val="00271E1F"/>
    <w:rsid w:val="002B00AF"/>
    <w:rsid w:val="002D6C4A"/>
    <w:rsid w:val="0030481E"/>
    <w:rsid w:val="00350B38"/>
    <w:rsid w:val="003D2E6C"/>
    <w:rsid w:val="0043699D"/>
    <w:rsid w:val="004A3648"/>
    <w:rsid w:val="00515A12"/>
    <w:rsid w:val="00521185"/>
    <w:rsid w:val="0054391F"/>
    <w:rsid w:val="005832E8"/>
    <w:rsid w:val="006946CC"/>
    <w:rsid w:val="007A450D"/>
    <w:rsid w:val="007B2828"/>
    <w:rsid w:val="00865D68"/>
    <w:rsid w:val="009070BD"/>
    <w:rsid w:val="009E7D96"/>
    <w:rsid w:val="00A0284D"/>
    <w:rsid w:val="00A1671F"/>
    <w:rsid w:val="00A871B6"/>
    <w:rsid w:val="00A91BFC"/>
    <w:rsid w:val="00AD0E0C"/>
    <w:rsid w:val="00AF04CA"/>
    <w:rsid w:val="00BC25BC"/>
    <w:rsid w:val="00C31BA2"/>
    <w:rsid w:val="00F13785"/>
    <w:rsid w:val="00F3154E"/>
    <w:rsid w:val="00F61EB4"/>
    <w:rsid w:val="00F75DBE"/>
    <w:rsid w:val="00F804DA"/>
    <w:rsid w:val="00FB024E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87CE"/>
  <w15:chartTrackingRefBased/>
  <w15:docId w15:val="{3CC6DADB-FF21-4CF9-A467-CB95B0E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cp:lastPrinted>2023-12-11T09:30:00Z</cp:lastPrinted>
  <dcterms:created xsi:type="dcterms:W3CDTF">2023-12-11T15:42:00Z</dcterms:created>
  <dcterms:modified xsi:type="dcterms:W3CDTF">2023-12-11T15:42:00Z</dcterms:modified>
</cp:coreProperties>
</file>