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078C5989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r w:rsidR="00F451C6" w:rsidRPr="00AF066D">
        <w:rPr>
          <w:b/>
          <w:bCs/>
          <w:sz w:val="44"/>
          <w:szCs w:val="44"/>
          <w:lang w:val="en-US"/>
        </w:rPr>
        <w:t>Business</w:t>
      </w:r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1C5CB88E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5.Add Hide and Show Filter panel for safe spacing.</w:t>
      </w:r>
    </w:p>
    <w:p w14:paraId="1068BB55" w14:textId="5095330D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522128"/>
    <w:rsid w:val="005338FF"/>
    <w:rsid w:val="005F7007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  <w:rsid w:val="00F4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Praveen kumar</cp:lastModifiedBy>
  <cp:revision>7</cp:revision>
  <dcterms:created xsi:type="dcterms:W3CDTF">2025-10-15T20:18:00Z</dcterms:created>
  <dcterms:modified xsi:type="dcterms:W3CDTF">2025-11-03T14:28:00Z</dcterms:modified>
</cp:coreProperties>
</file>