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java.util.Arrays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BugFixing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"Hello World!"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"\n**************\n"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"\tWelcome to TheDesk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"**************"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optionsSelection()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</w:t>
      </w:r>
      <w:r>
        <w:rPr>
          <w:rFonts w:hint="default" w:ascii="Consolas" w:hAnsi="Consolas" w:eastAsia="Consolas"/>
          <w:color w:val="2A00FF"/>
          <w:sz w:val="20"/>
          <w:szCs w:val="24"/>
        </w:rPr>
        <w:t>"1. I wish to review my expenditure"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"2. I wish to add my expenditure"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"3. I wish to delete my expenditure"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"4. I wish to sort the expenditures"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"5. I wish to search for a particular expenditure"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"6. Close the application"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{1,2,3,4,5,6};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slen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arr1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slen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display the all the Strings mentioned in the String array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ArrayList&lt;Integer&gt;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arrlist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ArrayList&lt;Integer&gt;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ArrayList&lt;Integer&gt;();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.add(2300);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.add(45000);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.add(32000);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.add(110);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.addAll(</w:t>
      </w:r>
      <w:r>
        <w:rPr>
          <w:rFonts w:hint="default" w:ascii="Consolas" w:hAnsi="Consolas" w:eastAsia="Consolas"/>
          <w:color w:val="6A3E3E"/>
          <w:sz w:val="20"/>
          <w:szCs w:val="24"/>
        </w:rPr>
        <w:t>arrlist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"\nEnter your choice:\t"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options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=1;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&lt;=</w:t>
      </w:r>
      <w:r>
        <w:rPr>
          <w:rFonts w:hint="default" w:ascii="Consolas" w:hAnsi="Consolas" w:eastAsia="Consolas"/>
          <w:color w:val="6A3E3E"/>
          <w:sz w:val="20"/>
          <w:szCs w:val="24"/>
        </w:rPr>
        <w:t>slen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options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options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saved expenses are listed below: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value to add your Expense: 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"Your value is updated\n"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.addAll(</w:t>
      </w:r>
      <w:r>
        <w:rPr>
          <w:rFonts w:hint="default" w:ascii="Consolas" w:hAnsi="Consolas" w:eastAsia="Consolas"/>
          <w:color w:val="6A3E3E"/>
          <w:sz w:val="20"/>
          <w:szCs w:val="24"/>
        </w:rPr>
        <w:t>arrlist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are about the delete all your expenses! \nConfirm again by selecting the same option...\n"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con_choice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con_choice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options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.clear();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"All your expenses are erased!\n"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"Oops... try again!"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searchExpenses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expenses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optionsSelection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closeApp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"You have made an invalid choice!"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closeApp()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"Closing your application... \nThank you!"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searchExpenses(ArrayList&lt;Integer&gt;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expense you need to search:\t"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//Linear Search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leng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)==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"Found the expense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at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position"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sortExpenses(ArrayList&lt;Integer&gt;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arrlength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//Complete the method. The expenses should be sorted in ascending order.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Collections.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"Sorted expenses: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(Integer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default" w:ascii="Consolas" w:hAnsi="Consolas" w:eastAsia="Consolas"/>
          <w:color w:val="6A3E3E"/>
          <w:sz w:val="20"/>
          <w:szCs w:val="24"/>
        </w:rPr>
        <w:t>arrayList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8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2022-03-06T11:32:53Z</dcterms:created>
  <dc:creator>lenovo</dc:creator>
  <cp:lastModifiedBy>lenovo</cp:lastModifiedBy>
  <dcterms:modified xsi:type="dcterms:W3CDTF">2022-03-06T11:32:58Z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0D1887A63FFD4A7EB19798C27C7A3A1E</vt:lpwstr>
  </property>
</Properties>
</file>