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com;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java.util.*; 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ArithmeticCalculator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) {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;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=0;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  <w:lang w:val="en"/>
        </w:rPr>
        <w:t>buf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lang w:val="en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); 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lang w:val="en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  <w:lang w:val="en"/>
        </w:rPr>
        <w:t>"Enter first number: "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);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buf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.nextInt();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lang w:val="en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  <w:lang w:val="en"/>
        </w:rPr>
        <w:t>"Enter second number: "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);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buf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.nextInt();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lang w:val="en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  <w:lang w:val="en"/>
        </w:rPr>
        <w:t>"\n1: Addition.\n2: Subtraction."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);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lang w:val="en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  <w:lang w:val="en"/>
        </w:rPr>
        <w:t>"\n3: Multiplication.\n4: Divide."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);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lang w:val="en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  <w:lang w:val="en"/>
        </w:rPr>
        <w:t>"\nEnter your choice: "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);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buf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.nextInt();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switch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)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{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1: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       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=(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); 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;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2: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       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=(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); 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;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3: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       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=(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); 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;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4: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       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=(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b)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; 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;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"/>
        </w:rPr>
        <w:t>default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: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lang w:val="en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  <w:lang w:val="en"/>
        </w:rPr>
        <w:t>"An Invalid Choice!!!\n"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);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}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lang w:val="en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  <w:lang w:val="en"/>
        </w:rPr>
        <w:t>"Result is: "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  <w:lang w:val="en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 xml:space="preserve">);         </w:t>
      </w: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color w:val="000000"/>
          <w:sz w:val="20"/>
          <w:szCs w:val="24"/>
          <w:lang w:val="e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B60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2022-03-06T16:00:06Z</dcterms:created>
  <dc:creator>lenovo</dc:creator>
  <cp:lastModifiedBy>lenovo</cp:lastModifiedBy>
  <dcterms:modified xsi:type="dcterms:W3CDTF">2022-03-06T16:00:17Z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4C9F357DB3584C6D8EB06A126E35D171</vt:lpwstr>
  </property>
</Properties>
</file>