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Collections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"ArrayList"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ArrayList&lt;String&gt;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ArrayList&lt;String&gt;();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"Bangalore"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"Delhi"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city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//creating vector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"Vector"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Vector&lt;Integer&gt;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vec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  <w:u w:val="singl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Vector()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vec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.addElement(15);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vec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.addElement(30);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vec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//creating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linkedlist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"LinkedList"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LinkedList&lt;String&gt;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names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LinkedList&lt;String&gt;();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names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"Alex"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  <w:szCs w:val="24"/>
        </w:rPr>
        <w:t>names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2A00FF"/>
          <w:sz w:val="20"/>
          <w:szCs w:val="24"/>
        </w:rPr>
        <w:t>"John"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Iterator&lt;String&gt; </w:t>
      </w:r>
      <w:r>
        <w:rPr>
          <w:rFonts w:hint="default" w:ascii="Consolas" w:hAnsi="Consolas" w:eastAsia="Consolas"/>
          <w:color w:val="6A3E3E"/>
          <w:sz w:val="20"/>
          <w:szCs w:val="24"/>
        </w:rPr>
        <w:t>itr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names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.iterator();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.hasNext()){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itr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.next());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//creating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hashset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"HashSet"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HashSet&lt;Integer&gt;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HashSet&lt;Integer&gt;();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.add(101);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.add(103);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>.add(102);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>.add(104);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set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//creating </w:t>
      </w:r>
      <w:r>
        <w:rPr>
          <w:rFonts w:hint="default" w:ascii="Consolas" w:hAnsi="Consolas" w:eastAsia="Consolas"/>
          <w:color w:val="3F7F5F"/>
          <w:sz w:val="20"/>
          <w:szCs w:val="24"/>
          <w:u w:val="single"/>
        </w:rPr>
        <w:t>linkedhashset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"LinkedHashSet"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LinkedHashSet&lt;Integer&gt; 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LinkedHashSet&lt;Integer&gt;();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.add(11);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.add(13);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>.add(12);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>.add(14);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set2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7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2022-03-04T16:51:23Z</dcterms:created>
  <dc:creator>lenovo</dc:creator>
  <cp:lastModifiedBy>lenovo</cp:lastModifiedBy>
  <dcterms:modified xsi:type="dcterms:W3CDTF">2022-03-04T16:51:32Z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224F4B44245843F8B6C2C92211623800</vt:lpwstr>
  </property>
</Properties>
</file>