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LongestIncreasing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incre_subseq(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my_arr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arr_len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seq_arr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arr_len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arr_len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seq_arr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 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arr_len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my_arr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&gt; </w:t>
      </w:r>
      <w:r>
        <w:rPr>
          <w:rFonts w:hint="default" w:ascii="Consolas" w:hAnsi="Consolas" w:eastAsia="Consolas"/>
          <w:color w:val="6A3E3E"/>
          <w:sz w:val="20"/>
          <w:szCs w:val="24"/>
        </w:rPr>
        <w:t>my_arr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seq_arr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&lt; </w:t>
      </w:r>
      <w:r>
        <w:rPr>
          <w:rFonts w:hint="default" w:ascii="Consolas" w:hAnsi="Consolas" w:eastAsia="Consolas"/>
          <w:color w:val="6A3E3E"/>
          <w:sz w:val="20"/>
          <w:szCs w:val="24"/>
        </w:rPr>
        <w:t>seq_arr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 + 1)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seq_arr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seq_arr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 + 1;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arr_len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seq_arr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seq_arr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my_arr</w:t>
      </w:r>
      <w:r>
        <w:rPr>
          <w:rFonts w:hint="default" w:ascii="Consolas" w:hAnsi="Consolas" w:eastAsia="Consolas"/>
          <w:color w:val="000000"/>
          <w:sz w:val="20"/>
          <w:szCs w:val="24"/>
        </w:rPr>
        <w:t>[] = { 35, 40, 78, 69, 45, 86, 80,99, 92,87};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arr_len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my_arr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length of the longest increasing subsequence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incre_subseq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my_arr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arr_len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3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2022-03-05T15:29:55Z</dcterms:created>
  <dc:creator>lenovo</dc:creator>
  <cp:lastModifiedBy>lenovo</cp:lastModifiedBy>
  <dcterms:modified xsi:type="dcterms:W3CDTF">2022-03-05T15:30:00Z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12533D4A2A1141B5B0B39651D9168B01</vt:lpwstr>
  </property>
</Properties>
</file>