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B5A5" w14:textId="0DFD7F2C" w:rsidR="00266D51" w:rsidRPr="00266D51" w:rsidRDefault="00266D51" w:rsidP="00266D51">
      <w:pPr>
        <w:pStyle w:val="Heading1"/>
        <w:jc w:val="center"/>
        <w:rPr>
          <w:rFonts w:ascii="Calibri" w:hAnsi="Calibri" w:cs="Calibri"/>
          <w:b/>
          <w:bCs/>
        </w:rPr>
      </w:pPr>
      <w:r w:rsidRPr="00266D51">
        <w:rPr>
          <w:rFonts w:ascii="Calibri" w:hAnsi="Calibri" w:cs="Calibri"/>
          <w:b/>
          <w:bCs/>
        </w:rPr>
        <w:t>Dimensional Model Design Document</w:t>
      </w:r>
    </w:p>
    <w:p w14:paraId="026E60A0" w14:textId="0B0AA380" w:rsidR="00266D51" w:rsidRPr="00266D51" w:rsidRDefault="00266D51" w:rsidP="00266D51">
      <w:pPr>
        <w:pStyle w:val="Heading2"/>
        <w:rPr>
          <w:rFonts w:ascii="Calibri" w:hAnsi="Calibri" w:cs="Calibri"/>
          <w:b/>
          <w:bCs/>
        </w:rPr>
      </w:pPr>
      <w:r w:rsidRPr="00266D51">
        <w:rPr>
          <w:rFonts w:ascii="Calibri" w:hAnsi="Calibri" w:cs="Calibri"/>
          <w:b/>
          <w:bCs/>
        </w:rPr>
        <w:t>Overview</w:t>
      </w:r>
    </w:p>
    <w:p w14:paraId="5F7D79E5" w14:textId="77777777" w:rsidR="00266D51" w:rsidRPr="00266D51" w:rsidRDefault="00266D51" w:rsidP="00266D51">
      <w:p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This project implements a dimensional data model using the Medallion Architecture (Bronze, Silver, Gold) to support business analytics for </w:t>
      </w:r>
      <w:proofErr w:type="spellStart"/>
      <w:r w:rsidRPr="00266D51">
        <w:rPr>
          <w:rFonts w:ascii="Calibri" w:hAnsi="Calibri" w:cs="Calibri"/>
        </w:rPr>
        <w:t>PrimeInsurance</w:t>
      </w:r>
      <w:proofErr w:type="spellEnd"/>
      <w:r w:rsidRPr="00266D51">
        <w:rPr>
          <w:rFonts w:ascii="Calibri" w:hAnsi="Calibri" w:cs="Calibri"/>
        </w:rPr>
        <w:t>. The Gold layer is designed as a star schema to enable efficient querying and reporting across claims, customers, policies, and sales.</w:t>
      </w:r>
    </w:p>
    <w:p w14:paraId="6BBA20A1" w14:textId="77777777" w:rsidR="00266D51" w:rsidRPr="00266D51" w:rsidRDefault="00266D51" w:rsidP="00266D51">
      <w:pPr>
        <w:rPr>
          <w:rFonts w:ascii="Calibri" w:hAnsi="Calibri" w:cs="Calibri"/>
        </w:rPr>
      </w:pPr>
      <w:r w:rsidRPr="00266D51">
        <w:rPr>
          <w:rFonts w:ascii="Calibri" w:hAnsi="Calibri" w:cs="Calibri"/>
        </w:rPr>
        <w:t>The model addresses key business problems including:</w:t>
      </w:r>
    </w:p>
    <w:p w14:paraId="5E82BA8C" w14:textId="77777777" w:rsidR="00266D51" w:rsidRPr="00266D51" w:rsidRDefault="00266D51" w:rsidP="00266D51">
      <w:pPr>
        <w:numPr>
          <w:ilvl w:val="0"/>
          <w:numId w:val="1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Regulatory compliance (claim rejection analysis) </w:t>
      </w:r>
    </w:p>
    <w:p w14:paraId="583B62A7" w14:textId="77777777" w:rsidR="00266D51" w:rsidRPr="00266D51" w:rsidRDefault="00266D51" w:rsidP="00266D51">
      <w:pPr>
        <w:numPr>
          <w:ilvl w:val="0"/>
          <w:numId w:val="1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Claims backlog (processing time analysis) </w:t>
      </w:r>
    </w:p>
    <w:p w14:paraId="52FD0052" w14:textId="7083B62A" w:rsidR="00266D51" w:rsidRPr="00266D51" w:rsidRDefault="00266D51" w:rsidP="00266D51">
      <w:pPr>
        <w:numPr>
          <w:ilvl w:val="0"/>
          <w:numId w:val="1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Revenue leakage (unsold inventory tracking) </w:t>
      </w:r>
    </w:p>
    <w:p w14:paraId="211A9DC8" w14:textId="50B41588" w:rsidR="00266D51" w:rsidRPr="00266D51" w:rsidRDefault="00266D51" w:rsidP="00266D51">
      <w:pPr>
        <w:pStyle w:val="Heading2"/>
        <w:rPr>
          <w:b/>
          <w:bCs/>
        </w:rPr>
      </w:pPr>
      <w:r w:rsidRPr="00266D51">
        <w:rPr>
          <w:b/>
          <w:bCs/>
        </w:rPr>
        <w:t>1. Fact Tables</w:t>
      </w:r>
    </w:p>
    <w:p w14:paraId="1523C9AA" w14:textId="594568B7" w:rsidR="00266D51" w:rsidRPr="00266D51" w:rsidRDefault="00266D51" w:rsidP="00266D51">
      <w:pPr>
        <w:pStyle w:val="Heading3"/>
        <w:rPr>
          <w:b/>
          <w:bCs/>
        </w:rPr>
      </w:pPr>
      <w:proofErr w:type="spellStart"/>
      <w:r w:rsidRPr="00266D51">
        <w:rPr>
          <w:b/>
          <w:bCs/>
        </w:rPr>
        <w:t>fact_claims</w:t>
      </w:r>
      <w:proofErr w:type="spellEnd"/>
    </w:p>
    <w:p w14:paraId="18FC4797" w14:textId="77777777" w:rsidR="00266D51" w:rsidRPr="00266D51" w:rsidRDefault="00266D51" w:rsidP="00266D51">
      <w:pPr>
        <w:numPr>
          <w:ilvl w:val="0"/>
          <w:numId w:val="2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Grain:</w:t>
      </w:r>
      <w:r w:rsidRPr="00266D51">
        <w:rPr>
          <w:rFonts w:ascii="Calibri" w:hAnsi="Calibri" w:cs="Calibri"/>
        </w:rPr>
        <w:br/>
        <w:t xml:space="preserve">One row represents one claim </w:t>
      </w:r>
    </w:p>
    <w:p w14:paraId="2153349D" w14:textId="77777777" w:rsidR="00266D51" w:rsidRPr="00266D51" w:rsidRDefault="00266D51" w:rsidP="00266D51">
      <w:pPr>
        <w:numPr>
          <w:ilvl w:val="0"/>
          <w:numId w:val="2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Business Process:</w:t>
      </w:r>
      <w:r w:rsidRPr="00266D51">
        <w:rPr>
          <w:rFonts w:ascii="Calibri" w:hAnsi="Calibri" w:cs="Calibri"/>
        </w:rPr>
        <w:br/>
        <w:t xml:space="preserve">Claims processing and evaluation </w:t>
      </w:r>
    </w:p>
    <w:p w14:paraId="10162CD3" w14:textId="77777777" w:rsidR="00266D51" w:rsidRPr="00266D51" w:rsidRDefault="00266D51" w:rsidP="00266D51">
      <w:pPr>
        <w:numPr>
          <w:ilvl w:val="0"/>
          <w:numId w:val="2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Measures:</w:t>
      </w:r>
      <w:r w:rsidRPr="00266D51">
        <w:rPr>
          <w:rFonts w:ascii="Calibri" w:hAnsi="Calibri" w:cs="Calibri"/>
        </w:rPr>
        <w:t xml:space="preserve"> </w:t>
      </w:r>
    </w:p>
    <w:p w14:paraId="3DC26090" w14:textId="77777777" w:rsidR="00266D51" w:rsidRPr="00266D51" w:rsidRDefault="00266D51" w:rsidP="00266D51">
      <w:pPr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Claim_Rejected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64FF39D8" w14:textId="77777777" w:rsidR="00266D51" w:rsidRPr="00266D51" w:rsidRDefault="00266D51" w:rsidP="00266D51">
      <w:pPr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processing_time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2E5B02E3" w14:textId="77777777" w:rsidR="00266D51" w:rsidRPr="00266D51" w:rsidRDefault="00266D51" w:rsidP="00266D51">
      <w:pPr>
        <w:numPr>
          <w:ilvl w:val="0"/>
          <w:numId w:val="2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Foreign Keys:</w:t>
      </w:r>
      <w:r w:rsidRPr="00266D51">
        <w:rPr>
          <w:rFonts w:ascii="Calibri" w:hAnsi="Calibri" w:cs="Calibri"/>
        </w:rPr>
        <w:t xml:space="preserve"> </w:t>
      </w:r>
    </w:p>
    <w:p w14:paraId="748A9C1F" w14:textId="77777777" w:rsidR="00266D51" w:rsidRPr="00266D51" w:rsidRDefault="00266D51" w:rsidP="00266D51">
      <w:pPr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customer_id</w:t>
      </w:r>
      <w:proofErr w:type="spellEnd"/>
      <w:r w:rsidRPr="00266D51">
        <w:rPr>
          <w:rFonts w:ascii="Calibri" w:hAnsi="Calibri" w:cs="Calibri"/>
        </w:rPr>
        <w:t xml:space="preserve"> → </w:t>
      </w:r>
      <w:proofErr w:type="spellStart"/>
      <w:r w:rsidRPr="00266D51">
        <w:rPr>
          <w:rFonts w:ascii="Calibri" w:hAnsi="Calibri" w:cs="Calibri"/>
        </w:rPr>
        <w:t>dim_customer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0494536B" w14:textId="77777777" w:rsidR="00266D51" w:rsidRPr="00266D51" w:rsidRDefault="00266D51" w:rsidP="00266D51">
      <w:pPr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policy_number</w:t>
      </w:r>
      <w:proofErr w:type="spellEnd"/>
      <w:r w:rsidRPr="00266D51">
        <w:rPr>
          <w:rFonts w:ascii="Calibri" w:hAnsi="Calibri" w:cs="Calibri"/>
        </w:rPr>
        <w:t xml:space="preserve"> → </w:t>
      </w:r>
      <w:proofErr w:type="spellStart"/>
      <w:r w:rsidRPr="00266D51">
        <w:rPr>
          <w:rFonts w:ascii="Calibri" w:hAnsi="Calibri" w:cs="Calibri"/>
        </w:rPr>
        <w:t>dim_policy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3C5FFF56" w14:textId="1CD7EADE" w:rsidR="00266D51" w:rsidRDefault="00266D51" w:rsidP="00266D51">
      <w:pPr>
        <w:numPr>
          <w:ilvl w:val="1"/>
          <w:numId w:val="2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region → </w:t>
      </w:r>
      <w:proofErr w:type="spellStart"/>
      <w:r w:rsidRPr="00266D51">
        <w:rPr>
          <w:rFonts w:ascii="Calibri" w:hAnsi="Calibri" w:cs="Calibri"/>
        </w:rPr>
        <w:t>dim_region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4091C571" w14:textId="77777777" w:rsidR="00266D51" w:rsidRDefault="00266D51" w:rsidP="00266D51">
      <w:pPr>
        <w:rPr>
          <w:rFonts w:ascii="Calibri" w:hAnsi="Calibri" w:cs="Calibri"/>
        </w:rPr>
      </w:pPr>
    </w:p>
    <w:p w14:paraId="2A9B6843" w14:textId="77777777" w:rsidR="00266D51" w:rsidRDefault="00266D51" w:rsidP="00266D51">
      <w:pPr>
        <w:rPr>
          <w:rFonts w:ascii="Calibri" w:hAnsi="Calibri" w:cs="Calibri"/>
        </w:rPr>
      </w:pPr>
    </w:p>
    <w:p w14:paraId="1F6DF95E" w14:textId="77777777" w:rsidR="00266D51" w:rsidRPr="00266D51" w:rsidRDefault="00266D51" w:rsidP="00266D51">
      <w:pPr>
        <w:rPr>
          <w:rFonts w:ascii="Calibri" w:hAnsi="Calibri" w:cs="Calibri"/>
        </w:rPr>
      </w:pPr>
    </w:p>
    <w:p w14:paraId="49D35A16" w14:textId="1E1D961C" w:rsidR="00266D51" w:rsidRPr="00266D51" w:rsidRDefault="00266D51" w:rsidP="00266D51">
      <w:pPr>
        <w:pStyle w:val="Heading3"/>
        <w:rPr>
          <w:b/>
          <w:bCs/>
        </w:rPr>
      </w:pPr>
      <w:proofErr w:type="spellStart"/>
      <w:r w:rsidRPr="00266D51">
        <w:rPr>
          <w:b/>
          <w:bCs/>
        </w:rPr>
        <w:lastRenderedPageBreak/>
        <w:t>fact_sales</w:t>
      </w:r>
      <w:proofErr w:type="spellEnd"/>
    </w:p>
    <w:p w14:paraId="4C33E1A5" w14:textId="77777777" w:rsidR="00266D51" w:rsidRPr="00266D51" w:rsidRDefault="00266D51" w:rsidP="00266D51">
      <w:pPr>
        <w:numPr>
          <w:ilvl w:val="0"/>
          <w:numId w:val="3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Grain:</w:t>
      </w:r>
      <w:r w:rsidRPr="00266D51">
        <w:rPr>
          <w:rFonts w:ascii="Calibri" w:hAnsi="Calibri" w:cs="Calibri"/>
        </w:rPr>
        <w:br/>
        <w:t xml:space="preserve">One row represents one car sale/listing </w:t>
      </w:r>
    </w:p>
    <w:p w14:paraId="7D64671B" w14:textId="77777777" w:rsidR="00266D51" w:rsidRPr="00266D51" w:rsidRDefault="00266D51" w:rsidP="00266D51">
      <w:pPr>
        <w:numPr>
          <w:ilvl w:val="0"/>
          <w:numId w:val="3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Business Process:</w:t>
      </w:r>
      <w:r w:rsidRPr="00266D51">
        <w:rPr>
          <w:rFonts w:ascii="Calibri" w:hAnsi="Calibri" w:cs="Calibri"/>
        </w:rPr>
        <w:br/>
        <w:t xml:space="preserve">Vehicle sales and inventory tracking </w:t>
      </w:r>
    </w:p>
    <w:p w14:paraId="0FD473CB" w14:textId="77777777" w:rsidR="00266D51" w:rsidRPr="00266D51" w:rsidRDefault="00266D51" w:rsidP="00266D51">
      <w:pPr>
        <w:numPr>
          <w:ilvl w:val="0"/>
          <w:numId w:val="3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Measures:</w:t>
      </w:r>
      <w:r w:rsidRPr="00266D51">
        <w:rPr>
          <w:rFonts w:ascii="Calibri" w:hAnsi="Calibri" w:cs="Calibri"/>
        </w:rPr>
        <w:t xml:space="preserve"> </w:t>
      </w:r>
    </w:p>
    <w:p w14:paraId="646AE552" w14:textId="77777777" w:rsidR="00266D51" w:rsidRPr="00266D51" w:rsidRDefault="00266D51" w:rsidP="00266D51">
      <w:pPr>
        <w:numPr>
          <w:ilvl w:val="1"/>
          <w:numId w:val="3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price </w:t>
      </w:r>
    </w:p>
    <w:p w14:paraId="73EC6BEE" w14:textId="77777777" w:rsidR="00266D51" w:rsidRPr="00266D51" w:rsidRDefault="00266D51" w:rsidP="00266D51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days_unsold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4FF56DF0" w14:textId="77777777" w:rsidR="00266D51" w:rsidRPr="00266D51" w:rsidRDefault="00266D51" w:rsidP="00266D51">
      <w:pPr>
        <w:numPr>
          <w:ilvl w:val="0"/>
          <w:numId w:val="3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Foreign Keys:</w:t>
      </w:r>
      <w:r w:rsidRPr="00266D51">
        <w:rPr>
          <w:rFonts w:ascii="Calibri" w:hAnsi="Calibri" w:cs="Calibri"/>
        </w:rPr>
        <w:t xml:space="preserve"> </w:t>
      </w:r>
    </w:p>
    <w:p w14:paraId="1587805C" w14:textId="77777777" w:rsidR="00266D51" w:rsidRPr="00266D51" w:rsidRDefault="00266D51" w:rsidP="00266D51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car_id</w:t>
      </w:r>
      <w:proofErr w:type="spellEnd"/>
      <w:r w:rsidRPr="00266D51">
        <w:rPr>
          <w:rFonts w:ascii="Calibri" w:hAnsi="Calibri" w:cs="Calibri"/>
        </w:rPr>
        <w:t xml:space="preserve"> → </w:t>
      </w:r>
      <w:proofErr w:type="spellStart"/>
      <w:r w:rsidRPr="00266D51">
        <w:rPr>
          <w:rFonts w:ascii="Calibri" w:hAnsi="Calibri" w:cs="Calibri"/>
        </w:rPr>
        <w:t>dim_car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529E3AC9" w14:textId="7841561D" w:rsidR="00266D51" w:rsidRDefault="00266D51" w:rsidP="00266D51">
      <w:pPr>
        <w:numPr>
          <w:ilvl w:val="1"/>
          <w:numId w:val="3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region → </w:t>
      </w:r>
      <w:proofErr w:type="spellStart"/>
      <w:r w:rsidRPr="00266D51">
        <w:rPr>
          <w:rFonts w:ascii="Calibri" w:hAnsi="Calibri" w:cs="Calibri"/>
        </w:rPr>
        <w:t>dim_region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176C9D8D" w14:textId="77777777" w:rsidR="00266D51" w:rsidRDefault="00266D51" w:rsidP="00266D51">
      <w:pPr>
        <w:rPr>
          <w:rFonts w:ascii="Calibri" w:hAnsi="Calibri" w:cs="Calibri"/>
        </w:rPr>
      </w:pPr>
    </w:p>
    <w:p w14:paraId="367E06A5" w14:textId="77777777" w:rsidR="00266D51" w:rsidRPr="00266D51" w:rsidRDefault="00266D51" w:rsidP="00266D51">
      <w:pPr>
        <w:rPr>
          <w:rFonts w:ascii="Calibri" w:hAnsi="Calibri" w:cs="Calibri"/>
        </w:rPr>
      </w:pPr>
    </w:p>
    <w:p w14:paraId="5325635F" w14:textId="565ED640" w:rsidR="00266D51" w:rsidRPr="00266D51" w:rsidRDefault="00266D51" w:rsidP="00266D51">
      <w:pPr>
        <w:pStyle w:val="Heading3"/>
        <w:rPr>
          <w:b/>
          <w:bCs/>
        </w:rPr>
      </w:pPr>
      <w:r w:rsidRPr="00266D51">
        <w:rPr>
          <w:b/>
          <w:bCs/>
        </w:rPr>
        <w:t>2. Dimension Tables</w:t>
      </w:r>
    </w:p>
    <w:p w14:paraId="5C62239A" w14:textId="45DE921D" w:rsidR="00266D51" w:rsidRPr="00266D51" w:rsidRDefault="00266D51" w:rsidP="00266D51">
      <w:pPr>
        <w:rPr>
          <w:rFonts w:ascii="Calibri" w:hAnsi="Calibri" w:cs="Calibri"/>
          <w:b/>
          <w:bCs/>
        </w:rPr>
      </w:pPr>
      <w:proofErr w:type="spellStart"/>
      <w:r w:rsidRPr="00266D51">
        <w:rPr>
          <w:rFonts w:ascii="Calibri" w:hAnsi="Calibri" w:cs="Calibri"/>
          <w:b/>
          <w:bCs/>
        </w:rPr>
        <w:t>dim_customer</w:t>
      </w:r>
      <w:proofErr w:type="spellEnd"/>
    </w:p>
    <w:p w14:paraId="3BFCC0F5" w14:textId="77777777" w:rsidR="00266D51" w:rsidRPr="00266D51" w:rsidRDefault="00266D51" w:rsidP="00266D51">
      <w:pPr>
        <w:numPr>
          <w:ilvl w:val="0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Primary Key:</w:t>
      </w:r>
      <w:r w:rsidRPr="00266D51">
        <w:rPr>
          <w:rFonts w:ascii="Calibri" w:hAnsi="Calibri" w:cs="Calibri"/>
        </w:rPr>
        <w:t xml:space="preserve"> </w:t>
      </w:r>
      <w:proofErr w:type="spellStart"/>
      <w:r w:rsidRPr="00266D51">
        <w:rPr>
          <w:rFonts w:ascii="Calibri" w:hAnsi="Calibri" w:cs="Calibri"/>
        </w:rPr>
        <w:t>customer_id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6A835410" w14:textId="77777777" w:rsidR="00266D51" w:rsidRPr="00266D51" w:rsidRDefault="00266D51" w:rsidP="00266D51">
      <w:pPr>
        <w:numPr>
          <w:ilvl w:val="0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Attributes:</w:t>
      </w:r>
      <w:r w:rsidRPr="00266D51">
        <w:rPr>
          <w:rFonts w:ascii="Calibri" w:hAnsi="Calibri" w:cs="Calibri"/>
        </w:rPr>
        <w:t xml:space="preserve"> </w:t>
      </w:r>
    </w:p>
    <w:p w14:paraId="4B3CDA94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region </w:t>
      </w:r>
    </w:p>
    <w:p w14:paraId="789A47C3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state </w:t>
      </w:r>
    </w:p>
    <w:p w14:paraId="51C00889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city </w:t>
      </w:r>
    </w:p>
    <w:p w14:paraId="4F1463FC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jobs </w:t>
      </w:r>
    </w:p>
    <w:p w14:paraId="5C4C89D2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marital_status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7F501DDE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education </w:t>
      </w:r>
    </w:p>
    <w:p w14:paraId="3F96D305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default </w:t>
      </w:r>
    </w:p>
    <w:p w14:paraId="182A4CF2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balance </w:t>
      </w:r>
    </w:p>
    <w:p w14:paraId="29D6A97F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hh_insurance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2B312EDA" w14:textId="77777777" w:rsidR="00266D51" w:rsidRPr="00266D51" w:rsidRDefault="00266D51" w:rsidP="00266D51">
      <w:pPr>
        <w:numPr>
          <w:ilvl w:val="1"/>
          <w:numId w:val="4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car_loan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42E0A85F" w14:textId="2FC182A8" w:rsidR="00266D51" w:rsidRPr="00266D51" w:rsidRDefault="00266D51" w:rsidP="00266D51">
      <w:pPr>
        <w:numPr>
          <w:ilvl w:val="0"/>
          <w:numId w:val="4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Source:</w:t>
      </w:r>
      <w:r w:rsidRPr="00266D51">
        <w:rPr>
          <w:rFonts w:ascii="Calibri" w:hAnsi="Calibri" w:cs="Calibri"/>
        </w:rPr>
        <w:t xml:space="preserve"> </w:t>
      </w:r>
      <w:proofErr w:type="spellStart"/>
      <w:proofErr w:type="gramStart"/>
      <w:r w:rsidRPr="00266D51">
        <w:rPr>
          <w:rFonts w:ascii="Calibri" w:hAnsi="Calibri" w:cs="Calibri"/>
        </w:rPr>
        <w:t>silver.customers</w:t>
      </w:r>
      <w:proofErr w:type="spellEnd"/>
      <w:proofErr w:type="gramEnd"/>
      <w:r w:rsidRPr="00266D51">
        <w:rPr>
          <w:rFonts w:ascii="Calibri" w:hAnsi="Calibri" w:cs="Calibri"/>
        </w:rPr>
        <w:t xml:space="preserve"> </w:t>
      </w:r>
    </w:p>
    <w:p w14:paraId="3FA80D31" w14:textId="3C5C142D" w:rsidR="00266D51" w:rsidRPr="00266D51" w:rsidRDefault="00266D51" w:rsidP="00266D51">
      <w:pPr>
        <w:pStyle w:val="Heading3"/>
        <w:rPr>
          <w:b/>
          <w:bCs/>
        </w:rPr>
      </w:pPr>
      <w:proofErr w:type="spellStart"/>
      <w:r w:rsidRPr="00266D51">
        <w:rPr>
          <w:b/>
          <w:bCs/>
        </w:rPr>
        <w:lastRenderedPageBreak/>
        <w:t>dim_policy</w:t>
      </w:r>
      <w:proofErr w:type="spellEnd"/>
    </w:p>
    <w:p w14:paraId="2D0EF1FC" w14:textId="77777777" w:rsidR="00266D51" w:rsidRPr="00266D51" w:rsidRDefault="00266D51" w:rsidP="00266D51">
      <w:pPr>
        <w:numPr>
          <w:ilvl w:val="0"/>
          <w:numId w:val="5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Primary Key:</w:t>
      </w:r>
      <w:r w:rsidRPr="00266D51">
        <w:rPr>
          <w:rFonts w:ascii="Calibri" w:hAnsi="Calibri" w:cs="Calibri"/>
        </w:rPr>
        <w:t xml:space="preserve"> </w:t>
      </w:r>
      <w:proofErr w:type="spellStart"/>
      <w:r w:rsidRPr="00266D51">
        <w:rPr>
          <w:rFonts w:ascii="Calibri" w:hAnsi="Calibri" w:cs="Calibri"/>
        </w:rPr>
        <w:t>policy_number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31661A94" w14:textId="77777777" w:rsidR="00266D51" w:rsidRPr="00266D51" w:rsidRDefault="00266D51" w:rsidP="00266D51">
      <w:pPr>
        <w:numPr>
          <w:ilvl w:val="0"/>
          <w:numId w:val="5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Attributes:</w:t>
      </w:r>
      <w:r w:rsidRPr="00266D51">
        <w:rPr>
          <w:rFonts w:ascii="Calibri" w:hAnsi="Calibri" w:cs="Calibri"/>
        </w:rPr>
        <w:t xml:space="preserve"> </w:t>
      </w:r>
    </w:p>
    <w:p w14:paraId="351664ED" w14:textId="77777777" w:rsidR="00266D51" w:rsidRPr="00266D51" w:rsidRDefault="00266D51" w:rsidP="00266D51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policy_bind_date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372AA4AD" w14:textId="77777777" w:rsidR="00266D51" w:rsidRPr="00266D51" w:rsidRDefault="00266D51" w:rsidP="00266D51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policy_state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79FC4CBF" w14:textId="77777777" w:rsidR="00266D51" w:rsidRPr="00266D51" w:rsidRDefault="00266D51" w:rsidP="00266D51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policy_csl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5F193BAA" w14:textId="77777777" w:rsidR="00266D51" w:rsidRPr="00266D51" w:rsidRDefault="00266D51" w:rsidP="00266D51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policy_deductable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6612C165" w14:textId="77777777" w:rsidR="00266D51" w:rsidRPr="00266D51" w:rsidRDefault="00266D51" w:rsidP="00266D51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policy_annual_premium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78923B52" w14:textId="77777777" w:rsidR="00266D51" w:rsidRPr="00266D51" w:rsidRDefault="00266D51" w:rsidP="00266D51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umbrella_limit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57E88D6B" w14:textId="541D03F4" w:rsidR="00266D51" w:rsidRPr="00266D51" w:rsidRDefault="00266D51" w:rsidP="00266D51">
      <w:pPr>
        <w:numPr>
          <w:ilvl w:val="0"/>
          <w:numId w:val="5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Source:</w:t>
      </w:r>
      <w:r w:rsidRPr="00266D51">
        <w:rPr>
          <w:rFonts w:ascii="Calibri" w:hAnsi="Calibri" w:cs="Calibri"/>
        </w:rPr>
        <w:t xml:space="preserve"> </w:t>
      </w:r>
      <w:proofErr w:type="spellStart"/>
      <w:proofErr w:type="gramStart"/>
      <w:r w:rsidRPr="00266D51">
        <w:rPr>
          <w:rFonts w:ascii="Calibri" w:hAnsi="Calibri" w:cs="Calibri"/>
        </w:rPr>
        <w:t>silver.policy</w:t>
      </w:r>
      <w:proofErr w:type="spellEnd"/>
      <w:proofErr w:type="gramEnd"/>
      <w:r w:rsidRPr="00266D51">
        <w:rPr>
          <w:rFonts w:ascii="Calibri" w:hAnsi="Calibri" w:cs="Calibri"/>
        </w:rPr>
        <w:t xml:space="preserve"> </w:t>
      </w:r>
    </w:p>
    <w:p w14:paraId="0F862694" w14:textId="259B6688" w:rsidR="00266D51" w:rsidRPr="00266D51" w:rsidRDefault="00266D51" w:rsidP="00266D51">
      <w:pPr>
        <w:pStyle w:val="Heading3"/>
        <w:rPr>
          <w:b/>
          <w:bCs/>
        </w:rPr>
      </w:pPr>
      <w:proofErr w:type="spellStart"/>
      <w:r w:rsidRPr="00266D51">
        <w:rPr>
          <w:b/>
          <w:bCs/>
        </w:rPr>
        <w:t>dim_car</w:t>
      </w:r>
      <w:proofErr w:type="spellEnd"/>
    </w:p>
    <w:p w14:paraId="2882B40A" w14:textId="77777777" w:rsidR="00266D51" w:rsidRPr="00266D51" w:rsidRDefault="00266D51" w:rsidP="00266D51">
      <w:pPr>
        <w:numPr>
          <w:ilvl w:val="0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Primary Key:</w:t>
      </w:r>
      <w:r w:rsidRPr="00266D51">
        <w:rPr>
          <w:rFonts w:ascii="Calibri" w:hAnsi="Calibri" w:cs="Calibri"/>
        </w:rPr>
        <w:t xml:space="preserve"> </w:t>
      </w:r>
      <w:proofErr w:type="spellStart"/>
      <w:r w:rsidRPr="00266D51">
        <w:rPr>
          <w:rFonts w:ascii="Calibri" w:hAnsi="Calibri" w:cs="Calibri"/>
        </w:rPr>
        <w:t>car_id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3941A6EB" w14:textId="77777777" w:rsidR="00266D51" w:rsidRPr="00266D51" w:rsidRDefault="00266D51" w:rsidP="00266D51">
      <w:pPr>
        <w:numPr>
          <w:ilvl w:val="0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Attributes:</w:t>
      </w:r>
      <w:r w:rsidRPr="00266D51">
        <w:rPr>
          <w:rFonts w:ascii="Calibri" w:hAnsi="Calibri" w:cs="Calibri"/>
        </w:rPr>
        <w:t xml:space="preserve"> </w:t>
      </w:r>
    </w:p>
    <w:p w14:paraId="26AD638F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name </w:t>
      </w:r>
    </w:p>
    <w:p w14:paraId="64D124C9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model </w:t>
      </w:r>
    </w:p>
    <w:p w14:paraId="467D29EE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fuel </w:t>
      </w:r>
    </w:p>
    <w:p w14:paraId="4ABE736A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transmission </w:t>
      </w:r>
    </w:p>
    <w:p w14:paraId="075E8F30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mileage </w:t>
      </w:r>
    </w:p>
    <w:p w14:paraId="51A7EA92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engine </w:t>
      </w:r>
    </w:p>
    <w:p w14:paraId="31DEBD7B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max_power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4917D460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torque </w:t>
      </w:r>
    </w:p>
    <w:p w14:paraId="323B45A9" w14:textId="77777777" w:rsidR="00266D51" w:rsidRPr="00266D51" w:rsidRDefault="00266D51" w:rsidP="00266D51">
      <w:pPr>
        <w:numPr>
          <w:ilvl w:val="1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seats </w:t>
      </w:r>
    </w:p>
    <w:p w14:paraId="4ED1C457" w14:textId="6E5EBFE5" w:rsidR="00266D51" w:rsidRPr="00266D51" w:rsidRDefault="00266D51" w:rsidP="00266D51">
      <w:pPr>
        <w:numPr>
          <w:ilvl w:val="0"/>
          <w:numId w:val="6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Source:</w:t>
      </w:r>
      <w:r w:rsidRPr="00266D51">
        <w:rPr>
          <w:rFonts w:ascii="Calibri" w:hAnsi="Calibri" w:cs="Calibri"/>
        </w:rPr>
        <w:t xml:space="preserve"> </w:t>
      </w:r>
      <w:proofErr w:type="spellStart"/>
      <w:proofErr w:type="gramStart"/>
      <w:r w:rsidRPr="00266D51">
        <w:rPr>
          <w:rFonts w:ascii="Calibri" w:hAnsi="Calibri" w:cs="Calibri"/>
        </w:rPr>
        <w:t>silver.cars</w:t>
      </w:r>
      <w:proofErr w:type="spellEnd"/>
      <w:proofErr w:type="gramEnd"/>
      <w:r w:rsidRPr="00266D51">
        <w:rPr>
          <w:rFonts w:ascii="Calibri" w:hAnsi="Calibri" w:cs="Calibri"/>
        </w:rPr>
        <w:t xml:space="preserve"> </w:t>
      </w:r>
    </w:p>
    <w:p w14:paraId="6066248E" w14:textId="7BA6D1B7" w:rsidR="00266D51" w:rsidRPr="00266D51" w:rsidRDefault="00266D51" w:rsidP="00266D51">
      <w:pPr>
        <w:pStyle w:val="Heading3"/>
        <w:rPr>
          <w:b/>
          <w:bCs/>
        </w:rPr>
      </w:pPr>
      <w:proofErr w:type="spellStart"/>
      <w:r w:rsidRPr="00266D51">
        <w:rPr>
          <w:b/>
          <w:bCs/>
        </w:rPr>
        <w:t>dim_region</w:t>
      </w:r>
      <w:proofErr w:type="spellEnd"/>
    </w:p>
    <w:p w14:paraId="49954B74" w14:textId="77777777" w:rsidR="00266D51" w:rsidRPr="00266D51" w:rsidRDefault="00266D51" w:rsidP="00266D51">
      <w:pPr>
        <w:numPr>
          <w:ilvl w:val="0"/>
          <w:numId w:val="7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Primary Key:</w:t>
      </w:r>
      <w:r w:rsidRPr="00266D51">
        <w:rPr>
          <w:rFonts w:ascii="Calibri" w:hAnsi="Calibri" w:cs="Calibri"/>
        </w:rPr>
        <w:t xml:space="preserve"> region </w:t>
      </w:r>
    </w:p>
    <w:p w14:paraId="7F7C823F" w14:textId="77777777" w:rsidR="00266D51" w:rsidRPr="00266D51" w:rsidRDefault="00266D51" w:rsidP="00266D51">
      <w:pPr>
        <w:numPr>
          <w:ilvl w:val="0"/>
          <w:numId w:val="7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Attributes:</w:t>
      </w:r>
      <w:r w:rsidRPr="00266D51">
        <w:rPr>
          <w:rFonts w:ascii="Calibri" w:hAnsi="Calibri" w:cs="Calibri"/>
        </w:rPr>
        <w:t xml:space="preserve"> </w:t>
      </w:r>
    </w:p>
    <w:p w14:paraId="669D944F" w14:textId="77777777" w:rsidR="00266D51" w:rsidRPr="00266D51" w:rsidRDefault="00266D51" w:rsidP="00266D51">
      <w:pPr>
        <w:numPr>
          <w:ilvl w:val="1"/>
          <w:numId w:val="7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region </w:t>
      </w:r>
    </w:p>
    <w:p w14:paraId="747DFE0A" w14:textId="7D525FD3" w:rsidR="00266D51" w:rsidRPr="00266D51" w:rsidRDefault="00266D51" w:rsidP="00266D51">
      <w:pPr>
        <w:numPr>
          <w:ilvl w:val="0"/>
          <w:numId w:val="7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Source:</w:t>
      </w:r>
      <w:r w:rsidRPr="00266D51">
        <w:rPr>
          <w:rFonts w:ascii="Calibri" w:hAnsi="Calibri" w:cs="Calibri"/>
        </w:rPr>
        <w:t xml:space="preserve"> derived from multiple </w:t>
      </w:r>
      <w:proofErr w:type="gramStart"/>
      <w:r w:rsidRPr="00266D51">
        <w:rPr>
          <w:rFonts w:ascii="Calibri" w:hAnsi="Calibri" w:cs="Calibri"/>
        </w:rPr>
        <w:t>Silver</w:t>
      </w:r>
      <w:proofErr w:type="gramEnd"/>
      <w:r w:rsidRPr="00266D51">
        <w:rPr>
          <w:rFonts w:ascii="Calibri" w:hAnsi="Calibri" w:cs="Calibri"/>
        </w:rPr>
        <w:t xml:space="preserve"> tables </w:t>
      </w:r>
    </w:p>
    <w:p w14:paraId="2087B74D" w14:textId="4F65CA83" w:rsidR="00266D51" w:rsidRPr="00266D51" w:rsidRDefault="00266D51" w:rsidP="00266D51">
      <w:pPr>
        <w:pStyle w:val="Heading3"/>
        <w:rPr>
          <w:b/>
          <w:bCs/>
        </w:rPr>
      </w:pPr>
      <w:proofErr w:type="spellStart"/>
      <w:r w:rsidRPr="00266D51">
        <w:rPr>
          <w:b/>
          <w:bCs/>
        </w:rPr>
        <w:lastRenderedPageBreak/>
        <w:t>dim_date</w:t>
      </w:r>
      <w:proofErr w:type="spellEnd"/>
    </w:p>
    <w:p w14:paraId="118FCD95" w14:textId="77777777" w:rsidR="00266D51" w:rsidRPr="00266D51" w:rsidRDefault="00266D51" w:rsidP="00266D51">
      <w:pPr>
        <w:numPr>
          <w:ilvl w:val="0"/>
          <w:numId w:val="8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Primary Key:</w:t>
      </w:r>
      <w:r w:rsidRPr="00266D51">
        <w:rPr>
          <w:rFonts w:ascii="Calibri" w:hAnsi="Calibri" w:cs="Calibri"/>
        </w:rPr>
        <w:t xml:space="preserve"> date </w:t>
      </w:r>
    </w:p>
    <w:p w14:paraId="54CE80FA" w14:textId="77777777" w:rsidR="00266D51" w:rsidRPr="00266D51" w:rsidRDefault="00266D51" w:rsidP="00266D51">
      <w:pPr>
        <w:numPr>
          <w:ilvl w:val="0"/>
          <w:numId w:val="8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Attributes:</w:t>
      </w:r>
      <w:r w:rsidRPr="00266D51">
        <w:rPr>
          <w:rFonts w:ascii="Calibri" w:hAnsi="Calibri" w:cs="Calibri"/>
        </w:rPr>
        <w:t xml:space="preserve"> </w:t>
      </w:r>
    </w:p>
    <w:p w14:paraId="1136EB56" w14:textId="77777777" w:rsidR="00266D51" w:rsidRPr="00266D51" w:rsidRDefault="00266D51" w:rsidP="00266D51">
      <w:pPr>
        <w:numPr>
          <w:ilvl w:val="1"/>
          <w:numId w:val="8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year </w:t>
      </w:r>
    </w:p>
    <w:p w14:paraId="02EF0708" w14:textId="77777777" w:rsidR="00266D51" w:rsidRPr="00266D51" w:rsidRDefault="00266D51" w:rsidP="00266D51">
      <w:pPr>
        <w:numPr>
          <w:ilvl w:val="1"/>
          <w:numId w:val="8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month </w:t>
      </w:r>
    </w:p>
    <w:p w14:paraId="26ED67A5" w14:textId="77777777" w:rsidR="00266D51" w:rsidRPr="00266D51" w:rsidRDefault="00266D51" w:rsidP="00266D51">
      <w:pPr>
        <w:numPr>
          <w:ilvl w:val="1"/>
          <w:numId w:val="8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quarter </w:t>
      </w:r>
    </w:p>
    <w:p w14:paraId="7CADDF16" w14:textId="77777777" w:rsidR="00266D51" w:rsidRPr="00266D51" w:rsidRDefault="00266D51" w:rsidP="00266D51">
      <w:pPr>
        <w:numPr>
          <w:ilvl w:val="0"/>
          <w:numId w:val="8"/>
        </w:numPr>
        <w:rPr>
          <w:rFonts w:ascii="Calibri" w:hAnsi="Calibri" w:cs="Calibri"/>
        </w:rPr>
      </w:pPr>
      <w:r w:rsidRPr="00266D51">
        <w:rPr>
          <w:rFonts w:ascii="Calibri" w:hAnsi="Calibri" w:cs="Calibri"/>
          <w:b/>
          <w:bCs/>
        </w:rPr>
        <w:t>Source:</w:t>
      </w:r>
      <w:r w:rsidRPr="00266D51">
        <w:rPr>
          <w:rFonts w:ascii="Calibri" w:hAnsi="Calibri" w:cs="Calibri"/>
        </w:rPr>
        <w:t xml:space="preserve"> derived from: </w:t>
      </w:r>
    </w:p>
    <w:p w14:paraId="35543E09" w14:textId="77777777" w:rsidR="00266D51" w:rsidRPr="00266D51" w:rsidRDefault="00266D51" w:rsidP="00266D51">
      <w:pPr>
        <w:numPr>
          <w:ilvl w:val="1"/>
          <w:numId w:val="8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>claims (</w:t>
      </w:r>
      <w:proofErr w:type="spellStart"/>
      <w:r w:rsidRPr="00266D51">
        <w:rPr>
          <w:rFonts w:ascii="Calibri" w:hAnsi="Calibri" w:cs="Calibri"/>
        </w:rPr>
        <w:t>incident_date</w:t>
      </w:r>
      <w:proofErr w:type="spellEnd"/>
      <w:r w:rsidRPr="00266D51">
        <w:rPr>
          <w:rFonts w:ascii="Calibri" w:hAnsi="Calibri" w:cs="Calibri"/>
        </w:rPr>
        <w:t xml:space="preserve">) </w:t>
      </w:r>
    </w:p>
    <w:p w14:paraId="7BDCC099" w14:textId="77777777" w:rsidR="00266D51" w:rsidRPr="00266D51" w:rsidRDefault="00266D51" w:rsidP="00266D51">
      <w:pPr>
        <w:numPr>
          <w:ilvl w:val="1"/>
          <w:numId w:val="8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>sales (</w:t>
      </w:r>
      <w:proofErr w:type="spellStart"/>
      <w:r w:rsidRPr="00266D51">
        <w:rPr>
          <w:rFonts w:ascii="Calibri" w:hAnsi="Calibri" w:cs="Calibri"/>
        </w:rPr>
        <w:t>ad_placed_on</w:t>
      </w:r>
      <w:proofErr w:type="spellEnd"/>
      <w:r w:rsidRPr="00266D51">
        <w:rPr>
          <w:rFonts w:ascii="Calibri" w:hAnsi="Calibri" w:cs="Calibri"/>
        </w:rPr>
        <w:t xml:space="preserve">, </w:t>
      </w:r>
      <w:proofErr w:type="spellStart"/>
      <w:r w:rsidRPr="00266D51">
        <w:rPr>
          <w:rFonts w:ascii="Calibri" w:hAnsi="Calibri" w:cs="Calibri"/>
        </w:rPr>
        <w:t>sold_on</w:t>
      </w:r>
      <w:proofErr w:type="spellEnd"/>
      <w:r w:rsidRPr="00266D51">
        <w:rPr>
          <w:rFonts w:ascii="Calibri" w:hAnsi="Calibri" w:cs="Calibri"/>
        </w:rPr>
        <w:t xml:space="preserve">) </w:t>
      </w:r>
    </w:p>
    <w:p w14:paraId="5ED5ABE9" w14:textId="33E0873D" w:rsidR="00266D51" w:rsidRPr="00266D51" w:rsidRDefault="00266D51" w:rsidP="00266D51">
      <w:pPr>
        <w:rPr>
          <w:rFonts w:ascii="Calibri" w:hAnsi="Calibri" w:cs="Calibri"/>
        </w:rPr>
      </w:pPr>
    </w:p>
    <w:p w14:paraId="5E03CD2A" w14:textId="6EBE6AA4" w:rsidR="00266D51" w:rsidRPr="00266D51" w:rsidRDefault="00266D51" w:rsidP="00266D51">
      <w:pPr>
        <w:pStyle w:val="Heading3"/>
        <w:rPr>
          <w:b/>
          <w:bCs/>
        </w:rPr>
      </w:pPr>
      <w:r w:rsidRPr="00266D51">
        <w:rPr>
          <w:b/>
          <w:bCs/>
        </w:rPr>
        <w:t>3. Aggregation Tables (KPIs)</w:t>
      </w:r>
    </w:p>
    <w:p w14:paraId="52E2A73D" w14:textId="51E674AC" w:rsidR="00266D51" w:rsidRPr="00266D51" w:rsidRDefault="00266D51" w:rsidP="00266D51">
      <w:pPr>
        <w:rPr>
          <w:rFonts w:ascii="Calibri" w:hAnsi="Calibri" w:cs="Calibri"/>
          <w:b/>
          <w:bCs/>
        </w:rPr>
      </w:pPr>
      <w:r w:rsidRPr="00266D51">
        <w:rPr>
          <w:rFonts w:ascii="Calibri" w:hAnsi="Calibri" w:cs="Calibri"/>
          <w:b/>
          <w:bCs/>
        </w:rPr>
        <w:t>Claim Rejection Rate</w:t>
      </w:r>
    </w:p>
    <w:p w14:paraId="5C36A6FA" w14:textId="77777777" w:rsidR="00266D51" w:rsidRPr="00266D51" w:rsidRDefault="00266D51" w:rsidP="00266D51">
      <w:pPr>
        <w:numPr>
          <w:ilvl w:val="0"/>
          <w:numId w:val="9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Measures: </w:t>
      </w:r>
    </w:p>
    <w:p w14:paraId="37B09A2A" w14:textId="77777777" w:rsidR="00266D51" w:rsidRPr="00266D51" w:rsidRDefault="00266D51" w:rsidP="00266D51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total_claims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0D1712D4" w14:textId="77777777" w:rsidR="00266D51" w:rsidRPr="00266D51" w:rsidRDefault="00266D51" w:rsidP="00266D51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rejected_claims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493A1320" w14:textId="77777777" w:rsidR="00266D51" w:rsidRPr="00266D51" w:rsidRDefault="00266D51" w:rsidP="00266D51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rejection_rate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53FC90BC" w14:textId="77777777" w:rsidR="00266D51" w:rsidRPr="00266D51" w:rsidRDefault="00266D51" w:rsidP="00266D51">
      <w:pPr>
        <w:numPr>
          <w:ilvl w:val="0"/>
          <w:numId w:val="9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Business Problem: </w:t>
      </w:r>
    </w:p>
    <w:p w14:paraId="68494513" w14:textId="1AC2BA27" w:rsidR="00266D51" w:rsidRPr="00266D51" w:rsidRDefault="00266D51" w:rsidP="00266D51">
      <w:pPr>
        <w:numPr>
          <w:ilvl w:val="1"/>
          <w:numId w:val="9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Regulatory compliance </w:t>
      </w:r>
    </w:p>
    <w:p w14:paraId="5DEBCD7B" w14:textId="365D34BB" w:rsidR="00266D51" w:rsidRPr="00266D51" w:rsidRDefault="00266D51" w:rsidP="00266D51">
      <w:pPr>
        <w:rPr>
          <w:rFonts w:ascii="Calibri" w:hAnsi="Calibri" w:cs="Calibri"/>
          <w:b/>
          <w:bCs/>
        </w:rPr>
      </w:pPr>
      <w:r w:rsidRPr="00266D51">
        <w:rPr>
          <w:rFonts w:ascii="Calibri" w:hAnsi="Calibri" w:cs="Calibri"/>
          <w:b/>
          <w:bCs/>
        </w:rPr>
        <w:t>Average Processing Time</w:t>
      </w:r>
    </w:p>
    <w:p w14:paraId="3A36D0E2" w14:textId="77777777" w:rsidR="00266D51" w:rsidRPr="00266D51" w:rsidRDefault="00266D51" w:rsidP="00266D51">
      <w:pPr>
        <w:numPr>
          <w:ilvl w:val="0"/>
          <w:numId w:val="10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Measures: </w:t>
      </w:r>
    </w:p>
    <w:p w14:paraId="63F848D6" w14:textId="77777777" w:rsidR="00266D51" w:rsidRPr="00266D51" w:rsidRDefault="00266D51" w:rsidP="00266D51">
      <w:pPr>
        <w:numPr>
          <w:ilvl w:val="1"/>
          <w:numId w:val="10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avg_processing_time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470F38AC" w14:textId="77777777" w:rsidR="00266D51" w:rsidRPr="00266D51" w:rsidRDefault="00266D51" w:rsidP="00266D51">
      <w:pPr>
        <w:numPr>
          <w:ilvl w:val="0"/>
          <w:numId w:val="10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Business Problem: </w:t>
      </w:r>
    </w:p>
    <w:p w14:paraId="0171ADBF" w14:textId="41E3B982" w:rsidR="00266D51" w:rsidRPr="00266D51" w:rsidRDefault="00266D51" w:rsidP="00266D51">
      <w:pPr>
        <w:numPr>
          <w:ilvl w:val="1"/>
          <w:numId w:val="10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Claims backlog </w:t>
      </w:r>
    </w:p>
    <w:p w14:paraId="012319E2" w14:textId="57A1BBA2" w:rsidR="00266D51" w:rsidRPr="00266D51" w:rsidRDefault="00266D51" w:rsidP="00266D51">
      <w:pPr>
        <w:rPr>
          <w:rFonts w:ascii="Calibri" w:hAnsi="Calibri" w:cs="Calibri"/>
          <w:b/>
          <w:bCs/>
        </w:rPr>
      </w:pPr>
      <w:r w:rsidRPr="00266D51">
        <w:rPr>
          <w:rFonts w:ascii="Calibri" w:hAnsi="Calibri" w:cs="Calibri"/>
          <w:b/>
          <w:bCs/>
        </w:rPr>
        <w:t>Unsold Cars Inventory</w:t>
      </w:r>
    </w:p>
    <w:p w14:paraId="3AA4ADFF" w14:textId="77777777" w:rsidR="00266D51" w:rsidRPr="00266D51" w:rsidRDefault="00266D51" w:rsidP="00266D51">
      <w:pPr>
        <w:numPr>
          <w:ilvl w:val="0"/>
          <w:numId w:val="11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Measures: </w:t>
      </w:r>
    </w:p>
    <w:p w14:paraId="5AB3EC22" w14:textId="77777777" w:rsidR="00266D51" w:rsidRPr="00266D51" w:rsidRDefault="00266D51" w:rsidP="00266D51">
      <w:pPr>
        <w:numPr>
          <w:ilvl w:val="1"/>
          <w:numId w:val="11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unsold_count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4376B370" w14:textId="77777777" w:rsidR="00266D51" w:rsidRPr="00266D51" w:rsidRDefault="00266D51" w:rsidP="00266D51">
      <w:pPr>
        <w:numPr>
          <w:ilvl w:val="1"/>
          <w:numId w:val="11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avg_days_unsold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3BCE966C" w14:textId="77777777" w:rsidR="00266D51" w:rsidRPr="00266D51" w:rsidRDefault="00266D51" w:rsidP="00266D51">
      <w:pPr>
        <w:numPr>
          <w:ilvl w:val="0"/>
          <w:numId w:val="11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Business Problem: </w:t>
      </w:r>
    </w:p>
    <w:p w14:paraId="24D5D8C1" w14:textId="23C0A439" w:rsidR="00266D51" w:rsidRPr="00266D51" w:rsidRDefault="00266D51" w:rsidP="00266D51">
      <w:pPr>
        <w:numPr>
          <w:ilvl w:val="1"/>
          <w:numId w:val="11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lastRenderedPageBreak/>
        <w:t xml:space="preserve">Revenue leakage </w:t>
      </w:r>
    </w:p>
    <w:p w14:paraId="3AE91FAF" w14:textId="35F3A3B9" w:rsidR="00266D51" w:rsidRPr="00266D51" w:rsidRDefault="00266D51" w:rsidP="00266D51">
      <w:pPr>
        <w:rPr>
          <w:rFonts w:ascii="Calibri" w:hAnsi="Calibri" w:cs="Calibri"/>
          <w:b/>
          <w:bCs/>
        </w:rPr>
      </w:pPr>
      <w:r w:rsidRPr="00266D51">
        <w:rPr>
          <w:rFonts w:ascii="Calibri" w:hAnsi="Calibri" w:cs="Calibri"/>
          <w:b/>
          <w:bCs/>
        </w:rPr>
        <w:t>Customer Count by Region</w:t>
      </w:r>
    </w:p>
    <w:p w14:paraId="1C713F90" w14:textId="77777777" w:rsidR="00266D51" w:rsidRPr="00266D51" w:rsidRDefault="00266D51" w:rsidP="00266D51">
      <w:pPr>
        <w:numPr>
          <w:ilvl w:val="0"/>
          <w:numId w:val="12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Measures: </w:t>
      </w:r>
    </w:p>
    <w:p w14:paraId="3FA039A0" w14:textId="77777777" w:rsidR="00266D51" w:rsidRPr="00266D51" w:rsidRDefault="00266D51" w:rsidP="00266D51">
      <w:pPr>
        <w:numPr>
          <w:ilvl w:val="1"/>
          <w:numId w:val="12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customer_count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00CF7F74" w14:textId="77777777" w:rsidR="00266D51" w:rsidRPr="00266D51" w:rsidRDefault="00266D51" w:rsidP="00266D51">
      <w:pPr>
        <w:numPr>
          <w:ilvl w:val="0"/>
          <w:numId w:val="12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Business Problem: </w:t>
      </w:r>
    </w:p>
    <w:p w14:paraId="7F3FE9B1" w14:textId="3010F5BD" w:rsidR="00266D51" w:rsidRPr="00266D51" w:rsidRDefault="00266D51" w:rsidP="00266D51">
      <w:pPr>
        <w:numPr>
          <w:ilvl w:val="1"/>
          <w:numId w:val="12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Customer analytics </w:t>
      </w:r>
    </w:p>
    <w:p w14:paraId="51F5222C" w14:textId="1A4B48DC" w:rsidR="00266D51" w:rsidRPr="00266D51" w:rsidRDefault="00266D51" w:rsidP="00266D51">
      <w:pPr>
        <w:pStyle w:val="Heading3"/>
        <w:rPr>
          <w:b/>
          <w:bCs/>
        </w:rPr>
      </w:pPr>
      <w:r w:rsidRPr="00266D51">
        <w:rPr>
          <w:b/>
          <w:bCs/>
        </w:rPr>
        <w:t>4. Star Schema Relationships</w:t>
      </w:r>
    </w:p>
    <w:p w14:paraId="442CE5C0" w14:textId="77777777" w:rsidR="00266D51" w:rsidRPr="00266D51" w:rsidRDefault="00266D51" w:rsidP="00266D51">
      <w:pPr>
        <w:numPr>
          <w:ilvl w:val="0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fact_claims</w:t>
      </w:r>
      <w:proofErr w:type="spellEnd"/>
      <w:r w:rsidRPr="00266D51">
        <w:rPr>
          <w:rFonts w:ascii="Calibri" w:hAnsi="Calibri" w:cs="Calibri"/>
        </w:rPr>
        <w:t xml:space="preserve"> joins: </w:t>
      </w:r>
    </w:p>
    <w:p w14:paraId="0976C295" w14:textId="77777777" w:rsidR="00266D51" w:rsidRPr="00266D51" w:rsidRDefault="00266D51" w:rsidP="00266D51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dim_customer</w:t>
      </w:r>
      <w:proofErr w:type="spellEnd"/>
      <w:r w:rsidRPr="00266D51">
        <w:rPr>
          <w:rFonts w:ascii="Calibri" w:hAnsi="Calibri" w:cs="Calibri"/>
        </w:rPr>
        <w:t xml:space="preserve"> via </w:t>
      </w:r>
      <w:proofErr w:type="spellStart"/>
      <w:r w:rsidRPr="00266D51">
        <w:rPr>
          <w:rFonts w:ascii="Calibri" w:hAnsi="Calibri" w:cs="Calibri"/>
        </w:rPr>
        <w:t>customer_id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2C137AB6" w14:textId="77777777" w:rsidR="00266D51" w:rsidRPr="00266D51" w:rsidRDefault="00266D51" w:rsidP="00266D51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dim_policy</w:t>
      </w:r>
      <w:proofErr w:type="spellEnd"/>
      <w:r w:rsidRPr="00266D51">
        <w:rPr>
          <w:rFonts w:ascii="Calibri" w:hAnsi="Calibri" w:cs="Calibri"/>
        </w:rPr>
        <w:t xml:space="preserve"> via </w:t>
      </w:r>
      <w:proofErr w:type="spellStart"/>
      <w:r w:rsidRPr="00266D51">
        <w:rPr>
          <w:rFonts w:ascii="Calibri" w:hAnsi="Calibri" w:cs="Calibri"/>
        </w:rPr>
        <w:t>policy_number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025774E2" w14:textId="77777777" w:rsidR="00266D51" w:rsidRPr="00266D51" w:rsidRDefault="00266D51" w:rsidP="00266D51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dim_region</w:t>
      </w:r>
      <w:proofErr w:type="spellEnd"/>
      <w:r w:rsidRPr="00266D51">
        <w:rPr>
          <w:rFonts w:ascii="Calibri" w:hAnsi="Calibri" w:cs="Calibri"/>
        </w:rPr>
        <w:t xml:space="preserve"> via region </w:t>
      </w:r>
    </w:p>
    <w:p w14:paraId="702BB0A1" w14:textId="77777777" w:rsidR="00266D51" w:rsidRPr="00266D51" w:rsidRDefault="00266D51" w:rsidP="00266D51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dim_date</w:t>
      </w:r>
      <w:proofErr w:type="spellEnd"/>
      <w:r w:rsidRPr="00266D51">
        <w:rPr>
          <w:rFonts w:ascii="Calibri" w:hAnsi="Calibri" w:cs="Calibri"/>
        </w:rPr>
        <w:t xml:space="preserve"> via </w:t>
      </w:r>
      <w:proofErr w:type="spellStart"/>
      <w:r w:rsidRPr="00266D51">
        <w:rPr>
          <w:rFonts w:ascii="Calibri" w:hAnsi="Calibri" w:cs="Calibri"/>
        </w:rPr>
        <w:t>incident_date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572408F9" w14:textId="77777777" w:rsidR="00266D51" w:rsidRPr="00266D51" w:rsidRDefault="00266D51" w:rsidP="00266D51">
      <w:pPr>
        <w:numPr>
          <w:ilvl w:val="0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fact_sales</w:t>
      </w:r>
      <w:proofErr w:type="spellEnd"/>
      <w:r w:rsidRPr="00266D51">
        <w:rPr>
          <w:rFonts w:ascii="Calibri" w:hAnsi="Calibri" w:cs="Calibri"/>
        </w:rPr>
        <w:t xml:space="preserve"> joins: </w:t>
      </w:r>
    </w:p>
    <w:p w14:paraId="1C792C60" w14:textId="77777777" w:rsidR="00266D51" w:rsidRPr="00266D51" w:rsidRDefault="00266D51" w:rsidP="00266D51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dim_car</w:t>
      </w:r>
      <w:proofErr w:type="spellEnd"/>
      <w:r w:rsidRPr="00266D51">
        <w:rPr>
          <w:rFonts w:ascii="Calibri" w:hAnsi="Calibri" w:cs="Calibri"/>
        </w:rPr>
        <w:t xml:space="preserve"> via </w:t>
      </w:r>
      <w:proofErr w:type="spellStart"/>
      <w:r w:rsidRPr="00266D51">
        <w:rPr>
          <w:rFonts w:ascii="Calibri" w:hAnsi="Calibri" w:cs="Calibri"/>
        </w:rPr>
        <w:t>car_id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6FA81246" w14:textId="77777777" w:rsidR="00266D51" w:rsidRPr="00266D51" w:rsidRDefault="00266D51" w:rsidP="00266D51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dim_region</w:t>
      </w:r>
      <w:proofErr w:type="spellEnd"/>
      <w:r w:rsidRPr="00266D51">
        <w:rPr>
          <w:rFonts w:ascii="Calibri" w:hAnsi="Calibri" w:cs="Calibri"/>
        </w:rPr>
        <w:t xml:space="preserve"> via region </w:t>
      </w:r>
    </w:p>
    <w:p w14:paraId="1DD1F880" w14:textId="77777777" w:rsidR="00266D51" w:rsidRPr="00266D51" w:rsidRDefault="00266D51" w:rsidP="00266D51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266D51">
        <w:rPr>
          <w:rFonts w:ascii="Calibri" w:hAnsi="Calibri" w:cs="Calibri"/>
        </w:rPr>
        <w:t>dim_date</w:t>
      </w:r>
      <w:proofErr w:type="spellEnd"/>
      <w:r w:rsidRPr="00266D51">
        <w:rPr>
          <w:rFonts w:ascii="Calibri" w:hAnsi="Calibri" w:cs="Calibri"/>
        </w:rPr>
        <w:t xml:space="preserve"> via </w:t>
      </w:r>
      <w:proofErr w:type="spellStart"/>
      <w:r w:rsidRPr="00266D51">
        <w:rPr>
          <w:rFonts w:ascii="Calibri" w:hAnsi="Calibri" w:cs="Calibri"/>
        </w:rPr>
        <w:t>sold_on</w:t>
      </w:r>
      <w:proofErr w:type="spellEnd"/>
      <w:r w:rsidRPr="00266D51">
        <w:rPr>
          <w:rFonts w:ascii="Calibri" w:hAnsi="Calibri" w:cs="Calibri"/>
        </w:rPr>
        <w:t xml:space="preserve"> </w:t>
      </w:r>
    </w:p>
    <w:p w14:paraId="1B36FDBA" w14:textId="19A10BFA" w:rsidR="00266D51" w:rsidRPr="00266D51" w:rsidRDefault="00266D51" w:rsidP="00266D51">
      <w:pPr>
        <w:rPr>
          <w:rFonts w:ascii="Calibri" w:hAnsi="Calibri" w:cs="Calibri"/>
        </w:rPr>
      </w:pPr>
    </w:p>
    <w:p w14:paraId="27B07707" w14:textId="64671760" w:rsidR="00266D51" w:rsidRPr="00266D51" w:rsidRDefault="00266D51" w:rsidP="00266D51">
      <w:pPr>
        <w:pStyle w:val="Heading3"/>
        <w:rPr>
          <w:b/>
          <w:bCs/>
        </w:rPr>
      </w:pPr>
      <w:r w:rsidRPr="00266D51">
        <w:rPr>
          <w:b/>
          <w:bCs/>
        </w:rPr>
        <w:t>5. Business Query Support</w:t>
      </w:r>
    </w:p>
    <w:p w14:paraId="37D312B2" w14:textId="77777777" w:rsidR="00266D51" w:rsidRPr="00266D51" w:rsidRDefault="00266D51" w:rsidP="00266D51">
      <w:pPr>
        <w:rPr>
          <w:rFonts w:ascii="Calibri" w:hAnsi="Calibri" w:cs="Calibri"/>
        </w:rPr>
      </w:pPr>
      <w:r w:rsidRPr="00266D51">
        <w:rPr>
          <w:rFonts w:ascii="Calibri" w:hAnsi="Calibri" w:cs="Calibri"/>
        </w:rPr>
        <w:t>The model supports key business queries such as:</w:t>
      </w:r>
    </w:p>
    <w:p w14:paraId="3781179F" w14:textId="77777777" w:rsidR="00266D51" w:rsidRPr="00266D51" w:rsidRDefault="00266D51" w:rsidP="00266D51">
      <w:pPr>
        <w:numPr>
          <w:ilvl w:val="0"/>
          <w:numId w:val="1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Claim rejection rate by policy type and region </w:t>
      </w:r>
    </w:p>
    <w:p w14:paraId="6E740A3F" w14:textId="77777777" w:rsidR="00266D51" w:rsidRPr="00266D51" w:rsidRDefault="00266D51" w:rsidP="00266D51">
      <w:pPr>
        <w:numPr>
          <w:ilvl w:val="0"/>
          <w:numId w:val="1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Average claim processing time by region </w:t>
      </w:r>
    </w:p>
    <w:p w14:paraId="74BA0AC5" w14:textId="77777777" w:rsidR="00266D51" w:rsidRPr="00266D51" w:rsidRDefault="00266D51" w:rsidP="00266D51">
      <w:pPr>
        <w:numPr>
          <w:ilvl w:val="0"/>
          <w:numId w:val="1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Unsold car inventory by model </w:t>
      </w:r>
    </w:p>
    <w:p w14:paraId="3CA69B25" w14:textId="3C47B703" w:rsidR="00266D51" w:rsidRDefault="00266D51" w:rsidP="00266D51">
      <w:pPr>
        <w:numPr>
          <w:ilvl w:val="0"/>
          <w:numId w:val="14"/>
        </w:numPr>
        <w:rPr>
          <w:rFonts w:ascii="Calibri" w:hAnsi="Calibri" w:cs="Calibri"/>
        </w:rPr>
      </w:pPr>
      <w:r w:rsidRPr="00266D51">
        <w:rPr>
          <w:rFonts w:ascii="Calibri" w:hAnsi="Calibri" w:cs="Calibri"/>
        </w:rPr>
        <w:t xml:space="preserve">Customer distribution by region </w:t>
      </w:r>
    </w:p>
    <w:p w14:paraId="546BCBB8" w14:textId="3BF25B7E" w:rsidR="001E7AA9" w:rsidRDefault="001E7AA9" w:rsidP="001E7AA9">
      <w:pPr>
        <w:ind w:left="720"/>
        <w:rPr>
          <w:rFonts w:ascii="Calibri" w:hAnsi="Calibri" w:cs="Calibri"/>
        </w:rPr>
      </w:pPr>
    </w:p>
    <w:p w14:paraId="1D0B2632" w14:textId="77777777" w:rsidR="004222F5" w:rsidRDefault="004222F5" w:rsidP="001E7AA9">
      <w:pPr>
        <w:ind w:left="720"/>
        <w:rPr>
          <w:rFonts w:ascii="Calibri" w:hAnsi="Calibri" w:cs="Calibri"/>
        </w:rPr>
      </w:pPr>
    </w:p>
    <w:p w14:paraId="54959C7B" w14:textId="77777777" w:rsidR="004222F5" w:rsidRDefault="004222F5" w:rsidP="001E7AA9">
      <w:pPr>
        <w:ind w:left="720"/>
        <w:rPr>
          <w:rFonts w:ascii="Calibri" w:hAnsi="Calibri" w:cs="Calibri"/>
        </w:rPr>
      </w:pPr>
    </w:p>
    <w:p w14:paraId="5D0ADC41" w14:textId="77777777" w:rsidR="004222F5" w:rsidRDefault="004222F5" w:rsidP="001E7AA9">
      <w:pPr>
        <w:ind w:left="720"/>
        <w:rPr>
          <w:rFonts w:ascii="Calibri" w:hAnsi="Calibri" w:cs="Calibri"/>
        </w:rPr>
      </w:pPr>
    </w:p>
    <w:p w14:paraId="044AD853" w14:textId="77777777" w:rsidR="004222F5" w:rsidRDefault="004222F5" w:rsidP="001E7AA9">
      <w:pPr>
        <w:ind w:left="720"/>
        <w:rPr>
          <w:rFonts w:ascii="Calibri" w:hAnsi="Calibri" w:cs="Calibri"/>
        </w:rPr>
      </w:pPr>
    </w:p>
    <w:p w14:paraId="1346372B" w14:textId="0B6561A6" w:rsidR="004222F5" w:rsidRPr="00266D51" w:rsidRDefault="004222F5" w:rsidP="001E7AA9">
      <w:pPr>
        <w:ind w:left="720"/>
        <w:rPr>
          <w:rFonts w:ascii="Calibri" w:hAnsi="Calibri" w:cs="Calibri"/>
        </w:rPr>
      </w:pPr>
      <w:r>
        <w:rPr>
          <w:b/>
          <w:bCs/>
        </w:rPr>
        <w:lastRenderedPageBreak/>
        <w:t xml:space="preserve">Dimensional Model </w:t>
      </w:r>
      <w:r>
        <w:rPr>
          <w:rFonts w:ascii="Calibri" w:hAnsi="Calibri" w:cs="Calibri"/>
          <w:noProof/>
        </w:rPr>
        <w:drawing>
          <wp:inline distT="0" distB="0" distL="0" distR="0" wp14:anchorId="2CD13CE3" wp14:editId="4B5FDE28">
            <wp:extent cx="5721985" cy="3816985"/>
            <wp:effectExtent l="0" t="0" r="0" b="0"/>
            <wp:docPr id="822059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AC69" w14:textId="5137BD48" w:rsidR="00266D51" w:rsidRPr="00266D51" w:rsidRDefault="00266D51" w:rsidP="00266D51">
      <w:pPr>
        <w:pStyle w:val="Heading3"/>
        <w:rPr>
          <w:b/>
          <w:bCs/>
        </w:rPr>
      </w:pPr>
      <w:r w:rsidRPr="00266D51">
        <w:rPr>
          <w:b/>
          <w:bCs/>
        </w:rPr>
        <w:t>6. Final Statement</w:t>
      </w:r>
    </w:p>
    <w:p w14:paraId="6ED52D68" w14:textId="77777777" w:rsidR="00266D51" w:rsidRDefault="00266D51" w:rsidP="00266D51">
      <w:pPr>
        <w:rPr>
          <w:rFonts w:ascii="Calibri" w:hAnsi="Calibri" w:cs="Calibri"/>
        </w:rPr>
      </w:pPr>
      <w:r w:rsidRPr="00266D51">
        <w:rPr>
          <w:rFonts w:ascii="Calibri" w:hAnsi="Calibri" w:cs="Calibri"/>
        </w:rPr>
        <w:t>This dimensional model enables efficient and scalable analytics by organizing data into fact and dimension tables. It supports cross-functional business insights and serves as the foundation for dashboards and GenAI-driven applications.</w:t>
      </w:r>
    </w:p>
    <w:p w14:paraId="0241AD43" w14:textId="02A2A9A3" w:rsidR="001E7AA9" w:rsidRPr="00266D51" w:rsidRDefault="001E7AA9" w:rsidP="00266D51">
      <w:pPr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inline distT="0" distB="0" distL="0" distR="0" wp14:anchorId="21E5AFFD" wp14:editId="5E280820">
                <wp:extent cx="304800" cy="304800"/>
                <wp:effectExtent l="0" t="0" r="0" b="0"/>
                <wp:docPr id="1549008634" name="Rectangle 1" descr="Star schema dimensional mode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5C4E0" id="Rectangle 1" o:spid="_x0000_s1026" alt="Star schema dimensional model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547FCD" w14:textId="77777777" w:rsidR="00266D51" w:rsidRPr="00266D51" w:rsidRDefault="00266D51">
      <w:pPr>
        <w:rPr>
          <w:rFonts w:ascii="Calibri" w:hAnsi="Calibri" w:cs="Calibri"/>
        </w:rPr>
      </w:pPr>
    </w:p>
    <w:sectPr w:rsidR="00266D51" w:rsidRPr="0026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33EF"/>
    <w:multiLevelType w:val="multilevel"/>
    <w:tmpl w:val="2FA4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4341"/>
    <w:multiLevelType w:val="multilevel"/>
    <w:tmpl w:val="B26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13454"/>
    <w:multiLevelType w:val="multilevel"/>
    <w:tmpl w:val="58A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A6D3B"/>
    <w:multiLevelType w:val="multilevel"/>
    <w:tmpl w:val="670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C7EE2"/>
    <w:multiLevelType w:val="multilevel"/>
    <w:tmpl w:val="FE7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01DAC"/>
    <w:multiLevelType w:val="multilevel"/>
    <w:tmpl w:val="038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D215B"/>
    <w:multiLevelType w:val="multilevel"/>
    <w:tmpl w:val="A3A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66040"/>
    <w:multiLevelType w:val="multilevel"/>
    <w:tmpl w:val="6662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84F55"/>
    <w:multiLevelType w:val="multilevel"/>
    <w:tmpl w:val="5214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92A35"/>
    <w:multiLevelType w:val="multilevel"/>
    <w:tmpl w:val="BAD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F321A"/>
    <w:multiLevelType w:val="multilevel"/>
    <w:tmpl w:val="853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473DA"/>
    <w:multiLevelType w:val="multilevel"/>
    <w:tmpl w:val="76C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C39B7"/>
    <w:multiLevelType w:val="multilevel"/>
    <w:tmpl w:val="DFB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82EC3"/>
    <w:multiLevelType w:val="multilevel"/>
    <w:tmpl w:val="55E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89730">
    <w:abstractNumId w:val="12"/>
  </w:num>
  <w:num w:numId="2" w16cid:durableId="687176290">
    <w:abstractNumId w:val="9"/>
  </w:num>
  <w:num w:numId="3" w16cid:durableId="1621843315">
    <w:abstractNumId w:val="8"/>
  </w:num>
  <w:num w:numId="4" w16cid:durableId="638996539">
    <w:abstractNumId w:val="7"/>
  </w:num>
  <w:num w:numId="5" w16cid:durableId="1646353708">
    <w:abstractNumId w:val="5"/>
  </w:num>
  <w:num w:numId="6" w16cid:durableId="1046219823">
    <w:abstractNumId w:val="1"/>
  </w:num>
  <w:num w:numId="7" w16cid:durableId="258757307">
    <w:abstractNumId w:val="4"/>
  </w:num>
  <w:num w:numId="8" w16cid:durableId="1165361844">
    <w:abstractNumId w:val="3"/>
  </w:num>
  <w:num w:numId="9" w16cid:durableId="2050493543">
    <w:abstractNumId w:val="11"/>
  </w:num>
  <w:num w:numId="10" w16cid:durableId="656761228">
    <w:abstractNumId w:val="13"/>
  </w:num>
  <w:num w:numId="11" w16cid:durableId="968632122">
    <w:abstractNumId w:val="0"/>
  </w:num>
  <w:num w:numId="12" w16cid:durableId="872380436">
    <w:abstractNumId w:val="2"/>
  </w:num>
  <w:num w:numId="13" w16cid:durableId="1980764072">
    <w:abstractNumId w:val="10"/>
  </w:num>
  <w:num w:numId="14" w16cid:durableId="784694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51"/>
    <w:rsid w:val="001E7AA9"/>
    <w:rsid w:val="00266D51"/>
    <w:rsid w:val="00271881"/>
    <w:rsid w:val="003E5A96"/>
    <w:rsid w:val="004222F5"/>
    <w:rsid w:val="00740ECB"/>
    <w:rsid w:val="0096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BD97"/>
  <w15:chartTrackingRefBased/>
  <w15:docId w15:val="{CF1494AF-C2FF-4A49-8668-F09FB1A8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BD1B27A0C9F48B71B12951FA840D2" ma:contentTypeVersion="12" ma:contentTypeDescription="Create a new document." ma:contentTypeScope="" ma:versionID="560433bc2cd089523baf967f9447cd2a">
  <xsd:schema xmlns:xsd="http://www.w3.org/2001/XMLSchema" xmlns:xs="http://www.w3.org/2001/XMLSchema" xmlns:p="http://schemas.microsoft.com/office/2006/metadata/properties" xmlns:ns3="48b4d64c-676c-4b3d-b944-bf6c5a3e032c" targetNamespace="http://schemas.microsoft.com/office/2006/metadata/properties" ma:root="true" ma:fieldsID="cc06ad0da80d5f356bab7faffab0ed9d" ns3:_="">
    <xsd:import namespace="48b4d64c-676c-4b3d-b944-bf6c5a3e03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4d64c-676c-4b3d-b944-bf6c5a3e03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b4d64c-676c-4b3d-b944-bf6c5a3e032c" xsi:nil="true"/>
  </documentManagement>
</p:properties>
</file>

<file path=customXml/itemProps1.xml><?xml version="1.0" encoding="utf-8"?>
<ds:datastoreItem xmlns:ds="http://schemas.openxmlformats.org/officeDocument/2006/customXml" ds:itemID="{B4FC863A-01F2-4072-A9DE-218786FE8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b4d64c-676c-4b3d-b944-bf6c5a3e03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FEE248-EFD2-4AF5-A0B2-DE93541D63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88FC6-A7AA-404A-BCEB-CBF6C036B5FE}">
  <ds:schemaRefs>
    <ds:schemaRef ds:uri="http://schemas.microsoft.com/office/2006/metadata/properties"/>
    <ds:schemaRef ds:uri="http://schemas.microsoft.com/office/infopath/2007/PartnerControls"/>
    <ds:schemaRef ds:uri="48b4d64c-676c-4b3d-b944-bf6c5a3e03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Mohan</dc:creator>
  <cp:keywords/>
  <dc:description/>
  <cp:lastModifiedBy>Praveen Kumar Mohan</cp:lastModifiedBy>
  <cp:revision>2</cp:revision>
  <dcterms:created xsi:type="dcterms:W3CDTF">2026-03-27T10:26:00Z</dcterms:created>
  <dcterms:modified xsi:type="dcterms:W3CDTF">2026-03-27T10:26:00Z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0x010100109BD1B27A0C9F48B71B12951FA840D2</vt:lpwstr>
  </property>
</Properties>
</file>