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Spring Boot Insurance Domain Assignment 2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InsuranceDataAccessObject.java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InsuranceController.java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InsuranceDetails.java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InsuranceRepository.java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PostMan Outputs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Heidi Sql 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