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BCC" w:rsidRDefault="004A1024">
      <w:r>
        <w:t>First-------Testing of git status and add commands</w:t>
      </w:r>
    </w:p>
    <w:p w:rsidR="004A1024" w:rsidRDefault="004A1024">
      <w:bookmarkStart w:id="0" w:name="_GoBack"/>
      <w:bookmarkEnd w:id="0"/>
    </w:p>
    <w:sectPr w:rsidR="004A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71"/>
    <w:rsid w:val="004A1024"/>
    <w:rsid w:val="00734471"/>
    <w:rsid w:val="0090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EEE9F-F8C9-4139-BA39-837F7751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3</cp:revision>
  <dcterms:created xsi:type="dcterms:W3CDTF">2018-10-02T08:05:00Z</dcterms:created>
  <dcterms:modified xsi:type="dcterms:W3CDTF">2018-10-02T08:06:00Z</dcterms:modified>
</cp:coreProperties>
</file>