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'./Components/App'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'Arial',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margin: 0;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b520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#f4f4f4;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.todo-form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.todo-list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.todo-item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.todo-item.approved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#d3ffd3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button:not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:last-child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