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Uselocalstorage.js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useLocalStorage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initialValue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715d"/>
          <w:sz w:val="21"/>
          <w:szCs w:val="21"/>
          <w:rtl w:val="0"/>
        </w:rPr>
        <w:t xml:space="preserve">storedValue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715d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initialValue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2715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2715d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storedValue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2715d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}, 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useLocalStorage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