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  <w:r>
        <w:rPr>
          <w:color w:val="000000"/>
        </w:rPr>
        <w:t xml:space="preserve">15. </w:t>
      </w:r>
      <w:r>
        <w:t>Scenario: You are a data analyst working for a social media platform. As part of your analysis,</w:t>
      </w:r>
    </w:p>
    <w:p>
      <w:pPr>
        <w:pStyle w:val="style0"/>
        <w:rPr/>
      </w:pPr>
      <w:r>
        <w:t>you have a dataset containing user interaction data, including the number of likes received by each</w:t>
      </w:r>
    </w:p>
    <w:p>
      <w:pPr>
        <w:pStyle w:val="style0"/>
        <w:rPr/>
      </w:pPr>
      <w:r>
        <w:t>post. Your task is to develop a Python program that calculates the frequency distribution of likes</w:t>
      </w:r>
    </w:p>
    <w:p>
      <w:pPr>
        <w:pStyle w:val="style0"/>
        <w:rPr/>
      </w:pPr>
      <w:r>
        <w:t>among the posts.</w:t>
      </w:r>
    </w:p>
    <w:p>
      <w:pPr>
        <w:pStyle w:val="style0"/>
        <w:rPr/>
      </w:pPr>
      <w:r>
        <w:t>Question: Develop a Python program to calculate the frequency distribution of likes among the</w:t>
      </w:r>
    </w:p>
    <w:p>
      <w:pPr>
        <w:pStyle w:val="style0"/>
        <w:rPr/>
      </w:pPr>
      <w:r>
        <w:t>posts?</w:t>
      </w: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_csv(r"C:\Users\jampa\Downloads\user_interaction_data.csv")</w:t>
      </w:r>
    </w:p>
    <w:p>
      <w:pPr>
        <w:pStyle w:val="style0"/>
        <w:rPr/>
      </w:pPr>
      <w:r>
        <w:t>like_distribution</w:t>
      </w:r>
      <w:r>
        <w:t xml:space="preserve"> = </w:t>
      </w:r>
      <w:r>
        <w:t>df</w:t>
      </w:r>
      <w:r>
        <w:t>['likes'].</w:t>
      </w:r>
      <w:r>
        <w:t>value_counts</w:t>
      </w:r>
      <w:r>
        <w:t>(</w:t>
      </w:r>
      <w:r>
        <w:t>).</w:t>
      </w:r>
      <w:r>
        <w:t>sort</w:t>
      </w:r>
      <w:r>
        <w:t>_</w:t>
      </w:r>
      <w:r>
        <w:t>index</w:t>
      </w:r>
      <w:r>
        <w:t>(</w:t>
      </w:r>
      <w:r>
        <w:t>)</w:t>
      </w:r>
    </w:p>
    <w:p>
      <w:pPr>
        <w:pStyle w:val="style0"/>
        <w:rPr/>
      </w:pPr>
      <w:r>
        <w:t>print(</w:t>
      </w:r>
      <w:r>
        <w:t>"Frequency Distribution of Likes:")</w:t>
      </w:r>
    </w:p>
    <w:p>
      <w:pPr>
        <w:pStyle w:val="style0"/>
        <w:rPr/>
      </w:pPr>
      <w:r>
        <w:t>print(</w:t>
      </w:r>
      <w:r>
        <w:t>like_distribution</w:t>
      </w:r>
      <w:r>
        <w:t>)</w:t>
      </w:r>
    </w:p>
    <w:p>
      <w:pPr>
        <w:pStyle w:val="style0"/>
        <w:rPr/>
      </w:pPr>
      <w:r>
        <w:t>like_</w:t>
      </w:r>
      <w:r>
        <w:t>distribution.plot</w:t>
      </w:r>
      <w:r>
        <w:t xml:space="preserve">(kind='bar', </w:t>
      </w:r>
      <w:r>
        <w:t>figsize</w:t>
      </w:r>
      <w:r>
        <w:t>=(</w:t>
      </w:r>
      <w:r>
        <w:t>10, 6), title='Frequency Distribution of Likes')</w:t>
      </w:r>
    </w:p>
    <w:p>
      <w:pPr>
        <w:pStyle w:val="style0"/>
        <w:rPr/>
      </w:pPr>
      <w:r>
        <w:t>plt.xlabel</w:t>
      </w:r>
      <w:r>
        <w:t>('Number of Likes')</w:t>
      </w:r>
    </w:p>
    <w:p>
      <w:pPr>
        <w:pStyle w:val="style0"/>
        <w:rPr/>
      </w:pPr>
      <w:r>
        <w:t>plt.ylabel</w:t>
      </w:r>
      <w:r>
        <w:t>('Number of Posts')</w:t>
      </w:r>
    </w:p>
    <w:p>
      <w:pPr>
        <w:pStyle w:val="style0"/>
        <w:rPr/>
      </w:pPr>
      <w:r>
        <w:t>plt.grid</w:t>
      </w:r>
      <w:r>
        <w:t xml:space="preserve">(axis='y', </w:t>
      </w:r>
      <w:r>
        <w:t>linestyle</w:t>
      </w:r>
      <w:r>
        <w:t>='--', alpha=0.7)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400423" cy="3626036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423" cy="3626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0475"/>
            <wp:effectExtent l="0" t="0" r="254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0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120"/>
        <w:gridCol w:w="915"/>
        <w:gridCol w:w="846"/>
      </w:tblGrid>
      <w:tr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post_100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kern w:val="0"/>
                <w:sz w:val="20"/>
                <w:szCs w:val="20"/>
                <w:lang w:bidi="te-IN" w:eastAsia="en-IN"/>
                <w14:ligatures xmlns:w14="http://schemas.microsoft.com/office/word/2010/wordml" w14:val="no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dfa5ea6-c886-460f-90bb-c74dbf85e978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f9912b06-bb2d-4920-817b-1ea8895aaf90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1ba919a0-3aad-47ba-af00-3ed957fba62b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4118ab29-046b-47a3-89b1-cf3359f03c11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5216a1d1-bac7-4c36-8309-c03d4623cb0c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c55903e1-23a9-4354-900d-38038e012a4b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c34a13f6-135d-492c-b382-42c257064b9b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1b3c7b85-52ee-4eac-a06b-e08e406a8c4b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837e7914-25ca-49e1-9f08-1a880bc18bff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0a5ea436-e619-407d-b495-0f7ed4a04ec0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cf1b7a3-e5a6-4544-83bd-3deda9ba564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1ca83a1e-20bf-42d8-9479-77b4492443a4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310</Words>
  <Pages>8</Pages>
  <Characters>1716</Characters>
  <Application>WPS Office</Application>
  <DocSecurity>0</DocSecurity>
  <Paragraphs>1042</Paragraphs>
  <ScaleCrop>false</ScaleCrop>
  <LinksUpToDate>false</LinksUpToDate>
  <CharactersWithSpaces>1803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2025-05-02T01:21:00Z</dcterms:created>
  <dc:creator>Vishnu Vardhan Jampani</dc:creator>
  <lastModifiedBy>V2231</lastModifiedBy>
  <dcterms:modified xsi:type="dcterms:W3CDTF">2025-05-03T03:04:04Z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639ee28c83b34125b64391b241aa0995</vt:lpwstr>
  </property>
</Properties>
</file>