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B70CE" w14:textId="77777777" w:rsidR="002B6A08" w:rsidRDefault="002B6A08" w:rsidP="002B6A08">
      <w:r>
        <w:t>1.</w:t>
      </w:r>
      <w:r>
        <w:tab/>
        <w:t>How would you design this system? (Feel free to include a drawing or descriptions)</w:t>
      </w:r>
    </w:p>
    <w:p w14:paraId="198378DD" w14:textId="7CB1C97F" w:rsidR="002B6A08" w:rsidRDefault="002B6A08" w:rsidP="002B6A08">
      <w:r>
        <w:tab/>
      </w:r>
    </w:p>
    <w:p w14:paraId="516B8A28" w14:textId="39408E6C" w:rsidR="00C61866" w:rsidRDefault="002B6A08" w:rsidP="002B6A08">
      <w:r>
        <w:tab/>
      </w:r>
      <w:r w:rsidR="00C61866">
        <w:t>For designing this system, I consider the following important steps:</w:t>
      </w:r>
    </w:p>
    <w:p w14:paraId="7CA4A0B8" w14:textId="52B6AABA" w:rsidR="00C61866" w:rsidRDefault="00C61866" w:rsidP="002B6A08">
      <w:r>
        <w:tab/>
      </w:r>
    </w:p>
    <w:p w14:paraId="1FF2F313" w14:textId="5148ED89" w:rsidR="00C61866" w:rsidRDefault="00C61866" w:rsidP="00C61866">
      <w:pPr>
        <w:pStyle w:val="ListParagraph"/>
        <w:numPr>
          <w:ilvl w:val="0"/>
          <w:numId w:val="3"/>
        </w:numPr>
      </w:pPr>
      <w:r>
        <w:t>processing and servers</w:t>
      </w:r>
    </w:p>
    <w:p w14:paraId="4663F4DF" w14:textId="6A65A606" w:rsidR="00C61866" w:rsidRDefault="00C61866" w:rsidP="00C61866">
      <w:pPr>
        <w:pStyle w:val="ListParagraph"/>
        <w:numPr>
          <w:ilvl w:val="0"/>
          <w:numId w:val="3"/>
        </w:numPr>
      </w:pPr>
      <w:r>
        <w:t>storage</w:t>
      </w:r>
    </w:p>
    <w:p w14:paraId="03B5F39B" w14:textId="7EBF855A" w:rsidR="00C61866" w:rsidRDefault="00C61866" w:rsidP="00C61866">
      <w:pPr>
        <w:pStyle w:val="ListParagraph"/>
        <w:numPr>
          <w:ilvl w:val="0"/>
          <w:numId w:val="3"/>
        </w:numPr>
      </w:pPr>
      <w:r>
        <w:t>caching</w:t>
      </w:r>
    </w:p>
    <w:p w14:paraId="764F4258" w14:textId="56F6C589" w:rsidR="00C61866" w:rsidRDefault="00C61866" w:rsidP="00C61866">
      <w:pPr>
        <w:pStyle w:val="ListParagraph"/>
        <w:numPr>
          <w:ilvl w:val="0"/>
          <w:numId w:val="3"/>
        </w:numPr>
      </w:pPr>
      <w:r>
        <w:t>concurrency and communication</w:t>
      </w:r>
    </w:p>
    <w:p w14:paraId="59B11D48" w14:textId="43A3AB31" w:rsidR="00C61866" w:rsidRDefault="00C61866" w:rsidP="00C61866">
      <w:pPr>
        <w:pStyle w:val="ListParagraph"/>
        <w:numPr>
          <w:ilvl w:val="0"/>
          <w:numId w:val="3"/>
        </w:numPr>
      </w:pPr>
      <w:r>
        <w:t>security</w:t>
      </w:r>
    </w:p>
    <w:p w14:paraId="7ABD41F9" w14:textId="2F06E455" w:rsidR="00C61866" w:rsidRDefault="00C61866" w:rsidP="00C61866">
      <w:pPr>
        <w:pStyle w:val="ListParagraph"/>
        <w:numPr>
          <w:ilvl w:val="0"/>
          <w:numId w:val="3"/>
        </w:numPr>
      </w:pPr>
      <w:r>
        <w:t>load balancing and proxy</w:t>
      </w:r>
    </w:p>
    <w:p w14:paraId="4998E019" w14:textId="4843B465" w:rsidR="00C61866" w:rsidRDefault="00C61866" w:rsidP="00C61866">
      <w:pPr>
        <w:pStyle w:val="ListParagraph"/>
        <w:numPr>
          <w:ilvl w:val="0"/>
          <w:numId w:val="3"/>
        </w:numPr>
      </w:pPr>
      <w:r>
        <w:t>CDN: Content Delivery Network</w:t>
      </w:r>
    </w:p>
    <w:p w14:paraId="5F16F9EC" w14:textId="4FD6E24A" w:rsidR="00C61866" w:rsidRDefault="00C61866" w:rsidP="002B6A08">
      <w:pPr>
        <w:pStyle w:val="ListParagraph"/>
        <w:numPr>
          <w:ilvl w:val="0"/>
          <w:numId w:val="3"/>
        </w:numPr>
      </w:pPr>
      <w:r>
        <w:t xml:space="preserve">Monetization: if relevant, how will you monetize? </w:t>
      </w:r>
      <w:r w:rsidR="00F80EF8">
        <w:t>e.g.</w:t>
      </w:r>
      <w:r>
        <w:t xml:space="preserve"> What kind of DB (Is Postgres enough, if not why?), do you need caching and how much, is security a prime concern?</w:t>
      </w:r>
      <w:r w:rsidR="002B6A08">
        <w:t xml:space="preserve"> </w:t>
      </w:r>
    </w:p>
    <w:p w14:paraId="3954DF78" w14:textId="38B4551C" w:rsidR="002B6A08" w:rsidRDefault="00C61866" w:rsidP="002B6A08">
      <w:r>
        <w:tab/>
      </w:r>
      <w:r>
        <w:tab/>
      </w:r>
      <w:r>
        <w:tab/>
      </w:r>
      <w:r w:rsidR="002B6A08">
        <w:tab/>
      </w:r>
      <w:r w:rsidR="002B6A08">
        <w:tab/>
      </w:r>
    </w:p>
    <w:p w14:paraId="10E815CA" w14:textId="137F87D2" w:rsidR="00F80EF8" w:rsidRDefault="00C61866" w:rsidP="002B6A08">
      <w:r>
        <w:t xml:space="preserve"> </w:t>
      </w:r>
      <w:r>
        <w:tab/>
        <w:t>Th</w:t>
      </w:r>
      <w:r w:rsidR="00F80EF8">
        <w:t>e below flow chart is</w:t>
      </w:r>
      <w:r>
        <w:t xml:space="preserve"> very high-level design for my load balancer.</w:t>
      </w:r>
      <w:r w:rsidR="00F80EF8">
        <w:t xml:space="preserve">  The </w:t>
      </w:r>
      <w:r w:rsidR="00F80EF8" w:rsidRPr="00F80EF8">
        <w:t xml:space="preserve">load balancer </w:t>
      </w:r>
      <w:r w:rsidR="00F80EF8">
        <w:tab/>
      </w:r>
      <w:r w:rsidR="00F80EF8" w:rsidRPr="00F80EF8">
        <w:t xml:space="preserve">evenly distributes load (requests from your users) onto group/cluster of application </w:t>
      </w:r>
      <w:r w:rsidR="00F80EF8">
        <w:tab/>
      </w:r>
      <w:r w:rsidR="00F80EF8" w:rsidRPr="00F80EF8">
        <w:t>servers.</w:t>
      </w:r>
      <w:r w:rsidR="00F80EF8">
        <w:t xml:space="preserve"> </w:t>
      </w:r>
    </w:p>
    <w:p w14:paraId="2CB993CF" w14:textId="01EF27A1" w:rsidR="002B6A08" w:rsidRDefault="002B6A08" w:rsidP="002B6A08"/>
    <w:p w14:paraId="4ECFF513" w14:textId="4B6BABFC" w:rsidR="002B6A08" w:rsidRPr="002B6A08" w:rsidRDefault="002B6A08" w:rsidP="002B6A08">
      <w:pPr>
        <w:rPr>
          <w:b/>
          <w:bCs/>
        </w:rPr>
      </w:pPr>
      <w:r>
        <w:tab/>
      </w:r>
      <w:r w:rsidRPr="002B6A08">
        <w:rPr>
          <w:b/>
          <w:bCs/>
        </w:rPr>
        <w:t>Load Balancer:</w:t>
      </w:r>
    </w:p>
    <w:p w14:paraId="4912E67F" w14:textId="5CFBA181" w:rsidR="00F80EF8" w:rsidRDefault="002B6A08" w:rsidP="002B6A08">
      <w:r>
        <w:tab/>
      </w:r>
      <w:r w:rsidRPr="002B6A08">
        <w:drawing>
          <wp:inline distT="0" distB="0" distL="0" distR="0" wp14:anchorId="38F70F62" wp14:editId="02DD567B">
            <wp:extent cx="3448050" cy="10344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1048" cy="1035314"/>
                    </a:xfrm>
                    <a:prstGeom prst="rect">
                      <a:avLst/>
                    </a:prstGeom>
                  </pic:spPr>
                </pic:pic>
              </a:graphicData>
            </a:graphic>
          </wp:inline>
        </w:drawing>
      </w:r>
    </w:p>
    <w:p w14:paraId="24EA3E8C" w14:textId="2EA15354" w:rsidR="00F80EF8" w:rsidRDefault="00F80EF8" w:rsidP="002B6A08"/>
    <w:p w14:paraId="3A8B8A89" w14:textId="15CEE3F9" w:rsidR="00F80EF8" w:rsidRDefault="00F80EF8" w:rsidP="00F80EF8">
      <w:r>
        <w:tab/>
        <w:t xml:space="preserve">Along with this, I would use Map Reduce parallel programming along with Hadoop for </w:t>
      </w:r>
      <w:r>
        <w:tab/>
        <w:t>the distribution task to process the set of documents and return the word count results.</w:t>
      </w:r>
      <w:r w:rsidRPr="00F80EF8">
        <w:t xml:space="preserve"> </w:t>
      </w:r>
      <w:r>
        <w:tab/>
      </w:r>
      <w:r w:rsidRPr="00F80EF8">
        <w:t>Adding</w:t>
      </w:r>
      <w:r w:rsidRPr="00F80EF8">
        <w:t xml:space="preserve"> a map-reduce layer makes it possible to perform data and/or processing </w:t>
      </w:r>
      <w:r>
        <w:tab/>
      </w:r>
      <w:r w:rsidRPr="00F80EF8">
        <w:t xml:space="preserve">intensive operations in a reasonable amount of time. </w:t>
      </w:r>
      <w:r>
        <w:t xml:space="preserve">E.g. </w:t>
      </w:r>
      <w:r w:rsidRPr="00F80EF8">
        <w:t>Hadoop</w:t>
      </w:r>
      <w:r>
        <w:t>.</w:t>
      </w:r>
    </w:p>
    <w:p w14:paraId="659283A1" w14:textId="77777777" w:rsidR="002B6A08" w:rsidRDefault="002B6A08" w:rsidP="002B6A08"/>
    <w:p w14:paraId="67C5CE16" w14:textId="77777777" w:rsidR="002B6A08" w:rsidRDefault="002B6A08" w:rsidP="002B6A08">
      <w:r>
        <w:t>2.</w:t>
      </w:r>
      <w:r>
        <w:tab/>
        <w:t>How can you make your system scale?</w:t>
      </w:r>
    </w:p>
    <w:p w14:paraId="2A801AC7" w14:textId="77777777" w:rsidR="002B6A08" w:rsidRDefault="002B6A08" w:rsidP="002B6A08"/>
    <w:p w14:paraId="0F9016A4" w14:textId="4676C048" w:rsidR="002B6A08" w:rsidRDefault="002B6A08" w:rsidP="002B6A08">
      <w:r>
        <w:tab/>
        <w:t xml:space="preserve">To make the system scale, I follow the </w:t>
      </w:r>
      <w:r>
        <w:t>following steps</w:t>
      </w:r>
      <w:r>
        <w:t>:</w:t>
      </w:r>
    </w:p>
    <w:p w14:paraId="25C15CF5" w14:textId="77777777" w:rsidR="002B6A08" w:rsidRDefault="002B6A08" w:rsidP="002B6A08"/>
    <w:p w14:paraId="0617F282" w14:textId="77777777" w:rsidR="002B6A08" w:rsidRDefault="002B6A08" w:rsidP="002B6A08">
      <w:r>
        <w:tab/>
        <w:t xml:space="preserve">1. Load Balancing: Scalability &amp; Redundancy: </w:t>
      </w:r>
    </w:p>
    <w:p w14:paraId="5FBF0DFC" w14:textId="36288617" w:rsidR="002B6A08" w:rsidRDefault="002B6A08" w:rsidP="002B6A08">
      <w:r>
        <w:tab/>
        <w:t xml:space="preserve">2. </w:t>
      </w:r>
      <w:r>
        <w:t>Caching:</w:t>
      </w:r>
      <w:r>
        <w:t xml:space="preserve"> Make better use of resources you already have</w:t>
      </w:r>
    </w:p>
    <w:p w14:paraId="3F88758E" w14:textId="77777777" w:rsidR="002B6A08" w:rsidRDefault="002B6A08" w:rsidP="002B6A08">
      <w:r>
        <w:tab/>
      </w:r>
      <w:r>
        <w:tab/>
        <w:t>a). Application Versus Database Caching</w:t>
      </w:r>
    </w:p>
    <w:p w14:paraId="7112AFD6" w14:textId="77777777" w:rsidR="002B6A08" w:rsidRDefault="002B6A08" w:rsidP="002B6A08">
      <w:r>
        <w:tab/>
      </w:r>
      <w:r>
        <w:tab/>
        <w:t>b). In Memory Caches</w:t>
      </w:r>
    </w:p>
    <w:p w14:paraId="74F08A1E" w14:textId="77777777" w:rsidR="002B6A08" w:rsidRDefault="002B6A08" w:rsidP="002B6A08">
      <w:r>
        <w:tab/>
      </w:r>
      <w:r>
        <w:tab/>
        <w:t>c). Content Distribution Networks</w:t>
      </w:r>
    </w:p>
    <w:p w14:paraId="4AEF97F6" w14:textId="77777777" w:rsidR="002B6A08" w:rsidRDefault="002B6A08" w:rsidP="002B6A08">
      <w:r>
        <w:tab/>
      </w:r>
      <w:r>
        <w:tab/>
        <w:t>d). Cache Invalidation</w:t>
      </w:r>
    </w:p>
    <w:p w14:paraId="64A583F8" w14:textId="77777777" w:rsidR="002B6A08" w:rsidRDefault="002B6A08" w:rsidP="002B6A08">
      <w:r>
        <w:tab/>
        <w:t>3. Off-Line Processing</w:t>
      </w:r>
    </w:p>
    <w:p w14:paraId="3CC4A580" w14:textId="77777777" w:rsidR="002B6A08" w:rsidRDefault="002B6A08" w:rsidP="002B6A08">
      <w:r>
        <w:tab/>
      </w:r>
      <w:r>
        <w:tab/>
        <w:t>a). Message Queues</w:t>
      </w:r>
    </w:p>
    <w:p w14:paraId="5F0DE242" w14:textId="77777777" w:rsidR="002B6A08" w:rsidRDefault="002B6A08" w:rsidP="002B6A08">
      <w:r>
        <w:lastRenderedPageBreak/>
        <w:tab/>
      </w:r>
      <w:r>
        <w:tab/>
        <w:t>b). Scheduling Periodic Tasks</w:t>
      </w:r>
    </w:p>
    <w:p w14:paraId="32ADF81C" w14:textId="3B223C34" w:rsidR="002B6A08" w:rsidRDefault="002B6A08" w:rsidP="002B6A08">
      <w:r>
        <w:tab/>
      </w:r>
      <w:r>
        <w:tab/>
        <w:t>c). Map-</w:t>
      </w:r>
      <w:r>
        <w:t>Reduce:</w:t>
      </w:r>
      <w:r>
        <w:t xml:space="preserve"> When your system becomes too large for ad hoc queries then </w:t>
      </w:r>
      <w:r w:rsidR="00F80EF8">
        <w:tab/>
      </w:r>
      <w:r w:rsidR="00F80EF8">
        <w:tab/>
      </w:r>
      <w:r w:rsidR="00F80EF8">
        <w:tab/>
      </w:r>
      <w:r>
        <w:t>move to using a specialized data processing infrastructure.</w:t>
      </w:r>
    </w:p>
    <w:p w14:paraId="571426DB" w14:textId="4653DA2C" w:rsidR="002B6A08" w:rsidRDefault="002B6A08" w:rsidP="002B6A08">
      <w:r>
        <w:tab/>
        <w:t xml:space="preserve">4. Platform </w:t>
      </w:r>
      <w:r>
        <w:t>Layer:</w:t>
      </w:r>
      <w:r>
        <w:t xml:space="preserve"> Disconnect application code from web servers, load balancers, and </w:t>
      </w:r>
      <w:r w:rsidR="00F80EF8">
        <w:tab/>
      </w:r>
      <w:r w:rsidR="00F80EF8">
        <w:tab/>
        <w:t xml:space="preserve">    </w:t>
      </w:r>
      <w:r>
        <w:t>databases using a service level API.</w:t>
      </w:r>
    </w:p>
    <w:p w14:paraId="3B2393D9" w14:textId="7EB06160" w:rsidR="002B6A08" w:rsidRDefault="002B6A08" w:rsidP="002B6A08">
      <w:r>
        <w:tab/>
        <w:t xml:space="preserve">5. Avoid the single point of </w:t>
      </w:r>
      <w:r>
        <w:t>failure:</w:t>
      </w:r>
      <w:r>
        <w:t xml:space="preserve"> "If you can’t split it, you can’t scale it", Hence, </w:t>
      </w:r>
      <w:r w:rsidR="00F80EF8">
        <w:t>we</w:t>
      </w:r>
      <w:r>
        <w:t xml:space="preserve"> can </w:t>
      </w:r>
      <w:r w:rsidR="00F80EF8">
        <w:tab/>
        <w:t xml:space="preserve">    </w:t>
      </w:r>
      <w:r>
        <w:t xml:space="preserve">never just have one of anything, we should always assume </w:t>
      </w:r>
    </w:p>
    <w:p w14:paraId="5EEBC213" w14:textId="77777777" w:rsidR="002B6A08" w:rsidRDefault="002B6A08" w:rsidP="002B6A08">
      <w:r>
        <w:tab/>
        <w:t xml:space="preserve">   and design for having at least two of everything</w:t>
      </w:r>
    </w:p>
    <w:p w14:paraId="15812F5E" w14:textId="4304F6F7" w:rsidR="002B6A08" w:rsidRDefault="002B6A08" w:rsidP="002B6A08">
      <w:r>
        <w:tab/>
        <w:t>6. Scale horizontally, n</w:t>
      </w:r>
      <w:bookmarkStart w:id="0" w:name="_GoBack"/>
      <w:bookmarkEnd w:id="0"/>
      <w:r>
        <w:t xml:space="preserve">ot vertically and maintain Asynchronous rather than synchronous </w:t>
      </w:r>
      <w:r w:rsidR="00F80EF8">
        <w:tab/>
        <w:t xml:space="preserve">   </w:t>
      </w:r>
      <w:r w:rsidR="00F80EF8">
        <w:tab/>
        <w:t xml:space="preserve">     </w:t>
      </w:r>
      <w:r>
        <w:t xml:space="preserve">requests. </w:t>
      </w:r>
    </w:p>
    <w:p w14:paraId="41AB6E3A" w14:textId="27689A8C" w:rsidR="002B6A08" w:rsidRDefault="002B6A08" w:rsidP="002B6A08"/>
    <w:p w14:paraId="72FDA19B" w14:textId="77777777" w:rsidR="00F80EF8" w:rsidRDefault="00F80EF8" w:rsidP="002B6A08"/>
    <w:p w14:paraId="68B08268" w14:textId="71508DCB" w:rsidR="002B6A08" w:rsidRDefault="002B6A08" w:rsidP="002B6A08">
      <w:r>
        <w:t>3.</w:t>
      </w:r>
      <w:r>
        <w:tab/>
        <w:t>What type of database would you use? Why?</w:t>
      </w:r>
    </w:p>
    <w:p w14:paraId="3A5C8FBF" w14:textId="77777777" w:rsidR="002B6A08" w:rsidRDefault="002B6A08" w:rsidP="002B6A08"/>
    <w:p w14:paraId="40D3C422" w14:textId="072DB2B8" w:rsidR="00C61866" w:rsidRPr="00F80EF8" w:rsidRDefault="002B6A08" w:rsidP="002B6A08">
      <w:pPr>
        <w:rPr>
          <w:rFonts w:ascii="Segoe UI" w:eastAsia="Times New Roman" w:hAnsi="Segoe UI" w:cs="Segoe UI"/>
          <w:color w:val="24292E"/>
          <w:shd w:val="clear" w:color="auto" w:fill="FFFFFF"/>
        </w:rPr>
      </w:pPr>
      <w:r>
        <w:rPr>
          <w:rFonts w:ascii="Segoe UI" w:eastAsia="Times New Roman" w:hAnsi="Segoe UI" w:cs="Segoe UI"/>
          <w:color w:val="24292E"/>
          <w:shd w:val="clear" w:color="auto" w:fill="FFFFFF"/>
        </w:rPr>
        <w:tab/>
      </w:r>
      <w:r w:rsidRPr="002B6A08">
        <w:rPr>
          <w:rFonts w:ascii="Segoe UI" w:eastAsia="Times New Roman" w:hAnsi="Segoe UI" w:cs="Segoe UI"/>
          <w:color w:val="24292E"/>
          <w:shd w:val="clear" w:color="auto" w:fill="FFFFFF"/>
        </w:rPr>
        <w:t>NoSQL database suited for this purpose</w:t>
      </w:r>
      <w:r>
        <w:rPr>
          <w:rFonts w:ascii="Segoe UI" w:eastAsia="Times New Roman" w:hAnsi="Segoe UI" w:cs="Segoe UI"/>
          <w:color w:val="24292E"/>
          <w:shd w:val="clear" w:color="auto" w:fill="FFFFFF"/>
        </w:rPr>
        <w:t xml:space="preserve"> like Redis, </w:t>
      </w:r>
      <w:r w:rsidR="00C61866" w:rsidRPr="00C61866">
        <w:rPr>
          <w:rFonts w:ascii="Segoe UI" w:eastAsia="Times New Roman" w:hAnsi="Segoe UI" w:cs="Segoe UI"/>
          <w:color w:val="24292E"/>
          <w:shd w:val="clear" w:color="auto" w:fill="FFFFFF"/>
        </w:rPr>
        <w:t>Memcached</w:t>
      </w:r>
      <w:r w:rsidR="00C61866">
        <w:rPr>
          <w:rFonts w:ascii="Times New Roman" w:eastAsia="Times New Roman" w:hAnsi="Times New Roman" w:cs="Times New Roman"/>
        </w:rPr>
        <w:t xml:space="preserve"> </w:t>
      </w:r>
      <w:r>
        <w:rPr>
          <w:rFonts w:ascii="Segoe UI" w:eastAsia="Times New Roman" w:hAnsi="Segoe UI" w:cs="Segoe UI"/>
          <w:color w:val="24292E"/>
          <w:shd w:val="clear" w:color="auto" w:fill="FFFFFF"/>
        </w:rPr>
        <w:t>because it does</w:t>
      </w:r>
      <w:r w:rsidRPr="002B6A08">
        <w:rPr>
          <w:rFonts w:ascii="Segoe UI" w:eastAsia="Times New Roman" w:hAnsi="Segoe UI" w:cs="Segoe UI"/>
          <w:color w:val="24292E"/>
          <w:shd w:val="clear" w:color="auto" w:fill="FFFFFF"/>
        </w:rPr>
        <w:t xml:space="preserve"> not need data persistence. </w:t>
      </w:r>
      <w:r>
        <w:rPr>
          <w:rFonts w:ascii="Segoe UI" w:eastAsia="Times New Roman" w:hAnsi="Segoe UI" w:cs="Segoe UI"/>
          <w:color w:val="24292E"/>
          <w:shd w:val="clear" w:color="auto" w:fill="FFFFFF"/>
        </w:rPr>
        <w:t>We can u</w:t>
      </w:r>
      <w:r w:rsidRPr="002B6A08">
        <w:rPr>
          <w:rFonts w:ascii="Segoe UI" w:eastAsia="Times New Roman" w:hAnsi="Segoe UI" w:cs="Segoe UI"/>
          <w:color w:val="24292E"/>
          <w:shd w:val="clear" w:color="auto" w:fill="FFFFFF"/>
        </w:rPr>
        <w:t>se in-memory data store.</w:t>
      </w:r>
      <w:r w:rsidR="00C61866">
        <w:rPr>
          <w:rFonts w:ascii="Segoe UI" w:eastAsia="Times New Roman" w:hAnsi="Segoe UI" w:cs="Segoe UI"/>
          <w:color w:val="24292E"/>
          <w:shd w:val="clear" w:color="auto" w:fill="FFFFFF"/>
        </w:rPr>
        <w:t xml:space="preserve">  </w:t>
      </w:r>
      <w:r w:rsidR="00C61866" w:rsidRPr="00C61866">
        <w:rPr>
          <w:rFonts w:ascii="Segoe UI" w:eastAsia="Times New Roman" w:hAnsi="Segoe UI" w:cs="Segoe UI"/>
          <w:color w:val="24292E"/>
          <w:shd w:val="clear" w:color="auto" w:fill="FFFFFF"/>
        </w:rPr>
        <w:t>Redis supports more complex data structures</w:t>
      </w:r>
      <w:r w:rsidR="00C61866">
        <w:rPr>
          <w:rFonts w:ascii="Segoe UI" w:eastAsia="Times New Roman" w:hAnsi="Segoe UI" w:cs="Segoe UI"/>
          <w:color w:val="24292E"/>
          <w:shd w:val="clear" w:color="auto" w:fill="FFFFFF"/>
        </w:rPr>
        <w:t xml:space="preserve"> which are very helpful in </w:t>
      </w:r>
      <w:r w:rsidR="00C61866">
        <w:t>s</w:t>
      </w:r>
      <w:r w:rsidR="00C61866">
        <w:t>ort</w:t>
      </w:r>
      <w:r w:rsidR="00C61866">
        <w:t>ing</w:t>
      </w:r>
      <w:r w:rsidR="00C61866">
        <w:t xml:space="preserve"> the results based on the document creation date</w:t>
      </w:r>
      <w:r w:rsidR="00C61866">
        <w:t xml:space="preserve"> </w:t>
      </w:r>
      <w:r w:rsidR="00C61866" w:rsidRPr="00C61866">
        <w:rPr>
          <w:rFonts w:ascii="Segoe UI" w:eastAsia="Times New Roman" w:hAnsi="Segoe UI" w:cs="Segoe UI"/>
          <w:color w:val="24292E"/>
        </w:rPr>
        <w:t>Use a key to sorted time mapping.</w:t>
      </w:r>
      <w:r w:rsidR="00F80EF8">
        <w:rPr>
          <w:rFonts w:ascii="Segoe UI" w:eastAsia="Times New Roman" w:hAnsi="Segoe UI" w:cs="Segoe UI"/>
          <w:color w:val="24292E"/>
        </w:rPr>
        <w:t xml:space="preserve"> This database is very high scalable.</w:t>
      </w:r>
    </w:p>
    <w:p w14:paraId="5687B9BB" w14:textId="120365E4" w:rsidR="002B6A08" w:rsidRDefault="002B6A08" w:rsidP="002B6A08"/>
    <w:p w14:paraId="2FED0EA1" w14:textId="77777777" w:rsidR="002B6A08" w:rsidRDefault="002B6A08" w:rsidP="002B6A08">
      <w:r>
        <w:t>4.</w:t>
      </w:r>
      <w:r>
        <w:tab/>
        <w:t>What web framework would you use? Why?</w:t>
      </w:r>
    </w:p>
    <w:p w14:paraId="0208AFDA" w14:textId="4C62E449" w:rsidR="005C42FB" w:rsidRDefault="002B6A08" w:rsidP="002B6A08">
      <w:r>
        <w:tab/>
        <w:t xml:space="preserve">For this design, I would use Angular Web Framework along with Node.js as the backend server. Angular helps in building a very large scale and </w:t>
      </w:r>
      <w:r>
        <w:t>high-performance</w:t>
      </w:r>
      <w:r>
        <w:t xml:space="preserve"> web application while keeping the as easy-to-maintain for the users. Since, we have a very huge data (1000000 * 1 TB), angular will help in fetching the data for users very fast with proper accurate data and out web application will be very light weight which will help the users to use it without any delay or crash. Node.js is lightweight and efficient platform for app backend for querying the data from the database</w:t>
      </w:r>
      <w:r w:rsidR="00F80EF8">
        <w:t>. The user can use this angular built web portal for the querying the data from Redis database.</w:t>
      </w:r>
    </w:p>
    <w:sectPr w:rsidR="005C42FB" w:rsidSect="009F3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868A4"/>
    <w:multiLevelType w:val="hybridMultilevel"/>
    <w:tmpl w:val="7020E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998366D"/>
    <w:multiLevelType w:val="multilevel"/>
    <w:tmpl w:val="75B63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CC6860"/>
    <w:multiLevelType w:val="hybridMultilevel"/>
    <w:tmpl w:val="4F06F704"/>
    <w:lvl w:ilvl="0" w:tplc="04CC3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A08"/>
    <w:rsid w:val="002B6A08"/>
    <w:rsid w:val="009F349C"/>
    <w:rsid w:val="00C61866"/>
    <w:rsid w:val="00D8614C"/>
    <w:rsid w:val="00F80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DB88"/>
  <w15:chartTrackingRefBased/>
  <w15:docId w15:val="{BCD17A59-7556-6C4B-8CEE-55033454A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39854">
      <w:bodyDiv w:val="1"/>
      <w:marLeft w:val="0"/>
      <w:marRight w:val="0"/>
      <w:marTop w:val="0"/>
      <w:marBottom w:val="0"/>
      <w:divBdr>
        <w:top w:val="none" w:sz="0" w:space="0" w:color="auto"/>
        <w:left w:val="none" w:sz="0" w:space="0" w:color="auto"/>
        <w:bottom w:val="none" w:sz="0" w:space="0" w:color="auto"/>
        <w:right w:val="none" w:sz="0" w:space="0" w:color="auto"/>
      </w:divBdr>
    </w:div>
    <w:div w:id="320549640">
      <w:bodyDiv w:val="1"/>
      <w:marLeft w:val="0"/>
      <w:marRight w:val="0"/>
      <w:marTop w:val="0"/>
      <w:marBottom w:val="0"/>
      <w:divBdr>
        <w:top w:val="none" w:sz="0" w:space="0" w:color="auto"/>
        <w:left w:val="none" w:sz="0" w:space="0" w:color="auto"/>
        <w:bottom w:val="none" w:sz="0" w:space="0" w:color="auto"/>
        <w:right w:val="none" w:sz="0" w:space="0" w:color="auto"/>
      </w:divBdr>
    </w:div>
    <w:div w:id="354505860">
      <w:bodyDiv w:val="1"/>
      <w:marLeft w:val="0"/>
      <w:marRight w:val="0"/>
      <w:marTop w:val="0"/>
      <w:marBottom w:val="0"/>
      <w:divBdr>
        <w:top w:val="none" w:sz="0" w:space="0" w:color="auto"/>
        <w:left w:val="none" w:sz="0" w:space="0" w:color="auto"/>
        <w:bottom w:val="none" w:sz="0" w:space="0" w:color="auto"/>
        <w:right w:val="none" w:sz="0" w:space="0" w:color="auto"/>
      </w:divBdr>
    </w:div>
    <w:div w:id="719666023">
      <w:bodyDiv w:val="1"/>
      <w:marLeft w:val="0"/>
      <w:marRight w:val="0"/>
      <w:marTop w:val="0"/>
      <w:marBottom w:val="0"/>
      <w:divBdr>
        <w:top w:val="none" w:sz="0" w:space="0" w:color="auto"/>
        <w:left w:val="none" w:sz="0" w:space="0" w:color="auto"/>
        <w:bottom w:val="none" w:sz="0" w:space="0" w:color="auto"/>
        <w:right w:val="none" w:sz="0" w:space="0" w:color="auto"/>
      </w:divBdr>
    </w:div>
    <w:div w:id="909385530">
      <w:bodyDiv w:val="1"/>
      <w:marLeft w:val="0"/>
      <w:marRight w:val="0"/>
      <w:marTop w:val="0"/>
      <w:marBottom w:val="0"/>
      <w:divBdr>
        <w:top w:val="none" w:sz="0" w:space="0" w:color="auto"/>
        <w:left w:val="none" w:sz="0" w:space="0" w:color="auto"/>
        <w:bottom w:val="none" w:sz="0" w:space="0" w:color="auto"/>
        <w:right w:val="none" w:sz="0" w:space="0" w:color="auto"/>
      </w:divBdr>
    </w:div>
    <w:div w:id="1876312812">
      <w:bodyDiv w:val="1"/>
      <w:marLeft w:val="0"/>
      <w:marRight w:val="0"/>
      <w:marTop w:val="0"/>
      <w:marBottom w:val="0"/>
      <w:divBdr>
        <w:top w:val="none" w:sz="0" w:space="0" w:color="auto"/>
        <w:left w:val="none" w:sz="0" w:space="0" w:color="auto"/>
        <w:bottom w:val="none" w:sz="0" w:space="0" w:color="auto"/>
        <w:right w:val="none" w:sz="0" w:space="0" w:color="auto"/>
      </w:divBdr>
    </w:div>
    <w:div w:id="2026981028">
      <w:bodyDiv w:val="1"/>
      <w:marLeft w:val="0"/>
      <w:marRight w:val="0"/>
      <w:marTop w:val="0"/>
      <w:marBottom w:val="0"/>
      <w:divBdr>
        <w:top w:val="none" w:sz="0" w:space="0" w:color="auto"/>
        <w:left w:val="none" w:sz="0" w:space="0" w:color="auto"/>
        <w:bottom w:val="none" w:sz="0" w:space="0" w:color="auto"/>
        <w:right w:val="none" w:sz="0" w:space="0" w:color="auto"/>
      </w:divBdr>
    </w:div>
    <w:div w:id="205129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Patil</dc:creator>
  <cp:keywords/>
  <dc:description/>
  <cp:lastModifiedBy>Praveen Patil</cp:lastModifiedBy>
  <cp:revision>1</cp:revision>
  <dcterms:created xsi:type="dcterms:W3CDTF">2019-11-16T22:10:00Z</dcterms:created>
  <dcterms:modified xsi:type="dcterms:W3CDTF">2019-11-16T22:41:00Z</dcterms:modified>
</cp:coreProperties>
</file>