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B8D6" w14:textId="0C1BE5BF" w:rsidR="00D924F0" w:rsidRDefault="000C6D5A">
      <w:pPr>
        <w:rPr>
          <w:sz w:val="28"/>
          <w:szCs w:val="28"/>
        </w:rPr>
      </w:pPr>
      <w:r w:rsidRPr="000C6D5A">
        <w:rPr>
          <w:sz w:val="28"/>
          <w:szCs w:val="28"/>
        </w:rPr>
        <w:t xml:space="preserve">File handling </w:t>
      </w:r>
      <w:proofErr w:type="gramStart"/>
      <w:r w:rsidRPr="000C6D5A">
        <w:rPr>
          <w:sz w:val="28"/>
          <w:szCs w:val="28"/>
        </w:rPr>
        <w:t>program :</w:t>
      </w:r>
      <w:proofErr w:type="gramEnd"/>
    </w:p>
    <w:p w14:paraId="11A7B7B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F0D7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56ED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A26A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java.io.BufferedWriter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9A2B8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860B0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62E68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32F66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24999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47E6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124C1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Filehandlingex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FE3FA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DC20E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E77C8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A1713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</w:p>
    <w:p w14:paraId="6080C522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4717A31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) {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D9496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"\t\t Employee Information System\n\n"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E0F0C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2818A0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"1 -&gt;Add New Employee Record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9863C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"2 -&gt; View All Employee Record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38256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"3 -&gt; Delete Employee Record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FFD10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"4 -&gt; Search Specific Record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03206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"5 -&gt; Update Specific Record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16FF235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4FB166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7FCF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your 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D0270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764A8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5516EB9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 ) {</w:t>
      </w:r>
    </w:p>
    <w:p w14:paraId="6B59276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4938B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10A07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E8B79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14:paraId="14D8FFB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D5F43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07477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 ) {</w:t>
      </w:r>
    </w:p>
    <w:p w14:paraId="0C4E47E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2912F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ViewAllRecord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C8F0A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C54AF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14:paraId="72D9381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49FF9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DFC622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 ) {</w:t>
      </w:r>
    </w:p>
    <w:p w14:paraId="12C0E49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0F21D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DeleteRecordByID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9227E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11608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14:paraId="47B0B07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6EE9D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0E062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 ) {</w:t>
      </w:r>
    </w:p>
    <w:p w14:paraId="270E8AE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F3114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SearchRecordbyID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EC04A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7B455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14:paraId="47212B0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7C530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8A292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) ) {</w:t>
      </w:r>
    </w:p>
    <w:p w14:paraId="695AAA4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43DE4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updateRecordbyID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B249B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C3C79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14:paraId="5FCD470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2A701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1C1EE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DAE60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B861E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 you want to continue? Y/N"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0CB5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D4813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6E344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7FD8A06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F292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2A6F7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023DA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053152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42135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records.txt"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0AEC067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BF9B6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B9986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18AD6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C0A67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Employee ID: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F654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9DD95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Employee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6E7E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1C070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Employee Age: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4562A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E7018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Employee Address: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3275D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E015E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B5BD8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349FC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E1CCC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79354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FD8F8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770FE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FA8A6D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15753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3EFF5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ViewAllRecord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D5D10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"records.txt"</w:t>
      </w:r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6AC16E2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ACDD1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AA70E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BB2F6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</w:t>
      </w:r>
      <w:r>
        <w:rPr>
          <w:rFonts w:ascii="Courier New" w:hAnsi="Courier New" w:cs="Courier New"/>
          <w:color w:val="2A00FF"/>
          <w:sz w:val="20"/>
          <w:szCs w:val="20"/>
        </w:rPr>
        <w:tab/>
        <w:t>ID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color w:val="2A00FF"/>
          <w:sz w:val="20"/>
          <w:szCs w:val="20"/>
        </w:rPr>
        <w:tab/>
        <w:t>Age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Address 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7680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FF937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14:paraId="7BC8176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63789B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AB6DA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A9970C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</w:t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     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8AAC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0D8E3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164EC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D88D2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AC8DE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CCA43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FC5C9C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D97B7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61ED8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E22C7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DeleteRecordByID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1D0823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2109B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7DB99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45E47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59B64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"records_temp.txt"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31CA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"records.txt"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F48D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79A0C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A52E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14:paraId="18EC3D5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14:paraId="39FB0EF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7944E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55872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"\t\t Delete Employee Record\n"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F6572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53A4A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Employee ID: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E147A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86C47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2BA0D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C5ED8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14:paraId="703678A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BFC7B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5D3C3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) </w:t>
      </w:r>
    </w:p>
    <w:p w14:paraId="1FDB5B7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502C6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7C4859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46F78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93F7C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95441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661118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EB0BB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2E305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0276C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931743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F0724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5D014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06174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tempDB</w:t>
      </w:r>
      <w:r>
        <w:rPr>
          <w:rFonts w:ascii="Courier New" w:hAnsi="Courier New" w:cs="Courier New"/>
          <w:color w:val="000000"/>
          <w:sz w:val="20"/>
          <w:szCs w:val="20"/>
        </w:rPr>
        <w:t>.renameTo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87BA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D771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0D7F504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387FB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88CFA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SearchRecordbyID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93CFC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97CEE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E94F2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8F7AB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"records.txt"</w:t>
      </w:r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1462B032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0E241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"\t\t Search Employee Record\n"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8C3DF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32B10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BE5A8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Employee ID: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A284C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CC29C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6A565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</w:t>
      </w:r>
      <w:r>
        <w:rPr>
          <w:rFonts w:ascii="Courier New" w:hAnsi="Courier New" w:cs="Courier New"/>
          <w:color w:val="2A00FF"/>
          <w:sz w:val="20"/>
          <w:szCs w:val="20"/>
        </w:rPr>
        <w:tab/>
        <w:t>ID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Name</w:t>
      </w:r>
      <w:r>
        <w:rPr>
          <w:rFonts w:ascii="Courier New" w:hAnsi="Courier New" w:cs="Courier New"/>
          <w:color w:val="2A00FF"/>
          <w:sz w:val="20"/>
          <w:szCs w:val="20"/>
        </w:rPr>
        <w:tab/>
        <w:t>Age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Address  |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7FD652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4DEBE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14:paraId="6E5F7D7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5C3C4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257A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) {</w:t>
      </w:r>
    </w:p>
    <w:p w14:paraId="1C6A4B6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</w:t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      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CB50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19568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1997D0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E202C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9205E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F8646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2F965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A7247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2E4D5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5A866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7E22DC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02EC8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39E57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updateRecordbyID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24029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83E27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95103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"records.txt"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9B949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"records_temp.txt"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9FA4A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7C0E3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6D3AC16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021B644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E24D4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strInput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BCA9E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CF5B3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"\t\t Update Employee Record\n\n"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14:paraId="5CEBF5D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/**/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4352C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Employee ID: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BB16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6181B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</w:t>
      </w:r>
      <w:r>
        <w:rPr>
          <w:rFonts w:ascii="Courier New" w:hAnsi="Courier New" w:cs="Courier New"/>
          <w:color w:val="2A00FF"/>
          <w:sz w:val="20"/>
          <w:szCs w:val="20"/>
        </w:rPr>
        <w:tab/>
        <w:t>ID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color w:val="2A00FF"/>
          <w:sz w:val="20"/>
          <w:szCs w:val="20"/>
        </w:rPr>
        <w:tab/>
        <w:t>Age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Address 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BA971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42EAA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14:paraId="4B30E355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8E057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74EBB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) {</w:t>
      </w:r>
    </w:p>
    <w:p w14:paraId="6C84AA5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88C9E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B5FF7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16C862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122228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6B5281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D069E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C7B917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new 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8783A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D365B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new Age: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F18CC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0DB24E5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new Address: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515B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02CF9FDF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34E7E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72B27EF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BD8AB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record2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.readLine() 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7E94B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record2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11C50A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FE407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EB989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49AD9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record2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95B12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B92411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A97B5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.newLine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EE7ACD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9C00C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79615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bw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97AC9B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.close();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C58F06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0CB56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tempDB</w:t>
      </w:r>
      <w:r>
        <w:rPr>
          <w:rFonts w:ascii="Courier New" w:hAnsi="Courier New" w:cs="Courier New"/>
          <w:color w:val="000000"/>
          <w:sz w:val="20"/>
          <w:szCs w:val="20"/>
        </w:rPr>
        <w:t>.renameTo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98945A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800972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F768EE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E813884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E6219C9" w14:textId="77777777" w:rsidR="000C6D5A" w:rsidRDefault="000C6D5A" w:rsidP="000C6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841B58" w14:textId="77777777" w:rsidR="000C6D5A" w:rsidRPr="00B45AAB" w:rsidRDefault="000C6D5A" w:rsidP="000C6D5A">
      <w:pPr>
        <w:rPr>
          <w:sz w:val="32"/>
          <w:szCs w:val="32"/>
        </w:rPr>
      </w:pPr>
    </w:p>
    <w:p w14:paraId="25498CB5" w14:textId="77777777" w:rsidR="000C6D5A" w:rsidRPr="000C6D5A" w:rsidRDefault="000C6D5A">
      <w:pPr>
        <w:rPr>
          <w:sz w:val="28"/>
          <w:szCs w:val="28"/>
        </w:rPr>
      </w:pPr>
    </w:p>
    <w:sectPr w:rsidR="000C6D5A" w:rsidRPr="000C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5A"/>
    <w:rsid w:val="000C6D5A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C2C0"/>
  <w15:chartTrackingRefBased/>
  <w15:docId w15:val="{81C3F6BE-DC67-4EC0-ACFB-B26D468E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2022-01-17T02:05:00Z</dcterms:created>
  <dcterms:modified xsi:type="dcterms:W3CDTF">2022-01-17T02:06:00Z</dcterms:modified>
</cp:coreProperties>
</file>