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E2EE" w14:textId="630C27D2" w:rsidR="00D924F0" w:rsidRDefault="002738F0">
      <w:r>
        <w:t>ACCESSMODIFIER:</w:t>
      </w:r>
    </w:p>
    <w:p w14:paraId="64609BD9" w14:textId="74E1C4CC" w:rsidR="002738F0" w:rsidRDefault="002738F0">
      <w:r>
        <w:t>PUBLIC:</w:t>
      </w:r>
    </w:p>
    <w:p w14:paraId="69DD72E4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acessmodifierAssign2;</w:t>
      </w:r>
    </w:p>
    <w:p w14:paraId="6F8D8405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0EA2F0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PrivateAccessSpecifier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Pubaccessspecifiers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8D930E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4F2699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C88A35C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40EFC9DA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protected access specifier"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A1F8A55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370ACC6D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513A81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ProtectedAccessSpecifie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ProtectedAccessSpecifie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  </w:t>
      </w:r>
    </w:p>
    <w:p w14:paraId="2B3E3697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0CC0FC86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47C4D1" w14:textId="580ED3BE" w:rsidR="002738F0" w:rsidRDefault="002738F0" w:rsidP="002738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DDFAD6" w14:textId="1DECC347" w:rsidR="002738F0" w:rsidRDefault="002738F0" w:rsidP="002738F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F0C44F9" w14:textId="1167E86B" w:rsidR="002738F0" w:rsidRDefault="002738F0" w:rsidP="002738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PRIVATE:</w:t>
      </w:r>
    </w:p>
    <w:p w14:paraId="3BB9F4AF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acessmodifierAssign2;</w:t>
      </w:r>
    </w:p>
    <w:p w14:paraId="67ECB0E4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B1A6D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ProtectedAccessSpecifie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41D49D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65F2E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7FE40E1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400BB10F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protected access specifier"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B946491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26E2D988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BFFB7D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PrivateAccessSpecifier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PrivateAccessSpecifier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   </w:t>
      </w:r>
    </w:p>
    <w:p w14:paraId="4B1FD662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1F703DA1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F8FCAA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4C1D00" w14:textId="7E01E1EB" w:rsidR="002738F0" w:rsidRDefault="002738F0" w:rsidP="002738F0"/>
    <w:p w14:paraId="2944DE3F" w14:textId="7D074805" w:rsidR="002738F0" w:rsidRDefault="002738F0" w:rsidP="002738F0">
      <w:r>
        <w:t>DEAFULT MODIFIERS:</w:t>
      </w:r>
    </w:p>
    <w:p w14:paraId="68FF296B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acessmodifierAssign2;</w:t>
      </w:r>
    </w:p>
    <w:p w14:paraId="1FE4DE91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3B1B59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Pubaccessspecifiers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94E16D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8E000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D62BD3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C5C36F7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18B55835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are using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defalut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access specifier"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0059EC2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72A8201C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E4D5C0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Dafault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Access Specifier"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8E6AB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DefaultAccessSpecifier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8E5DF47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45B36043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80D065" w14:textId="77777777" w:rsidR="002738F0" w:rsidRDefault="002738F0" w:rsidP="00273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62E746" w14:textId="21C7754E" w:rsidR="002738F0" w:rsidRDefault="002738F0" w:rsidP="002738F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27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F0"/>
    <w:rsid w:val="002738F0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3FFB"/>
  <w15:chartTrackingRefBased/>
  <w15:docId w15:val="{2BE7D939-24B9-4F42-9143-60ABC38B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2022-01-17T04:26:00Z</dcterms:created>
  <dcterms:modified xsi:type="dcterms:W3CDTF">2022-01-17T04:28:00Z</dcterms:modified>
</cp:coreProperties>
</file>