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B54F" w14:textId="69C5EFAF" w:rsidR="00D924F0" w:rsidRDefault="003739E8">
      <w:pPr>
        <w:rPr>
          <w:sz w:val="32"/>
          <w:szCs w:val="32"/>
        </w:rPr>
      </w:pPr>
      <w:proofErr w:type="spellStart"/>
      <w:r w:rsidRPr="003739E8">
        <w:rPr>
          <w:sz w:val="32"/>
          <w:szCs w:val="32"/>
        </w:rPr>
        <w:t>Arthim</w:t>
      </w:r>
      <w:r>
        <w:rPr>
          <w:sz w:val="32"/>
          <w:szCs w:val="32"/>
        </w:rPr>
        <w:t>e</w:t>
      </w:r>
      <w:r w:rsidRPr="003739E8">
        <w:rPr>
          <w:sz w:val="32"/>
          <w:szCs w:val="32"/>
        </w:rPr>
        <w:t>tic</w:t>
      </w:r>
      <w:proofErr w:type="spellEnd"/>
      <w:r w:rsidRPr="003739E8">
        <w:rPr>
          <w:sz w:val="32"/>
          <w:szCs w:val="32"/>
        </w:rPr>
        <w:t xml:space="preserve"> </w:t>
      </w:r>
      <w:proofErr w:type="gramStart"/>
      <w:r w:rsidRPr="003739E8">
        <w:rPr>
          <w:sz w:val="32"/>
          <w:szCs w:val="32"/>
        </w:rPr>
        <w:t>calculator :</w:t>
      </w:r>
      <w:proofErr w:type="gramEnd"/>
    </w:p>
    <w:p w14:paraId="283751B6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arthmeticcalculator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467487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F14ED6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6A41E2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Arthemticexample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6E4249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F1B36C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7D2C53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1A29D1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C32393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8806A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Scanner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A33D53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745253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 an operator: +, -, *, or 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870454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62BE03F9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AB523B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first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7E750D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5D68D5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8BAFFC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second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EB3315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1392FB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FA85D1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EC8C94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D9C1BC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BEA3D6F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43B9FE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Add: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4329FA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AE3A74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055DCB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FEBEC92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DF5CE1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"Subtract: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FAF449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7A787A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6C9FCA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03AB616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8628D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Multiplay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999F08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76A749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FC69E5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A774FE1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4054D7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"Divide: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03775F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076B5A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AE2EA4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9402658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operator!"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0BAC80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E57C9F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25EABC9A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21572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0D846B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A9DB3B8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7F04722E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9D54D5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88F6D2" w14:textId="14762CC4" w:rsidR="003739E8" w:rsidRDefault="000E2EA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link:</w:t>
      </w:r>
    </w:p>
    <w:p w14:paraId="14A028E8" w14:textId="506D4F39" w:rsidR="000E2EAF" w:rsidRPr="003739E8" w:rsidRDefault="000E2EAF">
      <w:pPr>
        <w:rPr>
          <w:sz w:val="32"/>
          <w:szCs w:val="32"/>
        </w:rPr>
      </w:pPr>
      <w:r w:rsidRPr="000E2EAF">
        <w:rPr>
          <w:sz w:val="32"/>
          <w:szCs w:val="32"/>
        </w:rPr>
        <w:lastRenderedPageBreak/>
        <w:t>https://github.com/Praveenthathapudi/praveenkumar_phase_1_projectArthematiccalculator/blob/main/Arthimetic%20calculator1.docx</w:t>
      </w:r>
    </w:p>
    <w:sectPr w:rsidR="000E2EAF" w:rsidRPr="0037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E8"/>
    <w:rsid w:val="000E2EAF"/>
    <w:rsid w:val="003739E8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1CE6"/>
  <w15:chartTrackingRefBased/>
  <w15:docId w15:val="{34EF1834-83B3-4A11-8BA2-802F69EB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2</cp:revision>
  <dcterms:created xsi:type="dcterms:W3CDTF">2022-01-17T02:21:00Z</dcterms:created>
  <dcterms:modified xsi:type="dcterms:W3CDTF">2022-01-17T02:25:00Z</dcterms:modified>
</cp:coreProperties>
</file>