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00B05" w14:textId="37C9D6AE" w:rsidR="00D924F0" w:rsidRDefault="00B45AA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Filehandling</w:t>
      </w:r>
      <w:proofErr w:type="spellEnd"/>
      <w:r>
        <w:rPr>
          <w:sz w:val="32"/>
          <w:szCs w:val="32"/>
        </w:rPr>
        <w:t>:</w:t>
      </w:r>
    </w:p>
    <w:p w14:paraId="4929B9CC" w14:textId="77777777" w:rsidR="00C7797B" w:rsidRDefault="00B45AA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8349FF" wp14:editId="356A9B8B">
            <wp:extent cx="5455920" cy="2545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56" r="16641" b="12731"/>
                    <a:stretch/>
                  </pic:blipFill>
                  <pic:spPr bwMode="auto">
                    <a:xfrm>
                      <a:off x="0" y="0"/>
                      <a:ext cx="545592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DE6A6B4" wp14:editId="52FFC5F9">
            <wp:extent cx="5320479" cy="3053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710" r="14967" b="16801"/>
                    <a:stretch/>
                  </pic:blipFill>
                  <pic:spPr bwMode="auto">
                    <a:xfrm>
                      <a:off x="0" y="0"/>
                      <a:ext cx="5391125" cy="309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5B74C7F" wp14:editId="081A6ECD">
            <wp:extent cx="4900930" cy="2537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0" t="7091" r="15821" b="14201"/>
                    <a:stretch/>
                  </pic:blipFill>
                  <pic:spPr bwMode="auto">
                    <a:xfrm>
                      <a:off x="0" y="0"/>
                      <a:ext cx="490093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DCE9ADF" wp14:editId="5EDB9134">
            <wp:extent cx="4869180" cy="24384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r="15045" b="13019"/>
                    <a:stretch/>
                  </pic:blipFill>
                  <pic:spPr bwMode="auto">
                    <a:xfrm>
                      <a:off x="0" y="0"/>
                      <a:ext cx="486918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C7E6F" w14:textId="77777777" w:rsidR="00C7797B" w:rsidRDefault="00B45AA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0FDA892" wp14:editId="430AB2CA">
            <wp:extent cx="4785360" cy="2346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2" r="16508" b="16329"/>
                    <a:stretch/>
                  </pic:blipFill>
                  <pic:spPr bwMode="auto">
                    <a:xfrm>
                      <a:off x="0" y="0"/>
                      <a:ext cx="478536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CD72A38" wp14:editId="55E4C8B1">
            <wp:extent cx="4931410" cy="2857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94" t="7091" r="15954" b="4274"/>
                    <a:stretch/>
                  </pic:blipFill>
                  <pic:spPr bwMode="auto">
                    <a:xfrm>
                      <a:off x="0" y="0"/>
                      <a:ext cx="49314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82E042C" wp14:editId="564615C0">
            <wp:extent cx="4777740" cy="25603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4" r="16641" b="13728"/>
                    <a:stretch/>
                  </pic:blipFill>
                  <pic:spPr bwMode="auto">
                    <a:xfrm>
                      <a:off x="0" y="0"/>
                      <a:ext cx="477774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0857E70" wp14:editId="101FE5AB">
            <wp:extent cx="5692140" cy="25374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r="17306" b="10655"/>
                    <a:stretch/>
                  </pic:blipFill>
                  <pic:spPr bwMode="auto">
                    <a:xfrm>
                      <a:off x="0" y="0"/>
                      <a:ext cx="569214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2CB3D" w14:textId="77777777" w:rsidR="00C7797B" w:rsidRDefault="00C7797B">
      <w:pPr>
        <w:rPr>
          <w:sz w:val="32"/>
          <w:szCs w:val="32"/>
        </w:rPr>
      </w:pPr>
    </w:p>
    <w:p w14:paraId="4EB72696" w14:textId="63502421" w:rsidR="00C7797B" w:rsidRDefault="00C7797B">
      <w:pPr>
        <w:rPr>
          <w:sz w:val="32"/>
          <w:szCs w:val="32"/>
        </w:rPr>
      </w:pPr>
    </w:p>
    <w:p w14:paraId="1486E573" w14:textId="161D2FFE" w:rsidR="00C7797B" w:rsidRDefault="00C7797B">
      <w:pPr>
        <w:rPr>
          <w:sz w:val="32"/>
          <w:szCs w:val="32"/>
        </w:rPr>
      </w:pPr>
    </w:p>
    <w:p w14:paraId="78C6D420" w14:textId="7EC4B9F2" w:rsidR="00C7797B" w:rsidRDefault="00C7797B">
      <w:pPr>
        <w:rPr>
          <w:sz w:val="32"/>
          <w:szCs w:val="32"/>
        </w:rPr>
      </w:pPr>
    </w:p>
    <w:p w14:paraId="5C1E6F86" w14:textId="16A95634" w:rsidR="00C7797B" w:rsidRDefault="00C7797B">
      <w:pPr>
        <w:rPr>
          <w:sz w:val="32"/>
          <w:szCs w:val="32"/>
        </w:rPr>
      </w:pPr>
    </w:p>
    <w:p w14:paraId="795CB94B" w14:textId="580ADC2E" w:rsidR="00C7797B" w:rsidRDefault="00C7797B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53DAFC5" w14:textId="5BE31B2B" w:rsidR="00B45AAB" w:rsidRDefault="00B45AA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16DDC1E" wp14:editId="71DD8FD0">
            <wp:extent cx="5151120" cy="2659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4" r="10127" b="7346"/>
                    <a:stretch/>
                  </pic:blipFill>
                  <pic:spPr bwMode="auto">
                    <a:xfrm>
                      <a:off x="0" y="0"/>
                      <a:ext cx="515112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61D29" w14:textId="4D9A1169" w:rsidR="00C7797B" w:rsidRDefault="00C7797B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384692FD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filehandling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81CECD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E74E9D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java.io.BufferedReader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BFA319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java.io.BufferedWriter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E0A33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java.io.File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EE14F9E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java.io.FileReader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B8187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java.io.FileWriter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8EA22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EFC31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.Scanner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1BBB5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.StringTokenizer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EEFA1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Filehandlingex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CFCCCA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944C28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DE82316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Scanner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strInput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Scanner(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9705F7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String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choice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cont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"y"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       </w:t>
      </w:r>
    </w:p>
    <w:p w14:paraId="35CCC20D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</w:p>
    <w:p w14:paraId="0B3D4717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.equalsIgnoreCase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"y"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) {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DCF314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"\t\t Employee Information System\n\n"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66292B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</w:p>
    <w:p w14:paraId="6D464DD4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"1 -&gt;Add New Employee Record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24BDD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"2 -&gt; View All Employee Record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593DCD0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"3 -&gt; Delete Employee Record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8AED2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"4 -&gt; Search Specific Record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B7F57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"5 -&gt; Update Specific Record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</w:p>
    <w:p w14:paraId="5C508DFA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</w:p>
    <w:p w14:paraId="19638F0F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"\n\n"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73E0C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your choice: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822FB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</w:rPr>
        <w:t>choice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strInput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86C827F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</w:p>
    <w:p w14:paraId="25D7433D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choice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"1"</w:t>
      </w:r>
      <w:r>
        <w:rPr>
          <w:rFonts w:ascii="Courier New" w:hAnsi="Courier New" w:cs="Courier New"/>
          <w:color w:val="000000"/>
          <w:sz w:val="20"/>
          <w:szCs w:val="20"/>
        </w:rPr>
        <w:t>) ) {</w:t>
      </w:r>
    </w:p>
    <w:p w14:paraId="4E3B53BA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507D4DF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AddRecord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7E41B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EAC912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catch block</w:t>
      </w:r>
    </w:p>
    <w:p w14:paraId="0D49666E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3EB349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14D92A0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choice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"2"</w:t>
      </w:r>
      <w:r>
        <w:rPr>
          <w:rFonts w:ascii="Courier New" w:hAnsi="Courier New" w:cs="Courier New"/>
          <w:color w:val="000000"/>
          <w:sz w:val="20"/>
          <w:szCs w:val="20"/>
        </w:rPr>
        <w:t>) ) {</w:t>
      </w:r>
    </w:p>
    <w:p w14:paraId="17FEAAB7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FE7F6DD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ViewAllRecord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F64D19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3F87AE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catch block</w:t>
      </w:r>
    </w:p>
    <w:p w14:paraId="0E8EF42D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D3A29CB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B621ED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choice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"3"</w:t>
      </w:r>
      <w:r>
        <w:rPr>
          <w:rFonts w:ascii="Courier New" w:hAnsi="Courier New" w:cs="Courier New"/>
          <w:color w:val="000000"/>
          <w:sz w:val="20"/>
          <w:szCs w:val="20"/>
        </w:rPr>
        <w:t>) ) {</w:t>
      </w:r>
    </w:p>
    <w:p w14:paraId="5E46B267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936FEB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DeleteRecordByID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D6C8DD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3E48EF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catch block</w:t>
      </w:r>
    </w:p>
    <w:p w14:paraId="124D7AEA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1712D0A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DD99DCB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choice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"4"</w:t>
      </w:r>
      <w:r>
        <w:rPr>
          <w:rFonts w:ascii="Courier New" w:hAnsi="Courier New" w:cs="Courier New"/>
          <w:color w:val="000000"/>
          <w:sz w:val="20"/>
          <w:szCs w:val="20"/>
        </w:rPr>
        <w:t>) ) {</w:t>
      </w:r>
    </w:p>
    <w:p w14:paraId="10874153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FE1D90E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SearchRecordbyID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50C80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41580A3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catch block</w:t>
      </w:r>
    </w:p>
    <w:p w14:paraId="27F4E8D9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9959B6E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B78B98D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choice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"5"</w:t>
      </w:r>
      <w:r>
        <w:rPr>
          <w:rFonts w:ascii="Courier New" w:hAnsi="Courier New" w:cs="Courier New"/>
          <w:color w:val="000000"/>
          <w:sz w:val="20"/>
          <w:szCs w:val="20"/>
        </w:rPr>
        <w:t>) ) {</w:t>
      </w:r>
    </w:p>
    <w:p w14:paraId="61735A5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15CDE9F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updateRecordbyID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D543A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A90C82A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catch block</w:t>
      </w:r>
    </w:p>
    <w:p w14:paraId="2F5BC81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F17896B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4FFCC1F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446C404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DA7F94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"Do you want to continue? Y/N"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5D3E76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strInput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A320BB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CF80C9A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</w:p>
    <w:p w14:paraId="73082E5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E76507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71B7CB6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48C0A5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AddRecord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B7481BE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FA2385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BufferedWriter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records.txt"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);</w:t>
      </w:r>
    </w:p>
    <w:p w14:paraId="2D57D45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strInput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Scanner(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7A080A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D9339D4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1E5DD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C021907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the Employee ID: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87164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strInput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46EA1D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the Employee Name: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43C59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strInput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9FF2D4E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the Employee Age: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79FD2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strInput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BF27A2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the Employee Address: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44AC5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strInput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59469B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9A8385E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bw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age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87526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bw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371149B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bw</w:t>
      </w:r>
      <w:r>
        <w:rPr>
          <w:rFonts w:ascii="Courier New" w:hAnsi="Courier New" w:cs="Courier New"/>
          <w:color w:val="000000"/>
          <w:sz w:val="20"/>
          <w:szCs w:val="20"/>
        </w:rPr>
        <w:t>.newLine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4305A53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bw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05D7BA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31CF8A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}</w:t>
      </w:r>
    </w:p>
    <w:p w14:paraId="4EF3BA39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3BF56B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430C7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ViewAllRecord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142488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"records.txt"</w:t>
      </w:r>
      <w:r>
        <w:rPr>
          <w:rFonts w:ascii="Courier New" w:hAnsi="Courier New" w:cs="Courier New"/>
          <w:color w:val="000000"/>
          <w:sz w:val="20"/>
          <w:szCs w:val="20"/>
        </w:rPr>
        <w:t>) );</w:t>
      </w:r>
    </w:p>
    <w:p w14:paraId="16E4992B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AD4B680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record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6A28F7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CB244C0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"|</w:t>
      </w:r>
      <w:r>
        <w:rPr>
          <w:rFonts w:ascii="Courier New" w:hAnsi="Courier New" w:cs="Courier New"/>
          <w:color w:val="2A00FF"/>
          <w:sz w:val="20"/>
          <w:szCs w:val="20"/>
        </w:rPr>
        <w:tab/>
        <w:t>ID</w:t>
      </w:r>
      <w:r>
        <w:rPr>
          <w:rFonts w:ascii="Courier New" w:hAnsi="Courier New" w:cs="Courier New"/>
          <w:color w:val="2A00FF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ab/>
        <w:t xml:space="preserve">Name </w:t>
      </w:r>
      <w:r>
        <w:rPr>
          <w:rFonts w:ascii="Courier New" w:hAnsi="Courier New" w:cs="Courier New"/>
          <w:color w:val="2A00FF"/>
          <w:sz w:val="20"/>
          <w:szCs w:val="20"/>
        </w:rPr>
        <w:tab/>
        <w:t>Age</w:t>
      </w:r>
      <w:r>
        <w:rPr>
          <w:rFonts w:ascii="Courier New" w:hAnsi="Courier New" w:cs="Courier New"/>
          <w:color w:val="2A00FF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ab/>
        <w:t>Address |"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045C5B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57EA6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 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record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br</w:t>
      </w:r>
      <w:r>
        <w:rPr>
          <w:rFonts w:ascii="Courier New" w:hAnsi="Courier New" w:cs="Courier New"/>
          <w:color w:val="000000"/>
          <w:sz w:val="20"/>
          <w:szCs w:val="20"/>
        </w:rPr>
        <w:t>.readLine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 )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 {</w:t>
      </w:r>
    </w:p>
    <w:p w14:paraId="6FC80EA3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8E67D4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StringTokenizer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StringTokenizer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record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60BC3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321AFB9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"|</w:t>
      </w:r>
      <w:r>
        <w:rPr>
          <w:rFonts w:ascii="Courier New" w:hAnsi="Courier New" w:cs="Courier New"/>
          <w:color w:val="2A00FF"/>
          <w:sz w:val="20"/>
          <w:szCs w:val="20"/>
        </w:rPr>
        <w:tab/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.nextToken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ab/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.nextToken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 </w:t>
      </w:r>
      <w:r>
        <w:rPr>
          <w:rFonts w:ascii="Courier New" w:hAnsi="Courier New" w:cs="Courier New"/>
          <w:color w:val="2A00FF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ab/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.nextToken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ab/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.nextToken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color w:val="2A00FF"/>
          <w:sz w:val="20"/>
          <w:szCs w:val="20"/>
        </w:rPr>
        <w:t>"      |"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5F1DF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0CFA00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6DF9C1B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B7483F0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();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FF656A4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866C439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69826EB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DF0CB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6F6DFCE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7F4C53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DeleteRecordByID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43DBD1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strInput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Scanner(System.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8C28D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record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06D7B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48EF9C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C11F14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tempDB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File(</w:t>
      </w:r>
      <w:r>
        <w:rPr>
          <w:rFonts w:ascii="Courier New" w:hAnsi="Courier New" w:cs="Courier New"/>
          <w:color w:val="2A00FF"/>
          <w:sz w:val="20"/>
          <w:szCs w:val="20"/>
        </w:rPr>
        <w:t>"records_temp.txt"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623FC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File(</w:t>
      </w:r>
      <w:r>
        <w:rPr>
          <w:rFonts w:ascii="Courier New" w:hAnsi="Courier New" w:cs="Courier New"/>
          <w:color w:val="2A00FF"/>
          <w:sz w:val="20"/>
          <w:szCs w:val="20"/>
        </w:rPr>
        <w:t>"records.txt"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34BED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589C48D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146208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);</w:t>
      </w:r>
    </w:p>
    <w:p w14:paraId="7A5AA39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BufferedWriter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tempDB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);</w:t>
      </w:r>
    </w:p>
    <w:p w14:paraId="024211A7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BABEB3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D6A812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"\t\t Delete Employee Record\n"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E8C707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2280A9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the Employee ID: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2A5144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strInput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37C697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6E6797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2CF4490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 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record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br</w:t>
      </w:r>
      <w:r>
        <w:rPr>
          <w:rFonts w:ascii="Courier New" w:hAnsi="Courier New" w:cs="Courier New"/>
          <w:color w:val="000000"/>
          <w:sz w:val="20"/>
          <w:szCs w:val="20"/>
        </w:rPr>
        <w:t>.readLine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 )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 {</w:t>
      </w:r>
    </w:p>
    <w:p w14:paraId="14864333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DCCAACE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FC19247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record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.contains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) </w:t>
      </w:r>
    </w:p>
    <w:p w14:paraId="301587EF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0CA30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</w:p>
    <w:p w14:paraId="10D64CA3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bw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record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46B294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bw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B3D956F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bw</w:t>
      </w:r>
      <w:r>
        <w:rPr>
          <w:rFonts w:ascii="Courier New" w:hAnsi="Courier New" w:cs="Courier New"/>
          <w:color w:val="000000"/>
          <w:sz w:val="20"/>
          <w:szCs w:val="20"/>
        </w:rPr>
        <w:t>.newLine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49A899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14:paraId="579DE7AF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FCDFF63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CCB587F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00EF0AE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bw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8341674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14E58C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db</w:t>
      </w:r>
      <w:r>
        <w:rPr>
          <w:rFonts w:ascii="Courier New" w:hAnsi="Courier New" w:cs="Courier New"/>
          <w:color w:val="000000"/>
          <w:sz w:val="20"/>
          <w:szCs w:val="20"/>
        </w:rPr>
        <w:t>.delete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5B08EDA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16522C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tempDB</w:t>
      </w:r>
      <w:r>
        <w:rPr>
          <w:rFonts w:ascii="Courier New" w:hAnsi="Courier New" w:cs="Courier New"/>
          <w:color w:val="000000"/>
          <w:sz w:val="20"/>
          <w:szCs w:val="20"/>
        </w:rPr>
        <w:t>.renameTo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F31816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EFD2E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5A7A58EE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2B29614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343B2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SearchRecordbyID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6CE48B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record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C896DA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strInput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Scanner(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502B80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2A17C2E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"records.txt"</w:t>
      </w:r>
      <w:r>
        <w:rPr>
          <w:rFonts w:ascii="Courier New" w:hAnsi="Courier New" w:cs="Courier New"/>
          <w:color w:val="000000"/>
          <w:sz w:val="20"/>
          <w:szCs w:val="20"/>
        </w:rPr>
        <w:t>) );</w:t>
      </w:r>
    </w:p>
    <w:p w14:paraId="6825D0C4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DC6EA2A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"\t\t Search Employee Record\n"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12038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51D5930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1F33A70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the Employee ID: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15B6C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strInput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B11ACD7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0205E97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"|</w:t>
      </w:r>
      <w:r>
        <w:rPr>
          <w:rFonts w:ascii="Courier New" w:hAnsi="Courier New" w:cs="Courier New"/>
          <w:color w:val="2A00FF"/>
          <w:sz w:val="20"/>
          <w:szCs w:val="20"/>
        </w:rPr>
        <w:tab/>
        <w:t>ID</w:t>
      </w:r>
      <w:r>
        <w:rPr>
          <w:rFonts w:ascii="Courier New" w:hAnsi="Courier New" w:cs="Courier New"/>
          <w:color w:val="2A00FF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ab/>
        <w:t>Name</w:t>
      </w:r>
      <w:r>
        <w:rPr>
          <w:rFonts w:ascii="Courier New" w:hAnsi="Courier New" w:cs="Courier New"/>
          <w:color w:val="2A00FF"/>
          <w:sz w:val="20"/>
          <w:szCs w:val="20"/>
        </w:rPr>
        <w:tab/>
        <w:t>Age</w:t>
      </w:r>
      <w:r>
        <w:rPr>
          <w:rFonts w:ascii="Courier New" w:hAnsi="Courier New" w:cs="Courier New"/>
          <w:color w:val="2A00FF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Address  |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D9A05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BE83EF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 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record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br</w:t>
      </w:r>
      <w:r>
        <w:rPr>
          <w:rFonts w:ascii="Courier New" w:hAnsi="Courier New" w:cs="Courier New"/>
          <w:color w:val="000000"/>
          <w:sz w:val="20"/>
          <w:szCs w:val="20"/>
        </w:rPr>
        <w:t>.readLine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 )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 {</w:t>
      </w:r>
    </w:p>
    <w:p w14:paraId="37C5112E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30DE1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StringTokenizer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StringTokenizer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record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C3E92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record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.contains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 ) {</w:t>
      </w:r>
    </w:p>
    <w:p w14:paraId="1DD52344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"|</w:t>
      </w:r>
      <w:r>
        <w:rPr>
          <w:rFonts w:ascii="Courier New" w:hAnsi="Courier New" w:cs="Courier New"/>
          <w:color w:val="2A00FF"/>
          <w:sz w:val="20"/>
          <w:szCs w:val="20"/>
        </w:rPr>
        <w:tab/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.nextToken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ab/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.nextToken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 </w:t>
      </w:r>
      <w:r>
        <w:rPr>
          <w:rFonts w:ascii="Courier New" w:hAnsi="Courier New" w:cs="Courier New"/>
          <w:color w:val="2A00FF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ab/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.nextToken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ab/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.nextToken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color w:val="2A00FF"/>
          <w:sz w:val="20"/>
          <w:szCs w:val="20"/>
        </w:rPr>
        <w:t>"      |"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B698D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C12E964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C90876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FA67D37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11E6CD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7414C7F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F204AF3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4E8351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B4894E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A84756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56998979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B3BCD9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04BADAB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updateRecordbyID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252445A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newName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newAge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newAddr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record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record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14F24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39EA55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File(</w:t>
      </w:r>
      <w:r>
        <w:rPr>
          <w:rFonts w:ascii="Courier New" w:hAnsi="Courier New" w:cs="Courier New"/>
          <w:color w:val="2A00FF"/>
          <w:sz w:val="20"/>
          <w:szCs w:val="20"/>
        </w:rPr>
        <w:t>"records.txt"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39F303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tempDB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File(</w:t>
      </w:r>
      <w:r>
        <w:rPr>
          <w:rFonts w:ascii="Courier New" w:hAnsi="Courier New" w:cs="Courier New"/>
          <w:color w:val="2A00FF"/>
          <w:sz w:val="20"/>
          <w:szCs w:val="20"/>
        </w:rPr>
        <w:t>"records_temp.txt"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2CB653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5B47C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);</w:t>
      </w:r>
    </w:p>
    <w:p w14:paraId="40DD448E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BufferedWriter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tempDB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);</w:t>
      </w:r>
    </w:p>
    <w:p w14:paraId="039BDC53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D5FFC60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strInput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Scanner(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61A666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B39616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"\t\t Update Employee Record\n\n"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</w:p>
    <w:p w14:paraId="4359CDA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/**/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732A24E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the Employee ID: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897E1A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strInput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B7774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"|</w:t>
      </w:r>
      <w:r>
        <w:rPr>
          <w:rFonts w:ascii="Courier New" w:hAnsi="Courier New" w:cs="Courier New"/>
          <w:color w:val="2A00FF"/>
          <w:sz w:val="20"/>
          <w:szCs w:val="20"/>
        </w:rPr>
        <w:tab/>
        <w:t>ID</w:t>
      </w:r>
      <w:r>
        <w:rPr>
          <w:rFonts w:ascii="Courier New" w:hAnsi="Courier New" w:cs="Courier New"/>
          <w:color w:val="2A00FF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ab/>
        <w:t xml:space="preserve">Name </w:t>
      </w:r>
      <w:r>
        <w:rPr>
          <w:rFonts w:ascii="Courier New" w:hAnsi="Courier New" w:cs="Courier New"/>
          <w:color w:val="2A00FF"/>
          <w:sz w:val="20"/>
          <w:szCs w:val="20"/>
        </w:rPr>
        <w:tab/>
        <w:t>Age</w:t>
      </w:r>
      <w:r>
        <w:rPr>
          <w:rFonts w:ascii="Courier New" w:hAnsi="Courier New" w:cs="Courier New"/>
          <w:color w:val="2A00FF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ab/>
        <w:t>Address |"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678B60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D5ABEA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 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record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br</w:t>
      </w:r>
      <w:r>
        <w:rPr>
          <w:rFonts w:ascii="Courier New" w:hAnsi="Courier New" w:cs="Courier New"/>
          <w:color w:val="000000"/>
          <w:sz w:val="20"/>
          <w:szCs w:val="20"/>
        </w:rPr>
        <w:t>.readLine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 )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 {</w:t>
      </w:r>
    </w:p>
    <w:p w14:paraId="7D50481B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BEB2C4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StringTokenizer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StringTokenizer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record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0F161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record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.contains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 ) {</w:t>
      </w:r>
    </w:p>
    <w:p w14:paraId="55CEFF7D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"|"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.nextToken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ab/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.nextToken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 </w:t>
      </w:r>
      <w:r>
        <w:rPr>
          <w:rFonts w:ascii="Courier New" w:hAnsi="Courier New" w:cs="Courier New"/>
          <w:color w:val="2A00FF"/>
          <w:sz w:val="20"/>
          <w:szCs w:val="20"/>
        </w:rPr>
        <w:tab/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.nextToken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ab/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</w:t>
      </w:r>
      <w:r>
        <w:rPr>
          <w:rFonts w:ascii="Courier New" w:hAnsi="Courier New" w:cs="Courier New"/>
          <w:color w:val="000000"/>
          <w:sz w:val="20"/>
          <w:szCs w:val="20"/>
        </w:rPr>
        <w:t>.nextToken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()+</w:t>
      </w:r>
      <w:r>
        <w:rPr>
          <w:rFonts w:ascii="Courier New" w:hAnsi="Courier New" w:cs="Courier New"/>
          <w:color w:val="2A00FF"/>
          <w:sz w:val="20"/>
          <w:szCs w:val="20"/>
        </w:rPr>
        <w:t>"|"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2C52C7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C70532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C32646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43482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43307B9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4BC0B64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/**/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</w:p>
    <w:p w14:paraId="5D0DC43B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the new Name: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2E018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newName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strInput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3FD2F59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the new Age: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0E2FB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newAge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strInput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 </w:t>
      </w:r>
    </w:p>
    <w:p w14:paraId="12486249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the new Address: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EF3AD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newAddr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strInput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 </w:t>
      </w:r>
    </w:p>
    <w:p w14:paraId="5DB176BD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C251DAD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br2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BufferedReader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FileReader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);</w:t>
      </w:r>
    </w:p>
    <w:p w14:paraId="36F0811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3942F89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 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record2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br2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.readLine() )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 {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6F063C0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record2</w:t>
      </w:r>
      <w:r>
        <w:rPr>
          <w:rFonts w:ascii="Courier New" w:hAnsi="Courier New" w:cs="Courier New"/>
          <w:color w:val="000000"/>
          <w:sz w:val="20"/>
          <w:szCs w:val="20"/>
        </w:rPr>
        <w:t>.contains(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6F2F937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bw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newName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newAge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newAddr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3835F6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A7AE50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B0FC0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bw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record2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BC1ABA1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FE20879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bw</w:t>
      </w:r>
      <w:r>
        <w:rPr>
          <w:rFonts w:ascii="Courier New" w:hAnsi="Courier New" w:cs="Courier New"/>
          <w:color w:val="000000"/>
          <w:sz w:val="20"/>
          <w:szCs w:val="20"/>
        </w:rPr>
        <w:t>.flush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D6BBA49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bw</w:t>
      </w:r>
      <w:r>
        <w:rPr>
          <w:rFonts w:ascii="Courier New" w:hAnsi="Courier New" w:cs="Courier New"/>
          <w:color w:val="000000"/>
          <w:sz w:val="20"/>
          <w:szCs w:val="20"/>
        </w:rPr>
        <w:t>.newLine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8D6626D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38ADC9F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3E7E40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bw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57E49D3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br2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.close();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E2DEC5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db</w:t>
      </w:r>
      <w:r>
        <w:rPr>
          <w:rFonts w:ascii="Courier New" w:hAnsi="Courier New" w:cs="Courier New"/>
          <w:color w:val="000000"/>
          <w:sz w:val="20"/>
          <w:szCs w:val="20"/>
        </w:rPr>
        <w:t>.delete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();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891179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success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tempDB</w:t>
      </w:r>
      <w:r>
        <w:rPr>
          <w:rFonts w:ascii="Courier New" w:hAnsi="Courier New" w:cs="Courier New"/>
          <w:color w:val="000000"/>
          <w:sz w:val="20"/>
          <w:szCs w:val="20"/>
        </w:rPr>
        <w:t>.renameTo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F7003A2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success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482BEC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6CA0747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2F860317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14:paraId="43314A18" w14:textId="77777777" w:rsidR="00C7797B" w:rsidRDefault="00C7797B" w:rsidP="00C779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A9AB6EC" w14:textId="77777777" w:rsidR="00C7797B" w:rsidRPr="00B45AAB" w:rsidRDefault="00C7797B">
      <w:pPr>
        <w:rPr>
          <w:sz w:val="32"/>
          <w:szCs w:val="32"/>
        </w:rPr>
      </w:pPr>
    </w:p>
    <w:sectPr w:rsidR="00C7797B" w:rsidRPr="00B45A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AAB"/>
    <w:rsid w:val="00B45AAB"/>
    <w:rsid w:val="00C7797B"/>
    <w:rsid w:val="00D92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3A3C5"/>
  <w15:chartTrackingRefBased/>
  <w15:docId w15:val="{1D829B1C-9A5F-4060-97CB-EE020274C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1054</Words>
  <Characters>6011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thathapudi</dc:creator>
  <cp:keywords/>
  <dc:description/>
  <cp:lastModifiedBy>praveen kumar thathapudi</cp:lastModifiedBy>
  <cp:revision>1</cp:revision>
  <dcterms:created xsi:type="dcterms:W3CDTF">2022-01-17T00:56:00Z</dcterms:created>
  <dcterms:modified xsi:type="dcterms:W3CDTF">2022-01-17T01:06:00Z</dcterms:modified>
</cp:coreProperties>
</file>