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33A" w14:textId="3E5E191F" w:rsidR="00D924F0" w:rsidRDefault="00A57660">
      <w:r>
        <w:t>INNER CLASS:</w:t>
      </w:r>
    </w:p>
    <w:p w14:paraId="33F10825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innerclass7;</w:t>
      </w:r>
    </w:p>
    <w:p w14:paraId="40D24710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FCFF90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InnerClass7 {</w:t>
      </w:r>
    </w:p>
    <w:p w14:paraId="4DE50D7B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2FD2D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=60;  </w:t>
      </w:r>
    </w:p>
    <w:p w14:paraId="0FF78ADB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96AF6E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DD4C774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inside the outer class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4ABB1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B9D8F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288653E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A0E3C0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284E09A1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4D426E6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E53558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93C7179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InnerClass7.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D9F624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48BFC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713B1245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238C51A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calling the duplicate method of the outer class</w:t>
      </w:r>
    </w:p>
    <w:p w14:paraId="56EE1670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6DFB609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inside the inner class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573E9A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3F7F5F"/>
          <w:sz w:val="20"/>
          <w:szCs w:val="20"/>
        </w:rPr>
        <w:t>// inner class accessing the outside private variable</w:t>
      </w:r>
    </w:p>
    <w:p w14:paraId="610970C9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Inner_2{</w:t>
      </w:r>
    </w:p>
    <w:p w14:paraId="4238BCDD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5B24F11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8FFE6A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53200E09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InnerClass7.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C74DE8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048091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3C518DD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Inner2()</w:t>
      </w:r>
    </w:p>
    <w:p w14:paraId="3B579633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A29FA0C" w14:textId="77777777" w:rsidR="00A57660" w:rsidRDefault="00A57660" w:rsidP="00A57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"2nd Inner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68EA2" w14:textId="276A57D5" w:rsidR="00A57660" w:rsidRDefault="00A57660" w:rsidP="00A57660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sectPr w:rsidR="00A5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60"/>
    <w:rsid w:val="00A5766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DF0C"/>
  <w15:chartTrackingRefBased/>
  <w15:docId w15:val="{FDE252A6-11AB-4F3D-9947-0592982E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2022-01-17T03:55:00Z</dcterms:created>
  <dcterms:modified xsi:type="dcterms:W3CDTF">2022-01-17T03:56:00Z</dcterms:modified>
</cp:coreProperties>
</file>