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4D8F" w14:textId="53B4E6D5" w:rsidR="00D924F0" w:rsidRDefault="0038248B">
      <w:r>
        <w:t>MAP PROGRAM:</w:t>
      </w:r>
    </w:p>
    <w:p w14:paraId="0163E997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Mapassignment7;</w:t>
      </w:r>
    </w:p>
    <w:p w14:paraId="71050205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682B748C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231877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Map7 {</w:t>
      </w:r>
    </w:p>
    <w:p w14:paraId="6B6E85DD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125A10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D15C524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Hashmap</w:t>
      </w:r>
      <w:proofErr w:type="spellEnd"/>
    </w:p>
    <w:p w14:paraId="4738F229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HashMap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HashMap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AEE0F0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5F8536B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hm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u w:val="single"/>
        </w:rPr>
        <w:t>"1"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"1"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A51001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hm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"2"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"SECOND"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63D1EC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hm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"3"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"THIRD"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794997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hm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"4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null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08ED43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hm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1, 23)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830126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hm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"FIFTH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u w:val="single"/>
        </w:rPr>
        <w:t>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CFF887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F7E3832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hm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3EB840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 of 3 key: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hm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"3"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92F19CF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"Is HashMap empty?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hm</w:t>
      </w:r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EFDFAA2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0084E9EE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hm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0EF11C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"After removal process, the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hm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4461A5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"Size of the HashMap: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hm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862A4D6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4B5A482F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hm</w:t>
      </w:r>
      <w:r>
        <w:rPr>
          <w:rFonts w:ascii="Courier New" w:hAnsi="Courier New" w:cs="Courier New"/>
          <w:color w:val="000000"/>
          <w:sz w:val="20"/>
          <w:szCs w:val="20"/>
        </w:rPr>
        <w:t>.containsValue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"FIFTH"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190226A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7185398F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1EFE2939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Linkedhashmap</w:t>
      </w:r>
      <w:proofErr w:type="spellEnd"/>
    </w:p>
    <w:p w14:paraId="1780365E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Map&lt;Integer, 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linkedHashMap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LinkedHashMap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&lt;Integer, 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B272A4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54E4C3C9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linkedHashMap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  <w:r>
        <w:rPr>
          <w:rFonts w:ascii="Courier New" w:hAnsi="Courier New" w:cs="Courier New"/>
          <w:color w:val="2A00FF"/>
          <w:sz w:val="20"/>
          <w:szCs w:val="20"/>
        </w:rPr>
        <w:t>"Samsung"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737D76D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linkedHashMap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  <w:r>
        <w:rPr>
          <w:rFonts w:ascii="Courier New" w:hAnsi="Courier New" w:cs="Courier New"/>
          <w:color w:val="2A00FF"/>
          <w:sz w:val="20"/>
          <w:szCs w:val="20"/>
        </w:rPr>
        <w:t>"Mi"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4504F88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linkedHashMap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  <w:r>
        <w:rPr>
          <w:rFonts w:ascii="Courier New" w:hAnsi="Courier New" w:cs="Courier New"/>
          <w:color w:val="2A00FF"/>
          <w:sz w:val="20"/>
          <w:szCs w:val="20"/>
        </w:rPr>
        <w:t>"Toshiba"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807F390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linkedHashMap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  <w:r>
        <w:rPr>
          <w:rFonts w:ascii="Courier New" w:hAnsi="Courier New" w:cs="Courier New"/>
          <w:color w:val="2A00FF"/>
          <w:sz w:val="20"/>
          <w:szCs w:val="20"/>
        </w:rPr>
        <w:t>"HCL"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417CF60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linkedHashMap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  <w:r>
        <w:rPr>
          <w:rFonts w:ascii="Courier New" w:hAnsi="Courier New" w:cs="Courier New"/>
          <w:color w:val="2A00FF"/>
          <w:sz w:val="20"/>
          <w:szCs w:val="20"/>
        </w:rPr>
        <w:t>"Wipro"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07B7DA8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1C90391A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63EB4E38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"Contents of 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LinkedHashMap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linkedHashMap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24B364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nValues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of map after iterating over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it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02DAD7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1492704E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(Integer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linkedHashMap</w:t>
      </w:r>
      <w:r>
        <w:rPr>
          <w:rFonts w:ascii="Courier New" w:hAnsi="Courier New" w:cs="Courier New"/>
          <w:color w:val="000000"/>
          <w:sz w:val="20"/>
          <w:szCs w:val="20"/>
        </w:rPr>
        <w:t>.keySet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50EB2019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":\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linkedHashMap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73B4F06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9538141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43927FEB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nThe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size of the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LinkedHashMap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is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linkedHashMap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6422406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nIs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LinkedHashMap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empty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?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linkedHashMap</w:t>
      </w:r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26CE93A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nLinkedHashMap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contains 2 as key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?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linkedHashMap</w:t>
      </w:r>
      <w:r>
        <w:rPr>
          <w:rFonts w:ascii="Courier New" w:hAnsi="Courier New" w:cs="Courier New"/>
          <w:color w:val="000000"/>
          <w:sz w:val="20"/>
          <w:szCs w:val="20"/>
        </w:rPr>
        <w:t>.containsKey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(2));</w:t>
      </w:r>
    </w:p>
    <w:p w14:paraId="773C10E3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LinkedHashMap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contains HCL as value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?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linkedHashMap</w:t>
      </w:r>
      <w:r>
        <w:rPr>
          <w:rFonts w:ascii="Courier New" w:hAnsi="Courier New" w:cs="Courier New"/>
          <w:color w:val="000000"/>
          <w:sz w:val="20"/>
          <w:szCs w:val="20"/>
        </w:rPr>
        <w:t>.containsValue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"HCL"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660C4DB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nRemove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entry for key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3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linkedHashMap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(3));</w:t>
      </w:r>
    </w:p>
    <w:p w14:paraId="596CF114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"Content of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LinkedHashMap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after removing key 2: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linkedHashMap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697F35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4141E028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linkedHashMap</w:t>
      </w:r>
      <w:r>
        <w:rPr>
          <w:rFonts w:ascii="Courier New" w:hAnsi="Courier New" w:cs="Courier New"/>
          <w:color w:val="000000"/>
          <w:sz w:val="20"/>
          <w:szCs w:val="20"/>
        </w:rPr>
        <w:t>.clear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7413873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nContent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LinkedHashMap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after clearing: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linkedHashMap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1F460E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16CF5C5B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2C16DDA9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Treemap</w:t>
      </w:r>
      <w:proofErr w:type="spellEnd"/>
    </w:p>
    <w:p w14:paraId="044264A1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TreeMap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&lt;String, Integer&gt; </w:t>
      </w:r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TreeMap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&lt;String, 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1B2BDD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"Student1"</w:t>
      </w:r>
      <w:r>
        <w:rPr>
          <w:rFonts w:ascii="Courier New" w:hAnsi="Courier New" w:cs="Courier New"/>
          <w:color w:val="000000"/>
          <w:sz w:val="20"/>
          <w:szCs w:val="20"/>
        </w:rPr>
        <w:t>, 100);</w:t>
      </w:r>
    </w:p>
    <w:p w14:paraId="676E79AD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"Student5"</w:t>
      </w:r>
      <w:r>
        <w:rPr>
          <w:rFonts w:ascii="Courier New" w:hAnsi="Courier New" w:cs="Courier New"/>
          <w:color w:val="000000"/>
          <w:sz w:val="20"/>
          <w:szCs w:val="20"/>
        </w:rPr>
        <w:t>, 89);</w:t>
      </w:r>
    </w:p>
    <w:p w14:paraId="143ECB21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"Student6"</w:t>
      </w:r>
      <w:r>
        <w:rPr>
          <w:rFonts w:ascii="Courier New" w:hAnsi="Courier New" w:cs="Courier New"/>
          <w:color w:val="000000"/>
          <w:sz w:val="20"/>
          <w:szCs w:val="20"/>
        </w:rPr>
        <w:t>, 120);</w:t>
      </w:r>
    </w:p>
    <w:p w14:paraId="48035CF9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"Student2"</w:t>
      </w:r>
      <w:r>
        <w:rPr>
          <w:rFonts w:ascii="Courier New" w:hAnsi="Courier New" w:cs="Courier New"/>
          <w:color w:val="000000"/>
          <w:sz w:val="20"/>
          <w:szCs w:val="20"/>
        </w:rPr>
        <w:t>, 180);</w:t>
      </w:r>
    </w:p>
    <w:p w14:paraId="441287D6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"Student3"</w:t>
      </w:r>
      <w:r>
        <w:rPr>
          <w:rFonts w:ascii="Courier New" w:hAnsi="Courier New" w:cs="Courier New"/>
          <w:color w:val="000000"/>
          <w:sz w:val="20"/>
          <w:szCs w:val="20"/>
        </w:rPr>
        <w:t>, 79);</w:t>
      </w:r>
    </w:p>
    <w:p w14:paraId="15F1EC3E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"Student4"</w:t>
      </w:r>
      <w:r>
        <w:rPr>
          <w:rFonts w:ascii="Courier New" w:hAnsi="Courier New" w:cs="Courier New"/>
          <w:color w:val="000000"/>
          <w:sz w:val="20"/>
          <w:szCs w:val="20"/>
        </w:rPr>
        <w:t>, 132);</w:t>
      </w:r>
    </w:p>
    <w:p w14:paraId="7D00D5A5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241113F4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.keySet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14:paraId="3E37389B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+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marks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783584A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34DF01C0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52E7AF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8F029D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63F2F0" w14:textId="77777777" w:rsidR="0038248B" w:rsidRDefault="0038248B" w:rsidP="00382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0849C7" w14:textId="77777777" w:rsidR="0038248B" w:rsidRDefault="0038248B"/>
    <w:sectPr w:rsidR="00382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8B"/>
    <w:rsid w:val="0038248B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020C"/>
  <w15:chartTrackingRefBased/>
  <w15:docId w15:val="{4AAA19B0-B7BC-463B-A42A-1F0D469E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2022-01-17T03:59:00Z</dcterms:created>
  <dcterms:modified xsi:type="dcterms:W3CDTF">2022-01-17T04:00:00Z</dcterms:modified>
</cp:coreProperties>
</file>