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E327D" w14:textId="4A60ACD7" w:rsidR="00D924F0" w:rsidRDefault="009539BB">
      <w:r>
        <w:t>MULTITHREADING:</w:t>
      </w:r>
    </w:p>
    <w:p w14:paraId="35CBFA45" w14:textId="77777777" w:rsidR="009539BB" w:rsidRDefault="009539BB" w:rsidP="0095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multithreading14;</w:t>
      </w:r>
    </w:p>
    <w:p w14:paraId="6D4CE7EE" w14:textId="77777777" w:rsidR="009539BB" w:rsidRDefault="009539BB" w:rsidP="0095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6A7E83" w14:textId="77777777" w:rsidR="009539BB" w:rsidRDefault="009539BB" w:rsidP="0095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Multithreading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Thread{</w:t>
      </w:r>
      <w:proofErr w:type="gramEnd"/>
    </w:p>
    <w:p w14:paraId="2284348B" w14:textId="77777777" w:rsidR="009539BB" w:rsidRDefault="009539BB" w:rsidP="0095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4E080E0" w14:textId="77777777" w:rsidR="009539BB" w:rsidRDefault="009539BB" w:rsidP="0095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BCFD0B" w14:textId="77777777" w:rsidR="009539BB" w:rsidRDefault="009539BB" w:rsidP="0095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){  </w:t>
      </w:r>
    </w:p>
    <w:p w14:paraId="34448FE0" w14:textId="77777777" w:rsidR="009539BB" w:rsidRDefault="009539BB" w:rsidP="0095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"running thread name is:"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());  </w:t>
      </w:r>
      <w:r>
        <w:rPr>
          <w:rFonts w:ascii="Courier New" w:hAnsi="Courier New" w:cs="Courier New"/>
          <w:color w:val="3F7F5F"/>
          <w:sz w:val="20"/>
          <w:szCs w:val="20"/>
        </w:rPr>
        <w:t>// name of the thread</w:t>
      </w:r>
    </w:p>
    <w:p w14:paraId="45504809" w14:textId="77777777" w:rsidR="009539BB" w:rsidRDefault="009539BB" w:rsidP="0095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"running thread priority is:"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()+ </w:t>
      </w:r>
      <w:r>
        <w:rPr>
          <w:rFonts w:ascii="Courier New" w:hAnsi="Courier New" w:cs="Courier New"/>
          <w:color w:val="2A00FF"/>
          <w:sz w:val="20"/>
          <w:szCs w:val="20"/>
        </w:rPr>
        <w:t>" :::"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getPriority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());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//what is current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prirotiy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of thread</w:t>
      </w:r>
    </w:p>
    <w:p w14:paraId="33E85BEF" w14:textId="77777777" w:rsidR="009539BB" w:rsidRDefault="009539BB" w:rsidP="0095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"running thread state is:"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()+ </w:t>
      </w:r>
      <w:r>
        <w:rPr>
          <w:rFonts w:ascii="Courier New" w:hAnsi="Courier New" w:cs="Courier New"/>
          <w:color w:val="2A00FF"/>
          <w:sz w:val="20"/>
          <w:szCs w:val="20"/>
        </w:rPr>
        <w:t>" :::"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());  </w:t>
      </w:r>
      <w:r>
        <w:rPr>
          <w:rFonts w:ascii="Courier New" w:hAnsi="Courier New" w:cs="Courier New"/>
          <w:color w:val="3F7F5F"/>
          <w:sz w:val="20"/>
          <w:szCs w:val="20"/>
        </w:rPr>
        <w:t>// it will print state of the thread running</w:t>
      </w:r>
    </w:p>
    <w:p w14:paraId="741BB16B" w14:textId="77777777" w:rsidR="009539BB" w:rsidRDefault="009539BB" w:rsidP="0095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"The thread group is:"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()+ </w:t>
      </w:r>
      <w:r>
        <w:rPr>
          <w:rFonts w:ascii="Courier New" w:hAnsi="Courier New" w:cs="Courier New"/>
          <w:color w:val="2A00FF"/>
          <w:sz w:val="20"/>
          <w:szCs w:val="20"/>
        </w:rPr>
        <w:t>" :::"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getThreadGroup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());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a group in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whihc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thread is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assgined</w:t>
      </w:r>
      <w:proofErr w:type="spellEnd"/>
    </w:p>
    <w:p w14:paraId="65724EA7" w14:textId="77777777" w:rsidR="009539BB" w:rsidRDefault="009539BB" w:rsidP="0095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"The thread id is:"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()+ </w:t>
      </w:r>
      <w:r>
        <w:rPr>
          <w:rFonts w:ascii="Courier New" w:hAnsi="Courier New" w:cs="Courier New"/>
          <w:color w:val="2A00FF"/>
          <w:sz w:val="20"/>
          <w:szCs w:val="20"/>
        </w:rPr>
        <w:t>" :::"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()); </w:t>
      </w:r>
      <w:r>
        <w:rPr>
          <w:rFonts w:ascii="Courier New" w:hAnsi="Courier New" w:cs="Courier New"/>
          <w:color w:val="3F7F5F"/>
          <w:sz w:val="20"/>
          <w:szCs w:val="20"/>
        </w:rPr>
        <w:t>// CPU scheduler has given a unique ID to each thread</w:t>
      </w:r>
    </w:p>
    <w:p w14:paraId="6D405560" w14:textId="77777777" w:rsidR="009539BB" w:rsidRDefault="009539BB" w:rsidP="0095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"Is my thread alive or not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?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()+ </w:t>
      </w:r>
      <w:r>
        <w:rPr>
          <w:rFonts w:ascii="Courier New" w:hAnsi="Courier New" w:cs="Courier New"/>
          <w:color w:val="2A00FF"/>
          <w:sz w:val="20"/>
          <w:szCs w:val="20"/>
        </w:rPr>
        <w:t>" :::"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isAlive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());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it will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heck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if thread is alive or dead</w:t>
      </w:r>
    </w:p>
    <w:p w14:paraId="5818359D" w14:textId="77777777" w:rsidR="009539BB" w:rsidRDefault="009539BB" w:rsidP="0095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"Is my thread Daemon or not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?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()+ </w:t>
      </w:r>
      <w:r>
        <w:rPr>
          <w:rFonts w:ascii="Courier New" w:hAnsi="Courier New" w:cs="Courier New"/>
          <w:color w:val="2A00FF"/>
          <w:sz w:val="20"/>
          <w:szCs w:val="20"/>
        </w:rPr>
        <w:t>" :::"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isDaemon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()); </w:t>
      </w:r>
      <w:r>
        <w:rPr>
          <w:rFonts w:ascii="Courier New" w:hAnsi="Courier New" w:cs="Courier New"/>
          <w:color w:val="3F7F5F"/>
          <w:sz w:val="20"/>
          <w:szCs w:val="20"/>
        </w:rPr>
        <w:t>// this thread always run in background</w:t>
      </w:r>
    </w:p>
    <w:p w14:paraId="33CDBE0C" w14:textId="77777777" w:rsidR="009539BB" w:rsidRDefault="009539BB" w:rsidP="0095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  </w:t>
      </w:r>
    </w:p>
    <w:p w14:paraId="7700AF6B" w14:textId="77777777" w:rsidR="009539BB" w:rsidRDefault="009539BB" w:rsidP="0095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0568CA3" w14:textId="77777777" w:rsidR="009539BB" w:rsidRDefault="009539BB" w:rsidP="0095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[]){  </w:t>
      </w:r>
    </w:p>
    <w:p w14:paraId="435E314A" w14:textId="77777777" w:rsidR="009539BB" w:rsidRDefault="009539BB" w:rsidP="0095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0F95C944" w14:textId="77777777" w:rsidR="009539BB" w:rsidRDefault="009539BB" w:rsidP="0095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Multithreading </w:t>
      </w:r>
      <w:r>
        <w:rPr>
          <w:rFonts w:ascii="Courier New" w:hAnsi="Courier New" w:cs="Courier New"/>
          <w:color w:val="6A3E3E"/>
          <w:sz w:val="20"/>
          <w:szCs w:val="20"/>
        </w:rPr>
        <w:t>m1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Multithreading(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0056DFF8" w14:textId="77777777" w:rsidR="009539BB" w:rsidRDefault="009539BB" w:rsidP="0095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Multithreading </w:t>
      </w:r>
      <w:r>
        <w:rPr>
          <w:rFonts w:ascii="Courier New" w:hAnsi="Courier New" w:cs="Courier New"/>
          <w:color w:val="6A3E3E"/>
          <w:sz w:val="20"/>
          <w:szCs w:val="20"/>
        </w:rPr>
        <w:t>m2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Multithreading(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1FDACB4B" w14:textId="77777777" w:rsidR="009539BB" w:rsidRDefault="009539BB" w:rsidP="0095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Multithreading </w:t>
      </w:r>
      <w:r>
        <w:rPr>
          <w:rFonts w:ascii="Courier New" w:hAnsi="Courier New" w:cs="Courier New"/>
          <w:color w:val="6A3E3E"/>
          <w:sz w:val="20"/>
          <w:szCs w:val="20"/>
        </w:rPr>
        <w:t>m3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Multithreading(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B5B771" w14:textId="77777777" w:rsidR="009539BB" w:rsidRDefault="009539BB" w:rsidP="0095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014B3EF3" w14:textId="77777777" w:rsidR="009539BB" w:rsidRDefault="009539BB" w:rsidP="0095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.setName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Apq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BA9C09" w14:textId="77777777" w:rsidR="009539BB" w:rsidRDefault="009539BB" w:rsidP="0095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.setName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Pqr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800E21C" w14:textId="77777777" w:rsidR="009539BB" w:rsidRDefault="009539BB" w:rsidP="0095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.setName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Hmn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EF0D22" w14:textId="77777777" w:rsidR="009539BB" w:rsidRDefault="009539BB" w:rsidP="0095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11D7BDB3" w14:textId="77777777" w:rsidR="009539BB" w:rsidRDefault="009539BB" w:rsidP="0095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.setPriority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MIN_PRIORITY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1C9548AE" w14:textId="77777777" w:rsidR="009539BB" w:rsidRDefault="009539BB" w:rsidP="0095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.setPriority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MAX_PRIORITY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26120E15" w14:textId="77777777" w:rsidR="009539BB" w:rsidRDefault="009539BB" w:rsidP="0095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.setPriority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NORM_PRIORITY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1DB3116D" w14:textId="77777777" w:rsidR="009539BB" w:rsidRDefault="009539BB" w:rsidP="0095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79B0353F" w14:textId="77777777" w:rsidR="009539BB" w:rsidRDefault="009539BB" w:rsidP="0095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.setDaemon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77F7A9FE" w14:textId="77777777" w:rsidR="009539BB" w:rsidRDefault="009539BB" w:rsidP="0095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73417C11" w14:textId="77777777" w:rsidR="009539BB" w:rsidRDefault="009539BB" w:rsidP="0095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.start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();  </w:t>
      </w:r>
    </w:p>
    <w:p w14:paraId="32418FB0" w14:textId="77777777" w:rsidR="009539BB" w:rsidRDefault="009539BB" w:rsidP="0095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.start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();  </w:t>
      </w:r>
    </w:p>
    <w:p w14:paraId="183221FD" w14:textId="77777777" w:rsidR="009539BB" w:rsidRDefault="009539BB" w:rsidP="0095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.start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64EB296" w14:textId="77777777" w:rsidR="009539BB" w:rsidRDefault="009539BB" w:rsidP="0095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24260FDE" w14:textId="77777777" w:rsidR="009539BB" w:rsidRDefault="009539BB" w:rsidP="0095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  </w:t>
      </w:r>
    </w:p>
    <w:p w14:paraId="633B7649" w14:textId="77777777" w:rsidR="009539BB" w:rsidRDefault="009539BB" w:rsidP="0095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    </w:t>
      </w:r>
    </w:p>
    <w:p w14:paraId="7B35C906" w14:textId="77777777" w:rsidR="009539BB" w:rsidRDefault="009539BB" w:rsidP="0095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96DEAB5" w14:textId="77777777" w:rsidR="009539BB" w:rsidRDefault="009539BB" w:rsidP="0095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D38E3E" w14:textId="77777777" w:rsidR="009539BB" w:rsidRDefault="009539BB"/>
    <w:sectPr w:rsidR="00953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9BB"/>
    <w:rsid w:val="009539BB"/>
    <w:rsid w:val="00D9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7EE3C"/>
  <w15:chartTrackingRefBased/>
  <w15:docId w15:val="{EBB8E2F5-537D-4708-9E0A-5DFDADC68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thathapudi</dc:creator>
  <cp:keywords/>
  <dc:description/>
  <cp:lastModifiedBy>praveen kumar thathapudi</cp:lastModifiedBy>
  <cp:revision>1</cp:revision>
  <dcterms:created xsi:type="dcterms:W3CDTF">2022-01-17T04:02:00Z</dcterms:created>
  <dcterms:modified xsi:type="dcterms:W3CDTF">2022-01-17T04:03:00Z</dcterms:modified>
</cp:coreProperties>
</file>