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87D3" w14:textId="2CB9BBF2" w:rsidR="00493E3C" w:rsidRDefault="00493E3C" w:rsidP="00493E3C">
      <w:r>
        <w:t xml:space="preserve">var day = </w:t>
      </w:r>
      <w:proofErr w:type="gramStart"/>
      <w:r>
        <w:t>prompt(</w:t>
      </w:r>
      <w:proofErr w:type="gramEnd"/>
      <w:r>
        <w:t>"Enter</w:t>
      </w:r>
      <w:r w:rsidR="007B075C">
        <w:t xml:space="preserve"> to</w:t>
      </w:r>
      <w:r>
        <w:t xml:space="preserve"> </w:t>
      </w:r>
      <w:r w:rsidR="007B075C">
        <w:t xml:space="preserve">a </w:t>
      </w:r>
      <w:r>
        <w:t>day");</w:t>
      </w:r>
    </w:p>
    <w:p w14:paraId="614F6A50" w14:textId="77777777" w:rsidR="00493E3C" w:rsidRDefault="00493E3C" w:rsidP="00493E3C">
      <w:r>
        <w:t>if (day == "1") {</w:t>
      </w:r>
    </w:p>
    <w:p w14:paraId="3EAE75E6" w14:textId="77777777" w:rsidR="00493E3C" w:rsidRDefault="00493E3C" w:rsidP="00493E3C">
      <w:r>
        <w:t xml:space="preserve">  console.log("Monday");</w:t>
      </w:r>
    </w:p>
    <w:p w14:paraId="45EDD58A" w14:textId="77777777" w:rsidR="00493E3C" w:rsidRDefault="00493E3C" w:rsidP="00493E3C">
      <w:r>
        <w:t xml:space="preserve">  alert("Monday");</w:t>
      </w:r>
    </w:p>
    <w:p w14:paraId="5025F8EE" w14:textId="77777777" w:rsidR="00493E3C" w:rsidRDefault="00493E3C" w:rsidP="00493E3C">
      <w:r>
        <w:t xml:space="preserve">} </w:t>
      </w:r>
    </w:p>
    <w:p w14:paraId="5BCBAE95" w14:textId="421A7752" w:rsidR="00493E3C" w:rsidRDefault="00493E3C" w:rsidP="00493E3C"/>
    <w:p w14:paraId="2FF56817" w14:textId="77777777" w:rsidR="00493E3C" w:rsidRDefault="00493E3C" w:rsidP="00493E3C"/>
    <w:p w14:paraId="74A70BA6" w14:textId="77777777" w:rsidR="00493E3C" w:rsidRDefault="00493E3C" w:rsidP="00493E3C">
      <w:r>
        <w:t>else if (day == "2") {</w:t>
      </w:r>
    </w:p>
    <w:p w14:paraId="4776E294" w14:textId="77777777" w:rsidR="00493E3C" w:rsidRDefault="00493E3C" w:rsidP="00493E3C">
      <w:r>
        <w:t xml:space="preserve">  alert("Tuesday");</w:t>
      </w:r>
    </w:p>
    <w:p w14:paraId="36DF2A99" w14:textId="4D222ED9" w:rsidR="00493E3C" w:rsidRDefault="00493E3C" w:rsidP="00493E3C">
      <w:r>
        <w:t xml:space="preserve">  console.log("</w:t>
      </w:r>
      <w:r>
        <w:t>T</w:t>
      </w:r>
      <w:r>
        <w:t>uesday")</w:t>
      </w:r>
    </w:p>
    <w:p w14:paraId="2A71F977" w14:textId="77777777" w:rsidR="00493E3C" w:rsidRDefault="00493E3C" w:rsidP="00493E3C">
      <w:r>
        <w:t xml:space="preserve">} </w:t>
      </w:r>
    </w:p>
    <w:p w14:paraId="717C0173" w14:textId="77777777" w:rsidR="00493E3C" w:rsidRDefault="00493E3C" w:rsidP="00493E3C"/>
    <w:p w14:paraId="3D5093F6" w14:textId="77777777" w:rsidR="00493E3C" w:rsidRDefault="00493E3C" w:rsidP="00493E3C">
      <w:r>
        <w:t>else if (day == "3") {</w:t>
      </w:r>
    </w:p>
    <w:p w14:paraId="57490F85" w14:textId="77777777" w:rsidR="00493E3C" w:rsidRDefault="00493E3C" w:rsidP="00493E3C">
      <w:r>
        <w:t xml:space="preserve">  console.log("Wednessday");</w:t>
      </w:r>
    </w:p>
    <w:p w14:paraId="28E54246" w14:textId="77777777" w:rsidR="00493E3C" w:rsidRDefault="00493E3C" w:rsidP="00493E3C">
      <w:r>
        <w:t xml:space="preserve">  alert("Wednessday");</w:t>
      </w:r>
    </w:p>
    <w:p w14:paraId="7E2C52EA" w14:textId="77777777" w:rsidR="00493E3C" w:rsidRDefault="00493E3C" w:rsidP="00493E3C">
      <w:r>
        <w:t xml:space="preserve">  }</w:t>
      </w:r>
    </w:p>
    <w:p w14:paraId="0575D2E6" w14:textId="77777777" w:rsidR="00493E3C" w:rsidRDefault="00493E3C" w:rsidP="00493E3C">
      <w:r>
        <w:t xml:space="preserve">  </w:t>
      </w:r>
    </w:p>
    <w:p w14:paraId="142866A6" w14:textId="77777777" w:rsidR="00493E3C" w:rsidRDefault="00493E3C" w:rsidP="00493E3C">
      <w:r>
        <w:t xml:space="preserve">  else if(day=="4</w:t>
      </w:r>
      <w:proofErr w:type="gramStart"/>
      <w:r>
        <w:t>"){</w:t>
      </w:r>
      <w:proofErr w:type="gramEnd"/>
    </w:p>
    <w:p w14:paraId="6CF69E68" w14:textId="77777777" w:rsidR="00493E3C" w:rsidRDefault="00493E3C" w:rsidP="00493E3C">
      <w:r>
        <w:t xml:space="preserve">  cosole.log("Thursday");</w:t>
      </w:r>
    </w:p>
    <w:p w14:paraId="4C27ED26" w14:textId="77777777" w:rsidR="00493E3C" w:rsidRDefault="00493E3C" w:rsidP="00493E3C">
      <w:r>
        <w:t xml:space="preserve">  alert("Thursday");</w:t>
      </w:r>
    </w:p>
    <w:p w14:paraId="32C19DE7" w14:textId="77777777" w:rsidR="00493E3C" w:rsidRDefault="00493E3C" w:rsidP="00493E3C">
      <w:r>
        <w:t xml:space="preserve">  }</w:t>
      </w:r>
    </w:p>
    <w:p w14:paraId="48D36B41" w14:textId="77777777" w:rsidR="00493E3C" w:rsidRDefault="00493E3C" w:rsidP="00493E3C">
      <w:r>
        <w:t xml:space="preserve">  </w:t>
      </w:r>
    </w:p>
    <w:p w14:paraId="71C66943" w14:textId="77777777" w:rsidR="00493E3C" w:rsidRDefault="00493E3C" w:rsidP="00493E3C">
      <w:r>
        <w:t xml:space="preserve">  else if(day=="5</w:t>
      </w:r>
      <w:proofErr w:type="gramStart"/>
      <w:r>
        <w:t>"){</w:t>
      </w:r>
      <w:proofErr w:type="gramEnd"/>
    </w:p>
    <w:p w14:paraId="63C12892" w14:textId="77777777" w:rsidR="00493E3C" w:rsidRDefault="00493E3C" w:rsidP="00493E3C">
      <w:r>
        <w:t xml:space="preserve">  console.log("Friday");</w:t>
      </w:r>
    </w:p>
    <w:p w14:paraId="043E6559" w14:textId="77777777" w:rsidR="00493E3C" w:rsidRDefault="00493E3C" w:rsidP="00493E3C">
      <w:r>
        <w:t xml:space="preserve">  alert("Friday");</w:t>
      </w:r>
    </w:p>
    <w:p w14:paraId="68C2C7EB" w14:textId="77777777" w:rsidR="00493E3C" w:rsidRDefault="00493E3C" w:rsidP="00493E3C">
      <w:r>
        <w:t xml:space="preserve">  }</w:t>
      </w:r>
    </w:p>
    <w:p w14:paraId="137C723E" w14:textId="77777777" w:rsidR="00493E3C" w:rsidRDefault="00493E3C" w:rsidP="00493E3C">
      <w:r>
        <w:t xml:space="preserve">  </w:t>
      </w:r>
    </w:p>
    <w:p w14:paraId="28376F45" w14:textId="77777777" w:rsidR="00493E3C" w:rsidRDefault="00493E3C" w:rsidP="00493E3C">
      <w:r>
        <w:t xml:space="preserve">  else if(day=="6</w:t>
      </w:r>
      <w:proofErr w:type="gramStart"/>
      <w:r>
        <w:t>"){</w:t>
      </w:r>
      <w:proofErr w:type="gramEnd"/>
    </w:p>
    <w:p w14:paraId="71B46D20" w14:textId="77777777" w:rsidR="00493E3C" w:rsidRDefault="00493E3C" w:rsidP="00493E3C">
      <w:r>
        <w:t xml:space="preserve">  console.log("Saturday");</w:t>
      </w:r>
    </w:p>
    <w:p w14:paraId="31CB5445" w14:textId="77777777" w:rsidR="00493E3C" w:rsidRDefault="00493E3C" w:rsidP="00493E3C">
      <w:r>
        <w:t xml:space="preserve">  alert("Saturday");</w:t>
      </w:r>
    </w:p>
    <w:p w14:paraId="606CA76B" w14:textId="77777777" w:rsidR="00493E3C" w:rsidRDefault="00493E3C" w:rsidP="00493E3C">
      <w:r>
        <w:t xml:space="preserve">  }</w:t>
      </w:r>
    </w:p>
    <w:p w14:paraId="435F913B" w14:textId="77777777" w:rsidR="00493E3C" w:rsidRDefault="00493E3C" w:rsidP="00493E3C">
      <w:r>
        <w:lastRenderedPageBreak/>
        <w:t xml:space="preserve">  </w:t>
      </w:r>
    </w:p>
    <w:p w14:paraId="44536AB6" w14:textId="77777777" w:rsidR="00493E3C" w:rsidRDefault="00493E3C" w:rsidP="00493E3C">
      <w:r>
        <w:t xml:space="preserve">  else if(day=="7</w:t>
      </w:r>
      <w:proofErr w:type="gramStart"/>
      <w:r>
        <w:t>"){</w:t>
      </w:r>
      <w:proofErr w:type="gramEnd"/>
    </w:p>
    <w:p w14:paraId="4F319FA2" w14:textId="77777777" w:rsidR="00493E3C" w:rsidRDefault="00493E3C" w:rsidP="00493E3C">
      <w:r>
        <w:t xml:space="preserve">  console.log("Sunday");</w:t>
      </w:r>
    </w:p>
    <w:p w14:paraId="3DC5E9AF" w14:textId="77777777" w:rsidR="00493E3C" w:rsidRDefault="00493E3C" w:rsidP="00493E3C">
      <w:r>
        <w:t xml:space="preserve">  alert("Sunday");</w:t>
      </w:r>
    </w:p>
    <w:p w14:paraId="6CA2C4A0" w14:textId="77777777" w:rsidR="00493E3C" w:rsidRDefault="00493E3C" w:rsidP="00493E3C">
      <w:r>
        <w:t xml:space="preserve">  </w:t>
      </w:r>
    </w:p>
    <w:p w14:paraId="12ACFF22" w14:textId="6527D872" w:rsidR="00493B2D" w:rsidRDefault="00493E3C" w:rsidP="00493E3C">
      <w:r>
        <w:t xml:space="preserve"> }</w:t>
      </w:r>
      <w:r w:rsidR="002B2BD9">
        <w:t xml:space="preserve">     </w:t>
      </w:r>
    </w:p>
    <w:p w14:paraId="43A2DC43" w14:textId="77777777" w:rsidR="007B075C" w:rsidRDefault="007B075C" w:rsidP="00493E3C"/>
    <w:p w14:paraId="6F0D8E27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76135245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"Monday"</w:t>
      </w:r>
    </w:p>
    <w:p w14:paraId="5E4814AE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0E4E3B8B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"tuesday"</w:t>
      </w:r>
    </w:p>
    <w:p w14:paraId="6A4EFF49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73A491C5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"Wednessday"</w:t>
      </w:r>
    </w:p>
    <w:p w14:paraId="0B79353F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43FC5CF8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"Thursday"</w:t>
      </w:r>
    </w:p>
    <w:p w14:paraId="438780F1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406A7824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"Friday"</w:t>
      </w:r>
    </w:p>
    <w:p w14:paraId="4F8FC7B5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59ED414B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"Saturday"</w:t>
      </w:r>
    </w:p>
    <w:p w14:paraId="7DEED294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Segoe UI Emoji" w:eastAsia="Times New Roman" w:hAnsi="Segoe UI Emoji" w:cs="Segoe UI Emoji"/>
          <w:color w:val="2E71FF"/>
          <w:kern w:val="0"/>
          <w:sz w:val="17"/>
          <w:szCs w:val="17"/>
          <w:lang w:eastAsia="en-IN"/>
          <w14:ligatures w14:val="none"/>
        </w:rPr>
        <w:t>☁️</w:t>
      </w:r>
      <w:r w:rsidRPr="007B075C">
        <w:rPr>
          <w:rFonts w:ascii="Lucida Console" w:eastAsia="Times New Roman" w:hAnsi="Lucida Console" w:cs="Segoe UI"/>
          <w:color w:val="2E71FF"/>
          <w:kern w:val="0"/>
          <w:sz w:val="17"/>
          <w:szCs w:val="17"/>
          <w:lang w:eastAsia="en-IN"/>
          <w14:ligatures w14:val="none"/>
        </w:rPr>
        <w:t xml:space="preserve"> "Running fiddle"</w:t>
      </w:r>
    </w:p>
    <w:p w14:paraId="4E116D07" w14:textId="77777777" w:rsidR="007B075C" w:rsidRPr="007B075C" w:rsidRDefault="007B075C" w:rsidP="007B075C">
      <w:pPr>
        <w:numPr>
          <w:ilvl w:val="0"/>
          <w:numId w:val="1"/>
        </w:numPr>
        <w:pBdr>
          <w:bottom w:val="single" w:sz="6" w:space="5" w:color="2C2F34"/>
        </w:pBdr>
        <w:spacing w:after="0" w:line="240" w:lineRule="auto"/>
        <w:rPr>
          <w:rFonts w:ascii="Lucida Console" w:eastAsia="Times New Roman" w:hAnsi="Lucida Console" w:cs="Segoe UI"/>
          <w:color w:val="CFD0D1"/>
          <w:kern w:val="0"/>
          <w:sz w:val="17"/>
          <w:szCs w:val="17"/>
          <w:lang w:eastAsia="en-IN"/>
          <w14:ligatures w14:val="none"/>
        </w:rPr>
      </w:pPr>
      <w:r w:rsidRPr="007B075C">
        <w:rPr>
          <w:rFonts w:ascii="Lucida Console" w:eastAsia="Times New Roman" w:hAnsi="Lucida Console" w:cs="Segoe UI"/>
          <w:color w:val="F5EEA2"/>
          <w:kern w:val="0"/>
          <w:sz w:val="17"/>
          <w:szCs w:val="17"/>
          <w:lang w:eastAsia="en-IN"/>
          <w14:ligatures w14:val="none"/>
        </w:rPr>
        <w:t>"Sunday"</w:t>
      </w:r>
    </w:p>
    <w:p w14:paraId="560B296A" w14:textId="38E3DAF1" w:rsidR="007B075C" w:rsidRDefault="007B075C" w:rsidP="007B075C">
      <w:r w:rsidRPr="007B07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225" w:dyaOrig="225" w14:anchorId="34F3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5" o:title=""/>
          </v:shape>
          <w:control r:id="rId6" w:name="DefaultOcxName" w:shapeid="_x0000_i1027"/>
        </w:object>
      </w:r>
    </w:p>
    <w:sectPr w:rsidR="007B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41984"/>
    <w:multiLevelType w:val="multilevel"/>
    <w:tmpl w:val="3D8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4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3C"/>
    <w:rsid w:val="002B2BD9"/>
    <w:rsid w:val="00475FB8"/>
    <w:rsid w:val="00493B2D"/>
    <w:rsid w:val="00493E3C"/>
    <w:rsid w:val="004A2211"/>
    <w:rsid w:val="007B075C"/>
    <w:rsid w:val="00D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1EDA"/>
  <w15:chartTrackingRefBased/>
  <w15:docId w15:val="{4154F1C8-2921-4373-9BA6-D7BC1845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stem">
    <w:name w:val="system"/>
    <w:basedOn w:val="Normal"/>
    <w:rsid w:val="007B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og">
    <w:name w:val="log"/>
    <w:basedOn w:val="Normal"/>
    <w:rsid w:val="007B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string">
    <w:name w:val="cm-string"/>
    <w:basedOn w:val="DefaultParagraphFont"/>
    <w:rsid w:val="007B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2023-05-01T13:34:00Z</dcterms:created>
  <dcterms:modified xsi:type="dcterms:W3CDTF">2023-05-01T13:48:00Z</dcterms:modified>
</cp:coreProperties>
</file>