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FB40" w14:textId="5DC8CD73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 w:rsidRPr="00AB1C7B">
        <w:rPr>
          <w:rFonts w:ascii="Arial Rounded MT Bold" w:hAnsi="Arial Rounded MT Bold"/>
          <w:color w:val="385623" w:themeColor="accent6" w:themeShade="80"/>
          <w:sz w:val="32"/>
          <w:szCs w:val="32"/>
        </w:rPr>
        <w:t xml:space="preserve">NAME </w:t>
      </w:r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   </w:t>
      </w:r>
      <w:proofErr w:type="gramStart"/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:</w:t>
      </w:r>
      <w:proofErr w:type="gramEnd"/>
      <w:r w:rsidR="00A24375"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- </w:t>
      </w:r>
      <w:r w:rsidR="00A24375" w:rsidRPr="00AB1C7B">
        <w:rPr>
          <w:rFonts w:ascii="Algerian" w:hAnsi="Algerian"/>
          <w:color w:val="ED7D31" w:themeColor="accent2"/>
          <w:sz w:val="36"/>
          <w:szCs w:val="36"/>
        </w:rPr>
        <w:t>K.PRAVEK</w:t>
      </w:r>
    </w:p>
    <w:p w14:paraId="53338663" w14:textId="7C401BE2" w:rsidR="00C65ABC" w:rsidRPr="00AB1C7B" w:rsidRDefault="00000000">
      <w:pPr>
        <w:rPr>
          <w:rFonts w:ascii="Algerian" w:hAnsi="Algerian"/>
          <w:color w:val="ED7D31" w:themeColor="accent2"/>
          <w:sz w:val="32"/>
          <w:szCs w:val="32"/>
        </w:rPr>
      </w:pPr>
      <w:r w:rsidRPr="00AB1C7B">
        <w:rPr>
          <w:rFonts w:ascii="Arial Rounded MT Bold" w:hAnsi="Arial Rounded MT Bold"/>
          <w:color w:val="385623" w:themeColor="accent6" w:themeShade="80"/>
          <w:sz w:val="32"/>
          <w:szCs w:val="32"/>
        </w:rPr>
        <w:t>REG NO</w:t>
      </w:r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 </w:t>
      </w:r>
      <w:proofErr w:type="gramStart"/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:</w:t>
      </w:r>
      <w:proofErr w:type="gramEnd"/>
      <w:r w:rsidR="00A24375"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- </w:t>
      </w:r>
      <w:r w:rsidRPr="00AB1C7B">
        <w:rPr>
          <w:rFonts w:ascii="Algerian" w:hAnsi="Algerian"/>
          <w:color w:val="ED7D31" w:themeColor="accent2"/>
          <w:sz w:val="32"/>
          <w:szCs w:val="32"/>
        </w:rPr>
        <w:t>1921</w:t>
      </w:r>
      <w:r w:rsidR="002468FE" w:rsidRPr="00AB1C7B">
        <w:rPr>
          <w:rFonts w:ascii="Algerian" w:hAnsi="Algerian"/>
          <w:color w:val="ED7D31" w:themeColor="accent2"/>
          <w:sz w:val="32"/>
          <w:szCs w:val="32"/>
        </w:rPr>
        <w:t>1</w:t>
      </w:r>
      <w:r w:rsidR="00A24375" w:rsidRPr="00AB1C7B">
        <w:rPr>
          <w:rFonts w:ascii="Algerian" w:hAnsi="Algerian"/>
          <w:color w:val="ED7D31" w:themeColor="accent2"/>
          <w:sz w:val="32"/>
          <w:szCs w:val="32"/>
        </w:rPr>
        <w:t>0494</w:t>
      </w:r>
    </w:p>
    <w:p w14:paraId="7AB77062" w14:textId="762F1566" w:rsidR="00C65ABC" w:rsidRPr="00A24375" w:rsidRDefault="00000000">
      <w:pPr>
        <w:rPr>
          <w:rFonts w:ascii="Algerian" w:hAnsi="Algerian"/>
          <w:color w:val="2E75B5"/>
          <w:sz w:val="32"/>
          <w:szCs w:val="32"/>
        </w:rPr>
      </w:pPr>
      <w:r w:rsidRPr="00AB1C7B">
        <w:rPr>
          <w:rFonts w:ascii="Arial Rounded MT Bold" w:hAnsi="Arial Rounded MT Bold"/>
          <w:color w:val="385623" w:themeColor="accent6" w:themeShade="80"/>
          <w:sz w:val="32"/>
          <w:szCs w:val="32"/>
        </w:rPr>
        <w:t xml:space="preserve">COURSE </w:t>
      </w:r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</w:t>
      </w:r>
      <w:proofErr w:type="gramStart"/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:</w:t>
      </w:r>
      <w:proofErr w:type="gramEnd"/>
      <w:r w:rsidR="00A24375"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- </w:t>
      </w:r>
      <w:r w:rsidRPr="00AB1C7B">
        <w:rPr>
          <w:rFonts w:ascii="Algerian" w:hAnsi="Algerian"/>
          <w:color w:val="ED7D31" w:themeColor="accent2"/>
          <w:sz w:val="32"/>
          <w:szCs w:val="32"/>
        </w:rPr>
        <w:t>COMPUTER ARCHITECTURE</w:t>
      </w:r>
    </w:p>
    <w:p w14:paraId="6A5F596F" w14:textId="6DBFE7DE" w:rsidR="00C65ABC" w:rsidRPr="00AB1C7B" w:rsidRDefault="00000000">
      <w:pPr>
        <w:rPr>
          <w:rFonts w:ascii="Arial Black" w:hAnsi="Arial Black"/>
          <w:color w:val="ED7D31" w:themeColor="accent2"/>
          <w:sz w:val="28"/>
          <w:szCs w:val="28"/>
        </w:rPr>
      </w:pPr>
      <w:r w:rsidRPr="00AB1C7B">
        <w:rPr>
          <w:rFonts w:ascii="Arial Rounded MT Bold" w:hAnsi="Arial Rounded MT Bold"/>
          <w:color w:val="385623" w:themeColor="accent6" w:themeShade="80"/>
          <w:sz w:val="32"/>
          <w:szCs w:val="32"/>
        </w:rPr>
        <w:t xml:space="preserve">CODE </w:t>
      </w:r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    </w:t>
      </w:r>
      <w:proofErr w:type="gramStart"/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:</w:t>
      </w:r>
      <w:proofErr w:type="gramEnd"/>
      <w:r w:rsidR="00A24375"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- </w:t>
      </w:r>
      <w:r w:rsidRPr="00AB1C7B">
        <w:rPr>
          <w:rFonts w:ascii="Algerian" w:hAnsi="Algerian"/>
          <w:color w:val="ED7D31" w:themeColor="accent2"/>
          <w:sz w:val="32"/>
          <w:szCs w:val="32"/>
        </w:rPr>
        <w:t>CSA1288</w:t>
      </w:r>
    </w:p>
    <w:p w14:paraId="66F6DEA6" w14:textId="2187B1E2" w:rsidR="00C65ABC" w:rsidRDefault="00000000">
      <w:pPr>
        <w:rPr>
          <w:rFonts w:ascii="Arial Black" w:hAnsi="Arial Black"/>
          <w:color w:val="2E75B5"/>
          <w:sz w:val="28"/>
          <w:szCs w:val="28"/>
        </w:rPr>
      </w:pPr>
      <w:r w:rsidRPr="00AB1C7B">
        <w:rPr>
          <w:rFonts w:ascii="Arial Rounded MT Bold" w:hAnsi="Arial Rounded MT Bold"/>
          <w:color w:val="385623" w:themeColor="accent6" w:themeShade="80"/>
          <w:sz w:val="32"/>
          <w:szCs w:val="32"/>
        </w:rPr>
        <w:t>FACULTY</w:t>
      </w:r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</w:t>
      </w:r>
      <w:proofErr w:type="gramStart"/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:</w:t>
      </w:r>
      <w:proofErr w:type="gramEnd"/>
      <w:r w:rsidR="00A24375"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- </w:t>
      </w:r>
      <w:r w:rsidRPr="00AB1C7B">
        <w:rPr>
          <w:rFonts w:ascii="Algerian" w:hAnsi="Algerian"/>
          <w:color w:val="ED7D31" w:themeColor="accent2"/>
          <w:sz w:val="32"/>
          <w:szCs w:val="32"/>
        </w:rPr>
        <w:t>DR.MARY VALANTINA.G</w:t>
      </w:r>
    </w:p>
    <w:p w14:paraId="27C872A7" w14:textId="7397EE4C" w:rsidR="00C65ABC" w:rsidRPr="00AB1C7B" w:rsidRDefault="00000000">
      <w:pPr>
        <w:rPr>
          <w:rFonts w:ascii="Algerian" w:hAnsi="Algerian"/>
          <w:color w:val="ED7D31" w:themeColor="accent2"/>
          <w:sz w:val="32"/>
          <w:szCs w:val="32"/>
        </w:rPr>
      </w:pPr>
      <w:r w:rsidRPr="00AB1C7B">
        <w:rPr>
          <w:rFonts w:ascii="Arial Rounded MT Bold" w:hAnsi="Arial Rounded MT Bold"/>
          <w:color w:val="385623" w:themeColor="accent6" w:themeShade="80"/>
          <w:sz w:val="32"/>
          <w:szCs w:val="32"/>
        </w:rPr>
        <w:t xml:space="preserve">DATE </w:t>
      </w:r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     </w:t>
      </w:r>
      <w:proofErr w:type="gramStart"/>
      <w:r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  :</w:t>
      </w:r>
      <w:proofErr w:type="gramEnd"/>
      <w:r w:rsidR="00A24375" w:rsidRPr="00AB1C7B">
        <w:rPr>
          <w:rFonts w:ascii="Arial Black" w:hAnsi="Arial Black"/>
          <w:color w:val="385623" w:themeColor="accent6" w:themeShade="80"/>
          <w:sz w:val="32"/>
          <w:szCs w:val="32"/>
        </w:rPr>
        <w:t xml:space="preserve">- </w:t>
      </w:r>
      <w:r w:rsidRPr="00AB1C7B">
        <w:rPr>
          <w:rFonts w:ascii="Algerian" w:hAnsi="Algerian"/>
          <w:color w:val="ED7D31" w:themeColor="accent2"/>
          <w:sz w:val="32"/>
          <w:szCs w:val="32"/>
        </w:rPr>
        <w:t>0</w:t>
      </w:r>
      <w:r w:rsidR="00A24375" w:rsidRPr="00AB1C7B">
        <w:rPr>
          <w:rFonts w:ascii="Algerian" w:hAnsi="Algerian"/>
          <w:color w:val="ED7D31" w:themeColor="accent2"/>
          <w:sz w:val="32"/>
          <w:szCs w:val="32"/>
        </w:rPr>
        <w:t>9-</w:t>
      </w:r>
      <w:r w:rsidRPr="00AB1C7B">
        <w:rPr>
          <w:rFonts w:ascii="Algerian" w:hAnsi="Algerian"/>
          <w:color w:val="ED7D31" w:themeColor="accent2"/>
          <w:sz w:val="32"/>
          <w:szCs w:val="32"/>
        </w:rPr>
        <w:t>10</w:t>
      </w:r>
      <w:r w:rsidR="00A24375" w:rsidRPr="00AB1C7B">
        <w:rPr>
          <w:rFonts w:ascii="Algerian" w:hAnsi="Algerian"/>
          <w:color w:val="ED7D31" w:themeColor="accent2"/>
          <w:sz w:val="32"/>
          <w:szCs w:val="32"/>
        </w:rPr>
        <w:t>-2022</w:t>
      </w:r>
    </w:p>
    <w:p w14:paraId="4FE33D2B" w14:textId="77777777" w:rsidR="00C65ABC" w:rsidRDefault="00000000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5BAE85EB" w14:textId="77777777" w:rsidR="00C65ABC" w:rsidRDefault="00C65ABC"/>
    <w:p w14:paraId="51546668" w14:textId="77777777" w:rsidR="00C65ABC" w:rsidRDefault="00C65ABC"/>
    <w:p w14:paraId="2DE97C0C" w14:textId="77777777" w:rsidR="00C65ABC" w:rsidRDefault="00C65ABC"/>
    <w:p w14:paraId="7148B126" w14:textId="11270D66" w:rsidR="00C65ABC" w:rsidRDefault="00A24375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1.Write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2AA22062" w14:textId="5E109CBF" w:rsidR="00A24375" w:rsidRPr="00C00F45" w:rsidRDefault="00000000">
      <w:r>
        <w:rPr>
          <w:noProof/>
        </w:rPr>
        <w:drawing>
          <wp:inline distT="0" distB="0" distL="0" distR="0" wp14:anchorId="126B18FF" wp14:editId="5934EA62">
            <wp:extent cx="6143625" cy="4023360"/>
            <wp:effectExtent l="0" t="0" r="9525" b="0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64" cy="40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372" w14:textId="5A754A49" w:rsidR="00C65ABC" w:rsidRDefault="00A24375">
      <w:r>
        <w:rPr>
          <w:rFonts w:ascii="Times New Roman" w:hAnsi="Times New Roman"/>
        </w:rPr>
        <w:lastRenderedPageBreak/>
        <w:t xml:space="preserve">2.Write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3C98B99B" w14:textId="77777777" w:rsidR="00C65ABC" w:rsidRDefault="00000000">
      <w:r>
        <w:rPr>
          <w:noProof/>
        </w:rPr>
        <w:drawing>
          <wp:inline distT="0" distB="0" distL="0" distR="0" wp14:anchorId="7D80FD05" wp14:editId="58779383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CEF" w14:textId="77777777" w:rsidR="00C65ABC" w:rsidRDefault="00000000">
      <w:r>
        <w:rPr>
          <w:noProof/>
        </w:rPr>
        <w:lastRenderedPageBreak/>
        <w:drawing>
          <wp:inline distT="0" distB="0" distL="0" distR="0" wp14:anchorId="7E62FB9A" wp14:editId="365B3C2E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F80E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6FA2AA0F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44F8CFCC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35823C64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7FE0A710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12A8CD19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1DA113D1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</w:rPr>
      </w:pPr>
    </w:p>
    <w:p w14:paraId="2BCF7D8F" w14:textId="60D52061" w:rsidR="00C65ABC" w:rsidRDefault="00A24375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lastRenderedPageBreak/>
        <w:t xml:space="preserve">3.Write a program to convert Binary to Hexadecimal number to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52109D8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086A7" wp14:editId="2BDA9B9F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84A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0EC43" wp14:editId="5EC4CDCF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DEA0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F53956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042AFEF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19962BA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3B51754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C52F4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B7A2F93" w14:textId="3120437F" w:rsidR="00C65ABC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4.Write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97FFB6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867A0" wp14:editId="264C2E68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3C8" w14:textId="0DF66EAA" w:rsidR="00C65ABC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5.Write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D46CD0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D17FC" wp14:editId="4CADEDF8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D019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0BAFEDA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D3FDA5E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26A7106" w14:textId="77777777" w:rsidR="00A24375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0206ABE" w14:textId="5D76D882" w:rsidR="00C65ABC" w:rsidRDefault="00A24375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6.Write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16ABB16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78F319D" wp14:editId="5B6F2ACD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F83" w14:textId="1450977A" w:rsidR="00C65ABC" w:rsidRDefault="001A659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7.Design and implement 3-bit full adder using logisim simulator</w:t>
      </w:r>
    </w:p>
    <w:p w14:paraId="62D71847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C9E159" wp14:editId="25D6FC3C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EAD6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751DF65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835546A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CB4703" w14:textId="73FC7785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8.Design and implement 2-bit half adder with NOR gates using logisim simulator.</w:t>
      </w:r>
    </w:p>
    <w:p w14:paraId="41703B8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39748A9" wp14:editId="1DCB6472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39D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5C0468D" w14:textId="77777777" w:rsidR="00C65ABC" w:rsidRDefault="00C65ABC"/>
    <w:p w14:paraId="0C5F47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E40D6AE" w14:textId="3291F085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9.Design and implement 2-bit half adder using logisim simulator.</w:t>
      </w:r>
    </w:p>
    <w:p w14:paraId="5878B7A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ED93638" wp14:editId="0E01BCCB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DAB" w14:textId="60BDDF90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10.Design and implement 2-bit half adder with NAND gates using logisim simulator.</w:t>
      </w:r>
    </w:p>
    <w:p w14:paraId="20C3F0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F65CEC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3B45EEE" wp14:editId="69AAD096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54D" w14:textId="03EBF318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11.Design and implement 3-bit Full adder with NAND gates using logisim simulator.</w:t>
      </w:r>
    </w:p>
    <w:p w14:paraId="75A1C452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910FBB5" wp14:editId="7B953A33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DB0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1D590D5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9F56676" w14:textId="23593FF2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12.Design and implement 3-bit Full adder with NOR gates using logisim simulator.</w:t>
      </w:r>
    </w:p>
    <w:p w14:paraId="3668B3A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E6A280" wp14:editId="78F4D898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D81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56D2BC9" w14:textId="0EE58EE5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13.Design and implement 4-bit ripple carry adder circuit using logisim simulator.</w:t>
      </w:r>
    </w:p>
    <w:p w14:paraId="4835836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4264616" wp14:editId="2B5BB8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CC39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7FEE7E6" w14:textId="6C1BAAD6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14.Write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191348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8BDE4F0" wp14:editId="2804BAC2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B8B" w14:textId="06D40A51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15.Write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1C2921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87D69C9" wp14:editId="5E501E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8E3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9C237" w14:textId="49CF9618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16.Write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389CB290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2B0316E" wp14:editId="7C6523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E71" w14:textId="1500BA80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17.Write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044BD6F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F1482B9" wp14:editId="60E7C5B4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DB7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5095942" w14:textId="77777777" w:rsidR="001A6599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C830D75" w14:textId="6B443ADF" w:rsidR="00C65ABC" w:rsidRDefault="001A6599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>18.Write an assembly language program to find factorial of n in the given number.</w:t>
      </w:r>
    </w:p>
    <w:p w14:paraId="7AA83D22" w14:textId="77777777" w:rsidR="00C65ABC" w:rsidRDefault="00000000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69863B5" wp14:editId="0F35DE04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677" w14:textId="190328D4" w:rsidR="00C65ABC" w:rsidRDefault="00000000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14:paraId="24BC497A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092E8F7" wp14:editId="3F001755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7D4C" w14:textId="77777777" w:rsidR="001A6599" w:rsidRDefault="001A6599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</w:p>
    <w:p w14:paraId="573198AD" w14:textId="77777777" w:rsidR="001A6599" w:rsidRDefault="001A6599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</w:p>
    <w:p w14:paraId="3542322E" w14:textId="77777777" w:rsidR="001A6599" w:rsidRDefault="001A6599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</w:p>
    <w:p w14:paraId="5A62DD8D" w14:textId="77777777" w:rsidR="001A6599" w:rsidRDefault="001A6599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</w:p>
    <w:p w14:paraId="5FCD7F41" w14:textId="472AAF57" w:rsidR="00C65ABC" w:rsidRPr="001A6599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6997C337" w14:textId="77777777" w:rsidR="00C65ABC" w:rsidRDefault="0000000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8BFC49" wp14:editId="725A3F47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FB2A" w14:textId="255028D9" w:rsidR="00C65ABC" w:rsidRPr="001A6599" w:rsidRDefault="00000000" w:rsidP="001A6599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0F4B27BE" w14:textId="77777777" w:rsidR="00C65ABC" w:rsidRDefault="00000000">
      <w:r>
        <w:rPr>
          <w:noProof/>
        </w:rPr>
        <w:drawing>
          <wp:inline distT="0" distB="0" distL="0" distR="0" wp14:anchorId="0B3A80EE" wp14:editId="1BA87555">
            <wp:extent cx="5433060" cy="4389120"/>
            <wp:effectExtent l="0" t="0" r="0" b="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46" cy="44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6150" w14:textId="7CDF5D09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Design of 3 stage pipeline for AND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2DE22A3B" w14:textId="77777777" w:rsidR="00C65ABC" w:rsidRDefault="00C65ABC"/>
    <w:p w14:paraId="587AF00D" w14:textId="77777777" w:rsidR="00C65ABC" w:rsidRDefault="00000000">
      <w:r>
        <w:rPr>
          <w:noProof/>
        </w:rPr>
        <w:drawing>
          <wp:inline distT="0" distB="0" distL="0" distR="0" wp14:anchorId="2D26F908" wp14:editId="4B2C6951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7E63" w14:textId="77777777" w:rsidR="001A6599" w:rsidRDefault="001A6599">
      <w:pPr>
        <w:rPr>
          <w:rFonts w:ascii="Times New Roman" w:hAnsi="Times New Roman"/>
          <w:sz w:val="24"/>
        </w:rPr>
      </w:pPr>
    </w:p>
    <w:p w14:paraId="12056349" w14:textId="77777777" w:rsidR="001A6599" w:rsidRDefault="001A6599">
      <w:pPr>
        <w:rPr>
          <w:rFonts w:ascii="Times New Roman" w:hAnsi="Times New Roman"/>
          <w:sz w:val="24"/>
        </w:rPr>
      </w:pPr>
    </w:p>
    <w:p w14:paraId="7349EEED" w14:textId="77777777" w:rsidR="001A6599" w:rsidRDefault="001A6599">
      <w:pPr>
        <w:rPr>
          <w:rFonts w:ascii="Times New Roman" w:hAnsi="Times New Roman"/>
          <w:sz w:val="24"/>
        </w:rPr>
      </w:pPr>
    </w:p>
    <w:p w14:paraId="586BCC3D" w14:textId="77777777" w:rsidR="001A6599" w:rsidRDefault="001A6599">
      <w:pPr>
        <w:rPr>
          <w:rFonts w:ascii="Times New Roman" w:hAnsi="Times New Roman"/>
          <w:sz w:val="24"/>
        </w:rPr>
      </w:pPr>
    </w:p>
    <w:p w14:paraId="6EFFA103" w14:textId="77777777" w:rsidR="001A6599" w:rsidRDefault="001A6599">
      <w:pPr>
        <w:rPr>
          <w:rFonts w:ascii="Times New Roman" w:hAnsi="Times New Roman"/>
          <w:sz w:val="24"/>
        </w:rPr>
      </w:pPr>
    </w:p>
    <w:p w14:paraId="7F57FBA9" w14:textId="28DB7BD3" w:rsidR="00C65ABC" w:rsidRDefault="00000000">
      <w:pPr>
        <w:rPr>
          <w:lang w:val="en-US"/>
        </w:rPr>
      </w:pPr>
      <w:r>
        <w:rPr>
          <w:rFonts w:ascii="Times New Roman" w:hAnsi="Times New Roman"/>
          <w:sz w:val="24"/>
        </w:rPr>
        <w:lastRenderedPageBreak/>
        <w:t xml:space="preserve">Design of 2 stage pipeline for 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5DC99752" w14:textId="5FD0D192" w:rsidR="00C65ABC" w:rsidRPr="001A6599" w:rsidRDefault="00000000" w:rsidP="001A6599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D13839" wp14:editId="5266967B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18A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320AB48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757DE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9B31A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658E42F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B369C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927EB4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B7AF7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77DDBEE" w14:textId="77777777" w:rsidR="00C65ABC" w:rsidRDefault="00C65ABC"/>
    <w:sectPr w:rsidR="00C6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16DFA" w14:textId="77777777" w:rsidR="00275A2A" w:rsidRDefault="00275A2A">
      <w:pPr>
        <w:spacing w:line="240" w:lineRule="auto"/>
      </w:pPr>
      <w:r>
        <w:separator/>
      </w:r>
    </w:p>
  </w:endnote>
  <w:endnote w:type="continuationSeparator" w:id="0">
    <w:p w14:paraId="5EBDBC72" w14:textId="77777777" w:rsidR="00275A2A" w:rsidRDefault="00275A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885EA" w14:textId="77777777" w:rsidR="00275A2A" w:rsidRDefault="00275A2A">
      <w:pPr>
        <w:spacing w:before="0" w:after="0"/>
      </w:pPr>
      <w:r>
        <w:separator/>
      </w:r>
    </w:p>
  </w:footnote>
  <w:footnote w:type="continuationSeparator" w:id="0">
    <w:p w14:paraId="05EE04AD" w14:textId="77777777" w:rsidR="00275A2A" w:rsidRDefault="00275A2A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1A6599"/>
    <w:rsid w:val="001E4D5F"/>
    <w:rsid w:val="002468FE"/>
    <w:rsid w:val="00275A2A"/>
    <w:rsid w:val="0033117E"/>
    <w:rsid w:val="00381453"/>
    <w:rsid w:val="00825F06"/>
    <w:rsid w:val="00A24375"/>
    <w:rsid w:val="00A53E46"/>
    <w:rsid w:val="00AB1C7B"/>
    <w:rsid w:val="00C00F45"/>
    <w:rsid w:val="00C65ABC"/>
    <w:rsid w:val="00E470C1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3D4A"/>
  <w15:docId w15:val="{C1863CF1-1AE4-4E9E-998C-5F02CAC8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pravek k</cp:lastModifiedBy>
  <cp:revision>4</cp:revision>
  <dcterms:created xsi:type="dcterms:W3CDTF">2022-10-09T19:15:00Z</dcterms:created>
  <dcterms:modified xsi:type="dcterms:W3CDTF">2022-10-09T19:20:00Z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