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6BE5" w14:textId="75A78AD7" w:rsidR="00FF2C96" w:rsidRDefault="00FF2C96" w:rsidP="00FF2C96">
      <w:pPr>
        <w:spacing w:after="439" w:line="273" w:lineRule="auto"/>
        <w:ind w:left="0" w:right="0" w:firstLine="0"/>
        <w:jc w:val="center"/>
      </w:pPr>
      <w:r>
        <w:rPr>
          <w:color w:val="000000"/>
          <w:sz w:val="40"/>
          <w:u w:val="single" w:color="000000"/>
        </w:rPr>
        <w:t>PREDICTING STOCK PRICE USING DEEP LEARNING</w:t>
      </w:r>
    </w:p>
    <w:p w14:paraId="34C2E7F0" w14:textId="77777777" w:rsidR="00FF2C96" w:rsidRDefault="00FF2C96" w:rsidP="00FF2C96">
      <w:pPr>
        <w:spacing w:after="221" w:line="259" w:lineRule="auto"/>
        <w:ind w:right="2"/>
        <w:jc w:val="center"/>
      </w:pPr>
      <w:r>
        <w:rPr>
          <w:color w:val="000000"/>
          <w:sz w:val="36"/>
        </w:rPr>
        <w:t>BATCH MEMBER</w:t>
      </w:r>
    </w:p>
    <w:p w14:paraId="3448C16C" w14:textId="1118BF33" w:rsidR="00FF2C96" w:rsidRDefault="00FF2C96" w:rsidP="00FF2C96">
      <w:pPr>
        <w:spacing w:after="0" w:line="259" w:lineRule="auto"/>
        <w:ind w:right="2"/>
        <w:jc w:val="center"/>
      </w:pPr>
      <w:r>
        <w:rPr>
          <w:color w:val="000000"/>
          <w:sz w:val="36"/>
        </w:rPr>
        <w:t>6217212430</w:t>
      </w:r>
      <w:r w:rsidR="002D4126">
        <w:rPr>
          <w:color w:val="000000"/>
          <w:sz w:val="36"/>
        </w:rPr>
        <w:t>40</w:t>
      </w:r>
      <w:r>
        <w:rPr>
          <w:color w:val="000000"/>
          <w:sz w:val="36"/>
        </w:rPr>
        <w:t xml:space="preserve"> : </w:t>
      </w:r>
      <w:r w:rsidR="002D4126">
        <w:rPr>
          <w:color w:val="000000"/>
          <w:sz w:val="36"/>
        </w:rPr>
        <w:t>PRAVENRAJ D V</w:t>
      </w:r>
    </w:p>
    <w:p w14:paraId="2D6D67FA" w14:textId="77777777" w:rsidR="000435F3" w:rsidRDefault="000435F3">
      <w:pPr>
        <w:rPr>
          <w:szCs w:val="32"/>
        </w:rPr>
      </w:pPr>
    </w:p>
    <w:p w14:paraId="7DDE9ED0" w14:textId="01FC767C" w:rsidR="00FF2C96" w:rsidRDefault="00FF2C96" w:rsidP="00FF2C96">
      <w:pPr>
        <w:spacing w:after="160" w:line="259" w:lineRule="auto"/>
        <w:ind w:left="0" w:right="0" w:firstLine="0"/>
      </w:pPr>
      <w:r>
        <w:rPr>
          <w:color w:val="000000"/>
          <w:w w:val="108"/>
          <w:sz w:val="40"/>
        </w:rPr>
        <w:t>Project</w:t>
      </w:r>
      <w:r>
        <w:rPr>
          <w:color w:val="000000"/>
          <w:spacing w:val="-5"/>
          <w:w w:val="108"/>
          <w:sz w:val="40"/>
        </w:rPr>
        <w:t xml:space="preserve"> </w:t>
      </w:r>
      <w:r>
        <w:rPr>
          <w:color w:val="000000"/>
          <w:w w:val="108"/>
          <w:sz w:val="40"/>
        </w:rPr>
        <w:t xml:space="preserve">Title: </w:t>
      </w:r>
      <w:r>
        <w:rPr>
          <w:color w:val="000000"/>
          <w:w w:val="99"/>
          <w:sz w:val="40"/>
        </w:rPr>
        <w:t>Stock</w:t>
      </w:r>
      <w:r>
        <w:rPr>
          <w:color w:val="000000"/>
          <w:spacing w:val="-5"/>
          <w:w w:val="99"/>
          <w:sz w:val="40"/>
        </w:rPr>
        <w:t xml:space="preserve"> </w:t>
      </w:r>
      <w:r>
        <w:rPr>
          <w:color w:val="000000"/>
          <w:w w:val="99"/>
          <w:sz w:val="40"/>
        </w:rPr>
        <w:t>Price</w:t>
      </w:r>
      <w:r>
        <w:rPr>
          <w:color w:val="000000"/>
          <w:spacing w:val="-1"/>
          <w:w w:val="99"/>
          <w:sz w:val="40"/>
        </w:rPr>
        <w:t xml:space="preserve"> </w:t>
      </w:r>
      <w:r>
        <w:rPr>
          <w:color w:val="000000"/>
          <w:w w:val="99"/>
          <w:sz w:val="40"/>
        </w:rPr>
        <w:t>Prediction</w:t>
      </w:r>
    </w:p>
    <w:p w14:paraId="14B82FE9" w14:textId="4E7164C0" w:rsidR="00FF2C96" w:rsidRDefault="00FF2C96" w:rsidP="00FF2C96">
      <w:pPr>
        <w:spacing w:after="160" w:line="259" w:lineRule="auto"/>
        <w:ind w:left="0" w:right="0" w:firstLine="0"/>
      </w:pPr>
      <w:r>
        <w:rPr>
          <w:color w:val="000000"/>
          <w:w w:val="106"/>
          <w:sz w:val="40"/>
        </w:rPr>
        <w:t>Phase</w:t>
      </w:r>
      <w:r>
        <w:rPr>
          <w:color w:val="000000"/>
          <w:spacing w:val="-1"/>
          <w:w w:val="106"/>
          <w:sz w:val="40"/>
        </w:rPr>
        <w:t xml:space="preserve"> </w:t>
      </w:r>
      <w:r w:rsidR="0005686E">
        <w:rPr>
          <w:color w:val="000000"/>
          <w:w w:val="106"/>
          <w:sz w:val="40"/>
        </w:rPr>
        <w:t>4</w:t>
      </w:r>
      <w:r>
        <w:rPr>
          <w:color w:val="000000"/>
          <w:w w:val="106"/>
          <w:sz w:val="40"/>
        </w:rPr>
        <w:t>:</w:t>
      </w:r>
      <w:r w:rsidRPr="00FF2C96">
        <w:rPr>
          <w:color w:val="000000"/>
          <w:w w:val="101"/>
          <w:sz w:val="40"/>
        </w:rPr>
        <w:t xml:space="preserve"> </w:t>
      </w:r>
      <w:r>
        <w:rPr>
          <w:color w:val="000000"/>
          <w:w w:val="101"/>
          <w:sz w:val="40"/>
        </w:rPr>
        <w:t>Development</w:t>
      </w:r>
      <w:r>
        <w:rPr>
          <w:color w:val="000000"/>
          <w:spacing w:val="1"/>
          <w:w w:val="101"/>
          <w:sz w:val="40"/>
        </w:rPr>
        <w:t xml:space="preserve"> </w:t>
      </w:r>
      <w:r>
        <w:rPr>
          <w:color w:val="000000"/>
          <w:w w:val="101"/>
          <w:sz w:val="40"/>
        </w:rPr>
        <w:t>Part</w:t>
      </w:r>
      <w:r>
        <w:rPr>
          <w:color w:val="000000"/>
          <w:spacing w:val="-3"/>
          <w:w w:val="101"/>
          <w:sz w:val="40"/>
        </w:rPr>
        <w:t xml:space="preserve"> </w:t>
      </w:r>
      <w:r w:rsidR="0005686E">
        <w:rPr>
          <w:color w:val="000000"/>
          <w:w w:val="101"/>
          <w:sz w:val="40"/>
        </w:rPr>
        <w:t>2</w:t>
      </w:r>
    </w:p>
    <w:p w14:paraId="0AF1829B" w14:textId="24EF15DA" w:rsidR="00FF5E00" w:rsidRDefault="00FF2C96" w:rsidP="00FF5E00">
      <w:pPr>
        <w:spacing w:after="160" w:line="259" w:lineRule="auto"/>
        <w:ind w:left="0" w:right="0" w:firstLine="0"/>
        <w:rPr>
          <w:color w:val="00B050"/>
          <w:sz w:val="36"/>
        </w:rPr>
      </w:pPr>
      <w:r>
        <w:rPr>
          <w:color w:val="000000"/>
          <w:w w:val="106"/>
          <w:sz w:val="36"/>
        </w:rPr>
        <w:t>Topic:</w:t>
      </w:r>
      <w:r w:rsidR="00FF5E00" w:rsidRPr="00FF5E00">
        <w:rPr>
          <w:rFonts w:ascii="Open Sans" w:hAnsi="Open Sans" w:cs="Open Sans"/>
          <w:color w:val="313131"/>
          <w:sz w:val="21"/>
          <w:szCs w:val="21"/>
          <w:shd w:val="clear" w:color="auto" w:fill="FFFFFF"/>
        </w:rPr>
        <w:t xml:space="preserve"> </w:t>
      </w:r>
      <w:r w:rsidR="00FF5E00">
        <w:rPr>
          <w:color w:val="00B050"/>
          <w:sz w:val="36"/>
        </w:rPr>
        <w:t>Start</w:t>
      </w:r>
      <w:r w:rsidR="00FF5E00">
        <w:rPr>
          <w:color w:val="00B050"/>
          <w:spacing w:val="-3"/>
          <w:sz w:val="36"/>
        </w:rPr>
        <w:t xml:space="preserve"> </w:t>
      </w:r>
      <w:r w:rsidR="00FF5E00">
        <w:rPr>
          <w:color w:val="00B050"/>
          <w:sz w:val="36"/>
        </w:rPr>
        <w:t>building the</w:t>
      </w:r>
      <w:r w:rsidR="00FF5E00">
        <w:rPr>
          <w:color w:val="00B050"/>
          <w:spacing w:val="-1"/>
          <w:sz w:val="36"/>
        </w:rPr>
        <w:t xml:space="preserve"> </w:t>
      </w:r>
      <w:r w:rsidR="0005686E">
        <w:rPr>
          <w:color w:val="00B050"/>
          <w:sz w:val="36"/>
        </w:rPr>
        <w:t>stock</w:t>
      </w:r>
      <w:r w:rsidR="00FF5E00">
        <w:rPr>
          <w:color w:val="00B050"/>
          <w:spacing w:val="-1"/>
          <w:sz w:val="36"/>
        </w:rPr>
        <w:t xml:space="preserve"> </w:t>
      </w:r>
      <w:r w:rsidR="00FF5E00">
        <w:rPr>
          <w:color w:val="00B050"/>
          <w:sz w:val="36"/>
        </w:rPr>
        <w:t>price</w:t>
      </w:r>
      <w:r w:rsidR="00FF5E00">
        <w:rPr>
          <w:color w:val="00B050"/>
          <w:spacing w:val="-1"/>
          <w:sz w:val="36"/>
        </w:rPr>
        <w:t xml:space="preserve"> </w:t>
      </w:r>
      <w:r w:rsidR="00FF5E00">
        <w:rPr>
          <w:color w:val="00B050"/>
          <w:sz w:val="36"/>
        </w:rPr>
        <w:t>prediction model</w:t>
      </w:r>
      <w:r w:rsidR="00FF5E00">
        <w:rPr>
          <w:color w:val="00B050"/>
          <w:spacing w:val="-3"/>
          <w:sz w:val="36"/>
        </w:rPr>
        <w:t xml:space="preserve"> </w:t>
      </w:r>
      <w:r w:rsidR="00FF5E00">
        <w:rPr>
          <w:color w:val="00B050"/>
          <w:sz w:val="36"/>
        </w:rPr>
        <w:t>by</w:t>
      </w:r>
    </w:p>
    <w:p w14:paraId="11CEE880" w14:textId="5BB3DD1A" w:rsidR="00FF5E00" w:rsidRDefault="0005686E" w:rsidP="00FF5E00">
      <w:pPr>
        <w:spacing w:after="160" w:line="259" w:lineRule="auto"/>
        <w:ind w:left="0" w:right="0" w:firstLine="0"/>
        <w:rPr>
          <w:color w:val="00B050"/>
          <w:w w:val="102"/>
          <w:sz w:val="36"/>
        </w:rPr>
      </w:pPr>
      <w:r>
        <w:rPr>
          <w:color w:val="00B050"/>
          <w:w w:val="102"/>
          <w:sz w:val="36"/>
        </w:rPr>
        <w:t>Feature engineering, Model training, Evaluation.</w:t>
      </w:r>
    </w:p>
    <w:p w14:paraId="2AB9B6AA" w14:textId="77777777" w:rsidR="00FF5E00" w:rsidRDefault="00FF5E00" w:rsidP="00FF5E00">
      <w:pPr>
        <w:spacing w:after="160" w:line="259" w:lineRule="auto"/>
        <w:ind w:left="0" w:right="0" w:firstLine="0"/>
        <w:rPr>
          <w:color w:val="00B050"/>
          <w:w w:val="102"/>
          <w:sz w:val="36"/>
        </w:rPr>
      </w:pPr>
    </w:p>
    <w:p w14:paraId="181A1D12" w14:textId="3D063051" w:rsidR="00FF5E00" w:rsidRDefault="00FF5E00" w:rsidP="00FF5E00">
      <w:pPr>
        <w:spacing w:after="160" w:line="259" w:lineRule="auto"/>
        <w:ind w:left="0" w:right="0" w:firstLine="0"/>
        <w:rPr>
          <w:color w:val="00B050"/>
          <w:w w:val="102"/>
          <w:sz w:val="36"/>
        </w:rPr>
      </w:pPr>
      <w:r>
        <w:rPr>
          <w:noProof/>
        </w:rPr>
        <w:drawing>
          <wp:inline distT="0" distB="0" distL="0" distR="0" wp14:anchorId="2D2E8B46" wp14:editId="29024FF0">
            <wp:extent cx="5731510" cy="3820795"/>
            <wp:effectExtent l="0" t="0" r="2540" b="8255"/>
            <wp:docPr id="165706459" name="Picture 165706459" descr="Price Prediction: How Machine Learning Can Help You Grow You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ce Prediction: How Machine Learning Can Help You Grow Your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6E413B" w14:textId="31F08F90" w:rsidR="00FF5E00" w:rsidRDefault="00FF5E00" w:rsidP="00FF5E00">
      <w:pPr>
        <w:spacing w:after="160" w:line="259" w:lineRule="auto"/>
        <w:ind w:left="0" w:right="0" w:firstLine="0"/>
      </w:pPr>
      <w:r>
        <w:t xml:space="preserve">                       </w:t>
      </w:r>
      <w:r w:rsidR="00C670D4">
        <w:t xml:space="preserve">   </w:t>
      </w:r>
      <w:r>
        <w:t xml:space="preserve"> </w:t>
      </w:r>
      <w:r>
        <w:rPr>
          <w:color w:val="000000"/>
          <w:sz w:val="36"/>
          <w:u w:val="single" w:color="000000"/>
        </w:rPr>
        <w:t xml:space="preserve">Phase </w:t>
      </w:r>
      <w:r w:rsidR="0005686E">
        <w:rPr>
          <w:color w:val="000000"/>
          <w:sz w:val="36"/>
          <w:u w:val="single" w:color="000000"/>
        </w:rPr>
        <w:t>4</w:t>
      </w:r>
      <w:r>
        <w:rPr>
          <w:color w:val="000000"/>
          <w:sz w:val="36"/>
          <w:u w:val="single" w:color="000000"/>
        </w:rPr>
        <w:t xml:space="preserve"> submission document</w:t>
      </w:r>
    </w:p>
    <w:p w14:paraId="1BF045C2" w14:textId="77777777" w:rsidR="00FF5E00" w:rsidRDefault="00FF5E00" w:rsidP="00FF5E00">
      <w:pPr>
        <w:spacing w:after="189" w:line="259" w:lineRule="auto"/>
        <w:ind w:left="0" w:right="1" w:firstLine="0"/>
        <w:rPr>
          <w:sz w:val="40"/>
          <w:szCs w:val="40"/>
        </w:rPr>
      </w:pPr>
    </w:p>
    <w:p w14:paraId="0D7475D5" w14:textId="77777777" w:rsidR="00803516" w:rsidRDefault="00803516" w:rsidP="00FF5E00">
      <w:pPr>
        <w:spacing w:after="189" w:line="259" w:lineRule="auto"/>
        <w:ind w:left="0" w:right="1" w:firstLine="0"/>
        <w:rPr>
          <w:sz w:val="40"/>
          <w:szCs w:val="40"/>
        </w:rPr>
      </w:pPr>
    </w:p>
    <w:p w14:paraId="714B9359" w14:textId="77777777" w:rsidR="00803516" w:rsidRDefault="00803516" w:rsidP="00FF5E00">
      <w:pPr>
        <w:spacing w:after="189" w:line="259" w:lineRule="auto"/>
        <w:ind w:left="0" w:right="1" w:firstLine="0"/>
        <w:rPr>
          <w:sz w:val="40"/>
          <w:szCs w:val="40"/>
        </w:rPr>
      </w:pPr>
    </w:p>
    <w:p w14:paraId="4554B08E" w14:textId="77777777" w:rsidR="00803516" w:rsidRDefault="00803516" w:rsidP="00FF5E00">
      <w:pPr>
        <w:spacing w:after="189" w:line="259" w:lineRule="auto"/>
        <w:ind w:left="0" w:right="1" w:firstLine="0"/>
        <w:rPr>
          <w:sz w:val="40"/>
          <w:szCs w:val="40"/>
        </w:rPr>
      </w:pPr>
    </w:p>
    <w:p w14:paraId="5410DB0C" w14:textId="5DAF971F" w:rsidR="00FF5E00" w:rsidRPr="00803516" w:rsidRDefault="00FF5E00" w:rsidP="00FF5E00">
      <w:pPr>
        <w:spacing w:after="189" w:line="259" w:lineRule="auto"/>
        <w:ind w:left="0" w:right="1" w:firstLine="0"/>
        <w:rPr>
          <w:sz w:val="40"/>
          <w:szCs w:val="40"/>
        </w:rPr>
      </w:pPr>
      <w:r>
        <w:rPr>
          <w:sz w:val="40"/>
          <w:szCs w:val="40"/>
        </w:rPr>
        <w:lastRenderedPageBreak/>
        <w:t xml:space="preserve">                     </w:t>
      </w:r>
      <w:r w:rsidR="00BE0D4F">
        <w:rPr>
          <w:sz w:val="40"/>
          <w:szCs w:val="40"/>
        </w:rPr>
        <w:t xml:space="preserve">           </w:t>
      </w:r>
      <w:r w:rsidR="009E1DC4">
        <w:rPr>
          <w:color w:val="00B050"/>
          <w:sz w:val="40"/>
          <w:u w:val="single" w:color="00B050"/>
        </w:rPr>
        <w:t>Stock</w:t>
      </w:r>
      <w:r>
        <w:rPr>
          <w:color w:val="00B050"/>
          <w:sz w:val="40"/>
          <w:u w:val="single" w:color="00B050"/>
        </w:rPr>
        <w:t xml:space="preserve"> Price Prediction</w:t>
      </w:r>
    </w:p>
    <w:p w14:paraId="4B524887" w14:textId="2EB533E4" w:rsidR="00684C61" w:rsidRPr="00BE0D4F" w:rsidRDefault="009E1DC4" w:rsidP="00684C61">
      <w:pPr>
        <w:spacing w:after="221" w:line="265" w:lineRule="auto"/>
        <w:ind w:left="0" w:right="0" w:firstLine="0"/>
        <w:rPr>
          <w:b/>
          <w:bCs/>
        </w:rPr>
      </w:pPr>
      <w:r w:rsidRPr="00BE0D4F">
        <w:rPr>
          <w:b/>
          <w:bCs/>
          <w:color w:val="000000"/>
          <w:sz w:val="36"/>
          <w:u w:val="single" w:color="000000"/>
        </w:rPr>
        <w:t>Introduction:</w:t>
      </w:r>
    </w:p>
    <w:p w14:paraId="75B09170" w14:textId="75140255" w:rsidR="00684C61" w:rsidRDefault="00684C61" w:rsidP="00684C61">
      <w:pPr>
        <w:spacing w:after="221" w:line="265" w:lineRule="auto"/>
        <w:ind w:left="0" w:right="0" w:firstLine="0"/>
        <w:rPr>
          <w:color w:val="51565E"/>
          <w:shd w:val="clear" w:color="auto" w:fill="FFFFFF"/>
        </w:rPr>
      </w:pPr>
      <w:r w:rsidRPr="00684C61">
        <w:t xml:space="preserve">          </w:t>
      </w:r>
      <w:r w:rsidRPr="00684C61">
        <w:rPr>
          <w:color w:val="51565E"/>
          <w:shd w:val="clear" w:color="auto" w:fill="FFFFFF"/>
        </w:rPr>
        <w:t>Stock Price Prediction using machine learning helps you discover the future value of company stock and other financial assets traded on an exchange. The entire idea of predicting stock prices is to gain significant profits. </w:t>
      </w:r>
    </w:p>
    <w:p w14:paraId="43814B0F" w14:textId="12D10997" w:rsidR="00684C61" w:rsidRPr="00684C61" w:rsidRDefault="00684C61" w:rsidP="00684C61">
      <w:pPr>
        <w:shd w:val="clear" w:color="auto" w:fill="FFFFFF"/>
        <w:spacing w:after="390" w:line="390" w:lineRule="atLeast"/>
        <w:ind w:left="0" w:right="0" w:firstLine="0"/>
        <w:rPr>
          <w:color w:val="51565E"/>
          <w:kern w:val="0"/>
          <w:szCs w:val="32"/>
          <w14:ligatures w14:val="none"/>
        </w:rPr>
      </w:pPr>
      <w:r w:rsidRPr="00684C61">
        <w:rPr>
          <w:b/>
          <w:bCs/>
          <w:color w:val="51565E"/>
          <w:kern w:val="0"/>
          <w:szCs w:val="32"/>
          <w14:ligatures w14:val="none"/>
        </w:rPr>
        <w:t>LSTMs</w:t>
      </w:r>
      <w:r w:rsidRPr="00684C61">
        <w:rPr>
          <w:color w:val="51565E"/>
          <w:kern w:val="0"/>
          <w:szCs w:val="32"/>
          <w14:ligatures w14:val="none"/>
        </w:rPr>
        <w:t xml:space="preserve"> work in a three-step process</w:t>
      </w:r>
      <w:r>
        <w:rPr>
          <w:color w:val="51565E"/>
          <w:kern w:val="0"/>
          <w:szCs w:val="32"/>
          <w14:ligatures w14:val="none"/>
        </w:rPr>
        <w:t>:</w:t>
      </w:r>
    </w:p>
    <w:p w14:paraId="52295464"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first step in </w:t>
      </w:r>
      <w:r w:rsidRPr="00684C61">
        <w:rPr>
          <w:b/>
          <w:bCs/>
          <w:color w:val="51565E"/>
          <w:kern w:val="0"/>
          <w:szCs w:val="32"/>
          <w14:ligatures w14:val="none"/>
        </w:rPr>
        <w:t xml:space="preserve">LSTM </w:t>
      </w:r>
      <w:r w:rsidRPr="00684C61">
        <w:rPr>
          <w:color w:val="51565E"/>
          <w:kern w:val="0"/>
          <w:szCs w:val="32"/>
          <w14:ligatures w14:val="none"/>
        </w:rPr>
        <w:t>is to decide which information to be omitted from the cell in that particular time step. It is decided with the help of a sigmoid function. It looks at the previous state (ht-1) and the current input xt and computes the function.</w:t>
      </w:r>
    </w:p>
    <w:p w14:paraId="16976748"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There are two functions in the second layer. The first is the sigmoid function, and the second is the tanh function. The sigmoid function decides which values to let through (0 or 1). The tanh function gives the weightage to the values passed, deciding their level of importance from -1 to 1.</w:t>
      </w:r>
    </w:p>
    <w:p w14:paraId="4961FEA9" w14:textId="77777777" w:rsid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The third step is to decide what will be the final output. First, you need to run a sigmoid layer which determines what parts of the cell state make it to the output. Then, you must put the cell state through the tanh function to push the values between -1 and 1 and multiply it by the output of the sigmoid gate.</w:t>
      </w:r>
    </w:p>
    <w:p w14:paraId="59256E30" w14:textId="77777777" w:rsidR="00684C61" w:rsidRPr="00684C61" w:rsidRDefault="00684C61" w:rsidP="00684C61">
      <w:pPr>
        <w:shd w:val="clear" w:color="auto" w:fill="FFFFFF"/>
        <w:spacing w:before="100" w:beforeAutospacing="1" w:after="210" w:line="360" w:lineRule="atLeast"/>
        <w:ind w:left="1020" w:right="0" w:firstLine="0"/>
        <w:rPr>
          <w:color w:val="51565E"/>
          <w:kern w:val="0"/>
          <w:szCs w:val="32"/>
          <w14:ligatures w14:val="none"/>
        </w:rPr>
      </w:pPr>
    </w:p>
    <w:p w14:paraId="71E71D91" w14:textId="0C2D7A31" w:rsidR="00684C61" w:rsidRDefault="00684C61" w:rsidP="00684C61">
      <w:pPr>
        <w:spacing w:after="221" w:line="265" w:lineRule="auto"/>
        <w:ind w:left="0" w:right="0" w:firstLine="0"/>
        <w:rPr>
          <w:b/>
          <w:bCs/>
        </w:rPr>
      </w:pPr>
      <w:r w:rsidRPr="00684C61">
        <w:rPr>
          <w:b/>
          <w:bCs/>
        </w:rPr>
        <w:t>Given data set:</w:t>
      </w:r>
    </w:p>
    <w:p w14:paraId="70E34EBC" w14:textId="3108C764" w:rsidR="00BD3E41" w:rsidRDefault="00BD3E41" w:rsidP="00684C61">
      <w:pPr>
        <w:spacing w:after="221" w:line="265" w:lineRule="auto"/>
        <w:ind w:left="0" w:right="0" w:firstLine="0"/>
        <w:rPr>
          <w:b/>
          <w:bCs/>
        </w:rPr>
      </w:pPr>
      <w:r w:rsidRPr="00F63A33">
        <w:rPr>
          <w:noProof/>
          <w:color w:val="3A3E46"/>
          <w:sz w:val="36"/>
          <w:szCs w:val="36"/>
          <w:shd w:val="clear" w:color="auto" w:fill="FFFFFF"/>
        </w:rPr>
        <w:drawing>
          <wp:inline distT="0" distB="0" distL="0" distR="0" wp14:anchorId="38D61661" wp14:editId="313914A3">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6"/>
                    <a:stretch>
                      <a:fillRect/>
                    </a:stretch>
                  </pic:blipFill>
                  <pic:spPr>
                    <a:xfrm>
                      <a:off x="0" y="0"/>
                      <a:ext cx="6066304" cy="2674737"/>
                    </a:xfrm>
                    <a:prstGeom prst="rect">
                      <a:avLst/>
                    </a:prstGeom>
                  </pic:spPr>
                </pic:pic>
              </a:graphicData>
            </a:graphic>
          </wp:inline>
        </w:drawing>
      </w:r>
    </w:p>
    <w:p w14:paraId="17BB870B" w14:textId="70761E96" w:rsidR="00C46258" w:rsidRPr="00684C61" w:rsidRDefault="0065673A" w:rsidP="00684C61">
      <w:pPr>
        <w:spacing w:after="221" w:line="265" w:lineRule="auto"/>
        <w:ind w:left="0" w:right="0" w:firstLine="0"/>
        <w:rPr>
          <w:b/>
          <w:bCs/>
        </w:rPr>
      </w:pPr>
      <w:r>
        <w:rPr>
          <w:b/>
          <w:bCs/>
        </w:rPr>
        <w:lastRenderedPageBreak/>
        <w:tab/>
      </w:r>
    </w:p>
    <w:p w14:paraId="715D9E55" w14:textId="77777777" w:rsidR="004B5BA3" w:rsidRDefault="004B5BA3" w:rsidP="00DD1A81">
      <w:pPr>
        <w:rPr>
          <w:b/>
          <w:bCs/>
          <w:color w:val="272C37"/>
          <w:kern w:val="0"/>
          <w:sz w:val="36"/>
          <w:szCs w:val="36"/>
          <w:u w:val="single"/>
          <w14:ligatures w14:val="none"/>
        </w:rPr>
      </w:pPr>
    </w:p>
    <w:p w14:paraId="015A0DCD" w14:textId="4EAD81E9" w:rsidR="00DD1A81" w:rsidRPr="00DD1A81" w:rsidRDefault="00C46258" w:rsidP="00DD1A81">
      <w:pPr>
        <w:rPr>
          <w:b/>
          <w:bCs/>
          <w:color w:val="272C37"/>
          <w:u w:val="single"/>
        </w:rPr>
      </w:pPr>
      <w:r>
        <w:rPr>
          <w:b/>
          <w:bCs/>
          <w:color w:val="272C37"/>
          <w:kern w:val="0"/>
          <w:sz w:val="36"/>
          <w:szCs w:val="36"/>
          <w:u w:val="single"/>
          <w14:ligatures w14:val="none"/>
        </w:rPr>
        <w:t xml:space="preserve">Google </w:t>
      </w:r>
      <w:r w:rsidR="00DD1A81" w:rsidRPr="00DD1A81">
        <w:rPr>
          <w:b/>
          <w:bCs/>
          <w:color w:val="272C37"/>
          <w:kern w:val="0"/>
          <w:sz w:val="36"/>
          <w:szCs w:val="36"/>
          <w:u w:val="single"/>
          <w14:ligatures w14:val="none"/>
        </w:rPr>
        <w:t>Stock Price Prediction Using LSTM</w:t>
      </w:r>
    </w:p>
    <w:p w14:paraId="254F9B7E" w14:textId="334F826D" w:rsidR="00DD1A81" w:rsidRDefault="00DD1A81" w:rsidP="00DD1A81">
      <w:pPr>
        <w:pStyle w:val="Heading3"/>
        <w:numPr>
          <w:ilvl w:val="0"/>
          <w:numId w:val="2"/>
        </w:numPr>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Import the Libraries.</w:t>
      </w:r>
    </w:p>
    <w:p w14:paraId="40A127C5" w14:textId="017F90C7" w:rsidR="00803516" w:rsidRDefault="00DD1A81" w:rsidP="00803516">
      <w:pPr>
        <w:ind w:left="756" w:firstLine="0"/>
      </w:pPr>
      <w:r>
        <w:t>#import libraries</w:t>
      </w:r>
    </w:p>
    <w:p w14:paraId="4F38B8DA" w14:textId="0ED2C3A4" w:rsidR="00803516" w:rsidRDefault="00803516" w:rsidP="00803516">
      <w:pPr>
        <w:spacing w:before="100" w:beforeAutospacing="1" w:after="100" w:afterAutospacing="1"/>
        <w:ind w:left="737" w:firstLine="0"/>
      </w:pPr>
      <w:r>
        <w:t>import numpy as np</w:t>
      </w:r>
    </w:p>
    <w:p w14:paraId="3DA96D53" w14:textId="4E9D9E34" w:rsidR="00803516" w:rsidRDefault="00803516" w:rsidP="00803516">
      <w:pPr>
        <w:spacing w:before="100" w:beforeAutospacing="1" w:after="100" w:afterAutospacing="1"/>
        <w:ind w:left="737" w:firstLine="0"/>
      </w:pPr>
      <w:r>
        <w:t>import pandas as pd</w:t>
      </w:r>
    </w:p>
    <w:p w14:paraId="7AA40265" w14:textId="175B8B8E" w:rsidR="00803516" w:rsidRDefault="00803516" w:rsidP="00803516">
      <w:pPr>
        <w:spacing w:before="100" w:beforeAutospacing="1" w:after="100" w:afterAutospacing="1"/>
        <w:ind w:left="737" w:firstLine="0"/>
      </w:pPr>
      <w:r>
        <w:t>import matplotlib.pyplot as plt</w:t>
      </w:r>
    </w:p>
    <w:p w14:paraId="244DBC4C" w14:textId="5DB76E9D" w:rsidR="00803516" w:rsidRDefault="00803516" w:rsidP="00803516">
      <w:pPr>
        <w:spacing w:before="100" w:beforeAutospacing="1" w:after="100" w:afterAutospacing="1"/>
        <w:ind w:left="737" w:firstLine="0"/>
      </w:pPr>
      <w:r>
        <w:t>%matplotlib inline</w:t>
      </w:r>
    </w:p>
    <w:p w14:paraId="72D05DD3" w14:textId="09F42966" w:rsidR="00803516" w:rsidRDefault="00803516" w:rsidP="00803516">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803516">
        <w:rPr>
          <w:rFonts w:ascii="Times New Roman" w:hAnsi="Times New Roman" w:cs="Times New Roman"/>
          <w:b/>
          <w:bCs/>
          <w:color w:val="272C37"/>
          <w:sz w:val="36"/>
          <w:szCs w:val="36"/>
        </w:rPr>
        <w:t>Load the Training Dataset.</w:t>
      </w:r>
    </w:p>
    <w:p w14:paraId="4B4AA6F7" w14:textId="3EB25F41" w:rsidR="00803516" w:rsidRDefault="00803516" w:rsidP="00803516">
      <w:pPr>
        <w:pStyle w:val="ListParagraph"/>
        <w:ind w:left="756" w:firstLine="0"/>
        <w:rPr>
          <w:color w:val="3A3E46"/>
          <w:sz w:val="36"/>
          <w:szCs w:val="36"/>
          <w:shd w:val="clear" w:color="auto" w:fill="FFFFFF"/>
        </w:rPr>
      </w:pPr>
      <w:r w:rsidRPr="00803516">
        <w:rPr>
          <w:color w:val="3A3E46"/>
          <w:sz w:val="36"/>
          <w:szCs w:val="36"/>
          <w:shd w:val="clear" w:color="auto" w:fill="FFFFFF"/>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89B3CDE" w14:textId="77777777" w:rsidR="00803516" w:rsidRDefault="00803516" w:rsidP="00803516">
      <w:pPr>
        <w:pStyle w:val="ListParagraph"/>
        <w:ind w:left="756" w:firstLine="0"/>
        <w:rPr>
          <w:color w:val="3A3E46"/>
          <w:sz w:val="36"/>
          <w:szCs w:val="36"/>
          <w:shd w:val="clear" w:color="auto" w:fill="FFFFFF"/>
        </w:rPr>
      </w:pPr>
    </w:p>
    <w:p w14:paraId="2243BFF4" w14:textId="37473FC3" w:rsidR="00803516" w:rsidRDefault="00F63A33" w:rsidP="00803516">
      <w:pPr>
        <w:pStyle w:val="ListParagraph"/>
        <w:ind w:left="756" w:firstLine="0"/>
        <w:rPr>
          <w:color w:val="3A3E46"/>
          <w:sz w:val="36"/>
          <w:szCs w:val="36"/>
          <w:shd w:val="clear" w:color="auto" w:fill="FFFFFF"/>
        </w:rPr>
      </w:pPr>
      <w:r>
        <w:rPr>
          <w:color w:val="3A3E46"/>
          <w:sz w:val="36"/>
          <w:szCs w:val="36"/>
          <w:shd w:val="clear" w:color="auto" w:fill="FFFFFF"/>
        </w:rPr>
        <w:t>d</w:t>
      </w:r>
      <w:r w:rsidR="00803516">
        <w:rPr>
          <w:color w:val="3A3E46"/>
          <w:sz w:val="36"/>
          <w:szCs w:val="36"/>
          <w:shd w:val="clear" w:color="auto" w:fill="FFFFFF"/>
        </w:rPr>
        <w:t>ataset_train = pd.read_csv(“G</w:t>
      </w:r>
      <w:r>
        <w:rPr>
          <w:color w:val="3A3E46"/>
          <w:sz w:val="36"/>
          <w:szCs w:val="36"/>
          <w:shd w:val="clear" w:color="auto" w:fill="FFFFFF"/>
        </w:rPr>
        <w:t>oogle_Stock_Price_Train.csv”)</w:t>
      </w:r>
    </w:p>
    <w:p w14:paraId="22A5F810" w14:textId="581CA0DE" w:rsidR="00F63A33" w:rsidRPr="00BD3E41" w:rsidRDefault="00F63A33" w:rsidP="00BD3E41">
      <w:pPr>
        <w:pStyle w:val="ListParagraph"/>
        <w:ind w:left="756" w:firstLine="0"/>
        <w:rPr>
          <w:color w:val="3A3E46"/>
          <w:sz w:val="36"/>
          <w:szCs w:val="36"/>
          <w:shd w:val="clear" w:color="auto" w:fill="FFFFFF"/>
        </w:rPr>
      </w:pPr>
      <w:r>
        <w:rPr>
          <w:color w:val="3A3E46"/>
          <w:sz w:val="36"/>
          <w:szCs w:val="36"/>
          <w:shd w:val="clear" w:color="auto" w:fill="FFFFFF"/>
        </w:rPr>
        <w:t>dataset_train.head()</w:t>
      </w:r>
    </w:p>
    <w:p w14:paraId="1F4DFAB8" w14:textId="01FA5259" w:rsidR="00F63A33" w:rsidRDefault="00F63A33" w:rsidP="00F63A33">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F63A33">
        <w:rPr>
          <w:rFonts w:ascii="Times New Roman" w:hAnsi="Times New Roman" w:cs="Times New Roman"/>
          <w:b/>
          <w:bCs/>
          <w:color w:val="272C37"/>
          <w:sz w:val="36"/>
          <w:szCs w:val="36"/>
        </w:rPr>
        <w:t>Use the Open Stock Price Column to Train Your Model.</w:t>
      </w:r>
    </w:p>
    <w:p w14:paraId="671CB442" w14:textId="77777777" w:rsidR="009F102E" w:rsidRDefault="00DB1B35" w:rsidP="009F102E">
      <w:pPr>
        <w:ind w:left="756" w:firstLine="0"/>
        <w:rPr>
          <w:sz w:val="36"/>
          <w:szCs w:val="36"/>
        </w:rPr>
      </w:pPr>
      <w:r>
        <w:rPr>
          <w:sz w:val="36"/>
          <w:szCs w:val="36"/>
        </w:rPr>
        <w:t>t</w:t>
      </w:r>
      <w:r w:rsidR="004E6648" w:rsidRPr="004E6648">
        <w:rPr>
          <w:sz w:val="36"/>
          <w:szCs w:val="36"/>
        </w:rPr>
        <w:t>raini</w:t>
      </w:r>
      <w:r w:rsidR="004E6648">
        <w:rPr>
          <w:sz w:val="36"/>
          <w:szCs w:val="36"/>
        </w:rPr>
        <w:t>ng</w:t>
      </w:r>
      <w:r>
        <w:rPr>
          <w:sz w:val="36"/>
          <w:szCs w:val="36"/>
        </w:rPr>
        <w:t>_set=dataset_train.iloc[</w:t>
      </w:r>
      <w:r w:rsidR="00E47EBA">
        <w:rPr>
          <w:sz w:val="36"/>
          <w:szCs w:val="36"/>
        </w:rPr>
        <w:t>:,1:2].values</w:t>
      </w:r>
    </w:p>
    <w:p w14:paraId="34C5B83B" w14:textId="3FB3930A" w:rsidR="00E47EBA" w:rsidRDefault="00E47EBA" w:rsidP="009F102E">
      <w:pPr>
        <w:ind w:left="756" w:firstLine="0"/>
        <w:rPr>
          <w:sz w:val="36"/>
          <w:szCs w:val="36"/>
        </w:rPr>
      </w:pPr>
      <w:r>
        <w:rPr>
          <w:sz w:val="36"/>
          <w:szCs w:val="36"/>
        </w:rPr>
        <w:t>print(training</w:t>
      </w:r>
      <w:r w:rsidR="009F102E">
        <w:rPr>
          <w:sz w:val="36"/>
          <w:szCs w:val="36"/>
        </w:rPr>
        <w:t>_set</w:t>
      </w:r>
      <w:r>
        <w:rPr>
          <w:sz w:val="36"/>
          <w:szCs w:val="36"/>
        </w:rPr>
        <w:t>)</w:t>
      </w:r>
    </w:p>
    <w:p w14:paraId="45F294B3" w14:textId="46B29A4E" w:rsidR="009F102E" w:rsidRDefault="009F102E" w:rsidP="009F102E">
      <w:pPr>
        <w:ind w:left="756" w:firstLine="0"/>
        <w:rPr>
          <w:sz w:val="36"/>
          <w:szCs w:val="36"/>
        </w:rPr>
      </w:pPr>
      <w:r>
        <w:rPr>
          <w:sz w:val="36"/>
          <w:szCs w:val="36"/>
        </w:rPr>
        <w:t>print(training_set.shape)</w:t>
      </w:r>
    </w:p>
    <w:p w14:paraId="1E26411C" w14:textId="4037F973" w:rsidR="00D216B2" w:rsidRDefault="00D216B2" w:rsidP="009F102E">
      <w:pPr>
        <w:ind w:left="756" w:firstLine="0"/>
        <w:rPr>
          <w:sz w:val="36"/>
          <w:szCs w:val="36"/>
        </w:rPr>
      </w:pPr>
      <w:r>
        <w:rPr>
          <w:sz w:val="36"/>
          <w:szCs w:val="36"/>
        </w:rPr>
        <w:lastRenderedPageBreak/>
        <w:t>[[325.25]</w:t>
      </w:r>
    </w:p>
    <w:p w14:paraId="7488A54B" w14:textId="07CCDC2C" w:rsidR="000E3C36" w:rsidRDefault="000E3C36" w:rsidP="009F102E">
      <w:pPr>
        <w:ind w:left="756" w:firstLine="0"/>
        <w:rPr>
          <w:sz w:val="36"/>
          <w:szCs w:val="36"/>
        </w:rPr>
      </w:pPr>
      <w:r>
        <w:rPr>
          <w:sz w:val="36"/>
          <w:szCs w:val="36"/>
        </w:rPr>
        <w:t xml:space="preserve">  [331.27]</w:t>
      </w:r>
    </w:p>
    <w:p w14:paraId="523C67E1" w14:textId="7B8753EF" w:rsidR="000E3C36" w:rsidRDefault="000E3C36" w:rsidP="009F102E">
      <w:pPr>
        <w:ind w:left="756" w:firstLine="0"/>
        <w:rPr>
          <w:sz w:val="36"/>
          <w:szCs w:val="36"/>
        </w:rPr>
      </w:pPr>
      <w:r>
        <w:rPr>
          <w:sz w:val="36"/>
          <w:szCs w:val="36"/>
        </w:rPr>
        <w:t xml:space="preserve">  [</w:t>
      </w:r>
      <w:r w:rsidR="0093475F">
        <w:rPr>
          <w:sz w:val="36"/>
          <w:szCs w:val="36"/>
        </w:rPr>
        <w:t>329.83</w:t>
      </w:r>
      <w:r>
        <w:rPr>
          <w:sz w:val="36"/>
          <w:szCs w:val="36"/>
        </w:rPr>
        <w:t>]</w:t>
      </w:r>
    </w:p>
    <w:p w14:paraId="0F3420D3" w14:textId="317149EB" w:rsidR="0093475F" w:rsidRDefault="0093475F" w:rsidP="009F102E">
      <w:pPr>
        <w:ind w:left="756" w:firstLine="0"/>
        <w:rPr>
          <w:sz w:val="36"/>
          <w:szCs w:val="36"/>
        </w:rPr>
      </w:pPr>
      <w:r>
        <w:rPr>
          <w:sz w:val="36"/>
          <w:szCs w:val="36"/>
        </w:rPr>
        <w:t xml:space="preserve">   ……</w:t>
      </w:r>
    </w:p>
    <w:p w14:paraId="5587260B" w14:textId="11F4FE3A" w:rsidR="00B35A7A" w:rsidRDefault="00E74AD6" w:rsidP="009F102E">
      <w:pPr>
        <w:ind w:left="756" w:firstLine="0"/>
        <w:rPr>
          <w:sz w:val="36"/>
          <w:szCs w:val="36"/>
        </w:rPr>
      </w:pPr>
      <w:r>
        <w:rPr>
          <w:sz w:val="36"/>
          <w:szCs w:val="36"/>
        </w:rPr>
        <w:t xml:space="preserve">  [793.7]</w:t>
      </w:r>
    </w:p>
    <w:p w14:paraId="1D0D4717" w14:textId="19E8DFBD" w:rsidR="00E74AD6" w:rsidRDefault="00E74AD6" w:rsidP="009F102E">
      <w:pPr>
        <w:ind w:left="756" w:firstLine="0"/>
        <w:rPr>
          <w:sz w:val="36"/>
          <w:szCs w:val="36"/>
        </w:rPr>
      </w:pPr>
      <w:r>
        <w:rPr>
          <w:sz w:val="36"/>
          <w:szCs w:val="36"/>
        </w:rPr>
        <w:t xml:space="preserve">  [783.33]</w:t>
      </w:r>
    </w:p>
    <w:p w14:paraId="38E68C64" w14:textId="5EE75AF1" w:rsidR="00E74AD6" w:rsidRDefault="00E74AD6" w:rsidP="009F102E">
      <w:pPr>
        <w:ind w:left="756" w:firstLine="0"/>
        <w:rPr>
          <w:sz w:val="36"/>
          <w:szCs w:val="36"/>
        </w:rPr>
      </w:pPr>
      <w:r>
        <w:rPr>
          <w:sz w:val="36"/>
          <w:szCs w:val="36"/>
        </w:rPr>
        <w:t xml:space="preserve">  [</w:t>
      </w:r>
      <w:r w:rsidR="00EB2B3A">
        <w:rPr>
          <w:sz w:val="36"/>
          <w:szCs w:val="36"/>
        </w:rPr>
        <w:t>782.75</w:t>
      </w:r>
      <w:r>
        <w:rPr>
          <w:sz w:val="36"/>
          <w:szCs w:val="36"/>
        </w:rPr>
        <w:t>]</w:t>
      </w:r>
      <w:r w:rsidR="00EB2B3A">
        <w:rPr>
          <w:sz w:val="36"/>
          <w:szCs w:val="36"/>
        </w:rPr>
        <w:t>]</w:t>
      </w:r>
    </w:p>
    <w:p w14:paraId="38118E37" w14:textId="656B0C56" w:rsidR="00EB2B3A" w:rsidRDefault="00EB2B3A" w:rsidP="009F102E">
      <w:pPr>
        <w:ind w:left="756" w:firstLine="0"/>
        <w:rPr>
          <w:sz w:val="36"/>
          <w:szCs w:val="36"/>
        </w:rPr>
      </w:pPr>
      <w:r>
        <w:rPr>
          <w:sz w:val="36"/>
          <w:szCs w:val="36"/>
        </w:rPr>
        <w:t>(1258,1)</w:t>
      </w:r>
    </w:p>
    <w:p w14:paraId="766E9EB9" w14:textId="77777777" w:rsidR="00DC451C" w:rsidRPr="00DC451C" w:rsidRDefault="00DC451C" w:rsidP="00DC451C">
      <w:pPr>
        <w:pStyle w:val="Heading3"/>
        <w:shd w:val="clear" w:color="auto" w:fill="FFFFFF"/>
        <w:spacing w:before="480" w:after="360" w:line="390" w:lineRule="atLeast"/>
        <w:rPr>
          <w:rFonts w:ascii="Times New Roman" w:hAnsi="Times New Roman" w:cs="Times New Roman"/>
          <w:color w:val="272C37"/>
          <w:sz w:val="36"/>
          <w:szCs w:val="36"/>
        </w:rPr>
      </w:pPr>
      <w:r w:rsidRPr="00DC451C">
        <w:rPr>
          <w:rFonts w:ascii="Times New Roman" w:hAnsi="Times New Roman" w:cs="Times New Roman"/>
          <w:b/>
          <w:bCs/>
          <w:color w:val="272C37"/>
          <w:sz w:val="36"/>
          <w:szCs w:val="36"/>
        </w:rPr>
        <w:t>4. Normalizing the Dataset.</w:t>
      </w:r>
    </w:p>
    <w:p w14:paraId="649372F3" w14:textId="4A254188" w:rsidR="00EB2B3A" w:rsidRDefault="009F3FD7" w:rsidP="009F102E">
      <w:pPr>
        <w:ind w:left="756" w:firstLine="0"/>
        <w:rPr>
          <w:sz w:val="36"/>
          <w:szCs w:val="36"/>
        </w:rPr>
      </w:pPr>
      <w:r>
        <w:rPr>
          <w:sz w:val="36"/>
          <w:szCs w:val="36"/>
        </w:rPr>
        <w:t>From sklearn.preprocesssing</w:t>
      </w:r>
      <w:r w:rsidR="00C54151">
        <w:rPr>
          <w:sz w:val="36"/>
          <w:szCs w:val="36"/>
        </w:rPr>
        <w:t xml:space="preserve"> import minmaxscalar</w:t>
      </w:r>
    </w:p>
    <w:p w14:paraId="1A0B52E0" w14:textId="59675D53" w:rsidR="00C54151" w:rsidRDefault="00C54151" w:rsidP="009F102E">
      <w:pPr>
        <w:ind w:left="756" w:firstLine="0"/>
        <w:rPr>
          <w:sz w:val="36"/>
          <w:szCs w:val="36"/>
        </w:rPr>
      </w:pPr>
      <w:r>
        <w:rPr>
          <w:sz w:val="36"/>
          <w:szCs w:val="36"/>
        </w:rPr>
        <w:t>Scalar=minmax</w:t>
      </w:r>
      <w:r w:rsidR="007425EF">
        <w:rPr>
          <w:sz w:val="36"/>
          <w:szCs w:val="36"/>
        </w:rPr>
        <w:t>scalar(feature</w:t>
      </w:r>
      <w:r w:rsidR="00397E4F">
        <w:rPr>
          <w:sz w:val="36"/>
          <w:szCs w:val="36"/>
        </w:rPr>
        <w:t>_range</w:t>
      </w:r>
      <w:r w:rsidR="00CC047D">
        <w:rPr>
          <w:sz w:val="36"/>
          <w:szCs w:val="36"/>
        </w:rPr>
        <w:t>=(0,1)</w:t>
      </w:r>
      <w:r w:rsidR="007425EF">
        <w:rPr>
          <w:sz w:val="36"/>
          <w:szCs w:val="36"/>
        </w:rPr>
        <w:t>)</w:t>
      </w:r>
    </w:p>
    <w:p w14:paraId="19B02472" w14:textId="2016C4AE" w:rsidR="00CC047D" w:rsidRDefault="00F44128" w:rsidP="009F102E">
      <w:pPr>
        <w:ind w:left="756" w:firstLine="0"/>
        <w:rPr>
          <w:sz w:val="36"/>
          <w:szCs w:val="36"/>
        </w:rPr>
      </w:pPr>
      <w:r>
        <w:rPr>
          <w:sz w:val="36"/>
          <w:szCs w:val="36"/>
        </w:rPr>
        <w:t>S</w:t>
      </w:r>
      <w:r w:rsidR="00CC047D">
        <w:rPr>
          <w:sz w:val="36"/>
          <w:szCs w:val="36"/>
        </w:rPr>
        <w:t>caled</w:t>
      </w:r>
      <w:r>
        <w:rPr>
          <w:sz w:val="36"/>
          <w:szCs w:val="36"/>
        </w:rPr>
        <w:t>_training_set</w:t>
      </w:r>
    </w:p>
    <w:p w14:paraId="7703FA4B" w14:textId="7064C0B9" w:rsidR="00F44128" w:rsidRDefault="00F44128" w:rsidP="009F102E">
      <w:pPr>
        <w:ind w:left="756" w:firstLine="0"/>
        <w:rPr>
          <w:sz w:val="36"/>
          <w:szCs w:val="36"/>
        </w:rPr>
      </w:pPr>
      <w:r>
        <w:rPr>
          <w:sz w:val="36"/>
          <w:szCs w:val="36"/>
        </w:rPr>
        <w:t>array([[</w:t>
      </w:r>
      <w:r w:rsidR="00E14671">
        <w:rPr>
          <w:sz w:val="36"/>
          <w:szCs w:val="36"/>
        </w:rPr>
        <w:t>0.0.8581368],</w:t>
      </w:r>
    </w:p>
    <w:p w14:paraId="65D97BA6" w14:textId="77C1352A" w:rsidR="00E14671" w:rsidRDefault="00E14671" w:rsidP="009F102E">
      <w:pPr>
        <w:ind w:left="756" w:firstLine="0"/>
        <w:rPr>
          <w:sz w:val="36"/>
          <w:szCs w:val="36"/>
        </w:rPr>
      </w:pPr>
      <w:r>
        <w:rPr>
          <w:sz w:val="36"/>
          <w:szCs w:val="36"/>
        </w:rPr>
        <w:t xml:space="preserve">           [0.09</w:t>
      </w:r>
      <w:r w:rsidR="00F60474">
        <w:rPr>
          <w:sz w:val="36"/>
          <w:szCs w:val="36"/>
        </w:rPr>
        <w:t>701243</w:t>
      </w:r>
      <w:r>
        <w:rPr>
          <w:sz w:val="36"/>
          <w:szCs w:val="36"/>
        </w:rPr>
        <w:t>]</w:t>
      </w:r>
      <w:r w:rsidR="00F60474">
        <w:rPr>
          <w:sz w:val="36"/>
          <w:szCs w:val="36"/>
        </w:rPr>
        <w:t>,</w:t>
      </w:r>
    </w:p>
    <w:p w14:paraId="04B75560" w14:textId="7FAB25E4" w:rsidR="00F60474" w:rsidRDefault="00F60474" w:rsidP="009F102E">
      <w:pPr>
        <w:ind w:left="756" w:firstLine="0"/>
        <w:rPr>
          <w:sz w:val="36"/>
          <w:szCs w:val="36"/>
        </w:rPr>
      </w:pPr>
      <w:r>
        <w:rPr>
          <w:sz w:val="36"/>
          <w:szCs w:val="36"/>
        </w:rPr>
        <w:t xml:space="preserve">           [0.094</w:t>
      </w:r>
      <w:r w:rsidR="006350BE">
        <w:rPr>
          <w:sz w:val="36"/>
          <w:szCs w:val="36"/>
        </w:rPr>
        <w:t>33366</w:t>
      </w:r>
      <w:r>
        <w:rPr>
          <w:sz w:val="36"/>
          <w:szCs w:val="36"/>
        </w:rPr>
        <w:t>]</w:t>
      </w:r>
      <w:r w:rsidR="006350BE">
        <w:rPr>
          <w:sz w:val="36"/>
          <w:szCs w:val="36"/>
        </w:rPr>
        <w:t>,</w:t>
      </w:r>
    </w:p>
    <w:p w14:paraId="2E82EDCF" w14:textId="423F1ABA" w:rsidR="006350BE" w:rsidRDefault="006350BE" w:rsidP="009F102E">
      <w:pPr>
        <w:ind w:left="756" w:firstLine="0"/>
        <w:rPr>
          <w:sz w:val="36"/>
          <w:szCs w:val="36"/>
        </w:rPr>
      </w:pPr>
      <w:r>
        <w:rPr>
          <w:sz w:val="36"/>
          <w:szCs w:val="36"/>
        </w:rPr>
        <w:t xml:space="preserve">            …..,</w:t>
      </w:r>
    </w:p>
    <w:p w14:paraId="0357B59D" w14:textId="270EEECC" w:rsidR="006350BE" w:rsidRDefault="006350BE" w:rsidP="009F102E">
      <w:pPr>
        <w:ind w:left="756" w:firstLine="0"/>
        <w:rPr>
          <w:sz w:val="36"/>
          <w:szCs w:val="36"/>
        </w:rPr>
      </w:pPr>
      <w:r>
        <w:rPr>
          <w:sz w:val="36"/>
          <w:szCs w:val="36"/>
        </w:rPr>
        <w:t xml:space="preserve">           [0.957</w:t>
      </w:r>
      <w:r w:rsidR="00D11D15">
        <w:rPr>
          <w:sz w:val="36"/>
          <w:szCs w:val="36"/>
        </w:rPr>
        <w:t>25128</w:t>
      </w:r>
      <w:r>
        <w:rPr>
          <w:sz w:val="36"/>
          <w:szCs w:val="36"/>
        </w:rPr>
        <w:t>]</w:t>
      </w:r>
      <w:r w:rsidR="00D11D15">
        <w:rPr>
          <w:sz w:val="36"/>
          <w:szCs w:val="36"/>
        </w:rPr>
        <w:t>,</w:t>
      </w:r>
    </w:p>
    <w:p w14:paraId="2AF51F3B" w14:textId="13AFE10A" w:rsidR="00D11D15" w:rsidRDefault="00D11D15" w:rsidP="009F102E">
      <w:pPr>
        <w:ind w:left="756" w:firstLine="0"/>
        <w:rPr>
          <w:sz w:val="36"/>
          <w:szCs w:val="36"/>
        </w:rPr>
      </w:pPr>
      <w:r>
        <w:rPr>
          <w:sz w:val="36"/>
          <w:szCs w:val="36"/>
        </w:rPr>
        <w:t xml:space="preserve">           </w:t>
      </w:r>
      <w:r w:rsidR="00447B8D">
        <w:rPr>
          <w:sz w:val="36"/>
          <w:szCs w:val="36"/>
        </w:rPr>
        <w:t>[0.93576041]</w:t>
      </w:r>
      <w:r w:rsidR="003E46BD">
        <w:rPr>
          <w:sz w:val="36"/>
          <w:szCs w:val="36"/>
        </w:rPr>
        <w:t>,</w:t>
      </w:r>
    </w:p>
    <w:p w14:paraId="37D7F5A8" w14:textId="0FAF79A5" w:rsidR="003E46BD" w:rsidRDefault="003E46BD" w:rsidP="009F102E">
      <w:pPr>
        <w:ind w:left="756" w:firstLine="0"/>
        <w:rPr>
          <w:sz w:val="36"/>
          <w:szCs w:val="36"/>
        </w:rPr>
      </w:pPr>
      <w:r>
        <w:rPr>
          <w:sz w:val="36"/>
          <w:szCs w:val="36"/>
        </w:rPr>
        <w:t xml:space="preserve">           [</w:t>
      </w:r>
      <w:r w:rsidR="00135A38">
        <w:rPr>
          <w:sz w:val="36"/>
          <w:szCs w:val="36"/>
        </w:rPr>
        <w:t>0.93688146</w:t>
      </w:r>
      <w:r>
        <w:rPr>
          <w:sz w:val="36"/>
          <w:szCs w:val="36"/>
        </w:rPr>
        <w:t>]</w:t>
      </w:r>
      <w:r w:rsidR="00135A38">
        <w:rPr>
          <w:sz w:val="36"/>
          <w:szCs w:val="36"/>
        </w:rPr>
        <w:t>])</w:t>
      </w:r>
    </w:p>
    <w:p w14:paraId="2F44FC75" w14:textId="77777777" w:rsidR="00445C6A" w:rsidRDefault="00445C6A" w:rsidP="00445C6A">
      <w:pPr>
        <w:pStyle w:val="Heading3"/>
        <w:shd w:val="clear" w:color="auto" w:fill="FFFFFF"/>
        <w:spacing w:before="480" w:after="360" w:line="390" w:lineRule="atLeast"/>
        <w:rPr>
          <w:rFonts w:ascii="Times New Roman" w:hAnsi="Times New Roman" w:cs="Times New Roman"/>
          <w:b/>
          <w:bCs/>
          <w:color w:val="272C37"/>
          <w:sz w:val="36"/>
          <w:szCs w:val="36"/>
        </w:rPr>
      </w:pPr>
      <w:r w:rsidRPr="00445C6A">
        <w:rPr>
          <w:rFonts w:ascii="Times New Roman" w:hAnsi="Times New Roman" w:cs="Times New Roman"/>
          <w:b/>
          <w:bCs/>
          <w:color w:val="272C37"/>
          <w:sz w:val="36"/>
          <w:szCs w:val="36"/>
        </w:rPr>
        <w:t>5. Creating X_train and y_train Data Structures</w:t>
      </w:r>
    </w:p>
    <w:p w14:paraId="3853EFA0" w14:textId="2C754026" w:rsidR="00CB18DB" w:rsidRDefault="00CB18DB" w:rsidP="00CB18DB">
      <w:r>
        <w:t xml:space="preserve">         </w:t>
      </w:r>
      <w:r w:rsidR="00E258C2">
        <w:t>x_train=[]</w:t>
      </w:r>
    </w:p>
    <w:p w14:paraId="47DFFD7E" w14:textId="1FEB7EC1" w:rsidR="00E258C2" w:rsidRDefault="00E258C2" w:rsidP="00CB18DB">
      <w:r>
        <w:lastRenderedPageBreak/>
        <w:t xml:space="preserve">         </w:t>
      </w:r>
      <w:r w:rsidR="001E6B1E">
        <w:t>y</w:t>
      </w:r>
      <w:r>
        <w:t>_train=[]</w:t>
      </w:r>
    </w:p>
    <w:p w14:paraId="17F2BF0F" w14:textId="58280689" w:rsidR="001E6B1E" w:rsidRDefault="001E6B1E" w:rsidP="00CB18DB">
      <w:r>
        <w:t xml:space="preserve">         for i in range(60,1258):</w:t>
      </w:r>
    </w:p>
    <w:p w14:paraId="2C1CFBF6" w14:textId="619F4BBF" w:rsidR="001E6B1E" w:rsidRDefault="001E6B1E" w:rsidP="00CB18DB">
      <w:r>
        <w:t xml:space="preserve">               </w:t>
      </w:r>
      <w:r w:rsidR="002732E2">
        <w:t>x_train.append(scaled_trained_set</w:t>
      </w:r>
      <w:r w:rsidR="006B705D">
        <w:t>[i-60:i,0]</w:t>
      </w:r>
      <w:r w:rsidR="002732E2">
        <w:t>)</w:t>
      </w:r>
    </w:p>
    <w:p w14:paraId="0059C688" w14:textId="29686805" w:rsidR="006B705D" w:rsidRDefault="006B705D" w:rsidP="006B705D">
      <w:r>
        <w:t xml:space="preserve">                y_train.append(scaled_trained_set[i,0])</w:t>
      </w:r>
    </w:p>
    <w:p w14:paraId="2032C260" w14:textId="7CAC33C2" w:rsidR="006B705D" w:rsidRDefault="00262F5A" w:rsidP="006B705D">
      <w:r>
        <w:t xml:space="preserve">         x_train=np.array(x_train)</w:t>
      </w:r>
    </w:p>
    <w:p w14:paraId="4AA2F233" w14:textId="3E91862D" w:rsidR="00262F5A" w:rsidRDefault="00542B55" w:rsidP="006B705D">
      <w:r>
        <w:t xml:space="preserve">         y_train=np.array(y_train)</w:t>
      </w:r>
    </w:p>
    <w:p w14:paraId="2AEC2454" w14:textId="13929846" w:rsidR="009D4729" w:rsidRDefault="009D4729" w:rsidP="006B705D">
      <w:r>
        <w:t xml:space="preserve">         print</w:t>
      </w:r>
      <w:r w:rsidR="009D45E5">
        <w:t>(x_train.shape)</w:t>
      </w:r>
    </w:p>
    <w:p w14:paraId="6809D00A" w14:textId="18FDAC40" w:rsidR="009D45E5" w:rsidRDefault="009D45E5" w:rsidP="006B705D">
      <w:r>
        <w:t xml:space="preserve">         print(y_train.shape)</w:t>
      </w:r>
    </w:p>
    <w:p w14:paraId="7B7709F9" w14:textId="1DDB023B" w:rsidR="009D45E5" w:rsidRDefault="009D45E5" w:rsidP="006B705D">
      <w:r>
        <w:t xml:space="preserve">         (1198</w:t>
      </w:r>
      <w:r w:rsidR="00300B55">
        <w:t>,60</w:t>
      </w:r>
      <w:r>
        <w:t>)</w:t>
      </w:r>
      <w:r w:rsidR="00300B55">
        <w:br/>
        <w:t xml:space="preserve">         (1198,)</w:t>
      </w:r>
    </w:p>
    <w:p w14:paraId="5B03B7A0" w14:textId="35FCD6F8" w:rsidR="00E03982" w:rsidRDefault="00E03982" w:rsidP="00E03982">
      <w:pPr>
        <w:pStyle w:val="Heading3"/>
        <w:shd w:val="clear" w:color="auto" w:fill="FFFFFF"/>
        <w:spacing w:before="480" w:after="360" w:line="390" w:lineRule="atLeast"/>
        <w:rPr>
          <w:rFonts w:ascii="Times New Roman" w:hAnsi="Times New Roman" w:cs="Times New Roman"/>
          <w:b/>
          <w:bCs/>
          <w:color w:val="272C37"/>
          <w:sz w:val="36"/>
          <w:szCs w:val="36"/>
        </w:rPr>
      </w:pPr>
      <w:r w:rsidRPr="00E03982">
        <w:rPr>
          <w:rFonts w:ascii="Times New Roman" w:hAnsi="Times New Roman" w:cs="Times New Roman"/>
          <w:b/>
          <w:bCs/>
          <w:color w:val="272C37"/>
          <w:sz w:val="36"/>
          <w:szCs w:val="36"/>
        </w:rPr>
        <w:t>6. Reshape the Data</w:t>
      </w:r>
    </w:p>
    <w:p w14:paraId="456726DD" w14:textId="081E5610" w:rsidR="00B670FF" w:rsidRDefault="00B670FF" w:rsidP="00B670FF">
      <w:r>
        <w:t xml:space="preserve">     x_train=np.reshape</w:t>
      </w:r>
      <w:r w:rsidR="00A079C5">
        <w:t>(x_train,</w:t>
      </w:r>
      <w:r w:rsidR="003A51DE">
        <w:t>(x_train.shape[0]</w:t>
      </w:r>
      <w:r w:rsidR="006E38E4">
        <w:t>,x_train.shape[1]</w:t>
      </w:r>
      <w:r w:rsidR="0089122B">
        <w:t>,1</w:t>
      </w:r>
      <w:r w:rsidR="003A51DE">
        <w:t>)</w:t>
      </w:r>
      <w:r w:rsidR="00A079C5">
        <w:t>)</w:t>
      </w:r>
    </w:p>
    <w:p w14:paraId="1C040A48" w14:textId="76AB322E" w:rsidR="0089122B" w:rsidRDefault="0089122B" w:rsidP="00B670FF">
      <w:r>
        <w:t xml:space="preserve">     x_train.shape</w:t>
      </w:r>
    </w:p>
    <w:p w14:paraId="5F4E156B" w14:textId="7387BC91" w:rsidR="00EE606D" w:rsidRDefault="00EE606D" w:rsidP="00B670FF">
      <w:r>
        <w:t xml:space="preserve">     (1198,60,1)</w:t>
      </w:r>
    </w:p>
    <w:p w14:paraId="5AEF9FDE" w14:textId="5D88AF24" w:rsidR="00FC2610" w:rsidRPr="00FC2610" w:rsidRDefault="00FC2610" w:rsidP="00FC2610">
      <w:pPr>
        <w:pStyle w:val="Heading3"/>
        <w:shd w:val="clear" w:color="auto" w:fill="FFFFFF"/>
        <w:spacing w:before="480" w:after="360" w:line="390" w:lineRule="atLeast"/>
        <w:rPr>
          <w:rFonts w:ascii="Times New Roman" w:hAnsi="Times New Roman" w:cs="Times New Roman"/>
          <w:color w:val="272C37"/>
          <w:sz w:val="36"/>
          <w:szCs w:val="36"/>
        </w:rPr>
      </w:pPr>
      <w:r w:rsidRPr="00FC2610">
        <w:rPr>
          <w:rFonts w:ascii="Times New Roman" w:hAnsi="Times New Roman" w:cs="Times New Roman"/>
          <w:b/>
          <w:bCs/>
          <w:color w:val="272C37"/>
          <w:sz w:val="36"/>
          <w:szCs w:val="36"/>
        </w:rPr>
        <w:t xml:space="preserve">7. Building the Model by Importing the Crucial Libraries and </w:t>
      </w:r>
      <w:r w:rsidR="00F54003">
        <w:rPr>
          <w:rFonts w:ascii="Times New Roman" w:hAnsi="Times New Roman" w:cs="Times New Roman"/>
          <w:b/>
          <w:bCs/>
          <w:color w:val="272C37"/>
          <w:sz w:val="36"/>
          <w:szCs w:val="36"/>
        </w:rPr>
        <w:t xml:space="preserve">    </w:t>
      </w:r>
      <w:r w:rsidRPr="00FC2610">
        <w:rPr>
          <w:rFonts w:ascii="Times New Roman" w:hAnsi="Times New Roman" w:cs="Times New Roman"/>
          <w:b/>
          <w:bCs/>
          <w:color w:val="272C37"/>
          <w:sz w:val="36"/>
          <w:szCs w:val="36"/>
        </w:rPr>
        <w:t>Adding Different Layers to LSTM.</w:t>
      </w:r>
    </w:p>
    <w:p w14:paraId="7F1D13A0" w14:textId="478A76E7" w:rsidR="00F54003" w:rsidRPr="00F54003" w:rsidRDefault="0090117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keras</w:t>
      </w:r>
      <w:r w:rsidR="006B221F">
        <w:rPr>
          <w:color w:val="51565E"/>
          <w:kern w:val="0"/>
          <w:szCs w:val="32"/>
          <w14:ligatures w14:val="none"/>
        </w:rPr>
        <w:t>.</w:t>
      </w:r>
      <w:r w:rsidR="00F54003" w:rsidRPr="00F54003">
        <w:rPr>
          <w:color w:val="51565E"/>
          <w:kern w:val="0"/>
          <w:szCs w:val="32"/>
          <w14:ligatures w14:val="none"/>
        </w:rPr>
        <w:t>models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s</w:t>
      </w:r>
      <w:r w:rsidR="00F54003" w:rsidRPr="00F54003">
        <w:rPr>
          <w:color w:val="51565E"/>
          <w:kern w:val="0"/>
          <w:szCs w:val="32"/>
          <w14:ligatures w14:val="none"/>
        </w:rPr>
        <w:t>equen</w:t>
      </w:r>
      <w:r>
        <w:rPr>
          <w:color w:val="51565E"/>
          <w:kern w:val="0"/>
          <w:szCs w:val="32"/>
          <w14:ligatures w14:val="none"/>
        </w:rPr>
        <w:t>t</w:t>
      </w:r>
      <w:r w:rsidR="00F54003" w:rsidRPr="00F54003">
        <w:rPr>
          <w:color w:val="51565E"/>
          <w:kern w:val="0"/>
          <w:szCs w:val="32"/>
          <w14:ligatures w14:val="none"/>
        </w:rPr>
        <w:t>ial</w:t>
      </w:r>
    </w:p>
    <w:p w14:paraId="1986E8F9" w14:textId="0816A436" w:rsidR="00F54003" w:rsidRPr="00F54003" w:rsidRDefault="007C4CDA"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w:t>
      </w:r>
      <w:r>
        <w:rPr>
          <w:color w:val="51565E"/>
          <w:kern w:val="0"/>
          <w:szCs w:val="32"/>
          <w14:ligatures w14:val="none"/>
        </w:rPr>
        <w:t>s</w:t>
      </w:r>
      <w:r w:rsidR="00F54003" w:rsidRPr="00F54003">
        <w:rPr>
          <w:color w:val="51565E"/>
          <w:kern w:val="0"/>
          <w:szCs w:val="32"/>
          <w14:ligatures w14:val="none"/>
        </w:rPr>
        <w:t>.layers impor</w:t>
      </w:r>
      <w:r w:rsidR="007C7803">
        <w:rPr>
          <w:color w:val="51565E"/>
          <w:kern w:val="0"/>
          <w:szCs w:val="32"/>
          <w14:ligatures w14:val="none"/>
        </w:rPr>
        <w:t>t</w:t>
      </w:r>
      <w:r w:rsidR="00F54003" w:rsidRPr="00F54003">
        <w:rPr>
          <w:color w:val="51565E"/>
          <w:kern w:val="0"/>
          <w:szCs w:val="32"/>
          <w14:ligatures w14:val="none"/>
        </w:rPr>
        <w:t xml:space="preserve"> </w:t>
      </w:r>
      <w:r w:rsidR="007C7803">
        <w:rPr>
          <w:color w:val="51565E"/>
          <w:kern w:val="0"/>
          <w:szCs w:val="32"/>
          <w14:ligatures w14:val="none"/>
        </w:rPr>
        <w:t>L</w:t>
      </w:r>
      <w:r w:rsidR="00F54003" w:rsidRPr="00F54003">
        <w:rPr>
          <w:color w:val="51565E"/>
          <w:kern w:val="0"/>
          <w:szCs w:val="32"/>
          <w14:ligatures w14:val="none"/>
        </w:rPr>
        <w:t>ST</w:t>
      </w:r>
      <w:r w:rsidR="007C7803">
        <w:rPr>
          <w:color w:val="51565E"/>
          <w:kern w:val="0"/>
          <w:szCs w:val="32"/>
          <w14:ligatures w14:val="none"/>
        </w:rPr>
        <w:t>M</w:t>
      </w:r>
      <w:r w:rsidR="00F54003" w:rsidRPr="00F54003">
        <w:rPr>
          <w:color w:val="51565E"/>
          <w:kern w:val="0"/>
          <w:szCs w:val="32"/>
          <w14:ligatures w14:val="none"/>
        </w:rPr>
        <w:t>|</w:t>
      </w:r>
    </w:p>
    <w:p w14:paraId="67A45812" w14:textId="3547AC7A" w:rsidR="00F54003" w:rsidRPr="00F54003" w:rsidRDefault="0048458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w:t>
      </w:r>
      <w:r>
        <w:rPr>
          <w:color w:val="51565E"/>
          <w:kern w:val="0"/>
          <w:szCs w:val="32"/>
          <w14:ligatures w14:val="none"/>
        </w:rPr>
        <w:t>s</w:t>
      </w:r>
      <w:r w:rsidR="00F54003" w:rsidRPr="00F54003">
        <w:rPr>
          <w:color w:val="51565E"/>
          <w:kern w:val="0"/>
          <w:szCs w:val="32"/>
          <w14:ligatures w14:val="none"/>
        </w:rPr>
        <w:t xml:space="preserve">.layers import </w:t>
      </w:r>
      <w:r>
        <w:rPr>
          <w:color w:val="51565E"/>
          <w:kern w:val="0"/>
          <w:szCs w:val="32"/>
          <w14:ligatures w14:val="none"/>
        </w:rPr>
        <w:t>d</w:t>
      </w:r>
      <w:r w:rsidR="00F54003" w:rsidRPr="00F54003">
        <w:rPr>
          <w:color w:val="51565E"/>
          <w:kern w:val="0"/>
          <w:szCs w:val="32"/>
          <w14:ligatures w14:val="none"/>
        </w:rPr>
        <w:t>ense</w:t>
      </w:r>
    </w:p>
    <w:p w14:paraId="2A1EEF18" w14:textId="240C6F95" w:rsidR="00B918CA" w:rsidRPr="00F768F1" w:rsidRDefault="00484589" w:rsidP="00F7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rom kera</w:t>
      </w:r>
      <w:r>
        <w:rPr>
          <w:color w:val="51565E"/>
          <w:kern w:val="0"/>
          <w:szCs w:val="32"/>
          <w14:ligatures w14:val="none"/>
        </w:rPr>
        <w:t>s</w:t>
      </w:r>
      <w:r w:rsidR="00F54003" w:rsidRPr="00F54003">
        <w:rPr>
          <w:color w:val="51565E"/>
          <w:kern w:val="0"/>
          <w:szCs w:val="32"/>
          <w14:ligatures w14:val="none"/>
        </w:rPr>
        <w:t>.layers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d</w:t>
      </w:r>
      <w:r w:rsidR="00F54003" w:rsidRPr="00F54003">
        <w:rPr>
          <w:color w:val="51565E"/>
          <w:kern w:val="0"/>
          <w:szCs w:val="32"/>
          <w14:ligatures w14:val="none"/>
        </w:rPr>
        <w:t>ropou</w:t>
      </w:r>
      <w:r>
        <w:rPr>
          <w:color w:val="51565E"/>
          <w:kern w:val="0"/>
          <w:szCs w:val="32"/>
          <w14:ligatures w14:val="none"/>
        </w:rPr>
        <w:t>t</w:t>
      </w:r>
    </w:p>
    <w:p w14:paraId="7FC72B8E" w14:textId="77777777" w:rsidR="00B918CA" w:rsidRDefault="00B918CA" w:rsidP="00B918CA">
      <w:pPr>
        <w:pStyle w:val="HTMLPreformatted"/>
        <w:shd w:val="clear" w:color="auto" w:fill="FFFFFF"/>
        <w:rPr>
          <w:rFonts w:ascii="Roboto" w:hAnsi="Roboto"/>
          <w:color w:val="51565E"/>
          <w:sz w:val="24"/>
          <w:szCs w:val="24"/>
        </w:rPr>
      </w:pPr>
    </w:p>
    <w:p w14:paraId="16DEDD80" w14:textId="28103A2B"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w:t>
      </w:r>
      <w:r w:rsidR="007B5DA7" w:rsidRPr="007B5DA7">
        <w:rPr>
          <w:rFonts w:ascii="Roboto" w:hAnsi="Roboto"/>
          <w:color w:val="51565E"/>
          <w:sz w:val="24"/>
          <w:szCs w:val="24"/>
        </w:rPr>
        <w:t xml:space="preserve"> </w:t>
      </w:r>
      <w:r w:rsidR="007B5DA7">
        <w:rPr>
          <w:rFonts w:ascii="Roboto" w:hAnsi="Roboto"/>
          <w:color w:val="51565E"/>
          <w:sz w:val="24"/>
          <w:szCs w:val="24"/>
        </w:rPr>
        <w:t>=Sequential( )</w:t>
      </w:r>
    </w:p>
    <w:p w14:paraId="7EE4352A" w14:textId="77777777" w:rsidR="00B918CA" w:rsidRDefault="00B918CA" w:rsidP="00B918CA">
      <w:pPr>
        <w:pStyle w:val="HTMLPreformatted"/>
        <w:shd w:val="clear" w:color="auto" w:fill="FFFFFF"/>
        <w:rPr>
          <w:rFonts w:ascii="Roboto" w:hAnsi="Roboto"/>
          <w:color w:val="51565E"/>
          <w:sz w:val="24"/>
          <w:szCs w:val="24"/>
        </w:rPr>
      </w:pPr>
    </w:p>
    <w:p w14:paraId="13D878E8" w14:textId="786B8541"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w:t>
      </w:r>
      <w:r w:rsidR="00F768F1">
        <w:rPr>
          <w:rFonts w:ascii="Roboto" w:hAnsi="Roboto"/>
          <w:color w:val="51565E"/>
          <w:sz w:val="24"/>
          <w:szCs w:val="24"/>
        </w:rPr>
        <w:t>r</w:t>
      </w:r>
      <w:r>
        <w:rPr>
          <w:rFonts w:ascii="Roboto" w:hAnsi="Roboto"/>
          <w:color w:val="51565E"/>
          <w:sz w:val="24"/>
          <w:szCs w:val="24"/>
        </w:rPr>
        <w:t xml:space="preserve">.add(LSTM(units </w:t>
      </w:r>
      <w:r w:rsidR="00F768F1">
        <w:rPr>
          <w:rFonts w:ascii="Roboto" w:hAnsi="Roboto"/>
          <w:color w:val="51565E"/>
          <w:sz w:val="24"/>
          <w:szCs w:val="24"/>
        </w:rPr>
        <w:t>=</w:t>
      </w:r>
      <w:r>
        <w:rPr>
          <w:rFonts w:ascii="Roboto" w:hAnsi="Roboto"/>
          <w:color w:val="51565E"/>
          <w:sz w:val="24"/>
          <w:szCs w:val="24"/>
        </w:rPr>
        <w:t xml:space="preserve"> </w:t>
      </w:r>
      <w:r w:rsidR="00F768F1">
        <w:rPr>
          <w:rFonts w:ascii="Roboto" w:hAnsi="Roboto"/>
          <w:color w:val="51565E"/>
          <w:sz w:val="24"/>
          <w:szCs w:val="24"/>
        </w:rPr>
        <w:t>5</w:t>
      </w:r>
      <w:r>
        <w:rPr>
          <w:rFonts w:ascii="Roboto" w:hAnsi="Roboto"/>
          <w:color w:val="51565E"/>
          <w:sz w:val="24"/>
          <w:szCs w:val="24"/>
        </w:rPr>
        <w:t>0, return</w:t>
      </w:r>
      <w:r w:rsidR="008D561C">
        <w:rPr>
          <w:rFonts w:ascii="Roboto" w:hAnsi="Roboto"/>
          <w:color w:val="51565E"/>
          <w:sz w:val="24"/>
          <w:szCs w:val="24"/>
        </w:rPr>
        <w:t>_s</w:t>
      </w:r>
      <w:r>
        <w:rPr>
          <w:rFonts w:ascii="Roboto" w:hAnsi="Roboto"/>
          <w:color w:val="51565E"/>
          <w:sz w:val="24"/>
          <w:szCs w:val="24"/>
        </w:rPr>
        <w:t>equences</w:t>
      </w:r>
      <w:r w:rsidR="00506683">
        <w:rPr>
          <w:rFonts w:ascii="Roboto" w:hAnsi="Roboto"/>
          <w:color w:val="51565E"/>
          <w:sz w:val="24"/>
          <w:szCs w:val="24"/>
        </w:rPr>
        <w:t>=</w:t>
      </w:r>
      <w:r>
        <w:rPr>
          <w:rFonts w:ascii="Roboto" w:hAnsi="Roboto"/>
          <w:color w:val="51565E"/>
          <w:sz w:val="24"/>
          <w:szCs w:val="24"/>
        </w:rPr>
        <w:t xml:space="preserve"> True, input</w:t>
      </w:r>
      <w:r w:rsidR="008D561C">
        <w:rPr>
          <w:rFonts w:ascii="Roboto" w:hAnsi="Roboto"/>
          <w:color w:val="51565E"/>
          <w:sz w:val="24"/>
          <w:szCs w:val="24"/>
        </w:rPr>
        <w:t>_</w:t>
      </w:r>
      <w:r>
        <w:rPr>
          <w:rFonts w:ascii="Roboto" w:hAnsi="Roboto"/>
          <w:color w:val="51565E"/>
          <w:sz w:val="24"/>
          <w:szCs w:val="24"/>
        </w:rPr>
        <w:t xml:space="preserve">shape </w:t>
      </w:r>
      <w:r w:rsidR="008D561C">
        <w:rPr>
          <w:rFonts w:ascii="Roboto" w:hAnsi="Roboto"/>
          <w:color w:val="51565E"/>
          <w:sz w:val="24"/>
          <w:szCs w:val="24"/>
        </w:rPr>
        <w:t>=</w:t>
      </w:r>
      <w:r>
        <w:rPr>
          <w:rFonts w:ascii="Roboto" w:hAnsi="Roboto"/>
          <w:color w:val="51565E"/>
          <w:sz w:val="24"/>
          <w:szCs w:val="24"/>
        </w:rPr>
        <w:t xml:space="preserve"> </w:t>
      </w:r>
      <w:r w:rsidR="00586911">
        <w:rPr>
          <w:rFonts w:ascii="Roboto" w:hAnsi="Roboto"/>
          <w:color w:val="51565E"/>
          <w:sz w:val="24"/>
          <w:szCs w:val="24"/>
        </w:rPr>
        <w:t>(</w:t>
      </w:r>
      <w:r>
        <w:rPr>
          <w:rFonts w:ascii="Roboto" w:hAnsi="Roboto"/>
          <w:color w:val="51565E"/>
          <w:sz w:val="24"/>
          <w:szCs w:val="24"/>
        </w:rPr>
        <w:t>X</w:t>
      </w:r>
      <w:r w:rsidR="00586911">
        <w:rPr>
          <w:rFonts w:ascii="Roboto" w:hAnsi="Roboto"/>
          <w:color w:val="51565E"/>
          <w:sz w:val="24"/>
          <w:szCs w:val="24"/>
        </w:rPr>
        <w:t>_</w:t>
      </w:r>
      <w:r>
        <w:rPr>
          <w:rFonts w:ascii="Roboto" w:hAnsi="Roboto"/>
          <w:color w:val="51565E"/>
          <w:sz w:val="24"/>
          <w:szCs w:val="24"/>
        </w:rPr>
        <w:t>traín.shape[</w:t>
      </w:r>
      <w:r w:rsidR="00586911">
        <w:rPr>
          <w:rFonts w:ascii="Roboto" w:hAnsi="Roboto"/>
          <w:color w:val="51565E"/>
          <w:sz w:val="24"/>
          <w:szCs w:val="24"/>
        </w:rPr>
        <w:t>1</w:t>
      </w:r>
      <w:r>
        <w:rPr>
          <w:rFonts w:ascii="Roboto" w:hAnsi="Roboto"/>
          <w:color w:val="51565E"/>
          <w:sz w:val="24"/>
          <w:szCs w:val="24"/>
        </w:rPr>
        <w:t xml:space="preserve">], </w:t>
      </w:r>
      <w:r w:rsidR="00586911">
        <w:rPr>
          <w:rFonts w:ascii="Roboto" w:hAnsi="Roboto"/>
          <w:color w:val="51565E"/>
          <w:sz w:val="24"/>
          <w:szCs w:val="24"/>
        </w:rPr>
        <w:t>1</w:t>
      </w:r>
      <w:r>
        <w:rPr>
          <w:rFonts w:ascii="Roboto" w:hAnsi="Roboto"/>
          <w:color w:val="51565E"/>
          <w:sz w:val="24"/>
          <w:szCs w:val="24"/>
        </w:rPr>
        <w:t>)))</w:t>
      </w:r>
    </w:p>
    <w:p w14:paraId="72A31E71" w14:textId="3D00F2CD"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 add(Dropou</w:t>
      </w:r>
      <w:r w:rsidR="00586911">
        <w:rPr>
          <w:rFonts w:ascii="Roboto" w:hAnsi="Roboto"/>
          <w:color w:val="51565E"/>
          <w:sz w:val="24"/>
          <w:szCs w:val="24"/>
        </w:rPr>
        <w:t>t</w:t>
      </w:r>
      <w:r>
        <w:rPr>
          <w:rFonts w:ascii="Roboto" w:hAnsi="Roboto"/>
          <w:color w:val="51565E"/>
          <w:sz w:val="24"/>
          <w:szCs w:val="24"/>
        </w:rPr>
        <w:t>(0 . 2) )</w:t>
      </w:r>
    </w:p>
    <w:p w14:paraId="76D3BDCC" w14:textId="77777777" w:rsidR="00B918CA" w:rsidRDefault="00B918CA" w:rsidP="00B918CA">
      <w:pPr>
        <w:pStyle w:val="HTMLPreformatted"/>
        <w:shd w:val="clear" w:color="auto" w:fill="FFFFFF"/>
        <w:rPr>
          <w:rFonts w:ascii="Roboto" w:hAnsi="Roboto"/>
          <w:color w:val="51565E"/>
          <w:sz w:val="24"/>
          <w:szCs w:val="24"/>
        </w:rPr>
      </w:pPr>
    </w:p>
    <w:p w14:paraId="342538EA" w14:textId="18C1E8B0"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w:t>
      </w:r>
      <w:r w:rsidR="00506683">
        <w:rPr>
          <w:rFonts w:ascii="Roboto" w:hAnsi="Roboto"/>
          <w:color w:val="51565E"/>
          <w:sz w:val="24"/>
          <w:szCs w:val="24"/>
        </w:rPr>
        <w:t>sor</w:t>
      </w:r>
      <w:r>
        <w:rPr>
          <w:rFonts w:ascii="Roboto" w:hAnsi="Roboto"/>
          <w:color w:val="51565E"/>
          <w:sz w:val="24"/>
          <w:szCs w:val="24"/>
        </w:rPr>
        <w:t>.add(L</w:t>
      </w:r>
      <w:r w:rsidR="00587E4B">
        <w:rPr>
          <w:rFonts w:ascii="Roboto" w:hAnsi="Roboto"/>
          <w:color w:val="51565E"/>
          <w:sz w:val="24"/>
          <w:szCs w:val="24"/>
        </w:rPr>
        <w:t>S</w:t>
      </w:r>
      <w:r>
        <w:rPr>
          <w:rFonts w:ascii="Roboto" w:hAnsi="Roboto"/>
          <w:color w:val="51565E"/>
          <w:sz w:val="24"/>
          <w:szCs w:val="24"/>
        </w:rPr>
        <w:t xml:space="preserve">TM(units </w:t>
      </w:r>
      <w:r w:rsidR="00506683">
        <w:rPr>
          <w:rFonts w:ascii="Roboto" w:hAnsi="Roboto"/>
          <w:color w:val="51565E"/>
          <w:sz w:val="24"/>
          <w:szCs w:val="24"/>
        </w:rPr>
        <w:t>=</w:t>
      </w:r>
      <w:r>
        <w:rPr>
          <w:rFonts w:ascii="Roboto" w:hAnsi="Roboto"/>
          <w:color w:val="51565E"/>
          <w:sz w:val="24"/>
          <w:szCs w:val="24"/>
        </w:rPr>
        <w:t xml:space="preserve"> </w:t>
      </w:r>
      <w:r w:rsidR="00587E4B">
        <w:rPr>
          <w:rFonts w:ascii="Roboto" w:hAnsi="Roboto"/>
          <w:color w:val="51565E"/>
          <w:sz w:val="24"/>
          <w:szCs w:val="24"/>
        </w:rPr>
        <w:t>50</w:t>
      </w:r>
      <w:r>
        <w:rPr>
          <w:rFonts w:ascii="Roboto" w:hAnsi="Roboto"/>
          <w:color w:val="51565E"/>
          <w:sz w:val="24"/>
          <w:szCs w:val="24"/>
        </w:rPr>
        <w:t>, return</w:t>
      </w:r>
      <w:r w:rsidR="00D85BC8">
        <w:rPr>
          <w:rFonts w:ascii="Roboto" w:hAnsi="Roboto"/>
          <w:color w:val="51565E"/>
          <w:sz w:val="24"/>
          <w:szCs w:val="24"/>
        </w:rPr>
        <w:t>_</w:t>
      </w:r>
      <w:r w:rsidR="00506683">
        <w:rPr>
          <w:rFonts w:ascii="Roboto" w:hAnsi="Roboto"/>
          <w:color w:val="51565E"/>
          <w:sz w:val="24"/>
          <w:szCs w:val="24"/>
        </w:rPr>
        <w:t>s</w:t>
      </w:r>
      <w:r>
        <w:rPr>
          <w:rFonts w:ascii="Roboto" w:hAnsi="Roboto"/>
          <w:color w:val="51565E"/>
          <w:sz w:val="24"/>
          <w:szCs w:val="24"/>
        </w:rPr>
        <w:t>equences</w:t>
      </w:r>
      <w:r w:rsidR="00D85BC8">
        <w:rPr>
          <w:rFonts w:ascii="Roboto" w:hAnsi="Roboto"/>
          <w:color w:val="51565E"/>
          <w:sz w:val="24"/>
          <w:szCs w:val="24"/>
        </w:rPr>
        <w:t>=</w:t>
      </w:r>
      <w:r>
        <w:rPr>
          <w:rFonts w:ascii="Roboto" w:hAnsi="Roboto"/>
          <w:color w:val="51565E"/>
          <w:sz w:val="24"/>
          <w:szCs w:val="24"/>
        </w:rPr>
        <w:t>True)</w:t>
      </w:r>
    </w:p>
    <w:p w14:paraId="130541F3" w14:textId="54B1357F"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regressor.add(Dropout</w:t>
      </w:r>
      <w:r w:rsidR="00474272">
        <w:rPr>
          <w:rFonts w:ascii="Roboto" w:hAnsi="Roboto"/>
          <w:color w:val="51565E"/>
          <w:sz w:val="24"/>
          <w:szCs w:val="24"/>
        </w:rPr>
        <w:t>(</w:t>
      </w:r>
      <w:r>
        <w:rPr>
          <w:rFonts w:ascii="Roboto" w:hAnsi="Roboto"/>
          <w:color w:val="51565E"/>
          <w:sz w:val="24"/>
          <w:szCs w:val="24"/>
        </w:rPr>
        <w:t>0.2))</w:t>
      </w:r>
    </w:p>
    <w:p w14:paraId="4BBFD20E" w14:textId="77777777" w:rsidR="00B918CA" w:rsidRDefault="00B918CA" w:rsidP="00B918CA">
      <w:pPr>
        <w:pStyle w:val="HTMLPreformatted"/>
        <w:shd w:val="clear" w:color="auto" w:fill="FFFFFF"/>
        <w:rPr>
          <w:rFonts w:ascii="Roboto" w:hAnsi="Roboto"/>
          <w:color w:val="51565E"/>
          <w:sz w:val="24"/>
          <w:szCs w:val="24"/>
        </w:rPr>
      </w:pPr>
    </w:p>
    <w:p w14:paraId="18EA4791" w14:textId="1E5F7BDD"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regressor.add(LSTM(uni</w:t>
      </w:r>
      <w:r w:rsidR="00474272">
        <w:rPr>
          <w:rFonts w:ascii="Roboto" w:hAnsi="Roboto"/>
          <w:color w:val="51565E"/>
          <w:sz w:val="24"/>
          <w:szCs w:val="24"/>
        </w:rPr>
        <w:t>t</w:t>
      </w:r>
      <w:r>
        <w:rPr>
          <w:rFonts w:ascii="Roboto" w:hAnsi="Roboto"/>
          <w:color w:val="51565E"/>
          <w:sz w:val="24"/>
          <w:szCs w:val="24"/>
        </w:rPr>
        <w:t xml:space="preserve">s = </w:t>
      </w:r>
      <w:r w:rsidR="00474272">
        <w:rPr>
          <w:rFonts w:ascii="Roboto" w:hAnsi="Roboto"/>
          <w:color w:val="51565E"/>
          <w:sz w:val="24"/>
          <w:szCs w:val="24"/>
        </w:rPr>
        <w:t>50</w:t>
      </w:r>
      <w:r>
        <w:rPr>
          <w:rFonts w:ascii="Roboto" w:hAnsi="Roboto"/>
          <w:color w:val="51565E"/>
          <w:sz w:val="24"/>
          <w:szCs w:val="24"/>
        </w:rPr>
        <w:t>, re</w:t>
      </w:r>
      <w:r w:rsidR="00024907">
        <w:rPr>
          <w:rFonts w:ascii="Roboto" w:hAnsi="Roboto"/>
          <w:color w:val="51565E"/>
          <w:sz w:val="24"/>
          <w:szCs w:val="24"/>
        </w:rPr>
        <w:t>t</w:t>
      </w:r>
      <w:r>
        <w:rPr>
          <w:rFonts w:ascii="Roboto" w:hAnsi="Roboto"/>
          <w:color w:val="51565E"/>
          <w:sz w:val="24"/>
          <w:szCs w:val="24"/>
        </w:rPr>
        <w:t>urn_sequen</w:t>
      </w:r>
      <w:r w:rsidR="00024907">
        <w:rPr>
          <w:rFonts w:ascii="Roboto" w:hAnsi="Roboto"/>
          <w:color w:val="51565E"/>
          <w:sz w:val="24"/>
          <w:szCs w:val="24"/>
        </w:rPr>
        <w:t>c</w:t>
      </w:r>
      <w:r>
        <w:rPr>
          <w:rFonts w:ascii="Roboto" w:hAnsi="Roboto"/>
          <w:color w:val="51565E"/>
          <w:sz w:val="24"/>
          <w:szCs w:val="24"/>
        </w:rPr>
        <w:t>es= True) )</w:t>
      </w:r>
    </w:p>
    <w:p w14:paraId="6EC84F67" w14:textId="356B35E3"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 add(Dropout(</w:t>
      </w:r>
      <w:r w:rsidR="000F1F98">
        <w:rPr>
          <w:rFonts w:ascii="Roboto" w:hAnsi="Roboto"/>
          <w:color w:val="51565E"/>
          <w:sz w:val="24"/>
          <w:szCs w:val="24"/>
        </w:rPr>
        <w:t>0</w:t>
      </w:r>
      <w:r>
        <w:rPr>
          <w:rFonts w:ascii="Roboto" w:hAnsi="Roboto"/>
          <w:color w:val="51565E"/>
          <w:sz w:val="24"/>
          <w:szCs w:val="24"/>
        </w:rPr>
        <w:t>. 2) )</w:t>
      </w:r>
    </w:p>
    <w:p w14:paraId="159B186F" w14:textId="77777777" w:rsidR="00B918CA" w:rsidRDefault="00B918CA" w:rsidP="00B918CA">
      <w:pPr>
        <w:pStyle w:val="HTMLPreformatted"/>
        <w:shd w:val="clear" w:color="auto" w:fill="FFFFFF"/>
        <w:rPr>
          <w:rFonts w:ascii="Roboto" w:hAnsi="Roboto"/>
          <w:color w:val="51565E"/>
          <w:sz w:val="24"/>
          <w:szCs w:val="24"/>
        </w:rPr>
      </w:pPr>
    </w:p>
    <w:p w14:paraId="7A051118" w14:textId="483CA6A5"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w:t>
      </w:r>
      <w:r w:rsidR="000F1F98">
        <w:rPr>
          <w:rFonts w:ascii="Roboto" w:hAnsi="Roboto"/>
          <w:color w:val="51565E"/>
          <w:sz w:val="24"/>
          <w:szCs w:val="24"/>
        </w:rPr>
        <w:t>s</w:t>
      </w:r>
      <w:r>
        <w:rPr>
          <w:rFonts w:ascii="Roboto" w:hAnsi="Roboto"/>
          <w:color w:val="51565E"/>
          <w:sz w:val="24"/>
          <w:szCs w:val="24"/>
        </w:rPr>
        <w:t>or.add(LSTM(uni</w:t>
      </w:r>
      <w:r w:rsidR="000F1F98">
        <w:rPr>
          <w:rFonts w:ascii="Roboto" w:hAnsi="Roboto"/>
          <w:color w:val="51565E"/>
          <w:sz w:val="24"/>
          <w:szCs w:val="24"/>
        </w:rPr>
        <w:t>t</w:t>
      </w:r>
      <w:r>
        <w:rPr>
          <w:rFonts w:ascii="Roboto" w:hAnsi="Roboto"/>
          <w:color w:val="51565E"/>
          <w:sz w:val="24"/>
          <w:szCs w:val="24"/>
        </w:rPr>
        <w:t xml:space="preserve">s </w:t>
      </w:r>
      <w:r w:rsidR="000F1F98">
        <w:rPr>
          <w:rFonts w:ascii="Roboto" w:hAnsi="Roboto"/>
          <w:color w:val="51565E"/>
          <w:sz w:val="24"/>
          <w:szCs w:val="24"/>
        </w:rPr>
        <w:t>=</w:t>
      </w:r>
      <w:r>
        <w:rPr>
          <w:rFonts w:ascii="Roboto" w:hAnsi="Roboto"/>
          <w:color w:val="51565E"/>
          <w:sz w:val="24"/>
          <w:szCs w:val="24"/>
        </w:rPr>
        <w:t xml:space="preserve"> </w:t>
      </w:r>
      <w:r w:rsidR="000F1F98">
        <w:rPr>
          <w:rFonts w:ascii="Roboto" w:hAnsi="Roboto"/>
          <w:color w:val="51565E"/>
          <w:sz w:val="24"/>
          <w:szCs w:val="24"/>
        </w:rPr>
        <w:t>50</w:t>
      </w:r>
      <w:r>
        <w:rPr>
          <w:rFonts w:ascii="Roboto" w:hAnsi="Roboto"/>
          <w:color w:val="51565E"/>
          <w:sz w:val="24"/>
          <w:szCs w:val="24"/>
        </w:rPr>
        <w:t>))</w:t>
      </w:r>
    </w:p>
    <w:p w14:paraId="2F6DBD75" w14:textId="2102C6E6"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regressor. add(Dropout(</w:t>
      </w:r>
      <w:r w:rsidR="00087E9C">
        <w:rPr>
          <w:rFonts w:ascii="Roboto" w:hAnsi="Roboto"/>
          <w:color w:val="51565E"/>
          <w:sz w:val="24"/>
          <w:szCs w:val="24"/>
        </w:rPr>
        <w:t>0</w:t>
      </w:r>
      <w:r>
        <w:rPr>
          <w:rFonts w:ascii="Roboto" w:hAnsi="Roboto"/>
          <w:color w:val="51565E"/>
          <w:sz w:val="24"/>
          <w:szCs w:val="24"/>
        </w:rPr>
        <w:t xml:space="preserve"> . 2) )</w:t>
      </w:r>
    </w:p>
    <w:p w14:paraId="2009EF2C" w14:textId="77777777" w:rsidR="00B918CA" w:rsidRDefault="00B918CA" w:rsidP="00B918CA">
      <w:pPr>
        <w:pStyle w:val="HTMLPreformatted"/>
        <w:shd w:val="clear" w:color="auto" w:fill="FFFFFF"/>
        <w:rPr>
          <w:rFonts w:ascii="Roboto" w:hAnsi="Roboto"/>
          <w:color w:val="51565E"/>
          <w:sz w:val="24"/>
          <w:szCs w:val="24"/>
        </w:rPr>
      </w:pPr>
    </w:p>
    <w:p w14:paraId="38293145" w14:textId="51B521C7" w:rsidR="00B918CA" w:rsidRDefault="00B918CA" w:rsidP="00B918CA">
      <w:pPr>
        <w:pStyle w:val="HTMLPreformatted"/>
        <w:shd w:val="clear" w:color="auto" w:fill="FFFFFF"/>
        <w:rPr>
          <w:rFonts w:ascii="Roboto" w:hAnsi="Roboto"/>
          <w:color w:val="51565E"/>
          <w:sz w:val="24"/>
          <w:szCs w:val="24"/>
        </w:rPr>
      </w:pPr>
      <w:r>
        <w:rPr>
          <w:rFonts w:ascii="Roboto" w:hAnsi="Roboto"/>
          <w:color w:val="51565E"/>
          <w:sz w:val="24"/>
          <w:szCs w:val="24"/>
        </w:rPr>
        <w:t>regres</w:t>
      </w:r>
      <w:r w:rsidR="005E7D78">
        <w:rPr>
          <w:rFonts w:ascii="Roboto" w:hAnsi="Roboto"/>
          <w:color w:val="51565E"/>
          <w:sz w:val="24"/>
          <w:szCs w:val="24"/>
        </w:rPr>
        <w:t>s</w:t>
      </w:r>
      <w:r>
        <w:rPr>
          <w:rFonts w:ascii="Roboto" w:hAnsi="Roboto"/>
          <w:color w:val="51565E"/>
          <w:sz w:val="24"/>
          <w:szCs w:val="24"/>
        </w:rPr>
        <w:t>or.add(De</w:t>
      </w:r>
      <w:r w:rsidR="005E7D78">
        <w:rPr>
          <w:rFonts w:ascii="Roboto" w:hAnsi="Roboto"/>
          <w:color w:val="51565E"/>
          <w:sz w:val="24"/>
          <w:szCs w:val="24"/>
        </w:rPr>
        <w:t>ns</w:t>
      </w:r>
      <w:r>
        <w:rPr>
          <w:rFonts w:ascii="Roboto" w:hAnsi="Roboto"/>
          <w:color w:val="51565E"/>
          <w:sz w:val="24"/>
          <w:szCs w:val="24"/>
        </w:rPr>
        <w:t>e(uni</w:t>
      </w:r>
      <w:r w:rsidR="00087E9C">
        <w:rPr>
          <w:rFonts w:ascii="Roboto" w:hAnsi="Roboto"/>
          <w:color w:val="51565E"/>
          <w:sz w:val="24"/>
          <w:szCs w:val="24"/>
        </w:rPr>
        <w:t>t</w:t>
      </w:r>
      <w:r>
        <w:rPr>
          <w:rFonts w:ascii="Roboto" w:hAnsi="Roboto"/>
          <w:color w:val="51565E"/>
          <w:sz w:val="24"/>
          <w:szCs w:val="24"/>
        </w:rPr>
        <w:t>s</w:t>
      </w:r>
      <w:r w:rsidR="00087E9C">
        <w:rPr>
          <w:rFonts w:ascii="Roboto" w:hAnsi="Roboto"/>
          <w:color w:val="51565E"/>
          <w:sz w:val="24"/>
          <w:szCs w:val="24"/>
        </w:rPr>
        <w:t>=1</w:t>
      </w:r>
      <w:r>
        <w:rPr>
          <w:rFonts w:ascii="Roboto" w:hAnsi="Roboto"/>
          <w:color w:val="51565E"/>
          <w:sz w:val="24"/>
          <w:szCs w:val="24"/>
        </w:rPr>
        <w:t>))</w:t>
      </w:r>
    </w:p>
    <w:p w14:paraId="1F53E615" w14:textId="77777777" w:rsidR="00B918CA" w:rsidRDefault="00B918CA" w:rsidP="00B918CA">
      <w:pPr>
        <w:pStyle w:val="HTMLPreformatted"/>
        <w:shd w:val="clear" w:color="auto" w:fill="FFFFFF"/>
        <w:rPr>
          <w:rFonts w:ascii="Roboto" w:hAnsi="Roboto"/>
          <w:color w:val="51565E"/>
          <w:sz w:val="24"/>
          <w:szCs w:val="24"/>
        </w:rPr>
      </w:pPr>
    </w:p>
    <w:p w14:paraId="70AE6813" w14:textId="520CA83A" w:rsidR="00B918CA" w:rsidRDefault="005E7D78"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 </w:t>
      </w:r>
    </w:p>
    <w:p w14:paraId="18004CA8" w14:textId="77777777" w:rsidR="004E5574" w:rsidRDefault="004E5574" w:rsidP="00B918CA">
      <w:pPr>
        <w:pStyle w:val="HTMLPreformatted"/>
        <w:shd w:val="clear" w:color="auto" w:fill="FFFFFF"/>
        <w:rPr>
          <w:rFonts w:ascii="Roboto" w:hAnsi="Roboto"/>
          <w:color w:val="51565E"/>
          <w:sz w:val="24"/>
          <w:szCs w:val="24"/>
        </w:rPr>
      </w:pPr>
    </w:p>
    <w:p w14:paraId="5D65E2C8" w14:textId="77777777" w:rsidR="004E5574" w:rsidRDefault="004E5574" w:rsidP="00B918CA">
      <w:pPr>
        <w:pStyle w:val="HTMLPreformatted"/>
        <w:shd w:val="clear" w:color="auto" w:fill="FFFFFF"/>
        <w:rPr>
          <w:rFonts w:ascii="Roboto" w:hAnsi="Roboto"/>
          <w:color w:val="51565E"/>
          <w:sz w:val="24"/>
          <w:szCs w:val="24"/>
        </w:rPr>
      </w:pPr>
    </w:p>
    <w:p w14:paraId="0341CCD1" w14:textId="77777777" w:rsidR="004E5574" w:rsidRDefault="004E5574" w:rsidP="00B918CA">
      <w:pPr>
        <w:pStyle w:val="HTMLPreformatted"/>
        <w:shd w:val="clear" w:color="auto" w:fill="FFFFFF"/>
        <w:rPr>
          <w:rFonts w:ascii="Roboto" w:hAnsi="Roboto"/>
          <w:color w:val="51565E"/>
          <w:sz w:val="24"/>
          <w:szCs w:val="24"/>
        </w:rPr>
      </w:pPr>
    </w:p>
    <w:p w14:paraId="58BE625C" w14:textId="77777777" w:rsidR="004E5574" w:rsidRDefault="004E5574" w:rsidP="00B918CA">
      <w:pPr>
        <w:pStyle w:val="HTMLPreformatted"/>
        <w:shd w:val="clear" w:color="auto" w:fill="FFFFFF"/>
        <w:rPr>
          <w:rFonts w:ascii="Roboto" w:hAnsi="Roboto"/>
          <w:color w:val="51565E"/>
          <w:sz w:val="24"/>
          <w:szCs w:val="24"/>
        </w:rPr>
      </w:pPr>
    </w:p>
    <w:p w14:paraId="428E7C38" w14:textId="77777777" w:rsidR="004E5574" w:rsidRDefault="004E5574" w:rsidP="00B918CA">
      <w:pPr>
        <w:pStyle w:val="HTMLPreformatted"/>
        <w:shd w:val="clear" w:color="auto" w:fill="FFFFFF"/>
        <w:rPr>
          <w:rFonts w:ascii="Roboto" w:hAnsi="Roboto"/>
          <w:color w:val="51565E"/>
          <w:sz w:val="24"/>
          <w:szCs w:val="24"/>
        </w:rPr>
      </w:pPr>
    </w:p>
    <w:p w14:paraId="5A30E3E6" w14:textId="77777777" w:rsidR="004E5574" w:rsidRDefault="004E5574" w:rsidP="004E5574">
      <w:pPr>
        <w:pStyle w:val="Heading3"/>
        <w:shd w:val="clear" w:color="auto" w:fill="FFFFFF"/>
        <w:spacing w:before="480" w:after="360" w:line="390" w:lineRule="atLeast"/>
        <w:rPr>
          <w:rFonts w:ascii="Times New Roman" w:hAnsi="Times New Roman" w:cs="Times New Roman"/>
          <w:b/>
          <w:bCs/>
          <w:color w:val="272C37"/>
          <w:sz w:val="36"/>
          <w:szCs w:val="36"/>
        </w:rPr>
      </w:pPr>
      <w:r w:rsidRPr="004E5574">
        <w:rPr>
          <w:rFonts w:ascii="Times New Roman" w:hAnsi="Times New Roman" w:cs="Times New Roman"/>
          <w:b/>
          <w:bCs/>
          <w:color w:val="272C37"/>
          <w:sz w:val="36"/>
          <w:szCs w:val="36"/>
        </w:rPr>
        <w:t>8. Fitting the Model</w:t>
      </w:r>
    </w:p>
    <w:p w14:paraId="5A52D42C" w14:textId="56177671" w:rsidR="00893D59" w:rsidRDefault="0033468B" w:rsidP="00893D59">
      <w:r>
        <w:t>r</w:t>
      </w:r>
      <w:r w:rsidR="00893D59">
        <w:t>egressor.compile</w:t>
      </w:r>
      <w:r w:rsidR="00426189">
        <w:t>(optimizer=’adam’,loss=’mean</w:t>
      </w:r>
      <w:r>
        <w:t>_squared_error’</w:t>
      </w:r>
      <w:r w:rsidR="00426189">
        <w:t>)</w:t>
      </w:r>
    </w:p>
    <w:p w14:paraId="588D2438" w14:textId="2E34D416" w:rsidR="0033468B" w:rsidRDefault="0033468B" w:rsidP="00893D59">
      <w:r>
        <w:t>reg</w:t>
      </w:r>
      <w:r w:rsidR="00F51E38">
        <w:t>ressor.fit(x</w:t>
      </w:r>
      <w:r w:rsidR="00A14B7E">
        <w:t>_train,y_train,epochs=100,batch_size=32</w:t>
      </w:r>
      <w:r w:rsidR="00F51E38">
        <w:t>)</w:t>
      </w:r>
    </w:p>
    <w:p w14:paraId="5857A13B" w14:textId="702544B2" w:rsidR="00617E4B" w:rsidRDefault="00617E4B" w:rsidP="00893D59">
      <w:r>
        <w:t>epoch</w:t>
      </w:r>
      <w:r w:rsidR="00AF0296">
        <w:t>1/100</w:t>
      </w:r>
    </w:p>
    <w:p w14:paraId="2670FA90" w14:textId="5103DB2B" w:rsidR="00AF0296" w:rsidRDefault="00AF0296" w:rsidP="00893D59">
      <w:r>
        <w:t xml:space="preserve">38/38 [====================] </w:t>
      </w:r>
      <w:r w:rsidR="00084860">
        <w:t>–</w:t>
      </w:r>
      <w:r>
        <w:t xml:space="preserve"> </w:t>
      </w:r>
      <w:r w:rsidR="00084860">
        <w:t>11s 114s/step – loss:0.1011</w:t>
      </w:r>
    </w:p>
    <w:p w14:paraId="3E643CD4" w14:textId="05CEDDB2" w:rsidR="00CD10F5" w:rsidRDefault="00CD10F5" w:rsidP="00CD10F5">
      <w:r>
        <w:t>epoch2/100</w:t>
      </w:r>
    </w:p>
    <w:p w14:paraId="267E787E" w14:textId="34DA6198" w:rsidR="00CD10F5" w:rsidRDefault="00CD10F5" w:rsidP="00CD10F5">
      <w:r>
        <w:t>38/38 [====================] – 4s 117s/step – loss:0.0061</w:t>
      </w:r>
    </w:p>
    <w:p w14:paraId="71C0C5A5" w14:textId="3E4F06D8" w:rsidR="00CD10F5" w:rsidRDefault="00CD10F5" w:rsidP="00CD10F5">
      <w:r>
        <w:t>epoch3/100</w:t>
      </w:r>
    </w:p>
    <w:p w14:paraId="0B6B46BA" w14:textId="531D17C8" w:rsidR="00CD10F5" w:rsidRDefault="00CD10F5" w:rsidP="00CD10F5">
      <w:r>
        <w:t>38/38 [====================] – 4s 11</w:t>
      </w:r>
      <w:r w:rsidR="00446D40">
        <w:t>8</w:t>
      </w:r>
      <w:r>
        <w:t>s/step – loss:0.</w:t>
      </w:r>
      <w:r w:rsidR="00446D40">
        <w:t>0063</w:t>
      </w:r>
    </w:p>
    <w:p w14:paraId="1A817989" w14:textId="77777777" w:rsidR="00116F6E" w:rsidRPr="00116F6E" w:rsidRDefault="00116F6E" w:rsidP="00116F6E">
      <w:pPr>
        <w:pStyle w:val="Heading3"/>
        <w:shd w:val="clear" w:color="auto" w:fill="FFFFFF"/>
        <w:spacing w:before="480" w:after="360" w:line="390" w:lineRule="atLeast"/>
        <w:rPr>
          <w:rFonts w:ascii="Times New Roman" w:hAnsi="Times New Roman" w:cs="Times New Roman"/>
          <w:color w:val="272C37"/>
          <w:sz w:val="36"/>
          <w:szCs w:val="36"/>
        </w:rPr>
      </w:pPr>
      <w:r w:rsidRPr="00116F6E">
        <w:rPr>
          <w:rFonts w:ascii="Times New Roman" w:hAnsi="Times New Roman" w:cs="Times New Roman"/>
          <w:b/>
          <w:bCs/>
          <w:color w:val="272C37"/>
          <w:sz w:val="36"/>
          <w:szCs w:val="36"/>
        </w:rPr>
        <w:t>9. Extracting the Actual Stock Prices of Jan-2017</w:t>
      </w:r>
    </w:p>
    <w:p w14:paraId="07069311" w14:textId="17CFB2BC" w:rsidR="00E60F70" w:rsidRDefault="00AD3B51" w:rsidP="00E60F70">
      <w:pPr>
        <w:ind w:left="0" w:firstLine="0"/>
      </w:pPr>
      <w:r>
        <w:t xml:space="preserve">    </w:t>
      </w:r>
      <w:r w:rsidR="00F012AC">
        <w:t>d</w:t>
      </w:r>
      <w:r w:rsidR="00E60F70">
        <w:t>atase</w:t>
      </w:r>
      <w:r w:rsidR="00F012AC">
        <w:t>t_test=pd.read_csv(“</w:t>
      </w:r>
      <w:r w:rsidR="00A87775">
        <w:t>google_stock_price_test.csv</w:t>
      </w:r>
      <w:r w:rsidR="00E75F28">
        <w:t>”</w:t>
      </w:r>
      <w:r w:rsidR="00F012AC">
        <w:t>)</w:t>
      </w:r>
    </w:p>
    <w:p w14:paraId="5C15AD1A" w14:textId="4882436F" w:rsidR="00E75F28" w:rsidRDefault="00AD3B51" w:rsidP="00E60F70">
      <w:pPr>
        <w:ind w:left="0" w:firstLine="0"/>
      </w:pPr>
      <w:r>
        <w:t xml:space="preserve">    </w:t>
      </w:r>
      <w:r w:rsidR="00E75F28">
        <w:t>actual_stock price = dataset_test</w:t>
      </w:r>
      <w:r w:rsidR="00C35086">
        <w:t>.iloc[:,1:2].values</w:t>
      </w:r>
    </w:p>
    <w:p w14:paraId="63E4B8BB" w14:textId="77777777" w:rsidR="0075513F" w:rsidRPr="0075513F" w:rsidRDefault="0075513F" w:rsidP="0075513F">
      <w:pPr>
        <w:pStyle w:val="Heading3"/>
        <w:shd w:val="clear" w:color="auto" w:fill="FFFFFF"/>
        <w:spacing w:before="480" w:after="360" w:line="390" w:lineRule="atLeast"/>
        <w:rPr>
          <w:rFonts w:ascii="Times New Roman" w:hAnsi="Times New Roman" w:cs="Times New Roman"/>
          <w:color w:val="272C37"/>
          <w:sz w:val="36"/>
          <w:szCs w:val="36"/>
        </w:rPr>
      </w:pPr>
      <w:r w:rsidRPr="0075513F">
        <w:rPr>
          <w:rFonts w:ascii="Times New Roman" w:hAnsi="Times New Roman" w:cs="Times New Roman"/>
          <w:b/>
          <w:bCs/>
          <w:color w:val="272C37"/>
          <w:sz w:val="36"/>
          <w:szCs w:val="36"/>
        </w:rPr>
        <w:t>10. Preparing the Input for the Model</w:t>
      </w:r>
    </w:p>
    <w:p w14:paraId="075301CC" w14:textId="64C38112" w:rsidR="0075513F" w:rsidRDefault="00AD3B51" w:rsidP="00E60F70">
      <w:pPr>
        <w:ind w:left="0" w:firstLine="0"/>
      </w:pPr>
      <w:r>
        <w:t xml:space="preserve">       </w:t>
      </w:r>
      <w:r w:rsidR="009436DC">
        <w:t>d</w:t>
      </w:r>
      <w:r>
        <w:t>ataset</w:t>
      </w:r>
      <w:r w:rsidR="009436DC">
        <w:t>_total=pd.con</w:t>
      </w:r>
      <w:r w:rsidR="00000BD2">
        <w:t>cat((dataset_train[‘open’],dataset</w:t>
      </w:r>
      <w:r w:rsidR="00D14EFC">
        <w:t>_test[‘open’]),axis=0)</w:t>
      </w:r>
    </w:p>
    <w:p w14:paraId="718B7CCE" w14:textId="42389F5A" w:rsidR="00D14EFC" w:rsidRDefault="00D14EFC" w:rsidP="00E60F70">
      <w:pPr>
        <w:ind w:left="0" w:firstLine="0"/>
      </w:pPr>
      <w:r>
        <w:t xml:space="preserve">       inputs</w:t>
      </w:r>
      <w:r w:rsidR="008E03D9">
        <w:t>=dataset_total[len</w:t>
      </w:r>
      <w:r w:rsidR="003E6CE9">
        <w:t>(dataset_total)-len(</w:t>
      </w:r>
      <w:r w:rsidR="00843153">
        <w:t>dataset_test</w:t>
      </w:r>
      <w:r w:rsidR="003E6CE9">
        <w:t>)</w:t>
      </w:r>
      <w:r w:rsidR="00843153">
        <w:t>-60:</w:t>
      </w:r>
      <w:r w:rsidR="008E03D9">
        <w:t>]</w:t>
      </w:r>
      <w:r w:rsidR="00843153">
        <w:t>.values</w:t>
      </w:r>
    </w:p>
    <w:p w14:paraId="47268746" w14:textId="5C6C3F8E" w:rsidR="00843153" w:rsidRDefault="00843153" w:rsidP="00E60F70">
      <w:pPr>
        <w:ind w:left="0" w:firstLine="0"/>
      </w:pPr>
      <w:r>
        <w:t xml:space="preserve">       inputs=</w:t>
      </w:r>
      <w:r w:rsidR="004A4494">
        <w:t>inputs.reshape(-1,1)</w:t>
      </w:r>
    </w:p>
    <w:p w14:paraId="526CE457" w14:textId="172FC89C" w:rsidR="006A0FD4" w:rsidRDefault="006A0FD4" w:rsidP="00E60F70">
      <w:pPr>
        <w:ind w:left="0" w:firstLine="0"/>
      </w:pPr>
      <w:r>
        <w:lastRenderedPageBreak/>
        <w:t xml:space="preserve">       inputs=scalar.transform</w:t>
      </w:r>
      <w:r w:rsidR="00105D95">
        <w:t>(inputs)</w:t>
      </w:r>
    </w:p>
    <w:p w14:paraId="0454DADC" w14:textId="27E28B92" w:rsidR="00105D95" w:rsidRDefault="00105D95" w:rsidP="00E60F70">
      <w:pPr>
        <w:ind w:left="0" w:firstLine="0"/>
      </w:pPr>
      <w:r>
        <w:t xml:space="preserve">       x_test=[]</w:t>
      </w:r>
    </w:p>
    <w:p w14:paraId="6464E43A" w14:textId="6A4636A0" w:rsidR="00105D95" w:rsidRDefault="00105D95" w:rsidP="00E60F70">
      <w:pPr>
        <w:ind w:left="0" w:firstLine="0"/>
      </w:pPr>
      <w:r>
        <w:t xml:space="preserve">       for i in range(</w:t>
      </w:r>
      <w:r w:rsidR="003F6B4F">
        <w:t>60,80</w:t>
      </w:r>
      <w:r>
        <w:t>)</w:t>
      </w:r>
      <w:r w:rsidR="003F6B4F">
        <w:t>:</w:t>
      </w:r>
    </w:p>
    <w:p w14:paraId="685FB084" w14:textId="77777777" w:rsidR="0024731A" w:rsidRDefault="003F6B4F" w:rsidP="00E60F70">
      <w:pPr>
        <w:ind w:left="0" w:firstLine="0"/>
      </w:pPr>
      <w:r>
        <w:t xml:space="preserve">             x_test</w:t>
      </w:r>
      <w:r w:rsidR="00493D27">
        <w:t>.append(inputs[i-60:I,0])</w:t>
      </w:r>
    </w:p>
    <w:p w14:paraId="4F91AAF7" w14:textId="77777777" w:rsidR="00EB36C6" w:rsidRDefault="0024731A" w:rsidP="00E60F70">
      <w:pPr>
        <w:ind w:left="0" w:firstLine="0"/>
      </w:pPr>
      <w:r>
        <w:t xml:space="preserve">       x_test=np.array(x_test)</w:t>
      </w:r>
    </w:p>
    <w:p w14:paraId="0D3007A6" w14:textId="77777777" w:rsidR="001D60BE" w:rsidRDefault="00EB36C6" w:rsidP="00E60F70">
      <w:pPr>
        <w:ind w:left="0" w:firstLine="0"/>
      </w:pPr>
      <w:r>
        <w:t xml:space="preserve">       x_test=np.reshape(x_test,(</w:t>
      </w:r>
      <w:r w:rsidR="00986AB9">
        <w:t>x_test.shape[0],x_test.shape</w:t>
      </w:r>
      <w:r w:rsidR="001D60BE">
        <w:t>[1],1</w:t>
      </w:r>
      <w:r>
        <w:t>))</w:t>
      </w:r>
    </w:p>
    <w:p w14:paraId="69C135F3" w14:textId="77777777" w:rsidR="001D60BE" w:rsidRDefault="001D60BE" w:rsidP="001D60BE">
      <w:pPr>
        <w:pStyle w:val="Heading3"/>
        <w:shd w:val="clear" w:color="auto" w:fill="FFFFFF"/>
        <w:spacing w:before="480" w:after="360" w:line="390" w:lineRule="atLeast"/>
        <w:rPr>
          <w:rFonts w:ascii="Roboto" w:hAnsi="Roboto"/>
          <w:b/>
          <w:bCs/>
          <w:color w:val="272C37"/>
        </w:rPr>
      </w:pPr>
      <w:r w:rsidRPr="001D60BE">
        <w:rPr>
          <w:rFonts w:ascii="Times New Roman" w:hAnsi="Times New Roman" w:cs="Times New Roman"/>
          <w:b/>
          <w:bCs/>
          <w:color w:val="272C37"/>
          <w:sz w:val="36"/>
          <w:szCs w:val="36"/>
        </w:rPr>
        <w:t>11. Predicting the Values for Jan 2017 Stock Prices</w:t>
      </w:r>
      <w:r>
        <w:rPr>
          <w:rFonts w:ascii="Roboto" w:hAnsi="Roboto"/>
          <w:b/>
          <w:bCs/>
          <w:color w:val="272C37"/>
        </w:rPr>
        <w:t>.</w:t>
      </w:r>
    </w:p>
    <w:p w14:paraId="4F6DE7A9" w14:textId="231F4739" w:rsidR="0061696A" w:rsidRDefault="0061696A" w:rsidP="0061696A">
      <w:pPr>
        <w:rPr>
          <w:rFonts w:eastAsiaTheme="majorEastAsia"/>
          <w:color w:val="272C37"/>
          <w:szCs w:val="32"/>
        </w:rPr>
      </w:pPr>
      <w:r>
        <w:rPr>
          <w:rFonts w:eastAsiaTheme="majorEastAsia"/>
          <w:b/>
          <w:bCs/>
          <w:color w:val="272C37"/>
          <w:sz w:val="36"/>
          <w:szCs w:val="36"/>
        </w:rPr>
        <w:t xml:space="preserve">     </w:t>
      </w:r>
      <w:r w:rsidRPr="0061696A">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w:t>
      </w:r>
      <w:r w:rsidR="007554C2">
        <w:rPr>
          <w:rFonts w:eastAsiaTheme="majorEastAsia"/>
          <w:color w:val="272C37"/>
          <w:szCs w:val="32"/>
        </w:rPr>
        <w:t>dicted_stock_price=regressor.predict(x_test)</w:t>
      </w:r>
    </w:p>
    <w:p w14:paraId="18CAA345" w14:textId="61617B7C" w:rsidR="007554C2" w:rsidRDefault="007554C2" w:rsidP="0061696A">
      <w:pPr>
        <w:rPr>
          <w:rFonts w:eastAsiaTheme="majorEastAsia"/>
          <w:color w:val="272C37"/>
          <w:szCs w:val="32"/>
        </w:rPr>
      </w:pPr>
      <w:r>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redicted</w:t>
      </w:r>
      <w:r w:rsidR="008B0E11">
        <w:rPr>
          <w:rFonts w:eastAsiaTheme="majorEastAsia"/>
          <w:color w:val="272C37"/>
          <w:szCs w:val="32"/>
        </w:rPr>
        <w:t>_stock_price=scalar.inverse_transform(ptredicted_stock</w:t>
      </w:r>
      <w:r w:rsidR="00FB40A5">
        <w:rPr>
          <w:rFonts w:eastAsiaTheme="majorEastAsia"/>
          <w:color w:val="272C37"/>
          <w:szCs w:val="32"/>
        </w:rPr>
        <w:t>_price</w:t>
      </w:r>
      <w:r w:rsidR="008B0E11">
        <w:rPr>
          <w:rFonts w:eastAsiaTheme="majorEastAsia"/>
          <w:color w:val="272C37"/>
          <w:szCs w:val="32"/>
        </w:rPr>
        <w:t>)</w:t>
      </w:r>
    </w:p>
    <w:p w14:paraId="1F33A419" w14:textId="77777777" w:rsidR="00C127A8" w:rsidRPr="00C127A8" w:rsidRDefault="00C127A8" w:rsidP="00C127A8">
      <w:pPr>
        <w:pStyle w:val="Heading3"/>
        <w:shd w:val="clear" w:color="auto" w:fill="FFFFFF"/>
        <w:spacing w:before="480" w:after="360" w:line="390" w:lineRule="atLeast"/>
        <w:rPr>
          <w:rFonts w:ascii="Times New Roman" w:hAnsi="Times New Roman" w:cs="Times New Roman"/>
          <w:color w:val="272C37"/>
          <w:sz w:val="36"/>
          <w:szCs w:val="36"/>
        </w:rPr>
      </w:pPr>
      <w:r w:rsidRPr="00C127A8">
        <w:rPr>
          <w:rFonts w:ascii="Times New Roman" w:hAnsi="Times New Roman" w:cs="Times New Roman"/>
          <w:b/>
          <w:bCs/>
          <w:color w:val="272C37"/>
          <w:sz w:val="36"/>
          <w:szCs w:val="36"/>
        </w:rPr>
        <w:t>12. Plotting the Actual and Predicted Prices for Google Stocks</w:t>
      </w:r>
    </w:p>
    <w:p w14:paraId="28CBE030" w14:textId="5E818F4E" w:rsidR="00C127A8" w:rsidRDefault="00A51383" w:rsidP="0061696A">
      <w:pPr>
        <w:rPr>
          <w:szCs w:val="32"/>
        </w:rPr>
      </w:pPr>
      <w:r>
        <w:rPr>
          <w:szCs w:val="32"/>
        </w:rPr>
        <w:t xml:space="preserve">       plt.plot(actual</w:t>
      </w:r>
      <w:r w:rsidR="00560201">
        <w:rPr>
          <w:szCs w:val="32"/>
        </w:rPr>
        <w:t>_stock_price,color=’red’,label=’</w:t>
      </w:r>
      <w:r w:rsidR="00722ADE">
        <w:rPr>
          <w:szCs w:val="32"/>
        </w:rPr>
        <w:t>actual google stock</w:t>
      </w:r>
      <w:r w:rsidR="00475B55">
        <w:rPr>
          <w:szCs w:val="32"/>
        </w:rPr>
        <w:t xml:space="preserve"> price</w:t>
      </w:r>
      <w:r w:rsidR="00560201">
        <w:rPr>
          <w:szCs w:val="32"/>
        </w:rPr>
        <w:t>’</w:t>
      </w:r>
      <w:r>
        <w:rPr>
          <w:szCs w:val="32"/>
        </w:rPr>
        <w:t>)</w:t>
      </w:r>
    </w:p>
    <w:p w14:paraId="529E36F3" w14:textId="1A3706F5" w:rsidR="004B47C7" w:rsidRDefault="004B47C7" w:rsidP="004B47C7">
      <w:pPr>
        <w:rPr>
          <w:szCs w:val="32"/>
        </w:rPr>
      </w:pPr>
      <w:r>
        <w:rPr>
          <w:szCs w:val="32"/>
        </w:rPr>
        <w:t xml:space="preserve">       plt.plot(predicted_stock_price,color=’</w:t>
      </w:r>
      <w:r w:rsidR="00530FDB">
        <w:rPr>
          <w:szCs w:val="32"/>
        </w:rPr>
        <w:t>blue</w:t>
      </w:r>
      <w:r>
        <w:rPr>
          <w:szCs w:val="32"/>
        </w:rPr>
        <w:t>’,label=’</w:t>
      </w:r>
      <w:r w:rsidR="004444DF">
        <w:rPr>
          <w:szCs w:val="32"/>
        </w:rPr>
        <w:t>predicted</w:t>
      </w:r>
      <w:r>
        <w:rPr>
          <w:szCs w:val="32"/>
        </w:rPr>
        <w:t xml:space="preserve"> google stock price’)</w:t>
      </w:r>
    </w:p>
    <w:p w14:paraId="014AEE88" w14:textId="0174774F" w:rsidR="004444DF" w:rsidRDefault="004444DF" w:rsidP="0035356A">
      <w:pPr>
        <w:rPr>
          <w:szCs w:val="32"/>
        </w:rPr>
      </w:pPr>
      <w:r>
        <w:rPr>
          <w:szCs w:val="32"/>
        </w:rPr>
        <w:t xml:space="preserve">       plt.title(‘google</w:t>
      </w:r>
      <w:r w:rsidR="00B03DAA">
        <w:rPr>
          <w:szCs w:val="32"/>
        </w:rPr>
        <w:t xml:space="preserve"> stock price predict</w:t>
      </w:r>
      <w:r w:rsidR="0035356A">
        <w:rPr>
          <w:szCs w:val="32"/>
        </w:rPr>
        <w:t>ion’</w:t>
      </w:r>
      <w:r>
        <w:rPr>
          <w:szCs w:val="32"/>
        </w:rPr>
        <w:t>)</w:t>
      </w:r>
    </w:p>
    <w:p w14:paraId="29EAF00B" w14:textId="77777777" w:rsidR="00692226" w:rsidRDefault="0035356A" w:rsidP="0035356A">
      <w:pPr>
        <w:rPr>
          <w:szCs w:val="32"/>
        </w:rPr>
      </w:pPr>
      <w:r>
        <w:rPr>
          <w:szCs w:val="32"/>
        </w:rPr>
        <w:t xml:space="preserve">       plt.xlabel(‘time’)</w:t>
      </w:r>
    </w:p>
    <w:p w14:paraId="0E82DB6F" w14:textId="77777777" w:rsidR="00692226" w:rsidRDefault="00692226" w:rsidP="0035356A">
      <w:pPr>
        <w:rPr>
          <w:szCs w:val="32"/>
        </w:rPr>
      </w:pPr>
      <w:r>
        <w:rPr>
          <w:szCs w:val="32"/>
        </w:rPr>
        <w:t xml:space="preserve">       plt.ylabel(‘google stock price’)</w:t>
      </w:r>
    </w:p>
    <w:p w14:paraId="3CA46B28" w14:textId="77777777" w:rsidR="00735823" w:rsidRDefault="00692226" w:rsidP="0035356A">
      <w:pPr>
        <w:rPr>
          <w:szCs w:val="32"/>
        </w:rPr>
      </w:pPr>
      <w:r>
        <w:rPr>
          <w:szCs w:val="32"/>
        </w:rPr>
        <w:t xml:space="preserve">       plt.legend</w:t>
      </w:r>
      <w:r w:rsidR="0085450E">
        <w:rPr>
          <w:szCs w:val="32"/>
        </w:rPr>
        <w:t>()</w:t>
      </w:r>
    </w:p>
    <w:p w14:paraId="373D43D7" w14:textId="4DEF5CCE" w:rsidR="0035356A" w:rsidRPr="0061696A" w:rsidRDefault="00735823" w:rsidP="0035356A">
      <w:pPr>
        <w:rPr>
          <w:szCs w:val="32"/>
        </w:rPr>
      </w:pPr>
      <w:r w:rsidRPr="00735823">
        <w:rPr>
          <w:noProof/>
          <w:szCs w:val="32"/>
        </w:rPr>
        <w:lastRenderedPageBreak/>
        <w:drawing>
          <wp:inline distT="0" distB="0" distL="0" distR="0" wp14:anchorId="72C8383A" wp14:editId="64C83503">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7"/>
                    <a:stretch>
                      <a:fillRect/>
                    </a:stretch>
                  </pic:blipFill>
                  <pic:spPr>
                    <a:xfrm>
                      <a:off x="0" y="0"/>
                      <a:ext cx="4095750" cy="2924081"/>
                    </a:xfrm>
                    <a:prstGeom prst="rect">
                      <a:avLst/>
                    </a:prstGeom>
                  </pic:spPr>
                </pic:pic>
              </a:graphicData>
            </a:graphic>
          </wp:inline>
        </w:drawing>
      </w:r>
    </w:p>
    <w:p w14:paraId="6403719A" w14:textId="4AD2AD32" w:rsidR="001169B2" w:rsidRDefault="001169B2" w:rsidP="001169B2">
      <w:pPr>
        <w:rPr>
          <w:b/>
          <w:bCs/>
          <w:sz w:val="36"/>
          <w:szCs w:val="36"/>
        </w:rPr>
      </w:pPr>
      <w:r w:rsidRPr="001169B2">
        <w:rPr>
          <w:b/>
          <w:bCs/>
          <w:sz w:val="36"/>
          <w:szCs w:val="36"/>
        </w:rPr>
        <w:t>Feature engineering:</w:t>
      </w:r>
    </w:p>
    <w:p w14:paraId="4B97F87A" w14:textId="3A61AFE1" w:rsidR="009F7A00" w:rsidRPr="009F7A00" w:rsidRDefault="009F7A00" w:rsidP="001169B2">
      <w:pPr>
        <w:rPr>
          <w:szCs w:val="32"/>
        </w:rPr>
      </w:pPr>
      <w:r w:rsidRPr="009F7A00">
        <w:rPr>
          <w:szCs w:val="32"/>
        </w:rPr>
        <w:t>Feature engineering is a critical step in developing predictive models for stock price movements using deep learning techniques. Properly engineered features can help your model capture meaningful patterns and relationships in historical price data. Here are some feature engineering ideas for stock price prediction using deep learning:</w:t>
      </w:r>
    </w:p>
    <w:p w14:paraId="6715D7BD" w14:textId="77777777" w:rsidR="00D35939" w:rsidRDefault="001169B2" w:rsidP="00D35939">
      <w:pPr>
        <w:ind w:left="0" w:firstLine="0"/>
        <w:rPr>
          <w:b/>
          <w:bCs/>
          <w:szCs w:val="32"/>
        </w:rPr>
      </w:pPr>
      <w:r w:rsidRPr="001169B2">
        <w:rPr>
          <w:b/>
          <w:bCs/>
          <w:szCs w:val="32"/>
        </w:rPr>
        <w:t>1.Price and Volume Data:</w:t>
      </w:r>
    </w:p>
    <w:p w14:paraId="736319BE" w14:textId="77777777" w:rsidR="00D35939" w:rsidRPr="00D35939" w:rsidRDefault="001169B2" w:rsidP="00D35939">
      <w:pPr>
        <w:pStyle w:val="ListParagraph"/>
        <w:numPr>
          <w:ilvl w:val="0"/>
          <w:numId w:val="5"/>
        </w:numPr>
        <w:rPr>
          <w:b/>
          <w:bCs/>
          <w:szCs w:val="32"/>
        </w:rPr>
      </w:pPr>
      <w:r w:rsidRPr="00D35939">
        <w:rPr>
          <w:szCs w:val="32"/>
        </w:rPr>
        <w:t>Historical prices: Include features like daily open, high, low, and close prices.</w:t>
      </w:r>
    </w:p>
    <w:p w14:paraId="54592D8A" w14:textId="77777777" w:rsidR="00D35939" w:rsidRPr="00D35939" w:rsidRDefault="001169B2" w:rsidP="00D35939">
      <w:pPr>
        <w:pStyle w:val="ListParagraph"/>
        <w:numPr>
          <w:ilvl w:val="0"/>
          <w:numId w:val="5"/>
        </w:numPr>
        <w:rPr>
          <w:b/>
          <w:bCs/>
          <w:szCs w:val="32"/>
        </w:rPr>
      </w:pPr>
      <w:r w:rsidRPr="00D35939">
        <w:rPr>
          <w:szCs w:val="32"/>
        </w:rPr>
        <w:t>Trading volume: Add daily trading volume as a feature.</w:t>
      </w:r>
    </w:p>
    <w:p w14:paraId="1A5C2E0B" w14:textId="5BC29EF6" w:rsidR="001169B2" w:rsidRPr="00D35939" w:rsidRDefault="001169B2" w:rsidP="00D35939">
      <w:pPr>
        <w:pStyle w:val="ListParagraph"/>
        <w:numPr>
          <w:ilvl w:val="0"/>
          <w:numId w:val="5"/>
        </w:numPr>
        <w:rPr>
          <w:b/>
          <w:bCs/>
          <w:szCs w:val="32"/>
        </w:rPr>
      </w:pPr>
      <w:r w:rsidRPr="00D35939">
        <w:rPr>
          <w:szCs w:val="32"/>
        </w:rPr>
        <w:t>Price returns: Calculate daily returns, such as percentage change in closing prices.</w:t>
      </w:r>
    </w:p>
    <w:p w14:paraId="132B9A76" w14:textId="77777777" w:rsidR="00D35939" w:rsidRDefault="001169B2" w:rsidP="00D35939">
      <w:pPr>
        <w:ind w:left="0" w:firstLine="0"/>
        <w:rPr>
          <w:b/>
          <w:bCs/>
          <w:szCs w:val="32"/>
        </w:rPr>
      </w:pPr>
      <w:r w:rsidRPr="00D35939">
        <w:rPr>
          <w:b/>
          <w:bCs/>
          <w:szCs w:val="32"/>
        </w:rPr>
        <w:t>2.Moving Averages:</w:t>
      </w:r>
    </w:p>
    <w:p w14:paraId="2997F51A" w14:textId="77777777" w:rsidR="00D35939" w:rsidRPr="00D35939" w:rsidRDefault="001169B2" w:rsidP="00D35939">
      <w:pPr>
        <w:pStyle w:val="ListParagraph"/>
        <w:numPr>
          <w:ilvl w:val="0"/>
          <w:numId w:val="4"/>
        </w:numPr>
        <w:rPr>
          <w:b/>
          <w:bCs/>
          <w:szCs w:val="32"/>
        </w:rPr>
      </w:pPr>
      <w:r w:rsidRPr="00D35939">
        <w:rPr>
          <w:szCs w:val="32"/>
        </w:rPr>
        <w:t>Simple moving averages (SMA): Calculate the SMA over various time periods (e.g., 10 days, 50 days, 200 days).</w:t>
      </w:r>
    </w:p>
    <w:p w14:paraId="5CCFEFD7" w14:textId="5D914885" w:rsidR="001169B2" w:rsidRPr="00D35939" w:rsidRDefault="001169B2" w:rsidP="00D35939">
      <w:pPr>
        <w:pStyle w:val="ListParagraph"/>
        <w:numPr>
          <w:ilvl w:val="0"/>
          <w:numId w:val="4"/>
        </w:numPr>
        <w:rPr>
          <w:b/>
          <w:bCs/>
          <w:szCs w:val="32"/>
        </w:rPr>
      </w:pPr>
      <w:r w:rsidRPr="00D35939">
        <w:rPr>
          <w:szCs w:val="32"/>
        </w:rPr>
        <w:t>Exponential moving averages (EMA): Calculate the EMA over different time frames.</w:t>
      </w:r>
    </w:p>
    <w:p w14:paraId="5E5BCEA1" w14:textId="49B04EB7" w:rsidR="001169B2" w:rsidRPr="00D35939" w:rsidRDefault="001169B2" w:rsidP="00D35939">
      <w:pPr>
        <w:ind w:left="0" w:firstLine="0"/>
        <w:rPr>
          <w:b/>
          <w:bCs/>
          <w:szCs w:val="32"/>
        </w:rPr>
      </w:pPr>
      <w:r w:rsidRPr="00D35939">
        <w:rPr>
          <w:b/>
          <w:bCs/>
          <w:szCs w:val="32"/>
        </w:rPr>
        <w:t>3.Volatility Measures:</w:t>
      </w:r>
    </w:p>
    <w:p w14:paraId="4D0F2AB0" w14:textId="77777777" w:rsidR="00D35939" w:rsidRDefault="001169B2" w:rsidP="00D35939">
      <w:pPr>
        <w:pStyle w:val="ListParagraph"/>
        <w:numPr>
          <w:ilvl w:val="0"/>
          <w:numId w:val="6"/>
        </w:numPr>
        <w:rPr>
          <w:szCs w:val="32"/>
        </w:rPr>
      </w:pPr>
      <w:r w:rsidRPr="00D35939">
        <w:rPr>
          <w:szCs w:val="32"/>
        </w:rPr>
        <w:t>Historical volatility: Compute the historical volatility using metrics like the standard deviation of returns over a specified window.</w:t>
      </w:r>
    </w:p>
    <w:p w14:paraId="04D48C6C" w14:textId="7262A2DF" w:rsidR="001169B2" w:rsidRPr="00D35939" w:rsidRDefault="001169B2" w:rsidP="00D35939">
      <w:pPr>
        <w:pStyle w:val="ListParagraph"/>
        <w:numPr>
          <w:ilvl w:val="0"/>
          <w:numId w:val="6"/>
        </w:numPr>
        <w:rPr>
          <w:szCs w:val="32"/>
        </w:rPr>
      </w:pPr>
      <w:r w:rsidRPr="00D35939">
        <w:rPr>
          <w:szCs w:val="32"/>
        </w:rPr>
        <w:t>Bollinger Bands: Create features based on Bollinger Bands to capture price volatility.</w:t>
      </w:r>
    </w:p>
    <w:p w14:paraId="69A986AF" w14:textId="56EDBF69" w:rsidR="001169B2" w:rsidRPr="00D35939" w:rsidRDefault="001169B2" w:rsidP="00D35939">
      <w:pPr>
        <w:ind w:left="0" w:firstLine="0"/>
        <w:rPr>
          <w:b/>
          <w:bCs/>
          <w:szCs w:val="32"/>
        </w:rPr>
      </w:pPr>
      <w:r w:rsidRPr="00D35939">
        <w:rPr>
          <w:b/>
          <w:bCs/>
          <w:szCs w:val="32"/>
        </w:rPr>
        <w:lastRenderedPageBreak/>
        <w:t>4.Technical Indicators:</w:t>
      </w:r>
    </w:p>
    <w:p w14:paraId="283BAEC2" w14:textId="77777777" w:rsidR="00D35939" w:rsidRDefault="001169B2" w:rsidP="00D35939">
      <w:pPr>
        <w:pStyle w:val="ListParagraph"/>
        <w:numPr>
          <w:ilvl w:val="0"/>
          <w:numId w:val="7"/>
        </w:numPr>
        <w:rPr>
          <w:szCs w:val="32"/>
        </w:rPr>
      </w:pPr>
      <w:r w:rsidRPr="00D35939">
        <w:rPr>
          <w:szCs w:val="32"/>
        </w:rPr>
        <w:t>Relative Strength Index (RSI): A momentum oscillator that measures the speed and change of price movements.</w:t>
      </w:r>
    </w:p>
    <w:p w14:paraId="12A4890C" w14:textId="77777777" w:rsidR="00D35939" w:rsidRDefault="001169B2" w:rsidP="00D35939">
      <w:pPr>
        <w:pStyle w:val="ListParagraph"/>
        <w:numPr>
          <w:ilvl w:val="0"/>
          <w:numId w:val="7"/>
        </w:numPr>
        <w:rPr>
          <w:szCs w:val="32"/>
        </w:rPr>
      </w:pPr>
      <w:r w:rsidRPr="00D35939">
        <w:rPr>
          <w:szCs w:val="32"/>
        </w:rPr>
        <w:t>Moving Average Convergence Divergence (MACD): A trend-following momentum indicator.</w:t>
      </w:r>
    </w:p>
    <w:p w14:paraId="28B22B05" w14:textId="33746070" w:rsidR="001169B2" w:rsidRPr="00D35939" w:rsidRDefault="001169B2" w:rsidP="00D35939">
      <w:pPr>
        <w:pStyle w:val="ListParagraph"/>
        <w:numPr>
          <w:ilvl w:val="0"/>
          <w:numId w:val="7"/>
        </w:numPr>
        <w:rPr>
          <w:szCs w:val="32"/>
        </w:rPr>
      </w:pPr>
      <w:r w:rsidRPr="00D35939">
        <w:rPr>
          <w:szCs w:val="32"/>
        </w:rPr>
        <w:t>Stochastic Oscillator: A momentum indicator comparing a particular closing price to a range of its prices over a specific period.</w:t>
      </w:r>
    </w:p>
    <w:p w14:paraId="05F97C02" w14:textId="09098CB8" w:rsidR="001169B2" w:rsidRPr="00D35939" w:rsidRDefault="001169B2" w:rsidP="00D35939">
      <w:pPr>
        <w:ind w:left="0" w:firstLine="0"/>
        <w:rPr>
          <w:b/>
          <w:bCs/>
          <w:szCs w:val="32"/>
        </w:rPr>
      </w:pPr>
      <w:r w:rsidRPr="00D35939">
        <w:rPr>
          <w:b/>
          <w:bCs/>
          <w:szCs w:val="32"/>
        </w:rPr>
        <w:t>5.Lagged Features:</w:t>
      </w:r>
    </w:p>
    <w:p w14:paraId="4F171B43" w14:textId="78B2F90B" w:rsidR="001169B2" w:rsidRPr="00D35939" w:rsidRDefault="001169B2" w:rsidP="00D35939">
      <w:pPr>
        <w:pStyle w:val="ListParagraph"/>
        <w:numPr>
          <w:ilvl w:val="0"/>
          <w:numId w:val="8"/>
        </w:numPr>
        <w:rPr>
          <w:szCs w:val="32"/>
        </w:rPr>
      </w:pPr>
      <w:r w:rsidRPr="00D35939">
        <w:rPr>
          <w:szCs w:val="32"/>
        </w:rPr>
        <w:t>Include lagged versions of the target variable and other relevant features, which can help capture autocorrelation in the time series data.</w:t>
      </w:r>
    </w:p>
    <w:p w14:paraId="2704A9BA" w14:textId="65DB5E5C" w:rsidR="001169B2" w:rsidRPr="00D35939" w:rsidRDefault="001169B2" w:rsidP="00D35939">
      <w:pPr>
        <w:ind w:left="0" w:firstLine="0"/>
        <w:rPr>
          <w:b/>
          <w:bCs/>
          <w:szCs w:val="32"/>
        </w:rPr>
      </w:pPr>
      <w:r w:rsidRPr="00D35939">
        <w:rPr>
          <w:b/>
          <w:bCs/>
          <w:szCs w:val="32"/>
        </w:rPr>
        <w:t>6.Calendar and Economic Events:</w:t>
      </w:r>
    </w:p>
    <w:p w14:paraId="78F0115E" w14:textId="397C5B5D" w:rsidR="001169B2" w:rsidRPr="00D35939" w:rsidRDefault="001169B2" w:rsidP="00D35939">
      <w:pPr>
        <w:pStyle w:val="ListParagraph"/>
        <w:numPr>
          <w:ilvl w:val="0"/>
          <w:numId w:val="8"/>
        </w:numPr>
        <w:rPr>
          <w:szCs w:val="32"/>
        </w:rPr>
      </w:pPr>
      <w:r w:rsidRPr="00D35939">
        <w:rPr>
          <w:szCs w:val="32"/>
        </w:rPr>
        <w:t>Include features related to important calendar events like holidays, earnings reports, and economic indicators like interest rates, GDP, etc.</w:t>
      </w:r>
    </w:p>
    <w:p w14:paraId="5A4AF957" w14:textId="237C2A2A" w:rsidR="001169B2" w:rsidRPr="00D35939" w:rsidRDefault="001169B2" w:rsidP="00D35939">
      <w:pPr>
        <w:ind w:left="0" w:firstLine="0"/>
        <w:rPr>
          <w:b/>
          <w:bCs/>
          <w:szCs w:val="32"/>
        </w:rPr>
      </w:pPr>
      <w:r w:rsidRPr="00D35939">
        <w:rPr>
          <w:b/>
          <w:bCs/>
          <w:szCs w:val="32"/>
        </w:rPr>
        <w:t>7.Market Sentiment:</w:t>
      </w:r>
    </w:p>
    <w:p w14:paraId="094C5860" w14:textId="76D64294" w:rsidR="001169B2" w:rsidRPr="00D35939" w:rsidRDefault="001169B2" w:rsidP="00D35939">
      <w:pPr>
        <w:pStyle w:val="ListParagraph"/>
        <w:numPr>
          <w:ilvl w:val="0"/>
          <w:numId w:val="8"/>
        </w:numPr>
        <w:rPr>
          <w:szCs w:val="32"/>
        </w:rPr>
      </w:pPr>
      <w:r w:rsidRPr="00D35939">
        <w:rPr>
          <w:szCs w:val="32"/>
        </w:rPr>
        <w:t>Incorporate sentiment analysis of news articles, social media, or financial reports related to the stock or the market in general.</w:t>
      </w:r>
    </w:p>
    <w:p w14:paraId="48D9BE7E" w14:textId="5436D348" w:rsidR="001169B2" w:rsidRPr="00D35939" w:rsidRDefault="001169B2" w:rsidP="00D35939">
      <w:pPr>
        <w:ind w:left="0" w:firstLine="0"/>
        <w:rPr>
          <w:b/>
          <w:bCs/>
          <w:szCs w:val="32"/>
        </w:rPr>
      </w:pPr>
      <w:r w:rsidRPr="00D35939">
        <w:rPr>
          <w:b/>
          <w:bCs/>
          <w:szCs w:val="32"/>
        </w:rPr>
        <w:t>8.Market Index Data:</w:t>
      </w:r>
    </w:p>
    <w:p w14:paraId="646DB59F" w14:textId="5DC70237" w:rsidR="001169B2" w:rsidRPr="00D35939" w:rsidRDefault="001169B2" w:rsidP="00D35939">
      <w:pPr>
        <w:pStyle w:val="ListParagraph"/>
        <w:numPr>
          <w:ilvl w:val="0"/>
          <w:numId w:val="8"/>
        </w:numPr>
        <w:rPr>
          <w:szCs w:val="32"/>
        </w:rPr>
      </w:pPr>
      <w:r w:rsidRPr="00D35939">
        <w:rPr>
          <w:szCs w:val="32"/>
        </w:rPr>
        <w:t>Include features related to broader market indices (e.g., S&amp;P 500, NASDAQ) to capture overall market trends and sentiment.</w:t>
      </w:r>
    </w:p>
    <w:p w14:paraId="51134BA3" w14:textId="432CF6B1" w:rsidR="001169B2" w:rsidRPr="00D35939" w:rsidRDefault="001169B2" w:rsidP="00D35939">
      <w:pPr>
        <w:ind w:left="0" w:firstLine="0"/>
        <w:rPr>
          <w:b/>
          <w:bCs/>
          <w:szCs w:val="32"/>
        </w:rPr>
      </w:pPr>
      <w:r w:rsidRPr="00D35939">
        <w:rPr>
          <w:b/>
          <w:bCs/>
          <w:szCs w:val="32"/>
        </w:rPr>
        <w:t>9.Fundamental Data:</w:t>
      </w:r>
    </w:p>
    <w:p w14:paraId="6C498B39" w14:textId="3DD9F6A0" w:rsidR="001169B2" w:rsidRPr="00D35939" w:rsidRDefault="001169B2" w:rsidP="00D35939">
      <w:pPr>
        <w:pStyle w:val="ListParagraph"/>
        <w:numPr>
          <w:ilvl w:val="0"/>
          <w:numId w:val="8"/>
        </w:numPr>
        <w:rPr>
          <w:szCs w:val="32"/>
        </w:rPr>
      </w:pPr>
      <w:r w:rsidRPr="00D35939">
        <w:rPr>
          <w:szCs w:val="32"/>
        </w:rPr>
        <w:t>If available, include fundamental data like earnings per share (EPS), price-to-earnings (P/E) ratio, and other financial metrics.</w:t>
      </w:r>
    </w:p>
    <w:p w14:paraId="26F3AE66" w14:textId="68F14021" w:rsidR="001169B2" w:rsidRPr="00D35939" w:rsidRDefault="001169B2" w:rsidP="00D35939">
      <w:pPr>
        <w:ind w:left="0" w:firstLine="0"/>
        <w:rPr>
          <w:b/>
          <w:bCs/>
          <w:szCs w:val="32"/>
        </w:rPr>
      </w:pPr>
      <w:r w:rsidRPr="00D35939">
        <w:rPr>
          <w:b/>
          <w:bCs/>
          <w:szCs w:val="32"/>
        </w:rPr>
        <w:t>10.Seasonal Patterns:</w:t>
      </w:r>
    </w:p>
    <w:p w14:paraId="6D7647BC" w14:textId="0FBE03C1" w:rsidR="001169B2" w:rsidRPr="00D35939" w:rsidRDefault="001169B2" w:rsidP="00D35939">
      <w:pPr>
        <w:pStyle w:val="ListParagraph"/>
        <w:numPr>
          <w:ilvl w:val="0"/>
          <w:numId w:val="8"/>
        </w:numPr>
        <w:rPr>
          <w:szCs w:val="32"/>
        </w:rPr>
      </w:pPr>
      <w:r w:rsidRPr="00D35939">
        <w:rPr>
          <w:szCs w:val="32"/>
        </w:rPr>
        <w:t>Identify and include features that capture seasonal patterns if relevant to the stock or industry.</w:t>
      </w:r>
    </w:p>
    <w:p w14:paraId="4E3FB0CA" w14:textId="32436D06" w:rsidR="001169B2" w:rsidRPr="00D35939" w:rsidRDefault="001169B2" w:rsidP="00D35939">
      <w:pPr>
        <w:ind w:left="0" w:firstLine="0"/>
        <w:rPr>
          <w:b/>
          <w:bCs/>
          <w:szCs w:val="32"/>
        </w:rPr>
      </w:pPr>
      <w:r w:rsidRPr="00D35939">
        <w:rPr>
          <w:b/>
          <w:bCs/>
          <w:szCs w:val="32"/>
        </w:rPr>
        <w:t>11.Correlations and Cross-Correlations:</w:t>
      </w:r>
    </w:p>
    <w:p w14:paraId="7C6E0195" w14:textId="764CF39D" w:rsidR="001169B2" w:rsidRPr="00D35939" w:rsidRDefault="001169B2" w:rsidP="00D35939">
      <w:pPr>
        <w:pStyle w:val="ListParagraph"/>
        <w:numPr>
          <w:ilvl w:val="0"/>
          <w:numId w:val="8"/>
        </w:numPr>
        <w:rPr>
          <w:szCs w:val="32"/>
        </w:rPr>
      </w:pPr>
      <w:r w:rsidRPr="00D35939">
        <w:rPr>
          <w:szCs w:val="32"/>
        </w:rPr>
        <w:t>Calculate and include correlations between your target stock and related stocks, sectors, or market indices.</w:t>
      </w:r>
    </w:p>
    <w:p w14:paraId="760FA413" w14:textId="77777777" w:rsidR="009F7A00" w:rsidRDefault="009F7A00" w:rsidP="00D35939">
      <w:pPr>
        <w:ind w:left="0" w:firstLine="0"/>
        <w:rPr>
          <w:b/>
          <w:bCs/>
          <w:szCs w:val="32"/>
        </w:rPr>
      </w:pPr>
    </w:p>
    <w:p w14:paraId="5BF34D87" w14:textId="35B4D9AD" w:rsidR="001169B2" w:rsidRPr="00D35939" w:rsidRDefault="001169B2" w:rsidP="00D35939">
      <w:pPr>
        <w:ind w:left="0" w:firstLine="0"/>
        <w:rPr>
          <w:b/>
          <w:bCs/>
          <w:szCs w:val="32"/>
        </w:rPr>
      </w:pPr>
      <w:r w:rsidRPr="00D35939">
        <w:rPr>
          <w:b/>
          <w:bCs/>
          <w:szCs w:val="32"/>
        </w:rPr>
        <w:lastRenderedPageBreak/>
        <w:t>12.Time of Day and Day of Week:</w:t>
      </w:r>
    </w:p>
    <w:p w14:paraId="1FF20AD0" w14:textId="0912C47E" w:rsidR="001169B2" w:rsidRPr="00D35939" w:rsidRDefault="001169B2" w:rsidP="00D35939">
      <w:pPr>
        <w:pStyle w:val="ListParagraph"/>
        <w:numPr>
          <w:ilvl w:val="0"/>
          <w:numId w:val="8"/>
        </w:numPr>
        <w:rPr>
          <w:szCs w:val="32"/>
        </w:rPr>
      </w:pPr>
      <w:r w:rsidRPr="00D35939">
        <w:rPr>
          <w:szCs w:val="32"/>
        </w:rPr>
        <w:t>Incorporate features that capture intraday patterns and day-of-week effects on stock prices.</w:t>
      </w:r>
    </w:p>
    <w:p w14:paraId="7B6E3BC1" w14:textId="77777777" w:rsidR="00D35939" w:rsidRDefault="001169B2" w:rsidP="009F7A00">
      <w:pPr>
        <w:ind w:left="0" w:firstLine="0"/>
        <w:rPr>
          <w:b/>
          <w:bCs/>
          <w:szCs w:val="32"/>
        </w:rPr>
      </w:pPr>
      <w:r w:rsidRPr="00D35939">
        <w:rPr>
          <w:b/>
          <w:bCs/>
          <w:szCs w:val="32"/>
        </w:rPr>
        <w:t>13.Feature Scaling:</w:t>
      </w:r>
    </w:p>
    <w:p w14:paraId="12CD38B4" w14:textId="67DBEF0A" w:rsidR="001169B2" w:rsidRPr="00D35939" w:rsidRDefault="001169B2" w:rsidP="00D35939">
      <w:pPr>
        <w:pStyle w:val="ListParagraph"/>
        <w:numPr>
          <w:ilvl w:val="0"/>
          <w:numId w:val="8"/>
        </w:numPr>
        <w:rPr>
          <w:b/>
          <w:bCs/>
          <w:szCs w:val="32"/>
        </w:rPr>
      </w:pPr>
      <w:r w:rsidRPr="00D35939">
        <w:rPr>
          <w:szCs w:val="32"/>
        </w:rPr>
        <w:t>Normalize or standardize your features to ensure that deep learning models can work effectively.</w:t>
      </w:r>
    </w:p>
    <w:p w14:paraId="6BE01011" w14:textId="0EBB7FD4" w:rsidR="001169B2" w:rsidRPr="00D35939" w:rsidRDefault="001169B2" w:rsidP="00D35939">
      <w:pPr>
        <w:ind w:left="0" w:firstLine="0"/>
        <w:rPr>
          <w:b/>
          <w:bCs/>
          <w:szCs w:val="32"/>
        </w:rPr>
      </w:pPr>
      <w:r w:rsidRPr="00D35939">
        <w:rPr>
          <w:b/>
          <w:bCs/>
          <w:szCs w:val="32"/>
        </w:rPr>
        <w:t>14.Feature Selection:</w:t>
      </w:r>
    </w:p>
    <w:p w14:paraId="0DD53CFD" w14:textId="44ED67FD" w:rsidR="001169B2" w:rsidRPr="00D35939" w:rsidRDefault="001169B2" w:rsidP="00D35939">
      <w:pPr>
        <w:pStyle w:val="ListParagraph"/>
        <w:numPr>
          <w:ilvl w:val="0"/>
          <w:numId w:val="8"/>
        </w:numPr>
        <w:rPr>
          <w:szCs w:val="32"/>
        </w:rPr>
      </w:pPr>
      <w:r w:rsidRPr="00D35939">
        <w:rPr>
          <w:szCs w:val="32"/>
        </w:rPr>
        <w:t>Use techniques like feature importance analysis or dimensionality reduction to select the most relevant features and eliminate noise.</w:t>
      </w:r>
    </w:p>
    <w:p w14:paraId="0BAD61DA" w14:textId="429F33A0" w:rsidR="001169B2" w:rsidRPr="00D35939" w:rsidRDefault="001169B2" w:rsidP="00D35939">
      <w:pPr>
        <w:ind w:left="0" w:firstLine="0"/>
        <w:rPr>
          <w:b/>
          <w:bCs/>
          <w:szCs w:val="32"/>
        </w:rPr>
      </w:pPr>
      <w:r w:rsidRPr="00D35939">
        <w:rPr>
          <w:b/>
          <w:bCs/>
          <w:szCs w:val="32"/>
        </w:rPr>
        <w:t>15.Custom Features:</w:t>
      </w:r>
    </w:p>
    <w:p w14:paraId="158F8C8A" w14:textId="1385BA67" w:rsidR="001169B2" w:rsidRPr="00D35939" w:rsidRDefault="001169B2" w:rsidP="00D35939">
      <w:pPr>
        <w:pStyle w:val="ListParagraph"/>
        <w:numPr>
          <w:ilvl w:val="0"/>
          <w:numId w:val="8"/>
        </w:numPr>
        <w:rPr>
          <w:szCs w:val="32"/>
        </w:rPr>
      </w:pPr>
      <w:r w:rsidRPr="00D35939">
        <w:rPr>
          <w:szCs w:val="32"/>
        </w:rPr>
        <w:t>Experiment with creating custom features specific to the industry or stock you are analyzing.</w:t>
      </w:r>
    </w:p>
    <w:p w14:paraId="47483502" w14:textId="077E37A6" w:rsidR="001169B2" w:rsidRPr="00D35939" w:rsidRDefault="001169B2" w:rsidP="00D35939">
      <w:pPr>
        <w:ind w:left="0" w:firstLine="0"/>
        <w:rPr>
          <w:b/>
          <w:bCs/>
          <w:szCs w:val="32"/>
        </w:rPr>
      </w:pPr>
      <w:r w:rsidRPr="00D35939">
        <w:rPr>
          <w:b/>
          <w:bCs/>
          <w:szCs w:val="32"/>
        </w:rPr>
        <w:t>16.Data Preprocessing:</w:t>
      </w:r>
    </w:p>
    <w:p w14:paraId="38265D00" w14:textId="5C10D69F" w:rsidR="001169B2" w:rsidRPr="00D35939" w:rsidRDefault="001169B2" w:rsidP="00D35939">
      <w:pPr>
        <w:pStyle w:val="ListParagraph"/>
        <w:numPr>
          <w:ilvl w:val="0"/>
          <w:numId w:val="8"/>
        </w:numPr>
        <w:rPr>
          <w:szCs w:val="32"/>
        </w:rPr>
      </w:pPr>
      <w:r w:rsidRPr="00D35939">
        <w:rPr>
          <w:szCs w:val="32"/>
        </w:rPr>
        <w:t>Handle missing data and outliers appropriately, as these can significantly affect model performance.</w:t>
      </w:r>
    </w:p>
    <w:p w14:paraId="23D89824" w14:textId="464D8518" w:rsidR="001169B2" w:rsidRPr="00D35939" w:rsidRDefault="001169B2" w:rsidP="00D35939">
      <w:pPr>
        <w:ind w:left="0" w:firstLine="0"/>
        <w:rPr>
          <w:b/>
          <w:bCs/>
          <w:szCs w:val="32"/>
        </w:rPr>
      </w:pPr>
      <w:r w:rsidRPr="00D35939">
        <w:rPr>
          <w:b/>
          <w:bCs/>
          <w:szCs w:val="32"/>
        </w:rPr>
        <w:t>17.Sequential Data:</w:t>
      </w:r>
    </w:p>
    <w:p w14:paraId="47515CD8" w14:textId="7F363458" w:rsidR="001169B2" w:rsidRPr="00D35939" w:rsidRDefault="001169B2" w:rsidP="00D35939">
      <w:pPr>
        <w:pStyle w:val="ListParagraph"/>
        <w:numPr>
          <w:ilvl w:val="0"/>
          <w:numId w:val="8"/>
        </w:numPr>
        <w:rPr>
          <w:szCs w:val="32"/>
        </w:rPr>
      </w:pPr>
      <w:r w:rsidRPr="00D35939">
        <w:rPr>
          <w:szCs w:val="32"/>
        </w:rPr>
        <w:t>If using recurrent neural networks (RNNs) or Long Short-Term Memory (LSTM) models, structure your data into sequences of historical prices and indicators.</w:t>
      </w:r>
    </w:p>
    <w:p w14:paraId="50003E47" w14:textId="675034C5" w:rsidR="001169B2" w:rsidRDefault="00D35939" w:rsidP="001169B2">
      <w:pPr>
        <w:ind w:left="0" w:firstLine="0"/>
        <w:rPr>
          <w:b/>
          <w:bCs/>
          <w:sz w:val="36"/>
          <w:szCs w:val="36"/>
        </w:rPr>
      </w:pPr>
      <w:r>
        <w:rPr>
          <w:b/>
          <w:bCs/>
          <w:sz w:val="36"/>
          <w:szCs w:val="36"/>
        </w:rPr>
        <w:t xml:space="preserve">Model </w:t>
      </w:r>
      <w:r w:rsidR="001169B2" w:rsidRPr="00D35939">
        <w:rPr>
          <w:b/>
          <w:bCs/>
          <w:sz w:val="36"/>
          <w:szCs w:val="36"/>
        </w:rPr>
        <w:t>Training:</w:t>
      </w:r>
    </w:p>
    <w:p w14:paraId="5406EC63" w14:textId="52DD483A" w:rsidR="009F7A00" w:rsidRPr="009F7A00" w:rsidRDefault="009F7A00" w:rsidP="001169B2">
      <w:pPr>
        <w:ind w:left="0" w:firstLine="0"/>
        <w:rPr>
          <w:szCs w:val="32"/>
        </w:rPr>
      </w:pPr>
      <w:r w:rsidRPr="009F7A00">
        <w:rPr>
          <w:szCs w:val="32"/>
        </w:rPr>
        <w:t>Training a deep learning model for stock price prediction is a complex task that involves several steps, from data preparation to model architecture selection, training, and evaluation. Here's a step-by-step guide on how to train a deep learning model for stock price prediction:</w:t>
      </w:r>
    </w:p>
    <w:p w14:paraId="31CD1185" w14:textId="7E2FBA2D" w:rsidR="001169B2" w:rsidRPr="00D35939" w:rsidRDefault="001169B2" w:rsidP="001169B2">
      <w:pPr>
        <w:ind w:left="0" w:firstLine="0"/>
        <w:rPr>
          <w:b/>
          <w:bCs/>
          <w:szCs w:val="32"/>
        </w:rPr>
      </w:pPr>
      <w:r w:rsidRPr="00D35939">
        <w:rPr>
          <w:b/>
          <w:bCs/>
          <w:szCs w:val="32"/>
        </w:rPr>
        <w:t>1.Data Collection and Preprocessing:</w:t>
      </w:r>
    </w:p>
    <w:p w14:paraId="2325F7B4" w14:textId="2981768D" w:rsidR="001169B2" w:rsidRPr="00D35939" w:rsidRDefault="001169B2" w:rsidP="00D35939">
      <w:pPr>
        <w:pStyle w:val="ListParagraph"/>
        <w:numPr>
          <w:ilvl w:val="0"/>
          <w:numId w:val="8"/>
        </w:numPr>
        <w:rPr>
          <w:szCs w:val="32"/>
        </w:rPr>
      </w:pPr>
      <w:r w:rsidRPr="00D35939">
        <w:rPr>
          <w:szCs w:val="32"/>
        </w:rPr>
        <w:t>Collect historical stock price data, including features you've engineered during the feature engineering stage.</w:t>
      </w:r>
    </w:p>
    <w:p w14:paraId="029C8CCF" w14:textId="13A17DD2" w:rsidR="001169B2" w:rsidRPr="00D35939" w:rsidRDefault="001169B2" w:rsidP="00D35939">
      <w:pPr>
        <w:pStyle w:val="ListParagraph"/>
        <w:numPr>
          <w:ilvl w:val="0"/>
          <w:numId w:val="8"/>
        </w:numPr>
        <w:rPr>
          <w:szCs w:val="32"/>
        </w:rPr>
      </w:pPr>
      <w:r w:rsidRPr="00D35939">
        <w:rPr>
          <w:szCs w:val="32"/>
        </w:rPr>
        <w:t>Split the data into training, validation, and test sets. A common split might be 70% for training, 15% for validation, and 15% for testing.</w:t>
      </w:r>
    </w:p>
    <w:p w14:paraId="4AD2A190" w14:textId="1A48889D" w:rsidR="001169B2" w:rsidRPr="00D35939" w:rsidRDefault="001169B2" w:rsidP="00D35939">
      <w:pPr>
        <w:pStyle w:val="ListParagraph"/>
        <w:numPr>
          <w:ilvl w:val="0"/>
          <w:numId w:val="8"/>
        </w:numPr>
        <w:rPr>
          <w:szCs w:val="32"/>
        </w:rPr>
      </w:pPr>
      <w:r w:rsidRPr="00D35939">
        <w:rPr>
          <w:szCs w:val="32"/>
        </w:rPr>
        <w:lastRenderedPageBreak/>
        <w:t>Normalize or standardize the data to ensure that all features have the same scale. This is especially important for deep learning models.</w:t>
      </w:r>
    </w:p>
    <w:p w14:paraId="72513DE6" w14:textId="4C938712" w:rsidR="001169B2" w:rsidRPr="00D35939" w:rsidRDefault="001169B2" w:rsidP="001169B2">
      <w:pPr>
        <w:ind w:left="0" w:firstLine="0"/>
        <w:rPr>
          <w:b/>
          <w:bCs/>
          <w:szCs w:val="32"/>
        </w:rPr>
      </w:pPr>
      <w:r w:rsidRPr="00D35939">
        <w:rPr>
          <w:b/>
          <w:bCs/>
          <w:szCs w:val="32"/>
        </w:rPr>
        <w:t>2.Sequence Generation (for Time Series Models):</w:t>
      </w:r>
    </w:p>
    <w:p w14:paraId="31C0A627" w14:textId="46F36801" w:rsidR="001169B2" w:rsidRPr="00D35939" w:rsidRDefault="001169B2" w:rsidP="00D35939">
      <w:pPr>
        <w:pStyle w:val="ListParagraph"/>
        <w:numPr>
          <w:ilvl w:val="0"/>
          <w:numId w:val="9"/>
        </w:numPr>
        <w:rPr>
          <w:szCs w:val="32"/>
        </w:rPr>
      </w:pPr>
      <w:r w:rsidRPr="00D35939">
        <w:rPr>
          <w:szCs w:val="32"/>
        </w:rPr>
        <w:t>If you're using RNNs, LSTMs, or CNNs for time series data, create sequences of historical data with corresponding target values. For example, if you're using daily data, a sequence might consist of the past N days' data, and the target would be the next day's price.</w:t>
      </w:r>
    </w:p>
    <w:p w14:paraId="5B50A731" w14:textId="53934A71" w:rsidR="001169B2" w:rsidRPr="00D35939" w:rsidRDefault="001169B2" w:rsidP="001169B2">
      <w:pPr>
        <w:ind w:left="0" w:firstLine="0"/>
        <w:rPr>
          <w:b/>
          <w:bCs/>
          <w:szCs w:val="32"/>
        </w:rPr>
      </w:pPr>
      <w:r w:rsidRPr="00D35939">
        <w:rPr>
          <w:b/>
          <w:bCs/>
          <w:szCs w:val="32"/>
        </w:rPr>
        <w:t>3.Selecting the Model Architecture:</w:t>
      </w:r>
    </w:p>
    <w:p w14:paraId="402AE7E1" w14:textId="3B158B43" w:rsidR="001169B2" w:rsidRPr="00D35939" w:rsidRDefault="001169B2" w:rsidP="00D35939">
      <w:pPr>
        <w:pStyle w:val="ListParagraph"/>
        <w:numPr>
          <w:ilvl w:val="0"/>
          <w:numId w:val="9"/>
        </w:numPr>
        <w:rPr>
          <w:szCs w:val="32"/>
        </w:rPr>
      </w:pPr>
      <w:r w:rsidRPr="00D35939">
        <w:rPr>
          <w:szCs w:val="32"/>
        </w:rPr>
        <w:t>Choose a suitable deep learning architecture for your task. Common choices for stock price prediction include:</w:t>
      </w:r>
    </w:p>
    <w:p w14:paraId="490E7DDA" w14:textId="57B75355" w:rsidR="001169B2" w:rsidRPr="00D35939" w:rsidRDefault="001169B2" w:rsidP="00D35939">
      <w:pPr>
        <w:pStyle w:val="ListParagraph"/>
        <w:numPr>
          <w:ilvl w:val="0"/>
          <w:numId w:val="9"/>
        </w:numPr>
        <w:rPr>
          <w:szCs w:val="32"/>
        </w:rPr>
      </w:pPr>
      <w:r w:rsidRPr="00D35939">
        <w:rPr>
          <w:szCs w:val="32"/>
        </w:rPr>
        <w:t>Recurrent Neural Networks (RNNs) and Long Short-Term Memory networks (LSTMs) for sequential data.</w:t>
      </w:r>
    </w:p>
    <w:p w14:paraId="4BFEE93D" w14:textId="5EF77367" w:rsidR="001169B2" w:rsidRPr="00D35939" w:rsidRDefault="001169B2" w:rsidP="00D35939">
      <w:pPr>
        <w:pStyle w:val="ListParagraph"/>
        <w:numPr>
          <w:ilvl w:val="0"/>
          <w:numId w:val="9"/>
        </w:numPr>
        <w:rPr>
          <w:szCs w:val="32"/>
        </w:rPr>
      </w:pPr>
      <w:r w:rsidRPr="00D35939">
        <w:rPr>
          <w:szCs w:val="32"/>
        </w:rPr>
        <w:t>Convolutional Neural Networks (CNNs) for analyzing image-based financial charts.</w:t>
      </w:r>
    </w:p>
    <w:p w14:paraId="0D46A939" w14:textId="7801D62D" w:rsidR="001169B2" w:rsidRPr="00D35939" w:rsidRDefault="001169B2" w:rsidP="00D35939">
      <w:pPr>
        <w:pStyle w:val="ListParagraph"/>
        <w:numPr>
          <w:ilvl w:val="0"/>
          <w:numId w:val="9"/>
        </w:numPr>
        <w:rPr>
          <w:szCs w:val="32"/>
        </w:rPr>
      </w:pPr>
      <w:r w:rsidRPr="00D35939">
        <w:rPr>
          <w:szCs w:val="32"/>
        </w:rPr>
        <w:t>Feedforward Neural Networks (FNNs) for tabular data or simpler time series predictions.</w:t>
      </w:r>
    </w:p>
    <w:p w14:paraId="6AD69DEF" w14:textId="044694C4" w:rsidR="001169B2" w:rsidRPr="00D35939" w:rsidRDefault="001169B2" w:rsidP="00D35939">
      <w:pPr>
        <w:pStyle w:val="ListParagraph"/>
        <w:numPr>
          <w:ilvl w:val="0"/>
          <w:numId w:val="9"/>
        </w:numPr>
        <w:rPr>
          <w:szCs w:val="32"/>
        </w:rPr>
      </w:pPr>
      <w:r w:rsidRPr="00D35939">
        <w:rPr>
          <w:szCs w:val="32"/>
        </w:rPr>
        <w:t>Experiment with different architectures to find the one that works best for your dataset.</w:t>
      </w:r>
    </w:p>
    <w:p w14:paraId="32A46B6E" w14:textId="545A719D" w:rsidR="001169B2" w:rsidRPr="00D35939" w:rsidRDefault="001169B2" w:rsidP="001169B2">
      <w:pPr>
        <w:ind w:left="0" w:firstLine="0"/>
        <w:rPr>
          <w:b/>
          <w:bCs/>
          <w:szCs w:val="32"/>
        </w:rPr>
      </w:pPr>
      <w:r w:rsidRPr="00D35939">
        <w:rPr>
          <w:b/>
          <w:bCs/>
          <w:szCs w:val="32"/>
        </w:rPr>
        <w:t>4.Loss Function and Metrics:</w:t>
      </w:r>
    </w:p>
    <w:p w14:paraId="68BA3553" w14:textId="63C1CBCF" w:rsidR="001169B2" w:rsidRPr="00D35939" w:rsidRDefault="001169B2" w:rsidP="00D35939">
      <w:pPr>
        <w:pStyle w:val="ListParagraph"/>
        <w:numPr>
          <w:ilvl w:val="0"/>
          <w:numId w:val="10"/>
        </w:numPr>
        <w:rPr>
          <w:szCs w:val="32"/>
        </w:rPr>
      </w:pPr>
      <w:r w:rsidRPr="00D35939">
        <w:rPr>
          <w:szCs w:val="32"/>
        </w:rPr>
        <w:t>Select an appropriate loss function for regression tasks, such as Mean Squared Error (MSE) or Mean Absolute Error (MAE).</w:t>
      </w:r>
    </w:p>
    <w:p w14:paraId="4A9C8D3D" w14:textId="39AA81EB" w:rsidR="001169B2" w:rsidRPr="00D35939" w:rsidRDefault="001169B2" w:rsidP="00D35939">
      <w:pPr>
        <w:pStyle w:val="ListParagraph"/>
        <w:numPr>
          <w:ilvl w:val="0"/>
          <w:numId w:val="10"/>
        </w:numPr>
        <w:rPr>
          <w:szCs w:val="32"/>
        </w:rPr>
      </w:pPr>
      <w:r w:rsidRPr="00D35939">
        <w:rPr>
          <w:szCs w:val="32"/>
        </w:rPr>
        <w:t>Choose evaluation metrics, including Mean Absolute Error (MAE), Mean Squared Error (MSE), or others that are relevant to your specific problem.</w:t>
      </w:r>
    </w:p>
    <w:p w14:paraId="131D9D07" w14:textId="27471759" w:rsidR="001169B2" w:rsidRPr="00D35939" w:rsidRDefault="001169B2" w:rsidP="001169B2">
      <w:pPr>
        <w:ind w:left="0" w:firstLine="0"/>
        <w:rPr>
          <w:b/>
          <w:bCs/>
          <w:szCs w:val="32"/>
        </w:rPr>
      </w:pPr>
      <w:r w:rsidRPr="00D35939">
        <w:rPr>
          <w:b/>
          <w:bCs/>
          <w:szCs w:val="32"/>
        </w:rPr>
        <w:t>5.Model Training:</w:t>
      </w:r>
    </w:p>
    <w:p w14:paraId="721DC8B7" w14:textId="7C897253" w:rsidR="001169B2" w:rsidRPr="00D35939" w:rsidRDefault="001169B2" w:rsidP="00D35939">
      <w:pPr>
        <w:pStyle w:val="ListParagraph"/>
        <w:numPr>
          <w:ilvl w:val="0"/>
          <w:numId w:val="11"/>
        </w:numPr>
        <w:rPr>
          <w:szCs w:val="32"/>
        </w:rPr>
      </w:pPr>
      <w:r w:rsidRPr="00D35939">
        <w:rPr>
          <w:szCs w:val="32"/>
        </w:rPr>
        <w:t>Train your deep learning model using the training dataset. During training, you'll aim to minimize the chosen loss function.</w:t>
      </w:r>
    </w:p>
    <w:p w14:paraId="7BAA1701" w14:textId="4A546AF1" w:rsidR="001169B2" w:rsidRPr="00D35939" w:rsidRDefault="001169B2" w:rsidP="00D35939">
      <w:pPr>
        <w:pStyle w:val="ListParagraph"/>
        <w:numPr>
          <w:ilvl w:val="0"/>
          <w:numId w:val="11"/>
        </w:numPr>
        <w:rPr>
          <w:szCs w:val="32"/>
        </w:rPr>
      </w:pPr>
      <w:r w:rsidRPr="00D35939">
        <w:rPr>
          <w:szCs w:val="32"/>
        </w:rPr>
        <w:t>Implement mini-batch training to improve convergence speed and prevent overfitting.</w:t>
      </w:r>
    </w:p>
    <w:p w14:paraId="47416B63" w14:textId="32D3D0B1" w:rsidR="001169B2" w:rsidRPr="00D35939" w:rsidRDefault="001169B2" w:rsidP="00D35939">
      <w:pPr>
        <w:pStyle w:val="ListParagraph"/>
        <w:numPr>
          <w:ilvl w:val="0"/>
          <w:numId w:val="11"/>
        </w:numPr>
        <w:rPr>
          <w:szCs w:val="32"/>
        </w:rPr>
      </w:pPr>
      <w:r w:rsidRPr="00D35939">
        <w:rPr>
          <w:szCs w:val="32"/>
        </w:rPr>
        <w:t>Monitor training progress by tracking loss and metrics on the validation set.</w:t>
      </w:r>
    </w:p>
    <w:p w14:paraId="33C18FB4" w14:textId="2F2975CB" w:rsidR="001169B2" w:rsidRPr="00D35939" w:rsidRDefault="001169B2" w:rsidP="00D35939">
      <w:pPr>
        <w:pStyle w:val="ListParagraph"/>
        <w:numPr>
          <w:ilvl w:val="0"/>
          <w:numId w:val="11"/>
        </w:numPr>
        <w:rPr>
          <w:szCs w:val="32"/>
        </w:rPr>
      </w:pPr>
      <w:r w:rsidRPr="00D35939">
        <w:rPr>
          <w:szCs w:val="32"/>
        </w:rPr>
        <w:t>Implement techniques to prevent overfitting, such as dropout, early stopping, and regularization.</w:t>
      </w:r>
    </w:p>
    <w:p w14:paraId="1C3AB94E" w14:textId="6CA10FA7" w:rsidR="001169B2" w:rsidRPr="00D35939" w:rsidRDefault="001169B2" w:rsidP="001169B2">
      <w:pPr>
        <w:ind w:left="0" w:firstLine="0"/>
        <w:rPr>
          <w:b/>
          <w:bCs/>
          <w:szCs w:val="32"/>
        </w:rPr>
      </w:pPr>
      <w:r w:rsidRPr="00D35939">
        <w:rPr>
          <w:b/>
          <w:bCs/>
          <w:szCs w:val="32"/>
        </w:rPr>
        <w:t>6.Hyperparameter Tuning:</w:t>
      </w:r>
    </w:p>
    <w:p w14:paraId="13E3B80F" w14:textId="1C723547" w:rsidR="001169B2" w:rsidRPr="009F7A00" w:rsidRDefault="001169B2" w:rsidP="009F7A00">
      <w:pPr>
        <w:pStyle w:val="ListParagraph"/>
        <w:numPr>
          <w:ilvl w:val="0"/>
          <w:numId w:val="12"/>
        </w:numPr>
        <w:rPr>
          <w:szCs w:val="32"/>
        </w:rPr>
      </w:pPr>
      <w:r w:rsidRPr="009F7A00">
        <w:rPr>
          <w:szCs w:val="32"/>
        </w:rPr>
        <w:lastRenderedPageBreak/>
        <w:t>Experiment with different hyperparameters, including learning rate, batch size, the number of hidden layers, and the number of neurons in each layer, to optimize model performance.</w:t>
      </w:r>
    </w:p>
    <w:p w14:paraId="2218DF4F" w14:textId="19BD667A" w:rsidR="001169B2" w:rsidRPr="009F7A00" w:rsidRDefault="001169B2" w:rsidP="009F7A00">
      <w:pPr>
        <w:pStyle w:val="ListParagraph"/>
        <w:numPr>
          <w:ilvl w:val="0"/>
          <w:numId w:val="12"/>
        </w:numPr>
        <w:rPr>
          <w:szCs w:val="32"/>
        </w:rPr>
      </w:pPr>
      <w:r w:rsidRPr="009F7A00">
        <w:rPr>
          <w:szCs w:val="32"/>
        </w:rPr>
        <w:t>Use techniques like grid search or random search to find the best combination of hyperparameters.</w:t>
      </w:r>
    </w:p>
    <w:p w14:paraId="1BC05C38" w14:textId="0ACDBF7C" w:rsidR="001169B2" w:rsidRPr="009F7A00" w:rsidRDefault="001169B2" w:rsidP="001169B2">
      <w:pPr>
        <w:ind w:left="0" w:firstLine="0"/>
        <w:rPr>
          <w:b/>
          <w:bCs/>
          <w:szCs w:val="32"/>
        </w:rPr>
      </w:pPr>
      <w:r w:rsidRPr="009F7A00">
        <w:rPr>
          <w:b/>
          <w:bCs/>
          <w:szCs w:val="32"/>
        </w:rPr>
        <w:t>7.Regularization:</w:t>
      </w:r>
    </w:p>
    <w:p w14:paraId="3D9E9162" w14:textId="4E3417FE" w:rsidR="001169B2" w:rsidRPr="009F7A00" w:rsidRDefault="001169B2" w:rsidP="009F7A00">
      <w:pPr>
        <w:pStyle w:val="ListParagraph"/>
        <w:numPr>
          <w:ilvl w:val="0"/>
          <w:numId w:val="13"/>
        </w:numPr>
        <w:rPr>
          <w:szCs w:val="32"/>
        </w:rPr>
      </w:pPr>
      <w:r w:rsidRPr="009F7A00">
        <w:rPr>
          <w:szCs w:val="32"/>
        </w:rPr>
        <w:t>Implement regularization techniques such as L1 and L2 regularization to prevent overfitting.</w:t>
      </w:r>
    </w:p>
    <w:p w14:paraId="2A12F4F8" w14:textId="3B5FA316" w:rsidR="001169B2" w:rsidRPr="009F7A00" w:rsidRDefault="001169B2" w:rsidP="001169B2">
      <w:pPr>
        <w:ind w:left="0" w:firstLine="0"/>
        <w:rPr>
          <w:b/>
          <w:bCs/>
          <w:szCs w:val="32"/>
        </w:rPr>
      </w:pPr>
      <w:r w:rsidRPr="009F7A00">
        <w:rPr>
          <w:b/>
          <w:bCs/>
          <w:szCs w:val="32"/>
        </w:rPr>
        <w:t>8.Feature Importance Analysis:</w:t>
      </w:r>
    </w:p>
    <w:p w14:paraId="344C9367" w14:textId="5376D986" w:rsidR="001169B2" w:rsidRPr="009F7A00" w:rsidRDefault="001169B2" w:rsidP="009F7A00">
      <w:pPr>
        <w:pStyle w:val="ListParagraph"/>
        <w:numPr>
          <w:ilvl w:val="0"/>
          <w:numId w:val="13"/>
        </w:numPr>
        <w:rPr>
          <w:szCs w:val="32"/>
        </w:rPr>
      </w:pPr>
      <w:r w:rsidRPr="009F7A00">
        <w:rPr>
          <w:szCs w:val="32"/>
        </w:rPr>
        <w:t>Analyze feature importance to understand which features are the most informative for the model.</w:t>
      </w:r>
    </w:p>
    <w:p w14:paraId="6CF3847B" w14:textId="0A5EF7B9" w:rsidR="001169B2" w:rsidRPr="009F7A00" w:rsidRDefault="001169B2" w:rsidP="001169B2">
      <w:pPr>
        <w:ind w:left="0" w:firstLine="0"/>
        <w:rPr>
          <w:b/>
          <w:bCs/>
          <w:szCs w:val="32"/>
        </w:rPr>
      </w:pPr>
      <w:r w:rsidRPr="009F7A00">
        <w:rPr>
          <w:b/>
          <w:bCs/>
          <w:szCs w:val="32"/>
        </w:rPr>
        <w:t>9.Model Evaluation:</w:t>
      </w:r>
    </w:p>
    <w:p w14:paraId="552E63C9" w14:textId="52BF3AC5" w:rsidR="001169B2" w:rsidRPr="009F7A00" w:rsidRDefault="001169B2" w:rsidP="009F7A00">
      <w:pPr>
        <w:pStyle w:val="ListParagraph"/>
        <w:numPr>
          <w:ilvl w:val="0"/>
          <w:numId w:val="13"/>
        </w:numPr>
        <w:rPr>
          <w:szCs w:val="32"/>
        </w:rPr>
      </w:pPr>
      <w:r w:rsidRPr="009F7A00">
        <w:rPr>
          <w:szCs w:val="32"/>
        </w:rPr>
        <w:t>Evaluate the model's performance on the test dataset using the chosen evaluation metrics. This step will give you an idea of how well your model generalizes to unseen data.</w:t>
      </w:r>
    </w:p>
    <w:p w14:paraId="57EE9EA9" w14:textId="4D3D043D" w:rsidR="001169B2" w:rsidRPr="009F7A00" w:rsidRDefault="001169B2" w:rsidP="001169B2">
      <w:pPr>
        <w:ind w:left="0" w:firstLine="0"/>
        <w:rPr>
          <w:b/>
          <w:bCs/>
          <w:szCs w:val="32"/>
        </w:rPr>
      </w:pPr>
      <w:r w:rsidRPr="009F7A00">
        <w:rPr>
          <w:b/>
          <w:bCs/>
          <w:szCs w:val="32"/>
        </w:rPr>
        <w:t>10.Backtesting and Real-World Application:</w:t>
      </w:r>
    </w:p>
    <w:p w14:paraId="7849AE81" w14:textId="2D8F7751" w:rsidR="001169B2" w:rsidRPr="009F7A00" w:rsidRDefault="001169B2" w:rsidP="009F7A00">
      <w:pPr>
        <w:pStyle w:val="ListParagraph"/>
        <w:numPr>
          <w:ilvl w:val="0"/>
          <w:numId w:val="13"/>
        </w:numPr>
        <w:rPr>
          <w:szCs w:val="32"/>
        </w:rPr>
      </w:pPr>
      <w:r w:rsidRPr="009F7A00">
        <w:rPr>
          <w:szCs w:val="32"/>
        </w:rPr>
        <w:t>If you plan to use your model for trading or investment, conduct backtesting to see how it would have performed in a real-world setting.</w:t>
      </w:r>
    </w:p>
    <w:p w14:paraId="3DB88765" w14:textId="132CAD1E" w:rsidR="001169B2" w:rsidRPr="009F7A00" w:rsidRDefault="001169B2" w:rsidP="009F7A00">
      <w:pPr>
        <w:pStyle w:val="ListParagraph"/>
        <w:numPr>
          <w:ilvl w:val="0"/>
          <w:numId w:val="13"/>
        </w:numPr>
        <w:rPr>
          <w:szCs w:val="32"/>
        </w:rPr>
      </w:pPr>
      <w:r w:rsidRPr="009F7A00">
        <w:rPr>
          <w:szCs w:val="32"/>
        </w:rPr>
        <w:t>Implement a strategy for trading based on model predictions and evaluate its performance.</w:t>
      </w:r>
    </w:p>
    <w:p w14:paraId="059FC553" w14:textId="49534641" w:rsidR="001169B2" w:rsidRPr="009F7A00" w:rsidRDefault="001169B2" w:rsidP="001169B2">
      <w:pPr>
        <w:ind w:left="0" w:firstLine="0"/>
        <w:rPr>
          <w:b/>
          <w:bCs/>
          <w:szCs w:val="32"/>
        </w:rPr>
      </w:pPr>
      <w:r w:rsidRPr="009F7A00">
        <w:rPr>
          <w:b/>
          <w:bCs/>
          <w:szCs w:val="32"/>
        </w:rPr>
        <w:t>11.Monitoring and Model Maintenance:</w:t>
      </w:r>
    </w:p>
    <w:p w14:paraId="5D61B4ED" w14:textId="0B49CCE3" w:rsidR="001169B2" w:rsidRPr="009F7A00" w:rsidRDefault="001169B2" w:rsidP="009F7A00">
      <w:pPr>
        <w:pStyle w:val="ListParagraph"/>
        <w:numPr>
          <w:ilvl w:val="0"/>
          <w:numId w:val="14"/>
        </w:numPr>
        <w:rPr>
          <w:szCs w:val="32"/>
        </w:rPr>
      </w:pPr>
      <w:r w:rsidRPr="009F7A00">
        <w:rPr>
          <w:szCs w:val="32"/>
        </w:rPr>
        <w:t>Continuously monitor the model's performance and retrain it as necessary, as stock market dynamics can change over time.</w:t>
      </w:r>
    </w:p>
    <w:p w14:paraId="6C1EE3D8" w14:textId="61003EF7" w:rsidR="001169B2" w:rsidRPr="009F7A00" w:rsidRDefault="001169B2" w:rsidP="001169B2">
      <w:pPr>
        <w:ind w:left="0" w:firstLine="0"/>
        <w:rPr>
          <w:b/>
          <w:bCs/>
          <w:szCs w:val="32"/>
        </w:rPr>
      </w:pPr>
      <w:r w:rsidRPr="009F7A00">
        <w:rPr>
          <w:b/>
          <w:bCs/>
          <w:szCs w:val="32"/>
        </w:rPr>
        <w:t>12.Deployment:</w:t>
      </w:r>
    </w:p>
    <w:p w14:paraId="687ED093" w14:textId="4A99D7D9" w:rsidR="003F6B4F" w:rsidRPr="009F7A00" w:rsidRDefault="001169B2" w:rsidP="009F7A00">
      <w:pPr>
        <w:pStyle w:val="ListParagraph"/>
        <w:numPr>
          <w:ilvl w:val="0"/>
          <w:numId w:val="14"/>
        </w:numPr>
        <w:rPr>
          <w:szCs w:val="32"/>
        </w:rPr>
      </w:pPr>
      <w:r w:rsidRPr="009F7A00">
        <w:rPr>
          <w:szCs w:val="32"/>
        </w:rPr>
        <w:t>If your model performs well in a real-world setting, you can deploy it for live predictions.</w:t>
      </w:r>
    </w:p>
    <w:p w14:paraId="5B407C4A" w14:textId="7A3B3E46" w:rsidR="001169B2" w:rsidRPr="009F7A00" w:rsidRDefault="001169B2" w:rsidP="001169B2">
      <w:pPr>
        <w:rPr>
          <w:b/>
          <w:bCs/>
          <w:sz w:val="36"/>
          <w:szCs w:val="36"/>
        </w:rPr>
      </w:pPr>
      <w:r w:rsidRPr="009F7A00">
        <w:rPr>
          <w:b/>
          <w:bCs/>
          <w:sz w:val="36"/>
          <w:szCs w:val="36"/>
        </w:rPr>
        <w:t>Evaluating</w:t>
      </w:r>
      <w:r w:rsidR="009F7A00" w:rsidRPr="009F7A00">
        <w:rPr>
          <w:b/>
          <w:bCs/>
          <w:sz w:val="36"/>
          <w:szCs w:val="36"/>
        </w:rPr>
        <w:t>:</w:t>
      </w:r>
    </w:p>
    <w:p w14:paraId="472DFC32" w14:textId="71247ECA" w:rsidR="009F7A00" w:rsidRPr="009F7A00" w:rsidRDefault="009F7A00" w:rsidP="001169B2">
      <w:r w:rsidRPr="009F7A00">
        <w:t xml:space="preserve">Evaluating the performance of a deep learning model for stock price prediction is crucial to determine how well the model is performing and whether it's providing meaningful insights for trading or investment decisions. Here are some common </w:t>
      </w:r>
      <w:r w:rsidRPr="009F7A00">
        <w:lastRenderedPageBreak/>
        <w:t>evaluation techniques and metrics for assessing the performance of your stock price prediction model:</w:t>
      </w:r>
    </w:p>
    <w:p w14:paraId="48CA12CC" w14:textId="55DAFC01" w:rsidR="001169B2" w:rsidRPr="009F7A00" w:rsidRDefault="001169B2" w:rsidP="009F7A00">
      <w:pPr>
        <w:ind w:left="0" w:firstLine="0"/>
        <w:rPr>
          <w:b/>
          <w:bCs/>
        </w:rPr>
      </w:pPr>
      <w:r w:rsidRPr="009F7A00">
        <w:rPr>
          <w:b/>
          <w:bCs/>
        </w:rPr>
        <w:t>1.Mean Absolute Error (MAE):</w:t>
      </w:r>
    </w:p>
    <w:p w14:paraId="0B3FF6A0" w14:textId="77AE413D" w:rsidR="001169B2" w:rsidRDefault="001169B2" w:rsidP="009F7A00">
      <w:pPr>
        <w:pStyle w:val="ListParagraph"/>
        <w:numPr>
          <w:ilvl w:val="0"/>
          <w:numId w:val="14"/>
        </w:numPr>
      </w:pPr>
      <w:r>
        <w:t>MAE measures the average absolute difference between the predicted and actual stock prices. It provides a straightforward understanding of prediction accuracy. A lower MAE indicates better performance.</w:t>
      </w:r>
    </w:p>
    <w:p w14:paraId="0367C8B0" w14:textId="0583FEDE" w:rsidR="001169B2" w:rsidRPr="009F7A00" w:rsidRDefault="001169B2" w:rsidP="009F7A00">
      <w:pPr>
        <w:ind w:left="0" w:firstLine="0"/>
        <w:rPr>
          <w:b/>
          <w:bCs/>
        </w:rPr>
      </w:pPr>
      <w:r w:rsidRPr="009F7A00">
        <w:rPr>
          <w:b/>
          <w:bCs/>
        </w:rPr>
        <w:t>2.Mean Squared Error (MSE):</w:t>
      </w:r>
    </w:p>
    <w:p w14:paraId="3F8AB32C" w14:textId="69B53B76" w:rsidR="001169B2" w:rsidRDefault="001169B2" w:rsidP="009F7A00">
      <w:pPr>
        <w:pStyle w:val="ListParagraph"/>
        <w:numPr>
          <w:ilvl w:val="0"/>
          <w:numId w:val="14"/>
        </w:numPr>
      </w:pPr>
      <w:r>
        <w:t>MSE measures the average squared difference between the predicted and actual prices. It punishes larger errors more severely than MAE. Lower MSE values indicate better performance, but they might be less intuitive to interpret due to the squared nature of the metric.</w:t>
      </w:r>
    </w:p>
    <w:p w14:paraId="29F37521" w14:textId="4A00B098" w:rsidR="001169B2" w:rsidRPr="009F7A00" w:rsidRDefault="001169B2" w:rsidP="009F7A00">
      <w:pPr>
        <w:ind w:left="0" w:firstLine="0"/>
        <w:rPr>
          <w:b/>
          <w:bCs/>
        </w:rPr>
      </w:pPr>
      <w:r w:rsidRPr="009F7A00">
        <w:rPr>
          <w:b/>
          <w:bCs/>
        </w:rPr>
        <w:t>3.Root Mean Squared Error (RMSE):</w:t>
      </w:r>
    </w:p>
    <w:p w14:paraId="7BE13E5D" w14:textId="6628B452" w:rsidR="001169B2" w:rsidRDefault="001169B2" w:rsidP="009F7A00">
      <w:pPr>
        <w:pStyle w:val="ListParagraph"/>
        <w:numPr>
          <w:ilvl w:val="0"/>
          <w:numId w:val="14"/>
        </w:numPr>
      </w:pPr>
      <w:r>
        <w:t>RMSE is the square root of the MSE, which gives a measure of the average error in the same units as the target variable (stock prices). It is more interpretable than MSE.</w:t>
      </w:r>
    </w:p>
    <w:p w14:paraId="42888E81" w14:textId="0AFBE896" w:rsidR="001169B2" w:rsidRPr="009F7A00" w:rsidRDefault="001169B2" w:rsidP="009F7A00">
      <w:pPr>
        <w:ind w:left="0" w:firstLine="0"/>
        <w:rPr>
          <w:b/>
          <w:bCs/>
        </w:rPr>
      </w:pPr>
      <w:r w:rsidRPr="009F7A00">
        <w:rPr>
          <w:b/>
          <w:bCs/>
        </w:rPr>
        <w:t>4.Mean Absolute Percentage Error (MAPE):</w:t>
      </w:r>
    </w:p>
    <w:p w14:paraId="0BCFC47B" w14:textId="28EEBD25" w:rsidR="001169B2" w:rsidRDefault="001169B2" w:rsidP="009F7A00">
      <w:pPr>
        <w:pStyle w:val="ListParagraph"/>
        <w:numPr>
          <w:ilvl w:val="0"/>
          <w:numId w:val="14"/>
        </w:numPr>
      </w:pPr>
      <w:r>
        <w:t>MAPE calculates the percentage difference between predicted and actual prices, which is particularly useful when you want to understand the relative error in terms of percentage. It's especially relevant for comparing predictions across different stocks with varying price levels.</w:t>
      </w:r>
    </w:p>
    <w:p w14:paraId="7BA7A487" w14:textId="36A0C40B" w:rsidR="001169B2" w:rsidRPr="009F7A00" w:rsidRDefault="001169B2" w:rsidP="009F7A00">
      <w:pPr>
        <w:ind w:left="0" w:firstLine="0"/>
        <w:rPr>
          <w:b/>
          <w:bCs/>
        </w:rPr>
      </w:pPr>
      <w:r w:rsidRPr="009F7A00">
        <w:rPr>
          <w:b/>
          <w:bCs/>
        </w:rPr>
        <w:t>5.Directional Accuracy (Hit Ratio):</w:t>
      </w:r>
    </w:p>
    <w:p w14:paraId="695FC281" w14:textId="7638AB6A" w:rsidR="001169B2" w:rsidRDefault="001169B2" w:rsidP="009F7A00">
      <w:pPr>
        <w:pStyle w:val="ListParagraph"/>
        <w:numPr>
          <w:ilvl w:val="0"/>
          <w:numId w:val="14"/>
        </w:numPr>
      </w:pPr>
      <w:r>
        <w:t>This metric evaluates whether the model correctly predicts the direction (up or down) of stock price movements. It can be a useful measure for trading strategies.</w:t>
      </w:r>
    </w:p>
    <w:p w14:paraId="6E5156CB" w14:textId="3ACC9861" w:rsidR="001169B2" w:rsidRPr="009F7A00" w:rsidRDefault="001169B2" w:rsidP="009F7A00">
      <w:pPr>
        <w:ind w:left="0" w:firstLine="0"/>
        <w:rPr>
          <w:b/>
          <w:bCs/>
        </w:rPr>
      </w:pPr>
      <w:r w:rsidRPr="009F7A00">
        <w:rPr>
          <w:b/>
          <w:bCs/>
        </w:rPr>
        <w:t>6.Sharpe Ratio and Other Financial Metrics:</w:t>
      </w:r>
    </w:p>
    <w:p w14:paraId="417BA740" w14:textId="76648DA8" w:rsidR="001169B2" w:rsidRDefault="001169B2" w:rsidP="009F7A00">
      <w:pPr>
        <w:pStyle w:val="ListParagraph"/>
        <w:numPr>
          <w:ilvl w:val="0"/>
          <w:numId w:val="14"/>
        </w:numPr>
      </w:pPr>
      <w:r>
        <w:t>If you plan to use your model for trading, you can evaluate its performance using financial metrics like the Sharpe ratio, which considers risk-adjusted returns.</w:t>
      </w:r>
    </w:p>
    <w:p w14:paraId="15CE5F7A" w14:textId="2E576976" w:rsidR="001169B2" w:rsidRPr="009F7A00" w:rsidRDefault="001169B2" w:rsidP="009F7A00">
      <w:pPr>
        <w:ind w:left="0" w:firstLine="0"/>
        <w:rPr>
          <w:b/>
          <w:bCs/>
        </w:rPr>
      </w:pPr>
      <w:r w:rsidRPr="009F7A00">
        <w:rPr>
          <w:b/>
          <w:bCs/>
        </w:rPr>
        <w:t>7.Backtesting:</w:t>
      </w:r>
    </w:p>
    <w:p w14:paraId="293187F0" w14:textId="27BDE1F7" w:rsidR="001169B2" w:rsidRDefault="001169B2" w:rsidP="009F7A00">
      <w:pPr>
        <w:pStyle w:val="ListParagraph"/>
        <w:numPr>
          <w:ilvl w:val="0"/>
          <w:numId w:val="14"/>
        </w:numPr>
      </w:pPr>
      <w:r>
        <w:lastRenderedPageBreak/>
        <w:t>Backtesting involves simulating trading or investment decisions based on model predictions and assessing how well these decisions would have performed historically. Backtesting can provide insights into the model's practical utility.</w:t>
      </w:r>
    </w:p>
    <w:p w14:paraId="5C102DB5" w14:textId="3A9FEC3C" w:rsidR="001169B2" w:rsidRPr="009F7A00" w:rsidRDefault="001169B2" w:rsidP="009F7A00">
      <w:pPr>
        <w:ind w:left="0" w:firstLine="0"/>
        <w:rPr>
          <w:b/>
          <w:bCs/>
        </w:rPr>
      </w:pPr>
      <w:r w:rsidRPr="009F7A00">
        <w:rPr>
          <w:b/>
          <w:bCs/>
        </w:rPr>
        <w:t>8.Cross-Validation:</w:t>
      </w:r>
    </w:p>
    <w:p w14:paraId="73B64E65" w14:textId="679656FD" w:rsidR="001169B2" w:rsidRDefault="001169B2" w:rsidP="009F7A00">
      <w:pPr>
        <w:pStyle w:val="ListParagraph"/>
        <w:numPr>
          <w:ilvl w:val="0"/>
          <w:numId w:val="14"/>
        </w:numPr>
      </w:pPr>
      <w:r>
        <w:t>Implement cross-validation techniques, such as k-fold cross-validation, to assess the model's stability and generalization performance.</w:t>
      </w:r>
    </w:p>
    <w:p w14:paraId="65EBD468" w14:textId="77777777" w:rsidR="009F7A00" w:rsidRDefault="009F7A00" w:rsidP="001169B2">
      <w:pPr>
        <w:ind w:left="0" w:firstLine="0"/>
        <w:rPr>
          <w:b/>
          <w:bCs/>
        </w:rPr>
      </w:pPr>
    </w:p>
    <w:p w14:paraId="7C133BBF" w14:textId="77777777" w:rsidR="009F7A00" w:rsidRDefault="009F7A00" w:rsidP="001169B2">
      <w:pPr>
        <w:ind w:left="0" w:firstLine="0"/>
        <w:rPr>
          <w:b/>
          <w:bCs/>
        </w:rPr>
      </w:pPr>
    </w:p>
    <w:p w14:paraId="42F6747E" w14:textId="23407D4A" w:rsidR="001169B2" w:rsidRPr="001169B2" w:rsidRDefault="001169B2" w:rsidP="001169B2">
      <w:pPr>
        <w:ind w:left="0" w:firstLine="0"/>
        <w:rPr>
          <w:b/>
          <w:bCs/>
        </w:rPr>
      </w:pPr>
      <w:r w:rsidRPr="001169B2">
        <w:rPr>
          <w:b/>
          <w:bCs/>
        </w:rPr>
        <w:t>9.Out-of-Sample Testing:</w:t>
      </w:r>
    </w:p>
    <w:p w14:paraId="03DFCCF6" w14:textId="40A3CF7F" w:rsidR="001169B2" w:rsidRDefault="001169B2" w:rsidP="009F7A00">
      <w:pPr>
        <w:pStyle w:val="ListParagraph"/>
        <w:numPr>
          <w:ilvl w:val="0"/>
          <w:numId w:val="14"/>
        </w:numPr>
      </w:pPr>
      <w:r>
        <w:t>It's important to evaluate your model's performance on a separate, unseen dataset (test set) to ensure it generalizes well to new data. This is especially important in time series forecasting.</w:t>
      </w:r>
    </w:p>
    <w:p w14:paraId="4D58095E" w14:textId="7C88A7D5" w:rsidR="001169B2" w:rsidRPr="001169B2" w:rsidRDefault="001169B2" w:rsidP="001169B2">
      <w:pPr>
        <w:ind w:left="0" w:firstLine="0"/>
        <w:rPr>
          <w:b/>
          <w:bCs/>
        </w:rPr>
      </w:pPr>
      <w:r w:rsidRPr="001169B2">
        <w:rPr>
          <w:b/>
          <w:bCs/>
        </w:rPr>
        <w:t>10.Benchmark Comparison:</w:t>
      </w:r>
    </w:p>
    <w:p w14:paraId="456C3F2D" w14:textId="4E5A0102" w:rsidR="001169B2" w:rsidRDefault="001169B2" w:rsidP="009F7A00">
      <w:pPr>
        <w:pStyle w:val="ListParagraph"/>
        <w:numPr>
          <w:ilvl w:val="0"/>
          <w:numId w:val="14"/>
        </w:numPr>
      </w:pPr>
      <w:r>
        <w:t>Compare the model's performance to that of a simple benchmark, such as a random walk (predicting the next price as the current price) or a basic moving average strategy, to assess whether the model adds value beyond simple approaches.</w:t>
      </w:r>
    </w:p>
    <w:p w14:paraId="4A1431A6" w14:textId="1ECF81EB" w:rsidR="001169B2" w:rsidRPr="001169B2" w:rsidRDefault="001169B2" w:rsidP="009F7A00">
      <w:pPr>
        <w:ind w:left="0" w:firstLine="0"/>
        <w:rPr>
          <w:b/>
          <w:bCs/>
        </w:rPr>
      </w:pPr>
      <w:r w:rsidRPr="001169B2">
        <w:rPr>
          <w:b/>
          <w:bCs/>
        </w:rPr>
        <w:t>11.Confidence Intervals:</w:t>
      </w:r>
    </w:p>
    <w:p w14:paraId="03C1881F" w14:textId="0F876774" w:rsidR="001169B2" w:rsidRDefault="001169B2" w:rsidP="009F7A00">
      <w:pPr>
        <w:pStyle w:val="ListParagraph"/>
        <w:numPr>
          <w:ilvl w:val="0"/>
          <w:numId w:val="14"/>
        </w:numPr>
      </w:pPr>
      <w:r>
        <w:t>Calculate confidence intervals around your predictions to quantify the uncertainty of your model. This is particularly important when making financial decisions based on predictions.</w:t>
      </w:r>
    </w:p>
    <w:p w14:paraId="50BC5A81" w14:textId="09972453" w:rsidR="001169B2" w:rsidRPr="001169B2" w:rsidRDefault="001169B2" w:rsidP="001169B2">
      <w:pPr>
        <w:ind w:left="0" w:firstLine="0"/>
        <w:rPr>
          <w:b/>
          <w:bCs/>
          <w:szCs w:val="32"/>
        </w:rPr>
      </w:pPr>
      <w:r w:rsidRPr="001169B2">
        <w:rPr>
          <w:b/>
          <w:bCs/>
          <w:szCs w:val="32"/>
        </w:rPr>
        <w:t>12.Visual Inspection:</w:t>
      </w:r>
    </w:p>
    <w:p w14:paraId="64E8D9F5" w14:textId="719EF360" w:rsidR="001169B2" w:rsidRDefault="001169B2" w:rsidP="009F7A00">
      <w:pPr>
        <w:pStyle w:val="ListParagraph"/>
        <w:numPr>
          <w:ilvl w:val="0"/>
          <w:numId w:val="14"/>
        </w:numPr>
      </w:pPr>
      <w:r>
        <w:t>Plot the actual and predicted stock prices over time to visually assess how well the model captures price movements and trends.</w:t>
      </w:r>
    </w:p>
    <w:p w14:paraId="641CA40A" w14:textId="3E152BD2" w:rsidR="001169B2" w:rsidRPr="001169B2" w:rsidRDefault="001169B2" w:rsidP="001169B2">
      <w:pPr>
        <w:ind w:left="0" w:firstLine="0"/>
        <w:rPr>
          <w:b/>
          <w:bCs/>
          <w:szCs w:val="32"/>
        </w:rPr>
      </w:pPr>
      <w:r w:rsidRPr="001169B2">
        <w:rPr>
          <w:b/>
          <w:bCs/>
          <w:szCs w:val="32"/>
        </w:rPr>
        <w:t>13.Post-Analysis:</w:t>
      </w:r>
    </w:p>
    <w:p w14:paraId="39CE0CDE" w14:textId="7FE2DF83" w:rsidR="001169B2" w:rsidRDefault="001169B2" w:rsidP="009F7A00">
      <w:pPr>
        <w:pStyle w:val="ListParagraph"/>
        <w:numPr>
          <w:ilvl w:val="0"/>
          <w:numId w:val="14"/>
        </w:numPr>
      </w:pPr>
      <w:r>
        <w:t>Perform post-analysis to understand the causes of errors or outliers in the model's predictions. This can help refine your model and your trading or investment strategies.</w:t>
      </w:r>
    </w:p>
    <w:p w14:paraId="4E760F85" w14:textId="6BF0BFFF" w:rsidR="00EE606D" w:rsidRPr="003B47FF" w:rsidRDefault="00F54003" w:rsidP="001169B2">
      <w:pPr>
        <w:ind w:left="0" w:firstLine="0"/>
        <w:rPr>
          <w:b/>
          <w:bCs/>
          <w:sz w:val="36"/>
          <w:szCs w:val="36"/>
        </w:rPr>
      </w:pPr>
      <w:r w:rsidRPr="003B47FF">
        <w:rPr>
          <w:b/>
          <w:bCs/>
          <w:sz w:val="36"/>
          <w:szCs w:val="36"/>
        </w:rPr>
        <w:lastRenderedPageBreak/>
        <w:t xml:space="preserve">   </w:t>
      </w:r>
      <w:r w:rsidR="003B47FF" w:rsidRPr="003B47FF">
        <w:rPr>
          <w:b/>
          <w:bCs/>
          <w:sz w:val="36"/>
          <w:szCs w:val="36"/>
        </w:rPr>
        <w:t>Conclusion:</w:t>
      </w:r>
    </w:p>
    <w:p w14:paraId="549A7574" w14:textId="5B7BE4E1" w:rsidR="006B705D" w:rsidRPr="003805D4" w:rsidRDefault="003805D4" w:rsidP="003805D4">
      <w:pPr>
        <w:ind w:left="0" w:firstLine="0"/>
      </w:pPr>
      <w:r>
        <w:t xml:space="preserve">            </w:t>
      </w:r>
      <w:r w:rsidRPr="003805D4">
        <w:rPr>
          <w:color w:val="51565E"/>
          <w:shd w:val="clear" w:color="auto" w:fill="FFFFFF"/>
        </w:rPr>
        <w:t>The stock market plays a remarkable role in our daily lives. It is a significant factor in a country's GDP growth. In this tutorial, you learned the basics of the stock market and how to perform stock price prediction using machine learning. </w:t>
      </w:r>
    </w:p>
    <w:p w14:paraId="6D9864DA" w14:textId="5C5230D3" w:rsidR="001E6B1E" w:rsidRPr="00CB18DB" w:rsidRDefault="001E6B1E" w:rsidP="00CB18DB">
      <w:r>
        <w:t xml:space="preserve">               </w:t>
      </w:r>
    </w:p>
    <w:p w14:paraId="2E19599A" w14:textId="77777777" w:rsidR="00445C6A" w:rsidRDefault="00445C6A" w:rsidP="009F102E">
      <w:pPr>
        <w:ind w:left="756" w:firstLine="0"/>
        <w:rPr>
          <w:sz w:val="36"/>
          <w:szCs w:val="36"/>
        </w:rPr>
      </w:pPr>
    </w:p>
    <w:p w14:paraId="0556682E" w14:textId="77777777" w:rsidR="00EB2B3A" w:rsidRDefault="00EB2B3A" w:rsidP="009F102E">
      <w:pPr>
        <w:ind w:left="756" w:firstLine="0"/>
        <w:rPr>
          <w:sz w:val="36"/>
          <w:szCs w:val="36"/>
        </w:rPr>
      </w:pPr>
    </w:p>
    <w:p w14:paraId="7214F1BF" w14:textId="77777777" w:rsidR="009F102E" w:rsidRPr="004E6648" w:rsidRDefault="009F102E" w:rsidP="00DB1B35">
      <w:pPr>
        <w:ind w:left="756" w:firstLine="0"/>
        <w:rPr>
          <w:sz w:val="36"/>
          <w:szCs w:val="36"/>
        </w:rPr>
      </w:pPr>
    </w:p>
    <w:p w14:paraId="5AC99231" w14:textId="77777777" w:rsidR="00F63A33" w:rsidRPr="00F63A33" w:rsidRDefault="00F63A33" w:rsidP="00F63A33">
      <w:pPr>
        <w:pStyle w:val="ListParagraph"/>
        <w:ind w:left="756" w:firstLine="0"/>
      </w:pPr>
    </w:p>
    <w:p w14:paraId="72BA29A7" w14:textId="77777777" w:rsidR="00F63A33" w:rsidRDefault="00F63A33" w:rsidP="00803516">
      <w:pPr>
        <w:pStyle w:val="ListParagraph"/>
        <w:ind w:left="756" w:firstLine="0"/>
        <w:rPr>
          <w:color w:val="3A3E46"/>
          <w:sz w:val="36"/>
          <w:szCs w:val="36"/>
          <w:shd w:val="clear" w:color="auto" w:fill="FFFFFF"/>
        </w:rPr>
      </w:pPr>
    </w:p>
    <w:p w14:paraId="3483742F" w14:textId="77777777" w:rsidR="00F63A33" w:rsidRPr="00803516" w:rsidRDefault="00F63A33" w:rsidP="00803516">
      <w:pPr>
        <w:pStyle w:val="ListParagraph"/>
        <w:ind w:left="756" w:firstLine="0"/>
        <w:rPr>
          <w:sz w:val="36"/>
          <w:szCs w:val="36"/>
        </w:rPr>
      </w:pPr>
    </w:p>
    <w:p w14:paraId="548D05CA" w14:textId="77777777" w:rsidR="00DD1A81" w:rsidRDefault="00DD1A81" w:rsidP="00DD1A81">
      <w:pPr>
        <w:ind w:left="756" w:firstLine="0"/>
      </w:pPr>
    </w:p>
    <w:p w14:paraId="1216CE39" w14:textId="77777777" w:rsidR="00DD1A81" w:rsidRPr="00DD1A81" w:rsidRDefault="00DD1A81" w:rsidP="00DD1A81">
      <w:pPr>
        <w:ind w:left="756" w:firstLine="0"/>
      </w:pPr>
    </w:p>
    <w:p w14:paraId="19B47272" w14:textId="607F93A3" w:rsidR="00FF2C96" w:rsidRDefault="00FF2C96" w:rsidP="00FF2C96">
      <w:pPr>
        <w:spacing w:after="160" w:line="259" w:lineRule="auto"/>
        <w:ind w:left="0" w:right="0" w:firstLine="0"/>
      </w:pPr>
    </w:p>
    <w:p w14:paraId="6838C51A" w14:textId="29AED493" w:rsidR="00FF2C96" w:rsidRPr="00FF2C96" w:rsidRDefault="00FF2C96">
      <w:pPr>
        <w:rPr>
          <w:sz w:val="44"/>
          <w:szCs w:val="44"/>
        </w:rPr>
      </w:pPr>
    </w:p>
    <w:p w14:paraId="26DE02EF" w14:textId="77777777" w:rsidR="00FF2C96" w:rsidRPr="00FF2C96" w:rsidRDefault="00FF2C96">
      <w:pPr>
        <w:rPr>
          <w:szCs w:val="32"/>
        </w:rPr>
      </w:pPr>
    </w:p>
    <w:sectPr w:rsidR="00FF2C96" w:rsidRPr="00FF2C96" w:rsidSect="00803516">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Segoe Prin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1B"/>
    <w:multiLevelType w:val="hybridMultilevel"/>
    <w:tmpl w:val="0B54ED62"/>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31A06"/>
    <w:multiLevelType w:val="hybridMultilevel"/>
    <w:tmpl w:val="1652AA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D0946"/>
    <w:multiLevelType w:val="hybridMultilevel"/>
    <w:tmpl w:val="9774C8B4"/>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4" w15:restartNumberingAfterBreak="0">
    <w:nsid w:val="3082254E"/>
    <w:multiLevelType w:val="hybridMultilevel"/>
    <w:tmpl w:val="B298FC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3A5C43"/>
    <w:multiLevelType w:val="hybridMultilevel"/>
    <w:tmpl w:val="2BC468DA"/>
    <w:lvl w:ilvl="0" w:tplc="4009000D">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 w15:restartNumberingAfterBreak="0">
    <w:nsid w:val="4EE15E82"/>
    <w:multiLevelType w:val="hybridMultilevel"/>
    <w:tmpl w:val="EE084E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220FEA"/>
    <w:multiLevelType w:val="hybridMultilevel"/>
    <w:tmpl w:val="0C0EFA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E768D4"/>
    <w:multiLevelType w:val="hybridMultilevel"/>
    <w:tmpl w:val="9834A420"/>
    <w:lvl w:ilvl="0" w:tplc="4009000D">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55EA3A3B"/>
    <w:multiLevelType w:val="hybridMultilevel"/>
    <w:tmpl w:val="2AF211B4"/>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0"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DB3F9D"/>
    <w:multiLevelType w:val="hybridMultilevel"/>
    <w:tmpl w:val="CB3E94E0"/>
    <w:lvl w:ilvl="0" w:tplc="4009000D">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 w15:restartNumberingAfterBreak="0">
    <w:nsid w:val="5BDC5B7D"/>
    <w:multiLevelType w:val="hybridMultilevel"/>
    <w:tmpl w:val="1B9C6FB0"/>
    <w:lvl w:ilvl="0" w:tplc="4009000D">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3" w15:restartNumberingAfterBreak="0">
    <w:nsid w:val="617171BB"/>
    <w:multiLevelType w:val="hybridMultilevel"/>
    <w:tmpl w:val="A874D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7817333">
    <w:abstractNumId w:val="1"/>
  </w:num>
  <w:num w:numId="2" w16cid:durableId="1456368593">
    <w:abstractNumId w:val="10"/>
  </w:num>
  <w:num w:numId="3" w16cid:durableId="69423054">
    <w:abstractNumId w:val="11"/>
  </w:num>
  <w:num w:numId="4" w16cid:durableId="1084111290">
    <w:abstractNumId w:val="6"/>
  </w:num>
  <w:num w:numId="5" w16cid:durableId="1823424688">
    <w:abstractNumId w:val="13"/>
  </w:num>
  <w:num w:numId="6" w16cid:durableId="331488184">
    <w:abstractNumId w:val="2"/>
  </w:num>
  <w:num w:numId="7" w16cid:durableId="1558668222">
    <w:abstractNumId w:val="4"/>
  </w:num>
  <w:num w:numId="8" w16cid:durableId="2122992139">
    <w:abstractNumId w:val="7"/>
  </w:num>
  <w:num w:numId="9" w16cid:durableId="1516921864">
    <w:abstractNumId w:val="8"/>
  </w:num>
  <w:num w:numId="10" w16cid:durableId="552274322">
    <w:abstractNumId w:val="9"/>
  </w:num>
  <w:num w:numId="11" w16cid:durableId="1268807507">
    <w:abstractNumId w:val="0"/>
  </w:num>
  <w:num w:numId="12" w16cid:durableId="947855070">
    <w:abstractNumId w:val="12"/>
  </w:num>
  <w:num w:numId="13" w16cid:durableId="82338249">
    <w:abstractNumId w:val="3"/>
  </w:num>
  <w:num w:numId="14" w16cid:durableId="88816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6"/>
    <w:rsid w:val="00000BD2"/>
    <w:rsid w:val="00024907"/>
    <w:rsid w:val="000435F3"/>
    <w:rsid w:val="0005686E"/>
    <w:rsid w:val="00084860"/>
    <w:rsid w:val="00087E9C"/>
    <w:rsid w:val="000D388B"/>
    <w:rsid w:val="000D7F10"/>
    <w:rsid w:val="000E3C36"/>
    <w:rsid w:val="000F1F98"/>
    <w:rsid w:val="00105D95"/>
    <w:rsid w:val="001169B2"/>
    <w:rsid w:val="00116F6E"/>
    <w:rsid w:val="00135A38"/>
    <w:rsid w:val="001D60BE"/>
    <w:rsid w:val="001E6B1E"/>
    <w:rsid w:val="0024731A"/>
    <w:rsid w:val="00262F5A"/>
    <w:rsid w:val="002732E2"/>
    <w:rsid w:val="0028531A"/>
    <w:rsid w:val="002D4126"/>
    <w:rsid w:val="00300B55"/>
    <w:rsid w:val="0033468B"/>
    <w:rsid w:val="0035356A"/>
    <w:rsid w:val="003805D4"/>
    <w:rsid w:val="00397E4F"/>
    <w:rsid w:val="003A51DE"/>
    <w:rsid w:val="003B47FF"/>
    <w:rsid w:val="003E46BD"/>
    <w:rsid w:val="003E6CE9"/>
    <w:rsid w:val="003F6B4F"/>
    <w:rsid w:val="00426189"/>
    <w:rsid w:val="004444DF"/>
    <w:rsid w:val="00445C6A"/>
    <w:rsid w:val="00446D40"/>
    <w:rsid w:val="00447B8D"/>
    <w:rsid w:val="00474272"/>
    <w:rsid w:val="00475B55"/>
    <w:rsid w:val="00484589"/>
    <w:rsid w:val="00493D27"/>
    <w:rsid w:val="004A4494"/>
    <w:rsid w:val="004B47C7"/>
    <w:rsid w:val="004B5BA3"/>
    <w:rsid w:val="004E5574"/>
    <w:rsid w:val="004E6648"/>
    <w:rsid w:val="00506683"/>
    <w:rsid w:val="00530A84"/>
    <w:rsid w:val="00530FDB"/>
    <w:rsid w:val="00542B55"/>
    <w:rsid w:val="00560201"/>
    <w:rsid w:val="00586911"/>
    <w:rsid w:val="00587E4B"/>
    <w:rsid w:val="005E7D78"/>
    <w:rsid w:val="0061696A"/>
    <w:rsid w:val="00617E4B"/>
    <w:rsid w:val="006350BE"/>
    <w:rsid w:val="0065673A"/>
    <w:rsid w:val="00684C61"/>
    <w:rsid w:val="00692226"/>
    <w:rsid w:val="006A0FD4"/>
    <w:rsid w:val="006A62C4"/>
    <w:rsid w:val="006B221F"/>
    <w:rsid w:val="006B705D"/>
    <w:rsid w:val="006C6976"/>
    <w:rsid w:val="006E38E4"/>
    <w:rsid w:val="00722ADE"/>
    <w:rsid w:val="00735823"/>
    <w:rsid w:val="007425EF"/>
    <w:rsid w:val="0075513F"/>
    <w:rsid w:val="007554C2"/>
    <w:rsid w:val="007575EC"/>
    <w:rsid w:val="007B5DA7"/>
    <w:rsid w:val="007C4CDA"/>
    <w:rsid w:val="007C7803"/>
    <w:rsid w:val="00803516"/>
    <w:rsid w:val="00843153"/>
    <w:rsid w:val="0085450E"/>
    <w:rsid w:val="0089122B"/>
    <w:rsid w:val="00893D59"/>
    <w:rsid w:val="008B0E11"/>
    <w:rsid w:val="008B15DC"/>
    <w:rsid w:val="008D561C"/>
    <w:rsid w:val="008E03D9"/>
    <w:rsid w:val="00901179"/>
    <w:rsid w:val="00901A6C"/>
    <w:rsid w:val="0093475F"/>
    <w:rsid w:val="009436DC"/>
    <w:rsid w:val="00986AB9"/>
    <w:rsid w:val="009D45E5"/>
    <w:rsid w:val="009D4729"/>
    <w:rsid w:val="009E1DC4"/>
    <w:rsid w:val="009F102E"/>
    <w:rsid w:val="009F3FD7"/>
    <w:rsid w:val="009F7A00"/>
    <w:rsid w:val="00A079C5"/>
    <w:rsid w:val="00A14B7E"/>
    <w:rsid w:val="00A45214"/>
    <w:rsid w:val="00A51383"/>
    <w:rsid w:val="00A845AB"/>
    <w:rsid w:val="00A87775"/>
    <w:rsid w:val="00AD3B51"/>
    <w:rsid w:val="00AF0296"/>
    <w:rsid w:val="00B03DAA"/>
    <w:rsid w:val="00B35A7A"/>
    <w:rsid w:val="00B670FF"/>
    <w:rsid w:val="00B918CA"/>
    <w:rsid w:val="00BD3E41"/>
    <w:rsid w:val="00BE0D4F"/>
    <w:rsid w:val="00C127A8"/>
    <w:rsid w:val="00C35086"/>
    <w:rsid w:val="00C46258"/>
    <w:rsid w:val="00C54151"/>
    <w:rsid w:val="00C670D4"/>
    <w:rsid w:val="00CB18DB"/>
    <w:rsid w:val="00CC047D"/>
    <w:rsid w:val="00CC6539"/>
    <w:rsid w:val="00CD10F5"/>
    <w:rsid w:val="00D11D15"/>
    <w:rsid w:val="00D14EFC"/>
    <w:rsid w:val="00D216B2"/>
    <w:rsid w:val="00D3189A"/>
    <w:rsid w:val="00D35939"/>
    <w:rsid w:val="00D85BC8"/>
    <w:rsid w:val="00DB1B35"/>
    <w:rsid w:val="00DC451C"/>
    <w:rsid w:val="00DD1A81"/>
    <w:rsid w:val="00E03982"/>
    <w:rsid w:val="00E0630E"/>
    <w:rsid w:val="00E14671"/>
    <w:rsid w:val="00E258C2"/>
    <w:rsid w:val="00E47EBA"/>
    <w:rsid w:val="00E60F70"/>
    <w:rsid w:val="00E74AD6"/>
    <w:rsid w:val="00E75F28"/>
    <w:rsid w:val="00EB2B3A"/>
    <w:rsid w:val="00EB36C6"/>
    <w:rsid w:val="00EE3013"/>
    <w:rsid w:val="00EE606D"/>
    <w:rsid w:val="00F012AC"/>
    <w:rsid w:val="00F44128"/>
    <w:rsid w:val="00F51E38"/>
    <w:rsid w:val="00F54003"/>
    <w:rsid w:val="00F60474"/>
    <w:rsid w:val="00F63A33"/>
    <w:rsid w:val="00F768F1"/>
    <w:rsid w:val="00FB40A5"/>
    <w:rsid w:val="00FC2610"/>
    <w:rsid w:val="00FF2C96"/>
    <w:rsid w:val="00FF5E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2CD7"/>
  <w15:chartTrackingRefBased/>
  <w15:docId w15:val="{31B28890-D9C8-447F-BED1-8B40AC5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96"/>
    <w:pPr>
      <w:spacing w:after="264" w:line="249" w:lineRule="auto"/>
      <w:ind w:left="10" w:right="9" w:hanging="10"/>
    </w:pPr>
    <w:rPr>
      <w:rFonts w:ascii="Times New Roman" w:eastAsia="Times New Roman" w:hAnsi="Times New Roman" w:cs="Times New Roman"/>
      <w:color w:val="1F1F1F"/>
      <w:sz w:val="32"/>
      <w:szCs w:val="22"/>
      <w:lang w:eastAsia="en-IN" w:bidi="ar-SA"/>
    </w:rPr>
  </w:style>
  <w:style w:type="paragraph" w:styleId="Heading2">
    <w:name w:val="heading 2"/>
    <w:basedOn w:val="Normal"/>
    <w:link w:val="Heading2Char"/>
    <w:uiPriority w:val="9"/>
    <w:qFormat/>
    <w:rsid w:val="00DD1A81"/>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DD1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61"/>
    <w:pPr>
      <w:spacing w:before="100" w:beforeAutospacing="1" w:after="100" w:afterAutospacing="1" w:line="240" w:lineRule="auto"/>
      <w:ind w:left="0" w:right="0" w:firstLine="0"/>
    </w:pPr>
    <w:rPr>
      <w:color w:val="auto"/>
      <w:kern w:val="0"/>
      <w:sz w:val="24"/>
      <w:szCs w:val="24"/>
      <w14:ligatures w14:val="none"/>
    </w:rPr>
  </w:style>
  <w:style w:type="character" w:customStyle="1" w:styleId="Heading2Char">
    <w:name w:val="Heading 2 Char"/>
    <w:basedOn w:val="DefaultParagraphFont"/>
    <w:link w:val="Heading2"/>
    <w:uiPriority w:val="9"/>
    <w:rsid w:val="00DD1A8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DD1A81"/>
    <w:rPr>
      <w:rFonts w:asciiTheme="majorHAnsi" w:eastAsiaTheme="majorEastAsia" w:hAnsiTheme="majorHAnsi" w:cstheme="majorBidi"/>
      <w:color w:val="1F3763" w:themeColor="accent1" w:themeShade="7F"/>
      <w:sz w:val="24"/>
      <w:szCs w:val="24"/>
      <w:lang w:eastAsia="en-IN" w:bidi="ar-SA"/>
    </w:rPr>
  </w:style>
  <w:style w:type="paragraph" w:styleId="ListParagraph">
    <w:name w:val="List Paragraph"/>
    <w:basedOn w:val="Normal"/>
    <w:uiPriority w:val="34"/>
    <w:qFormat/>
    <w:rsid w:val="00803516"/>
    <w:pPr>
      <w:ind w:left="720"/>
      <w:contextualSpacing/>
    </w:pPr>
  </w:style>
  <w:style w:type="paragraph" w:styleId="HTMLPreformatted">
    <w:name w:val="HTML Preformatted"/>
    <w:basedOn w:val="Normal"/>
    <w:link w:val="HTMLPreformattedChar"/>
    <w:uiPriority w:val="99"/>
    <w:semiHidden/>
    <w:unhideWhenUsed/>
    <w:rsid w:val="00F5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54003"/>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049">
      <w:bodyDiv w:val="1"/>
      <w:marLeft w:val="0"/>
      <w:marRight w:val="0"/>
      <w:marTop w:val="0"/>
      <w:marBottom w:val="0"/>
      <w:divBdr>
        <w:top w:val="none" w:sz="0" w:space="0" w:color="auto"/>
        <w:left w:val="none" w:sz="0" w:space="0" w:color="auto"/>
        <w:bottom w:val="none" w:sz="0" w:space="0" w:color="auto"/>
        <w:right w:val="none" w:sz="0" w:space="0" w:color="auto"/>
      </w:divBdr>
    </w:div>
    <w:div w:id="226306499">
      <w:bodyDiv w:val="1"/>
      <w:marLeft w:val="0"/>
      <w:marRight w:val="0"/>
      <w:marTop w:val="0"/>
      <w:marBottom w:val="0"/>
      <w:divBdr>
        <w:top w:val="none" w:sz="0" w:space="0" w:color="auto"/>
        <w:left w:val="none" w:sz="0" w:space="0" w:color="auto"/>
        <w:bottom w:val="none" w:sz="0" w:space="0" w:color="auto"/>
        <w:right w:val="none" w:sz="0" w:space="0" w:color="auto"/>
      </w:divBdr>
    </w:div>
    <w:div w:id="246306582">
      <w:bodyDiv w:val="1"/>
      <w:marLeft w:val="0"/>
      <w:marRight w:val="0"/>
      <w:marTop w:val="0"/>
      <w:marBottom w:val="0"/>
      <w:divBdr>
        <w:top w:val="none" w:sz="0" w:space="0" w:color="auto"/>
        <w:left w:val="none" w:sz="0" w:space="0" w:color="auto"/>
        <w:bottom w:val="none" w:sz="0" w:space="0" w:color="auto"/>
        <w:right w:val="none" w:sz="0" w:space="0" w:color="auto"/>
      </w:divBdr>
    </w:div>
    <w:div w:id="370881761">
      <w:bodyDiv w:val="1"/>
      <w:marLeft w:val="0"/>
      <w:marRight w:val="0"/>
      <w:marTop w:val="0"/>
      <w:marBottom w:val="0"/>
      <w:divBdr>
        <w:top w:val="none" w:sz="0" w:space="0" w:color="auto"/>
        <w:left w:val="none" w:sz="0" w:space="0" w:color="auto"/>
        <w:bottom w:val="none" w:sz="0" w:space="0" w:color="auto"/>
        <w:right w:val="none" w:sz="0" w:space="0" w:color="auto"/>
      </w:divBdr>
    </w:div>
    <w:div w:id="374353061">
      <w:bodyDiv w:val="1"/>
      <w:marLeft w:val="0"/>
      <w:marRight w:val="0"/>
      <w:marTop w:val="0"/>
      <w:marBottom w:val="0"/>
      <w:divBdr>
        <w:top w:val="none" w:sz="0" w:space="0" w:color="auto"/>
        <w:left w:val="none" w:sz="0" w:space="0" w:color="auto"/>
        <w:bottom w:val="none" w:sz="0" w:space="0" w:color="auto"/>
        <w:right w:val="none" w:sz="0" w:space="0" w:color="auto"/>
      </w:divBdr>
    </w:div>
    <w:div w:id="438573875">
      <w:bodyDiv w:val="1"/>
      <w:marLeft w:val="0"/>
      <w:marRight w:val="0"/>
      <w:marTop w:val="0"/>
      <w:marBottom w:val="0"/>
      <w:divBdr>
        <w:top w:val="none" w:sz="0" w:space="0" w:color="auto"/>
        <w:left w:val="none" w:sz="0" w:space="0" w:color="auto"/>
        <w:bottom w:val="none" w:sz="0" w:space="0" w:color="auto"/>
        <w:right w:val="none" w:sz="0" w:space="0" w:color="auto"/>
      </w:divBdr>
    </w:div>
    <w:div w:id="451634896">
      <w:bodyDiv w:val="1"/>
      <w:marLeft w:val="0"/>
      <w:marRight w:val="0"/>
      <w:marTop w:val="0"/>
      <w:marBottom w:val="0"/>
      <w:divBdr>
        <w:top w:val="none" w:sz="0" w:space="0" w:color="auto"/>
        <w:left w:val="none" w:sz="0" w:space="0" w:color="auto"/>
        <w:bottom w:val="none" w:sz="0" w:space="0" w:color="auto"/>
        <w:right w:val="none" w:sz="0" w:space="0" w:color="auto"/>
      </w:divBdr>
    </w:div>
    <w:div w:id="703289394">
      <w:bodyDiv w:val="1"/>
      <w:marLeft w:val="0"/>
      <w:marRight w:val="0"/>
      <w:marTop w:val="0"/>
      <w:marBottom w:val="0"/>
      <w:divBdr>
        <w:top w:val="none" w:sz="0" w:space="0" w:color="auto"/>
        <w:left w:val="none" w:sz="0" w:space="0" w:color="auto"/>
        <w:bottom w:val="none" w:sz="0" w:space="0" w:color="auto"/>
        <w:right w:val="none" w:sz="0" w:space="0" w:color="auto"/>
      </w:divBdr>
    </w:div>
    <w:div w:id="780145702">
      <w:bodyDiv w:val="1"/>
      <w:marLeft w:val="0"/>
      <w:marRight w:val="0"/>
      <w:marTop w:val="0"/>
      <w:marBottom w:val="0"/>
      <w:divBdr>
        <w:top w:val="none" w:sz="0" w:space="0" w:color="auto"/>
        <w:left w:val="none" w:sz="0" w:space="0" w:color="auto"/>
        <w:bottom w:val="none" w:sz="0" w:space="0" w:color="auto"/>
        <w:right w:val="none" w:sz="0" w:space="0" w:color="auto"/>
      </w:divBdr>
    </w:div>
    <w:div w:id="869143870">
      <w:bodyDiv w:val="1"/>
      <w:marLeft w:val="0"/>
      <w:marRight w:val="0"/>
      <w:marTop w:val="0"/>
      <w:marBottom w:val="0"/>
      <w:divBdr>
        <w:top w:val="none" w:sz="0" w:space="0" w:color="auto"/>
        <w:left w:val="none" w:sz="0" w:space="0" w:color="auto"/>
        <w:bottom w:val="none" w:sz="0" w:space="0" w:color="auto"/>
        <w:right w:val="none" w:sz="0" w:space="0" w:color="auto"/>
      </w:divBdr>
    </w:div>
    <w:div w:id="938101853">
      <w:bodyDiv w:val="1"/>
      <w:marLeft w:val="0"/>
      <w:marRight w:val="0"/>
      <w:marTop w:val="0"/>
      <w:marBottom w:val="0"/>
      <w:divBdr>
        <w:top w:val="none" w:sz="0" w:space="0" w:color="auto"/>
        <w:left w:val="none" w:sz="0" w:space="0" w:color="auto"/>
        <w:bottom w:val="none" w:sz="0" w:space="0" w:color="auto"/>
        <w:right w:val="none" w:sz="0" w:space="0" w:color="auto"/>
      </w:divBdr>
    </w:div>
    <w:div w:id="1000085947">
      <w:bodyDiv w:val="1"/>
      <w:marLeft w:val="0"/>
      <w:marRight w:val="0"/>
      <w:marTop w:val="0"/>
      <w:marBottom w:val="0"/>
      <w:divBdr>
        <w:top w:val="none" w:sz="0" w:space="0" w:color="auto"/>
        <w:left w:val="none" w:sz="0" w:space="0" w:color="auto"/>
        <w:bottom w:val="none" w:sz="0" w:space="0" w:color="auto"/>
        <w:right w:val="none" w:sz="0" w:space="0" w:color="auto"/>
      </w:divBdr>
    </w:div>
    <w:div w:id="1442341466">
      <w:bodyDiv w:val="1"/>
      <w:marLeft w:val="0"/>
      <w:marRight w:val="0"/>
      <w:marTop w:val="0"/>
      <w:marBottom w:val="0"/>
      <w:divBdr>
        <w:top w:val="none" w:sz="0" w:space="0" w:color="auto"/>
        <w:left w:val="none" w:sz="0" w:space="0" w:color="auto"/>
        <w:bottom w:val="none" w:sz="0" w:space="0" w:color="auto"/>
        <w:right w:val="none" w:sz="0" w:space="0" w:color="auto"/>
      </w:divBdr>
    </w:div>
    <w:div w:id="1526670672">
      <w:bodyDiv w:val="1"/>
      <w:marLeft w:val="0"/>
      <w:marRight w:val="0"/>
      <w:marTop w:val="0"/>
      <w:marBottom w:val="0"/>
      <w:divBdr>
        <w:top w:val="none" w:sz="0" w:space="0" w:color="auto"/>
        <w:left w:val="none" w:sz="0" w:space="0" w:color="auto"/>
        <w:bottom w:val="none" w:sz="0" w:space="0" w:color="auto"/>
        <w:right w:val="none" w:sz="0" w:space="0" w:color="auto"/>
      </w:divBdr>
    </w:div>
    <w:div w:id="1586845164">
      <w:bodyDiv w:val="1"/>
      <w:marLeft w:val="0"/>
      <w:marRight w:val="0"/>
      <w:marTop w:val="0"/>
      <w:marBottom w:val="0"/>
      <w:divBdr>
        <w:top w:val="none" w:sz="0" w:space="0" w:color="auto"/>
        <w:left w:val="none" w:sz="0" w:space="0" w:color="auto"/>
        <w:bottom w:val="none" w:sz="0" w:space="0" w:color="auto"/>
        <w:right w:val="none" w:sz="0" w:space="0" w:color="auto"/>
      </w:divBdr>
    </w:div>
    <w:div w:id="1689483734">
      <w:bodyDiv w:val="1"/>
      <w:marLeft w:val="0"/>
      <w:marRight w:val="0"/>
      <w:marTop w:val="0"/>
      <w:marBottom w:val="0"/>
      <w:divBdr>
        <w:top w:val="none" w:sz="0" w:space="0" w:color="auto"/>
        <w:left w:val="none" w:sz="0" w:space="0" w:color="auto"/>
        <w:bottom w:val="none" w:sz="0" w:space="0" w:color="auto"/>
        <w:right w:val="none" w:sz="0" w:space="0" w:color="auto"/>
      </w:divBdr>
    </w:div>
    <w:div w:id="1874534521">
      <w:bodyDiv w:val="1"/>
      <w:marLeft w:val="0"/>
      <w:marRight w:val="0"/>
      <w:marTop w:val="0"/>
      <w:marBottom w:val="0"/>
      <w:divBdr>
        <w:top w:val="none" w:sz="0" w:space="0" w:color="auto"/>
        <w:left w:val="none" w:sz="0" w:space="0" w:color="auto"/>
        <w:bottom w:val="none" w:sz="0" w:space="0" w:color="auto"/>
        <w:right w:val="none" w:sz="0" w:space="0" w:color="auto"/>
      </w:divBdr>
    </w:div>
    <w:div w:id="1890189812">
      <w:bodyDiv w:val="1"/>
      <w:marLeft w:val="0"/>
      <w:marRight w:val="0"/>
      <w:marTop w:val="0"/>
      <w:marBottom w:val="0"/>
      <w:divBdr>
        <w:top w:val="none" w:sz="0" w:space="0" w:color="auto"/>
        <w:left w:val="none" w:sz="0" w:space="0" w:color="auto"/>
        <w:bottom w:val="none" w:sz="0" w:space="0" w:color="auto"/>
        <w:right w:val="none" w:sz="0" w:space="0" w:color="auto"/>
      </w:divBdr>
    </w:div>
    <w:div w:id="19215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guhan231102@outlook.com</cp:lastModifiedBy>
  <cp:revision>4</cp:revision>
  <dcterms:created xsi:type="dcterms:W3CDTF">2023-10-26T18:21:00Z</dcterms:created>
  <dcterms:modified xsi:type="dcterms:W3CDTF">2023-10-26T18:36:00Z</dcterms:modified>
</cp:coreProperties>
</file>