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Name : Pravesh Shrivastava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Class :  A4-B3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Roll no. : 37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Subject : DAA Lab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sz w:val="50"/>
          <w:szCs w:val="50"/>
        </w:rPr>
      </w:pPr>
      <w:r w:rsidDel="00000000" w:rsidR="00000000" w:rsidRPr="00000000">
        <w:rPr>
          <w:rFonts w:ascii="Times New Roman" w:cs="Times New Roman" w:eastAsia="Times New Roman" w:hAnsi="Times New Roman"/>
          <w:sz w:val="50"/>
          <w:szCs w:val="50"/>
          <w:rtl w:val="0"/>
        </w:rPr>
        <w:t xml:space="preserve">Practical 6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rtl w:val="0"/>
        </w:rPr>
        <w:t xml:space="preserve">Aim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: Construction of OBST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rtl w:val="0"/>
        </w:rPr>
        <w:t xml:space="preserve">Problem Statement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: Smart Library Search Optimization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rtl w:val="0"/>
        </w:rPr>
        <w:t xml:space="preserve">Task 1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: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rtl w:val="0"/>
        </w:rPr>
        <w:t xml:space="preserve">Scenario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: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A university digital library system stores frequently accessed books using a binary search mechanism. The library admin wants to minimize the average search time for book lookups by arranging the book IDs optimally in a binary search tree. Each book ID has a probability of being searched successfully and an associated probability for unsuccessful searches (when a book ID does not exist between two keys). Your task is to determine the minimum expected cost of searching using an Optimal Binary Search Tree (OBST).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rtl w:val="0"/>
        </w:rPr>
        <w:t xml:space="preserve">Input Format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First line: integer n — number of book IDs.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Second line: n integers representing the sorted book IDs (keys).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Third line: n real numbers — probabilities of successful searches (p[i]).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Fourth line: n+1 real numbers — probabilities of unsuccessful searches (q[i]).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Keys: 10 20 30 40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P[i]: 0.1 0.2 0.4 0.3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Q[i]: 0.05 0.1 0.05 0.05 0.1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rtl w:val="0"/>
        </w:rPr>
        <w:t xml:space="preserve">Output Format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Print the minimum expected cost of the Optimal Binary Search Tree, rounded to 4 decimal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Places.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b w:val="1"/>
          <w:sz w:val="38"/>
          <w:szCs w:val="3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8"/>
          <w:szCs w:val="38"/>
          <w:rtl w:val="0"/>
        </w:rPr>
        <w:t xml:space="preserve">Code:-</w:t>
      </w:r>
    </w:p>
    <w:p w:rsidR="00000000" w:rsidDel="00000000" w:rsidP="00000000" w:rsidRDefault="00000000" w:rsidRPr="00000000" w14:paraId="0000001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math</w:t>
      </w:r>
    </w:p>
    <w:p w:rsidR="00000000" w:rsidDel="00000000" w:rsidP="00000000" w:rsidRDefault="00000000" w:rsidRPr="00000000" w14:paraId="0000001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Optimal_Binary_Search_Tree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keys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prob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1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[]</w:t>
      </w:r>
    </w:p>
    <w:p w:rsidR="00000000" w:rsidDel="00000000" w:rsidP="00000000" w:rsidRDefault="00000000" w:rsidRPr="00000000" w14:paraId="0000001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[]</w:t>
      </w:r>
    </w:p>
    <w:p w:rsidR="00000000" w:rsidDel="00000000" w:rsidP="00000000" w:rsidRDefault="00000000" w:rsidRPr="00000000" w14:paraId="0000001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1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append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2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append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2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2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prob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2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prob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2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2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2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2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'inf'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keys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prob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2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2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2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]:</w:t>
      </w:r>
    </w:p>
    <w:p w:rsidR="00000000" w:rsidDel="00000000" w:rsidP="00000000" w:rsidRDefault="00000000" w:rsidRPr="00000000" w14:paraId="0000002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</w:t>
      </w:r>
    </w:p>
    <w:p w:rsidR="00000000" w:rsidDel="00000000" w:rsidP="00000000" w:rsidRDefault="00000000" w:rsidRPr="00000000" w14:paraId="0000002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round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02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'Enter the size of the successful array keys:-'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3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'Enter the size of the unsuccessful array keys:-'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3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[]</w:t>
      </w:r>
    </w:p>
    <w:p w:rsidR="00000000" w:rsidDel="00000000" w:rsidP="00000000" w:rsidRDefault="00000000" w:rsidRPr="00000000" w14:paraId="0000003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q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[]</w:t>
      </w:r>
    </w:p>
    <w:p w:rsidR="00000000" w:rsidDel="00000000" w:rsidP="00000000" w:rsidRDefault="00000000" w:rsidRPr="00000000" w14:paraId="0000003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'Enter the elements for successful keys:-'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3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())</w:t>
      </w:r>
    </w:p>
    <w:p w:rsidR="00000000" w:rsidDel="00000000" w:rsidP="00000000" w:rsidRDefault="00000000" w:rsidRPr="00000000" w14:paraId="0000003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append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'Enter the elements for unsuccessful search between keys:-'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3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())</w:t>
      </w:r>
    </w:p>
    <w:p w:rsidR="00000000" w:rsidDel="00000000" w:rsidP="00000000" w:rsidRDefault="00000000" w:rsidRPr="00000000" w14:paraId="0000003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q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append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D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Optimal_Binary_Search_Tree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q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E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b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b w:val="1"/>
          <w:sz w:val="38"/>
          <w:szCs w:val="3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8"/>
          <w:szCs w:val="38"/>
          <w:rtl w:val="0"/>
        </w:rPr>
        <w:t xml:space="preserve">Output:-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b w:val="1"/>
          <w:sz w:val="38"/>
          <w:szCs w:val="3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8"/>
          <w:szCs w:val="38"/>
        </w:rPr>
        <w:drawing>
          <wp:inline distB="114300" distT="114300" distL="114300" distR="114300">
            <wp:extent cx="6299955" cy="471487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99955" cy="47148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b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b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b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b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b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b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b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b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b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b w:val="1"/>
          <w:sz w:val="38"/>
          <w:szCs w:val="3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8"/>
          <w:szCs w:val="38"/>
          <w:rtl w:val="0"/>
        </w:rPr>
        <w:t xml:space="preserve">Task2:</w:t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sz w:val="30"/>
          <w:szCs w:val="30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30"/>
            <w:szCs w:val="30"/>
            <w:u w:val="single"/>
            <w:rtl w:val="0"/>
          </w:rPr>
          <w:t xml:space="preserve">https://www.geeksforgeeks.org/problems/optimal-binary-search-tree2214/1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rtl w:val="0"/>
        </w:rPr>
        <w:t xml:space="preserve">Output:</w:t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sz w:val="38"/>
          <w:szCs w:val="38"/>
        </w:rPr>
      </w:pPr>
      <w:r w:rsidDel="00000000" w:rsidR="00000000" w:rsidRPr="00000000">
        <w:rPr>
          <w:rFonts w:ascii="Times New Roman" w:cs="Times New Roman" w:eastAsia="Times New Roman" w:hAnsi="Times New Roman"/>
          <w:sz w:val="38"/>
          <w:szCs w:val="38"/>
        </w:rPr>
        <w:drawing>
          <wp:inline distB="114300" distT="114300" distL="114300" distR="114300">
            <wp:extent cx="5943600" cy="30099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b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www.geeksforgeeks.org/problems/optimal-binary-search-tree2214/1" TargetMode="Externa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