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5F925" w14:textId="5441F320" w:rsidR="004005E3" w:rsidRDefault="00374353" w:rsidP="00374353">
      <w:pPr>
        <w:pStyle w:val="ListParagraph"/>
        <w:numPr>
          <w:ilvl w:val="0"/>
          <w:numId w:val="1"/>
        </w:numPr>
      </w:pPr>
      <w:r>
        <w:t>This customer will be classified as loan acceptance = 1. That is user will take a loan.</w:t>
      </w:r>
    </w:p>
    <w:p w14:paraId="0118FF6D" w14:textId="77777777" w:rsidR="0058149B" w:rsidRDefault="0058149B" w:rsidP="0058149B">
      <w:pPr>
        <w:pStyle w:val="ListParagraph"/>
      </w:pPr>
    </w:p>
    <w:p w14:paraId="41D63551" w14:textId="6A9C5CE2" w:rsidR="0076080A" w:rsidRDefault="008E2584" w:rsidP="0076080A">
      <w:pPr>
        <w:pStyle w:val="ListParagraph"/>
        <w:numPr>
          <w:ilvl w:val="0"/>
          <w:numId w:val="1"/>
        </w:numPr>
      </w:pPr>
      <w:r>
        <w:t>K=3 gives the highest accuracy of 0.962. Therefore, k value should be taken as 3.</w:t>
      </w:r>
    </w:p>
    <w:p w14:paraId="4D7F54C2" w14:textId="58A95E80" w:rsidR="0076080A" w:rsidRDefault="00047DBF" w:rsidP="0076080A">
      <w:pPr>
        <w:ind w:left="720"/>
      </w:pPr>
      <w:r>
        <w:t>K</w:t>
      </w:r>
      <w:r w:rsidR="0076080A">
        <w:t xml:space="preserve"> </w:t>
      </w:r>
      <w:r w:rsidR="0076080A">
        <w:t xml:space="preserve">  A</w:t>
      </w:r>
      <w:r w:rsidR="0076080A">
        <w:t>ccuracy</w:t>
      </w:r>
    </w:p>
    <w:p w14:paraId="28E37D34" w14:textId="458F0633" w:rsidR="0076080A" w:rsidRDefault="0076080A" w:rsidP="0076080A">
      <w:pPr>
        <w:ind w:left="720"/>
      </w:pPr>
      <w:r>
        <w:t>1   0.9610</w:t>
      </w:r>
    </w:p>
    <w:p w14:paraId="3A470EDB" w14:textId="1AEDA613" w:rsidR="0076080A" w:rsidRDefault="0076080A" w:rsidP="0076080A">
      <w:pPr>
        <w:ind w:left="720"/>
      </w:pPr>
      <w:r>
        <w:t>2   0.9545</w:t>
      </w:r>
    </w:p>
    <w:p w14:paraId="5311AEAA" w14:textId="2A08EEAF" w:rsidR="0076080A" w:rsidRDefault="0076080A" w:rsidP="0076080A">
      <w:pPr>
        <w:ind w:left="720"/>
      </w:pPr>
      <w:r>
        <w:t>3   0.9620</w:t>
      </w:r>
    </w:p>
    <w:p w14:paraId="6866980E" w14:textId="33B989DD" w:rsidR="0076080A" w:rsidRDefault="0076080A" w:rsidP="0076080A">
      <w:pPr>
        <w:ind w:left="720"/>
      </w:pPr>
      <w:r>
        <w:t>4   0.9550</w:t>
      </w:r>
    </w:p>
    <w:p w14:paraId="42E44B4B" w14:textId="6FEAB867" w:rsidR="0076080A" w:rsidRDefault="0076080A" w:rsidP="0076080A">
      <w:pPr>
        <w:ind w:left="720"/>
      </w:pPr>
      <w:r>
        <w:t>5   0.9580</w:t>
      </w:r>
    </w:p>
    <w:p w14:paraId="4B295FE6" w14:textId="1AB12E72" w:rsidR="0076080A" w:rsidRDefault="0076080A" w:rsidP="0076080A">
      <w:pPr>
        <w:ind w:left="720"/>
      </w:pPr>
      <w:r>
        <w:t>6   0.9495</w:t>
      </w:r>
    </w:p>
    <w:p w14:paraId="0D50EABA" w14:textId="1A4F9BF7" w:rsidR="0076080A" w:rsidRDefault="0076080A" w:rsidP="0076080A">
      <w:pPr>
        <w:ind w:left="720"/>
      </w:pPr>
      <w:r>
        <w:t>7   0.9545</w:t>
      </w:r>
    </w:p>
    <w:p w14:paraId="744991D2" w14:textId="7B1F1051" w:rsidR="0076080A" w:rsidRDefault="0076080A" w:rsidP="0076080A">
      <w:pPr>
        <w:ind w:left="720"/>
      </w:pPr>
      <w:r>
        <w:t>8   0.9485</w:t>
      </w:r>
    </w:p>
    <w:p w14:paraId="456C2498" w14:textId="71C1FF77" w:rsidR="0076080A" w:rsidRDefault="0076080A" w:rsidP="0076080A">
      <w:pPr>
        <w:ind w:left="720"/>
      </w:pPr>
      <w:r>
        <w:t>9   0.9540</w:t>
      </w:r>
    </w:p>
    <w:p w14:paraId="60C4A612" w14:textId="3A7264CD" w:rsidR="0076080A" w:rsidRDefault="0076080A" w:rsidP="0076080A">
      <w:pPr>
        <w:ind w:left="720"/>
      </w:pPr>
      <w:r>
        <w:t>10   0.9505</w:t>
      </w:r>
    </w:p>
    <w:p w14:paraId="7323EBFC" w14:textId="5191EDF4" w:rsidR="0076080A" w:rsidRDefault="0076080A" w:rsidP="0076080A">
      <w:pPr>
        <w:ind w:left="720"/>
      </w:pPr>
      <w:r>
        <w:t>11   0.9520</w:t>
      </w:r>
    </w:p>
    <w:p w14:paraId="44210E85" w14:textId="66628F8B" w:rsidR="0076080A" w:rsidRDefault="0076080A" w:rsidP="0076080A">
      <w:pPr>
        <w:ind w:left="720"/>
      </w:pPr>
      <w:r>
        <w:t>12   0.9470</w:t>
      </w:r>
    </w:p>
    <w:p w14:paraId="4336D46A" w14:textId="6E29A288" w:rsidR="0076080A" w:rsidRDefault="0076080A" w:rsidP="0076080A">
      <w:pPr>
        <w:ind w:left="720"/>
      </w:pPr>
      <w:r>
        <w:t>13   0.9510</w:t>
      </w:r>
    </w:p>
    <w:p w14:paraId="0BA42871" w14:textId="4E4D2FD8" w:rsidR="0076080A" w:rsidRDefault="0076080A" w:rsidP="0076080A">
      <w:pPr>
        <w:ind w:left="720"/>
      </w:pPr>
      <w:r>
        <w:t>14   0.9445</w:t>
      </w:r>
    </w:p>
    <w:p w14:paraId="168A29D9" w14:textId="77777777" w:rsidR="0058149B" w:rsidRDefault="0058149B" w:rsidP="0058149B">
      <w:pPr>
        <w:ind w:left="360"/>
      </w:pPr>
    </w:p>
    <w:p w14:paraId="3A23F595" w14:textId="5BDCD4F5" w:rsidR="008E2584" w:rsidRDefault="00235DFE" w:rsidP="00374353">
      <w:pPr>
        <w:pStyle w:val="ListParagraph"/>
        <w:numPr>
          <w:ilvl w:val="0"/>
          <w:numId w:val="1"/>
        </w:numPr>
      </w:pPr>
      <w:r>
        <w:t>Below is the confusion matrix for the validation data using k=3: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52"/>
        <w:gridCol w:w="1552"/>
        <w:gridCol w:w="1553"/>
        <w:gridCol w:w="1553"/>
      </w:tblGrid>
      <w:tr w:rsidR="00175A97" w14:paraId="2148D391" w14:textId="77777777" w:rsidTr="0058149B">
        <w:trPr>
          <w:trHeight w:val="442"/>
        </w:trPr>
        <w:tc>
          <w:tcPr>
            <w:tcW w:w="1552" w:type="dxa"/>
          </w:tcPr>
          <w:p w14:paraId="3FA85F9E" w14:textId="77777777" w:rsidR="00175A97" w:rsidRDefault="00175A97" w:rsidP="00235DFE">
            <w:pPr>
              <w:pStyle w:val="ListParagraph"/>
              <w:ind w:left="0"/>
            </w:pPr>
          </w:p>
        </w:tc>
        <w:tc>
          <w:tcPr>
            <w:tcW w:w="1552" w:type="dxa"/>
          </w:tcPr>
          <w:p w14:paraId="39690EF5" w14:textId="77777777" w:rsidR="00175A97" w:rsidRDefault="00175A97" w:rsidP="00235DFE">
            <w:pPr>
              <w:pStyle w:val="ListParagraph"/>
              <w:ind w:left="0"/>
            </w:pPr>
          </w:p>
        </w:tc>
        <w:tc>
          <w:tcPr>
            <w:tcW w:w="3106" w:type="dxa"/>
            <w:gridSpan w:val="2"/>
          </w:tcPr>
          <w:p w14:paraId="6DB3AEE1" w14:textId="77035DAB" w:rsidR="00175A97" w:rsidRPr="00C0078C" w:rsidRDefault="00175A97" w:rsidP="00175A9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0078C">
              <w:rPr>
                <w:b/>
                <w:bCs/>
              </w:rPr>
              <w:t>Actual Validation data</w:t>
            </w:r>
          </w:p>
        </w:tc>
      </w:tr>
      <w:tr w:rsidR="00175A97" w14:paraId="1DFA3C11" w14:textId="77777777" w:rsidTr="0058149B">
        <w:trPr>
          <w:trHeight w:val="442"/>
        </w:trPr>
        <w:tc>
          <w:tcPr>
            <w:tcW w:w="1552" w:type="dxa"/>
          </w:tcPr>
          <w:p w14:paraId="691DAB0B" w14:textId="77777777" w:rsidR="00175A97" w:rsidRDefault="00175A97" w:rsidP="00235DFE">
            <w:pPr>
              <w:pStyle w:val="ListParagraph"/>
              <w:ind w:left="0"/>
            </w:pPr>
          </w:p>
        </w:tc>
        <w:tc>
          <w:tcPr>
            <w:tcW w:w="1552" w:type="dxa"/>
          </w:tcPr>
          <w:p w14:paraId="3237A129" w14:textId="77777777" w:rsidR="00175A97" w:rsidRDefault="00175A97" w:rsidP="00235DFE">
            <w:pPr>
              <w:pStyle w:val="ListParagraph"/>
              <w:ind w:left="0"/>
            </w:pPr>
          </w:p>
        </w:tc>
        <w:tc>
          <w:tcPr>
            <w:tcW w:w="1553" w:type="dxa"/>
          </w:tcPr>
          <w:p w14:paraId="1B2E6568" w14:textId="1E8642E6" w:rsidR="00175A97" w:rsidRPr="00C0078C" w:rsidRDefault="00175A97" w:rsidP="00175A9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0078C">
              <w:rPr>
                <w:b/>
                <w:bCs/>
              </w:rPr>
              <w:t>0</w:t>
            </w:r>
          </w:p>
        </w:tc>
        <w:tc>
          <w:tcPr>
            <w:tcW w:w="1553" w:type="dxa"/>
          </w:tcPr>
          <w:p w14:paraId="5DF51382" w14:textId="1FC138E4" w:rsidR="00175A97" w:rsidRPr="00C0078C" w:rsidRDefault="00175A97" w:rsidP="00175A9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0078C">
              <w:rPr>
                <w:b/>
                <w:bCs/>
              </w:rPr>
              <w:t>1</w:t>
            </w:r>
          </w:p>
        </w:tc>
      </w:tr>
      <w:tr w:rsidR="00175A97" w14:paraId="06B00CBF" w14:textId="77777777" w:rsidTr="0058149B">
        <w:trPr>
          <w:trHeight w:val="442"/>
        </w:trPr>
        <w:tc>
          <w:tcPr>
            <w:tcW w:w="1552" w:type="dxa"/>
            <w:vMerge w:val="restart"/>
          </w:tcPr>
          <w:p w14:paraId="23DF29DA" w14:textId="2B0EF5D4" w:rsidR="00175A97" w:rsidRPr="00C0078C" w:rsidRDefault="00175A97" w:rsidP="00175A9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0078C">
              <w:rPr>
                <w:b/>
                <w:bCs/>
              </w:rPr>
              <w:t>Predicted Validation data</w:t>
            </w:r>
          </w:p>
        </w:tc>
        <w:tc>
          <w:tcPr>
            <w:tcW w:w="1552" w:type="dxa"/>
          </w:tcPr>
          <w:p w14:paraId="43554339" w14:textId="12A1BA59" w:rsidR="00175A97" w:rsidRPr="00C0078C" w:rsidRDefault="00175A97" w:rsidP="00175A9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0078C">
              <w:rPr>
                <w:b/>
                <w:bCs/>
              </w:rPr>
              <w:t>0</w:t>
            </w:r>
          </w:p>
        </w:tc>
        <w:tc>
          <w:tcPr>
            <w:tcW w:w="1553" w:type="dxa"/>
          </w:tcPr>
          <w:p w14:paraId="3900AFEF" w14:textId="76518E5C" w:rsidR="00175A97" w:rsidRDefault="002718AA" w:rsidP="002718AA">
            <w:pPr>
              <w:pStyle w:val="ListParagraph"/>
              <w:ind w:left="0"/>
              <w:jc w:val="center"/>
            </w:pPr>
            <w:r>
              <w:t>1792</w:t>
            </w:r>
          </w:p>
        </w:tc>
        <w:tc>
          <w:tcPr>
            <w:tcW w:w="1553" w:type="dxa"/>
          </w:tcPr>
          <w:p w14:paraId="6A6A2F93" w14:textId="7CA84274" w:rsidR="00175A97" w:rsidRDefault="002718AA" w:rsidP="002718AA">
            <w:pPr>
              <w:pStyle w:val="ListParagraph"/>
              <w:ind w:left="0"/>
              <w:jc w:val="center"/>
            </w:pPr>
            <w:r>
              <w:t>73</w:t>
            </w:r>
          </w:p>
        </w:tc>
      </w:tr>
      <w:tr w:rsidR="00175A97" w14:paraId="006210D0" w14:textId="77777777" w:rsidTr="0058149B">
        <w:trPr>
          <w:trHeight w:val="459"/>
        </w:trPr>
        <w:tc>
          <w:tcPr>
            <w:tcW w:w="1552" w:type="dxa"/>
            <w:vMerge/>
          </w:tcPr>
          <w:p w14:paraId="2AE5B5E8" w14:textId="77777777" w:rsidR="00175A97" w:rsidRPr="00C0078C" w:rsidRDefault="00175A97" w:rsidP="00235DFE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552" w:type="dxa"/>
          </w:tcPr>
          <w:p w14:paraId="498059CD" w14:textId="61769D88" w:rsidR="00175A97" w:rsidRPr="00C0078C" w:rsidRDefault="00175A97" w:rsidP="00175A9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0078C">
              <w:rPr>
                <w:b/>
                <w:bCs/>
              </w:rPr>
              <w:t>1</w:t>
            </w:r>
          </w:p>
        </w:tc>
        <w:tc>
          <w:tcPr>
            <w:tcW w:w="1553" w:type="dxa"/>
          </w:tcPr>
          <w:p w14:paraId="5C01E31D" w14:textId="5E0A56DF" w:rsidR="00175A97" w:rsidRDefault="002718AA" w:rsidP="002718AA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553" w:type="dxa"/>
          </w:tcPr>
          <w:p w14:paraId="4F72C0FA" w14:textId="6CD7BE4C" w:rsidR="00175A97" w:rsidRDefault="002718AA" w:rsidP="002718AA">
            <w:pPr>
              <w:pStyle w:val="ListParagraph"/>
              <w:ind w:left="0"/>
              <w:jc w:val="center"/>
            </w:pPr>
            <w:r>
              <w:t>132</w:t>
            </w:r>
          </w:p>
        </w:tc>
      </w:tr>
    </w:tbl>
    <w:p w14:paraId="1BBA6D15" w14:textId="786D9C21" w:rsidR="0058149B" w:rsidRDefault="0058149B" w:rsidP="0058149B"/>
    <w:p w14:paraId="200B9BDF" w14:textId="07B9C6D8" w:rsidR="0058149B" w:rsidRDefault="001D5153" w:rsidP="0058149B">
      <w:pPr>
        <w:pStyle w:val="ListParagraph"/>
        <w:numPr>
          <w:ilvl w:val="0"/>
          <w:numId w:val="1"/>
        </w:numPr>
      </w:pPr>
      <w:r>
        <w:t>Using k = 3, the new customer will not take personal loan from bank.</w:t>
      </w:r>
    </w:p>
    <w:p w14:paraId="7D0E01AA" w14:textId="285DC1CD" w:rsidR="009F38B7" w:rsidRDefault="009F38B7" w:rsidP="009F38B7"/>
    <w:p w14:paraId="2FE0A666" w14:textId="585C511F" w:rsidR="009F38B7" w:rsidRDefault="009F38B7" w:rsidP="009F38B7"/>
    <w:p w14:paraId="68A109B2" w14:textId="04FDE00A" w:rsidR="009F38B7" w:rsidRDefault="009F38B7" w:rsidP="009F38B7"/>
    <w:p w14:paraId="1A88821A" w14:textId="6A095481" w:rsidR="009F38B7" w:rsidRPr="009F38B7" w:rsidRDefault="009F38B7" w:rsidP="009F38B7">
      <w:pPr>
        <w:rPr>
          <w:b/>
          <w:bCs/>
        </w:rPr>
      </w:pPr>
      <w:r w:rsidRPr="009F38B7">
        <w:rPr>
          <w:b/>
          <w:bCs/>
        </w:rPr>
        <w:t>Below is the code:</w:t>
      </w:r>
    </w:p>
    <w:p w14:paraId="7B65C2F5" w14:textId="77777777" w:rsidR="009F38B7" w:rsidRDefault="009F38B7" w:rsidP="009F38B7">
      <w:r>
        <w:t># get data from csv file</w:t>
      </w:r>
    </w:p>
    <w:p w14:paraId="09F53B66" w14:textId="77777777" w:rsidR="009F38B7" w:rsidRDefault="009F38B7" w:rsidP="009F38B7">
      <w:r>
        <w:t>UniversalBank &lt;- read.csv("/Users/praveshgarg/Documents/Predictive analytics/5 homework/UniversalBank(1).csv", header = TRUE)</w:t>
      </w:r>
    </w:p>
    <w:p w14:paraId="1FF47E6A" w14:textId="77777777" w:rsidR="009F38B7" w:rsidRDefault="009F38B7" w:rsidP="009F38B7"/>
    <w:p w14:paraId="01A2717E" w14:textId="77777777" w:rsidR="009F38B7" w:rsidRDefault="009F38B7" w:rsidP="009F38B7">
      <w:r>
        <w:t>#Remove columns ID and ZipCode</w:t>
      </w:r>
    </w:p>
    <w:p w14:paraId="4FE89F1A" w14:textId="77777777" w:rsidR="009F38B7" w:rsidRDefault="009F38B7" w:rsidP="009F38B7">
      <w:r>
        <w:t>UniversalBank &lt;- UniversalBank[,-c(1,5)]</w:t>
      </w:r>
    </w:p>
    <w:p w14:paraId="2A2C885B" w14:textId="77777777" w:rsidR="009F38B7" w:rsidRDefault="009F38B7" w:rsidP="009F38B7"/>
    <w:p w14:paraId="0977DD2F" w14:textId="77777777" w:rsidR="009F38B7" w:rsidRDefault="009F38B7" w:rsidP="009F38B7"/>
    <w:p w14:paraId="566D0A8C" w14:textId="77777777" w:rsidR="009F38B7" w:rsidRDefault="009F38B7" w:rsidP="009F38B7">
      <w:r>
        <w:t>#Convert Education categorical variable to dummy variables</w:t>
      </w:r>
    </w:p>
    <w:p w14:paraId="303A78B9" w14:textId="77777777" w:rsidR="009F38B7" w:rsidRDefault="009F38B7" w:rsidP="009F38B7">
      <w:r>
        <w:t>UniversalBank$Education_1 &lt;- ifelse(UniversalBank$Education == 1, 1, 0)</w:t>
      </w:r>
    </w:p>
    <w:p w14:paraId="4E361F35" w14:textId="77777777" w:rsidR="009F38B7" w:rsidRDefault="009F38B7" w:rsidP="009F38B7">
      <w:r>
        <w:t>UniversalBank$Education_2 &lt;- ifelse(UniversalBank$Education == 2, 1, 0)</w:t>
      </w:r>
    </w:p>
    <w:p w14:paraId="0D581178" w14:textId="77777777" w:rsidR="009F38B7" w:rsidRDefault="009F38B7" w:rsidP="009F38B7">
      <w:r>
        <w:lastRenderedPageBreak/>
        <w:t>UniversalBank$Education_3 &lt;- ifelse(UniversalBank$Education == 3, 1, 0)</w:t>
      </w:r>
    </w:p>
    <w:p w14:paraId="06A2DA93" w14:textId="77777777" w:rsidR="009F38B7" w:rsidRDefault="009F38B7" w:rsidP="009F38B7">
      <w:r>
        <w:t>UniversalBank[,"Education"]&lt;-NULL</w:t>
      </w:r>
    </w:p>
    <w:p w14:paraId="30A7F2CC" w14:textId="77777777" w:rsidR="009F38B7" w:rsidRDefault="009F38B7" w:rsidP="009F38B7"/>
    <w:p w14:paraId="361A5B32" w14:textId="77777777" w:rsidR="009F38B7" w:rsidRDefault="009F38B7" w:rsidP="009F38B7"/>
    <w:p w14:paraId="2C2953E6" w14:textId="77777777" w:rsidR="009F38B7" w:rsidRDefault="009F38B7" w:rsidP="009F38B7">
      <w:r>
        <w:t># divide data to training (60%) and validation (40%) sets</w:t>
      </w:r>
    </w:p>
    <w:p w14:paraId="48846403" w14:textId="77777777" w:rsidR="009F38B7" w:rsidRDefault="009F38B7" w:rsidP="009F38B7">
      <w:r>
        <w:t>set.seed(1)</w:t>
      </w:r>
    </w:p>
    <w:p w14:paraId="19FDAF8B" w14:textId="77777777" w:rsidR="009F38B7" w:rsidRDefault="009F38B7" w:rsidP="009F38B7">
      <w:r>
        <w:t xml:space="preserve">train.index &lt;- sample(row.names(UniversalBank), 0.6*dim(UniversalBank)[1])  </w:t>
      </w:r>
    </w:p>
    <w:p w14:paraId="344422EA" w14:textId="77777777" w:rsidR="009F38B7" w:rsidRDefault="009F38B7" w:rsidP="009F38B7">
      <w:r>
        <w:t xml:space="preserve">valid.index &lt;- setdiff(row.names(UniversalBank), train.index)  </w:t>
      </w:r>
    </w:p>
    <w:p w14:paraId="34FC466C" w14:textId="77777777" w:rsidR="009F38B7" w:rsidRDefault="009F38B7" w:rsidP="009F38B7">
      <w:r>
        <w:t>train.df &lt;- UniversalBank[train.index, ]</w:t>
      </w:r>
    </w:p>
    <w:p w14:paraId="4D2667CA" w14:textId="77777777" w:rsidR="009F38B7" w:rsidRDefault="009F38B7" w:rsidP="009F38B7">
      <w:r>
        <w:t>valid.df &lt;- UniversalBank[valid.index, ]</w:t>
      </w:r>
    </w:p>
    <w:p w14:paraId="55687FF5" w14:textId="77777777" w:rsidR="009F38B7" w:rsidRDefault="009F38B7" w:rsidP="009F38B7"/>
    <w:p w14:paraId="2501B019" w14:textId="77777777" w:rsidR="009F38B7" w:rsidRDefault="009F38B7" w:rsidP="009F38B7"/>
    <w:p w14:paraId="4CCD7D9B" w14:textId="77777777" w:rsidR="009F38B7" w:rsidRDefault="009F38B7" w:rsidP="009F38B7">
      <w:r>
        <w:t>## new customer data</w:t>
      </w:r>
    </w:p>
    <w:p w14:paraId="02588AF0" w14:textId="77777777" w:rsidR="009F38B7" w:rsidRDefault="009F38B7" w:rsidP="009F38B7">
      <w:r>
        <w:t>new.df &lt;- data.frame(Age = 40, Experience = 10, Income = 84, Family = 2, CCAvg = 2, Education_1 = 0, Education_2 = 1, Education_3 = 0, Mortgage = 0, Securities.Account = 0, CD.Account = 0, Online = 1, CreditCard = 1)</w:t>
      </w:r>
    </w:p>
    <w:p w14:paraId="19D6D4AF" w14:textId="77777777" w:rsidR="009F38B7" w:rsidRDefault="009F38B7" w:rsidP="009F38B7"/>
    <w:p w14:paraId="61A9F998" w14:textId="77777777" w:rsidR="009F38B7" w:rsidRDefault="009F38B7" w:rsidP="009F38B7"/>
    <w:p w14:paraId="50D919A7" w14:textId="77777777" w:rsidR="009F38B7" w:rsidRDefault="009F38B7" w:rsidP="009F38B7">
      <w:r>
        <w:t>## KNN process</w:t>
      </w:r>
    </w:p>
    <w:p w14:paraId="33BA08EA" w14:textId="77777777" w:rsidR="009F38B7" w:rsidRDefault="009F38B7" w:rsidP="009F38B7">
      <w:r>
        <w:t>#create normalize train and test variable with original data</w:t>
      </w:r>
    </w:p>
    <w:p w14:paraId="02F4CC68" w14:textId="77777777" w:rsidR="009F38B7" w:rsidRDefault="009F38B7" w:rsidP="009F38B7">
      <w:r>
        <w:t>train.norm &lt;- train.df</w:t>
      </w:r>
    </w:p>
    <w:p w14:paraId="04526BA1" w14:textId="77777777" w:rsidR="009F38B7" w:rsidRDefault="009F38B7" w:rsidP="009F38B7">
      <w:r>
        <w:t>valid.norm &lt;- valid.df</w:t>
      </w:r>
    </w:p>
    <w:p w14:paraId="68F7BBA8" w14:textId="77777777" w:rsidR="009F38B7" w:rsidRDefault="009F38B7" w:rsidP="009F38B7"/>
    <w:p w14:paraId="02E70766" w14:textId="77777777" w:rsidR="009F38B7" w:rsidRDefault="009F38B7" w:rsidP="009F38B7"/>
    <w:p w14:paraId="74138368" w14:textId="77777777" w:rsidR="009F38B7" w:rsidRDefault="009F38B7" w:rsidP="009F38B7">
      <w:r>
        <w:t># normalize numeric data</w:t>
      </w:r>
    </w:p>
    <w:p w14:paraId="2BA52532" w14:textId="77777777" w:rsidR="009F38B7" w:rsidRDefault="009F38B7" w:rsidP="009F38B7">
      <w:r>
        <w:t>install.packages("caret")</w:t>
      </w:r>
    </w:p>
    <w:p w14:paraId="7990B5AB" w14:textId="77777777" w:rsidR="009F38B7" w:rsidRDefault="009F38B7" w:rsidP="009F38B7">
      <w:r>
        <w:t>library(caret)</w:t>
      </w:r>
    </w:p>
    <w:p w14:paraId="3F965E67" w14:textId="77777777" w:rsidR="009F38B7" w:rsidRDefault="009F38B7" w:rsidP="009F38B7">
      <w:r>
        <w:t>norm.values &lt;- preProcess(train.df[, c(1:6)], method=c("center", "scale"))</w:t>
      </w:r>
    </w:p>
    <w:p w14:paraId="06B063DF" w14:textId="77777777" w:rsidR="009F38B7" w:rsidRDefault="009F38B7" w:rsidP="009F38B7">
      <w:r>
        <w:t>train.norm[, c(1:6)] &lt;- predict(norm.values, train.df[, c(1:6)])</w:t>
      </w:r>
    </w:p>
    <w:p w14:paraId="37F41C4F" w14:textId="77777777" w:rsidR="009F38B7" w:rsidRDefault="009F38B7" w:rsidP="009F38B7">
      <w:r>
        <w:t>valid.norm[, c(1:6)] &lt;- predict(norm.values, valid.df[, c(1:6)])</w:t>
      </w:r>
    </w:p>
    <w:p w14:paraId="2AEEC251" w14:textId="77777777" w:rsidR="009F38B7" w:rsidRDefault="009F38B7" w:rsidP="009F38B7">
      <w:r>
        <w:t>new.norm[, c(1:5,9)] &lt;- predict(norm.values, new.df[, c(1:5,9)])</w:t>
      </w:r>
    </w:p>
    <w:p w14:paraId="24A15912" w14:textId="77777777" w:rsidR="009F38B7" w:rsidRDefault="009F38B7" w:rsidP="009F38B7"/>
    <w:p w14:paraId="5CE2D17E" w14:textId="77777777" w:rsidR="009F38B7" w:rsidRDefault="009F38B7" w:rsidP="009F38B7"/>
    <w:p w14:paraId="048BB355" w14:textId="77777777" w:rsidR="009F38B7" w:rsidRDefault="009F38B7" w:rsidP="009F38B7">
      <w:r>
        <w:t xml:space="preserve"># use knn() to compute knn. </w:t>
      </w:r>
    </w:p>
    <w:p w14:paraId="7E6B6E36" w14:textId="77777777" w:rsidR="009F38B7" w:rsidRDefault="009F38B7" w:rsidP="009F38B7">
      <w:r>
        <w:t># knn() is available in library FNN (provides a list of the nearest neighbors)</w:t>
      </w:r>
    </w:p>
    <w:p w14:paraId="7A6FFF81" w14:textId="77777777" w:rsidR="009F38B7" w:rsidRDefault="009F38B7" w:rsidP="009F38B7">
      <w:r>
        <w:t># and library class (allows a numerical output variable).</w:t>
      </w:r>
    </w:p>
    <w:p w14:paraId="35A9FBAA" w14:textId="77777777" w:rsidR="009F38B7" w:rsidRDefault="009F38B7" w:rsidP="009F38B7">
      <w:r>
        <w:t>install.packages("FNN")</w:t>
      </w:r>
    </w:p>
    <w:p w14:paraId="55286FB7" w14:textId="77777777" w:rsidR="009F38B7" w:rsidRDefault="009F38B7" w:rsidP="009F38B7">
      <w:r>
        <w:t>library(FNN)</w:t>
      </w:r>
    </w:p>
    <w:p w14:paraId="0B5299D9" w14:textId="77777777" w:rsidR="009F38B7" w:rsidRDefault="009F38B7" w:rsidP="009F38B7">
      <w:r>
        <w:t xml:space="preserve">nn &lt;- knn(train = train.norm[, c(1:6,8:14)], test = new.norm, </w:t>
      </w:r>
    </w:p>
    <w:p w14:paraId="7AE4CF8D" w14:textId="77777777" w:rsidR="009F38B7" w:rsidRDefault="009F38B7" w:rsidP="009F38B7">
      <w:r>
        <w:t xml:space="preserve">          cl = train.norm[, 7], k = 1)</w:t>
      </w:r>
    </w:p>
    <w:p w14:paraId="36FB5D7E" w14:textId="77777777" w:rsidR="009F38B7" w:rsidRDefault="009F38B7" w:rsidP="009F38B7">
      <w:r>
        <w:t>nn[1]</w:t>
      </w:r>
    </w:p>
    <w:p w14:paraId="643E7B9F" w14:textId="77777777" w:rsidR="009F38B7" w:rsidRDefault="009F38B7" w:rsidP="009F38B7"/>
    <w:p w14:paraId="4C195C3A" w14:textId="77777777" w:rsidR="009F38B7" w:rsidRDefault="009F38B7" w:rsidP="009F38B7"/>
    <w:p w14:paraId="03F3F245" w14:textId="77777777" w:rsidR="009F38B7" w:rsidRDefault="009F38B7" w:rsidP="009F38B7">
      <w:r>
        <w:t>## find best k value</w:t>
      </w:r>
    </w:p>
    <w:p w14:paraId="40A1E256" w14:textId="77777777" w:rsidR="009F38B7" w:rsidRDefault="009F38B7" w:rsidP="009F38B7">
      <w:r>
        <w:lastRenderedPageBreak/>
        <w:t># initialize a data frame with two columns: k, and accuracy.</w:t>
      </w:r>
    </w:p>
    <w:p w14:paraId="1D74C999" w14:textId="77777777" w:rsidR="009F38B7" w:rsidRDefault="009F38B7" w:rsidP="009F38B7">
      <w:r>
        <w:t>accuracy.df &lt;- data.frame(k = seq(1, 14, 1), accuracy = rep(0, 14))</w:t>
      </w:r>
    </w:p>
    <w:p w14:paraId="2466A995" w14:textId="77777777" w:rsidR="009F38B7" w:rsidRDefault="009F38B7" w:rsidP="009F38B7"/>
    <w:p w14:paraId="1184790C" w14:textId="77777777" w:rsidR="009F38B7" w:rsidRDefault="009F38B7" w:rsidP="009F38B7">
      <w:r>
        <w:t># compute knn for different k on validation.</w:t>
      </w:r>
    </w:p>
    <w:p w14:paraId="22247284" w14:textId="77777777" w:rsidR="009F38B7" w:rsidRDefault="009F38B7" w:rsidP="009F38B7">
      <w:r>
        <w:t>for(i in 1:14) {</w:t>
      </w:r>
    </w:p>
    <w:p w14:paraId="6B49EB6C" w14:textId="77777777" w:rsidR="009F38B7" w:rsidRDefault="009F38B7" w:rsidP="009F38B7">
      <w:r>
        <w:t xml:space="preserve">  knn.pred &lt;- knn(train.norm[, c(1:6,8:14)], valid.norm[, c(1:6,8:14)], </w:t>
      </w:r>
    </w:p>
    <w:p w14:paraId="0DD9744A" w14:textId="77777777" w:rsidR="009F38B7" w:rsidRDefault="009F38B7" w:rsidP="009F38B7">
      <w:r>
        <w:t xml:space="preserve">                  cl = train.norm[, 7], k = i)</w:t>
      </w:r>
    </w:p>
    <w:p w14:paraId="6A4EFDA4" w14:textId="77777777" w:rsidR="009F38B7" w:rsidRDefault="009F38B7" w:rsidP="009F38B7">
      <w:r>
        <w:t xml:space="preserve">  # valid.norm.df = as.factor(valid.norm.df)</w:t>
      </w:r>
    </w:p>
    <w:p w14:paraId="736576B5" w14:textId="77777777" w:rsidR="009F38B7" w:rsidRDefault="009F38B7" w:rsidP="009F38B7">
      <w:r>
        <w:t xml:space="preserve">  accuracy.df[i, 2] &lt;- confusionMatrix(knn.pred,as.factor(valid.norm[, 7]))$overall[1] </w:t>
      </w:r>
    </w:p>
    <w:p w14:paraId="168800CE" w14:textId="77777777" w:rsidR="009F38B7" w:rsidRDefault="009F38B7" w:rsidP="009F38B7">
      <w:r>
        <w:t>}</w:t>
      </w:r>
    </w:p>
    <w:p w14:paraId="7A93ACD5" w14:textId="77777777" w:rsidR="009F38B7" w:rsidRDefault="009F38B7" w:rsidP="009F38B7">
      <w:r>
        <w:t>accuracy.df</w:t>
      </w:r>
    </w:p>
    <w:p w14:paraId="0E5A6AF5" w14:textId="77777777" w:rsidR="009F38B7" w:rsidRDefault="009F38B7" w:rsidP="009F38B7"/>
    <w:p w14:paraId="3DC5EAFB" w14:textId="77777777" w:rsidR="009F38B7" w:rsidRDefault="009F38B7" w:rsidP="009F38B7"/>
    <w:p w14:paraId="6CD47EF1" w14:textId="77777777" w:rsidR="009F38B7" w:rsidRDefault="009F38B7" w:rsidP="009F38B7">
      <w:r>
        <w:t>##Creating confusion matrix for validation data using k=3</w:t>
      </w:r>
    </w:p>
    <w:p w14:paraId="2F16C2A3" w14:textId="77777777" w:rsidR="009F38B7" w:rsidRDefault="009F38B7" w:rsidP="009F38B7">
      <w:r>
        <w:t xml:space="preserve">knn.pred2 &lt;- knn(train.norm[, c(1:6,8:14)], valid.norm[, c(1:6,8:14)], </w:t>
      </w:r>
    </w:p>
    <w:p w14:paraId="1735AE06" w14:textId="77777777" w:rsidR="009F38B7" w:rsidRDefault="009F38B7" w:rsidP="009F38B7">
      <w:r>
        <w:t xml:space="preserve">                    cl = train.norm[, 7], k = 3)</w:t>
      </w:r>
    </w:p>
    <w:p w14:paraId="0161E89C" w14:textId="77777777" w:rsidR="009F38B7" w:rsidRDefault="009F38B7" w:rsidP="009F38B7">
      <w:r>
        <w:t>table(knn.pred2, valid.norm[,7])</w:t>
      </w:r>
    </w:p>
    <w:p w14:paraId="242566A4" w14:textId="77777777" w:rsidR="009F38B7" w:rsidRDefault="009F38B7" w:rsidP="009F38B7"/>
    <w:p w14:paraId="49DF5D5F" w14:textId="77777777" w:rsidR="009F38B7" w:rsidRDefault="009F38B7" w:rsidP="009F38B7"/>
    <w:p w14:paraId="190DE8E8" w14:textId="77777777" w:rsidR="009F38B7" w:rsidRDefault="009F38B7" w:rsidP="009F38B7">
      <w:r>
        <w:t>##Classifying new customer using k=3</w:t>
      </w:r>
    </w:p>
    <w:p w14:paraId="45ACD0EA" w14:textId="77777777" w:rsidR="009F38B7" w:rsidRDefault="009F38B7" w:rsidP="009F38B7">
      <w:r>
        <w:t xml:space="preserve">nn2 &lt;- knn(train = train.norm[, c(1:6,8:14)], test = new.norm, </w:t>
      </w:r>
    </w:p>
    <w:p w14:paraId="11D78989" w14:textId="77777777" w:rsidR="009F38B7" w:rsidRDefault="009F38B7" w:rsidP="009F38B7">
      <w:r>
        <w:t xml:space="preserve">          cl = train.norm[, 7], k = 3)</w:t>
      </w:r>
    </w:p>
    <w:p w14:paraId="02FBC8E3" w14:textId="14C40F29" w:rsidR="009F38B7" w:rsidRDefault="009F38B7" w:rsidP="009F38B7">
      <w:r>
        <w:t>nn2[1]</w:t>
      </w:r>
    </w:p>
    <w:sectPr w:rsidR="009F3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3461"/>
    <w:multiLevelType w:val="hybridMultilevel"/>
    <w:tmpl w:val="082028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53"/>
    <w:rsid w:val="00047DBF"/>
    <w:rsid w:val="00175A97"/>
    <w:rsid w:val="001D5153"/>
    <w:rsid w:val="00235DFE"/>
    <w:rsid w:val="002718AA"/>
    <w:rsid w:val="002C11AD"/>
    <w:rsid w:val="00374353"/>
    <w:rsid w:val="004005E3"/>
    <w:rsid w:val="0058149B"/>
    <w:rsid w:val="0076080A"/>
    <w:rsid w:val="008E2584"/>
    <w:rsid w:val="009F38B7"/>
    <w:rsid w:val="00C0078C"/>
    <w:rsid w:val="00E60DDD"/>
    <w:rsid w:val="00EA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ECCA0"/>
  <w15:chartTrackingRefBased/>
  <w15:docId w15:val="{EAB6F853-0CD1-4740-9F9B-511EB5D0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353"/>
    <w:pPr>
      <w:ind w:left="720"/>
      <w:contextualSpacing/>
    </w:pPr>
  </w:style>
  <w:style w:type="table" w:styleId="TableGrid">
    <w:name w:val="Table Grid"/>
    <w:basedOn w:val="TableNormal"/>
    <w:uiPriority w:val="39"/>
    <w:rsid w:val="00235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Pravesh Garg</dc:creator>
  <cp:keywords/>
  <dc:description/>
  <cp:lastModifiedBy>Pravesh Garg</cp:lastModifiedBy>
  <cp:revision>9</cp:revision>
  <dcterms:created xsi:type="dcterms:W3CDTF">2022-03-19T15:09:00Z</dcterms:created>
  <dcterms:modified xsi:type="dcterms:W3CDTF">2022-03-19T16:48:00Z</dcterms:modified>
</cp:coreProperties>
</file>