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70BB" w14:textId="3ACD7998" w:rsidR="006B017E" w:rsidRDefault="00F35151" w:rsidP="006B017E">
      <w:pPr>
        <w:tabs>
          <w:tab w:val="num" w:pos="720"/>
        </w:tabs>
        <w:ind w:left="720" w:hanging="360"/>
        <w:jc w:val="center"/>
        <w:rPr>
          <w:rFonts w:ascii="Bahnschrift" w:hAnsi="Bahnschrift"/>
          <w:b/>
          <w:bCs/>
          <w:color w:val="C00000"/>
          <w:sz w:val="44"/>
          <w:szCs w:val="40"/>
          <w:u w:val="single"/>
        </w:rPr>
      </w:pPr>
      <w:r w:rsidRPr="00F35151">
        <w:rPr>
          <w:rFonts w:ascii="Bahnschrift" w:hAnsi="Bahnschrift"/>
          <w:b/>
          <w:bCs/>
          <w:color w:val="C00000"/>
          <w:sz w:val="44"/>
          <w:szCs w:val="40"/>
          <w:u w:val="single"/>
        </w:rPr>
        <w:t>Weather Forecast Application</w:t>
      </w:r>
    </w:p>
    <w:p w14:paraId="75A5170F" w14:textId="525CAD8F" w:rsidR="00F35151" w:rsidRPr="00391D39" w:rsidRDefault="00851F2F" w:rsidP="00F35151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 xml:space="preserve"> </w:t>
      </w:r>
      <w:r w:rsidR="00391D3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 xml:space="preserve">Task 1 </w:t>
      </w:r>
      <w:r w:rsidR="003E3050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-</w:t>
      </w:r>
      <w:r w:rsidR="00391D3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 xml:space="preserve"> </w:t>
      </w:r>
      <w:r w:rsidR="00F35151" w:rsidRPr="00391D3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Display Cities in a table:</w:t>
      </w:r>
    </w:p>
    <w:p w14:paraId="59729F39" w14:textId="34BEACAF" w:rsidR="00F35151" w:rsidRPr="00AC3F6B" w:rsidRDefault="00F35151" w:rsidP="00F35151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AC3F6B">
        <w:rPr>
          <w:rFonts w:ascii="Bahnschrift" w:hAnsi="Bahnschrift"/>
          <w:strike/>
          <w:sz w:val="24"/>
          <w:szCs w:val="22"/>
        </w:rPr>
        <w:t>Show all cities in a table format with </w:t>
      </w:r>
      <w:r w:rsidRPr="00AC3F6B">
        <w:rPr>
          <w:rFonts w:ascii="Bahnschrift" w:hAnsi="Bahnschrift"/>
          <w:b/>
          <w:bCs/>
          <w:strike/>
          <w:sz w:val="24"/>
          <w:szCs w:val="22"/>
        </w:rPr>
        <w:t>infinite scroll</w:t>
      </w:r>
      <w:r w:rsidRPr="00AC3F6B">
        <w:rPr>
          <w:rFonts w:ascii="Bahnschrift" w:hAnsi="Bahnschrift"/>
          <w:strike/>
          <w:sz w:val="24"/>
          <w:szCs w:val="22"/>
        </w:rPr>
        <w:t xml:space="preserve"> (use this </w:t>
      </w:r>
      <w:proofErr w:type="spellStart"/>
      <w:r w:rsidRPr="00AC3F6B">
        <w:rPr>
          <w:rFonts w:ascii="Bahnschrift" w:hAnsi="Bahnschrift"/>
          <w:strike/>
          <w:sz w:val="24"/>
          <w:szCs w:val="22"/>
        </w:rPr>
        <w:t>api</w:t>
      </w:r>
      <w:proofErr w:type="spellEnd"/>
      <w:r w:rsidRPr="00AC3F6B">
        <w:rPr>
          <w:rFonts w:ascii="Bahnschrift" w:hAnsi="Bahnschrift"/>
          <w:strike/>
          <w:sz w:val="24"/>
          <w:szCs w:val="22"/>
        </w:rPr>
        <w:t xml:space="preserve"> to get the city data: </w:t>
      </w:r>
      <w:hyperlink r:id="rId5" w:history="1">
        <w:r w:rsidRPr="00AC3F6B">
          <w:rPr>
            <w:rStyle w:val="Hyperlink"/>
            <w:rFonts w:ascii="Bahnschrift" w:hAnsi="Bahnschrift"/>
            <w:strike/>
            <w:sz w:val="24"/>
            <w:szCs w:val="22"/>
          </w:rPr>
          <w:t>https://public.opendatasoft.com/explore/dataset/geonames-all-cities-with-a-population-1000/api/?disjunctive.cou_name_en&amp;sort=name</w:t>
        </w:r>
      </w:hyperlink>
      <w:r w:rsidRPr="00AC3F6B">
        <w:rPr>
          <w:rFonts w:ascii="Bahnschrift" w:hAnsi="Bahnschrift"/>
          <w:strike/>
          <w:sz w:val="24"/>
          <w:szCs w:val="22"/>
        </w:rPr>
        <w:t>).</w:t>
      </w:r>
      <w:r w:rsidR="00AC3F6B" w:rsidRPr="00AC3F6B">
        <w:rPr>
          <w:rFonts w:ascii="Bahnschrift" w:hAnsi="Bahnschrift"/>
          <w:strike/>
          <w:sz w:val="24"/>
          <w:szCs w:val="22"/>
        </w:rPr>
        <w:t xml:space="preserve"> </w:t>
      </w:r>
    </w:p>
    <w:p w14:paraId="1D532274" w14:textId="77777777" w:rsidR="00F35151" w:rsidRPr="00A40814" w:rsidRDefault="00F35151" w:rsidP="00F35151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A40814">
        <w:rPr>
          <w:rFonts w:ascii="Bahnschrift" w:hAnsi="Bahnschrift"/>
          <w:strike/>
          <w:sz w:val="24"/>
          <w:szCs w:val="22"/>
        </w:rPr>
        <w:t xml:space="preserve">The table should have columns city name, country, </w:t>
      </w:r>
      <w:proofErr w:type="spellStart"/>
      <w:r w:rsidRPr="00A40814">
        <w:rPr>
          <w:rFonts w:ascii="Bahnschrift" w:hAnsi="Bahnschrift"/>
          <w:strike/>
          <w:sz w:val="24"/>
          <w:szCs w:val="22"/>
        </w:rPr>
        <w:t>timezone</w:t>
      </w:r>
      <w:proofErr w:type="spellEnd"/>
      <w:r w:rsidRPr="00A40814">
        <w:rPr>
          <w:rFonts w:ascii="Bahnschrift" w:hAnsi="Bahnschrift"/>
          <w:strike/>
          <w:sz w:val="24"/>
          <w:szCs w:val="22"/>
        </w:rPr>
        <w:t xml:space="preserve"> etc.</w:t>
      </w:r>
    </w:p>
    <w:p w14:paraId="195D8054" w14:textId="77777777" w:rsidR="00F35151" w:rsidRPr="00695CC9" w:rsidRDefault="00F35151" w:rsidP="00F35151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695CC9">
        <w:rPr>
          <w:rFonts w:ascii="Bahnschrift" w:hAnsi="Bahnschrift"/>
          <w:strike/>
          <w:sz w:val="24"/>
          <w:szCs w:val="22"/>
        </w:rPr>
        <w:t xml:space="preserve">Implement search as you type for this table. Utilize an autocomplete feature to suggest possible locations as </w:t>
      </w:r>
      <w:proofErr w:type="gramStart"/>
      <w:r w:rsidRPr="00695CC9">
        <w:rPr>
          <w:rFonts w:ascii="Bahnschrift" w:hAnsi="Bahnschrift"/>
          <w:strike/>
          <w:sz w:val="24"/>
          <w:szCs w:val="22"/>
        </w:rPr>
        <w:t>users</w:t>
      </w:r>
      <w:proofErr w:type="gramEnd"/>
      <w:r w:rsidRPr="00695CC9">
        <w:rPr>
          <w:rFonts w:ascii="Bahnschrift" w:hAnsi="Bahnschrift"/>
          <w:strike/>
          <w:sz w:val="24"/>
          <w:szCs w:val="22"/>
        </w:rPr>
        <w:t xml:space="preserve"> type.</w:t>
      </w:r>
    </w:p>
    <w:p w14:paraId="3310D53B" w14:textId="77777777" w:rsidR="00F35151" w:rsidRPr="0051329F" w:rsidRDefault="00F35151" w:rsidP="00F35151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51329F">
        <w:rPr>
          <w:rFonts w:ascii="Bahnschrift" w:hAnsi="Bahnschrift"/>
          <w:strike/>
          <w:sz w:val="24"/>
          <w:szCs w:val="22"/>
        </w:rPr>
        <w:t>Implement filter and sorting for each column</w:t>
      </w:r>
    </w:p>
    <w:p w14:paraId="27D1138C" w14:textId="77777777" w:rsidR="00F35151" w:rsidRPr="00D21CB7" w:rsidRDefault="00F35151" w:rsidP="00F35151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D21CB7">
        <w:rPr>
          <w:rFonts w:ascii="Bahnschrift" w:hAnsi="Bahnschrift"/>
          <w:strike/>
          <w:sz w:val="24"/>
          <w:szCs w:val="22"/>
        </w:rPr>
        <w:t xml:space="preserve">Clicking on the city name, should take to </w:t>
      </w:r>
      <w:proofErr w:type="spellStart"/>
      <w:r w:rsidRPr="00D21CB7">
        <w:rPr>
          <w:rFonts w:ascii="Bahnschrift" w:hAnsi="Bahnschrift"/>
          <w:strike/>
          <w:sz w:val="24"/>
          <w:szCs w:val="22"/>
        </w:rPr>
        <w:t>to</w:t>
      </w:r>
      <w:proofErr w:type="spellEnd"/>
      <w:r w:rsidRPr="00D21CB7">
        <w:rPr>
          <w:rFonts w:ascii="Bahnschrift" w:hAnsi="Bahnschrift"/>
          <w:strike/>
          <w:sz w:val="24"/>
          <w:szCs w:val="22"/>
        </w:rPr>
        <w:t xml:space="preserve"> the weather page for this city</w:t>
      </w:r>
    </w:p>
    <w:p w14:paraId="013FCB4E" w14:textId="732A05B1" w:rsidR="00F06AAE" w:rsidRPr="00440C08" w:rsidRDefault="00F35151" w:rsidP="00440C08">
      <w:pPr>
        <w:numPr>
          <w:ilvl w:val="0"/>
          <w:numId w:val="2"/>
        </w:numPr>
        <w:rPr>
          <w:rFonts w:ascii="Bahnschrift" w:hAnsi="Bahnschrift"/>
          <w:strike/>
          <w:sz w:val="24"/>
          <w:szCs w:val="22"/>
        </w:rPr>
      </w:pPr>
      <w:r w:rsidRPr="00D21CB7">
        <w:rPr>
          <w:rFonts w:ascii="Bahnschrift" w:hAnsi="Bahnschrift"/>
          <w:strike/>
          <w:sz w:val="24"/>
          <w:szCs w:val="22"/>
        </w:rPr>
        <w:t>Right clicking on the city name and opening in the new tab should also open the weather page for the city but in the new tab.</w:t>
      </w:r>
    </w:p>
    <w:p w14:paraId="416123C6" w14:textId="46A637F9" w:rsidR="00D5394E" w:rsidRDefault="00D5394E" w:rsidP="00F06AAE">
      <w:pPr>
        <w:ind w:left="720"/>
        <w:rPr>
          <w:rFonts w:ascii="Bahnschrift" w:hAnsi="Bahnschrift"/>
          <w:sz w:val="24"/>
          <w:szCs w:val="22"/>
        </w:rPr>
      </w:pPr>
    </w:p>
    <w:p w14:paraId="71BE2B83" w14:textId="77777777" w:rsidR="00D5394E" w:rsidRDefault="00D5394E" w:rsidP="00F06AAE">
      <w:pPr>
        <w:ind w:left="720"/>
        <w:rPr>
          <w:rFonts w:ascii="Bahnschrift" w:hAnsi="Bahnschrift"/>
          <w:sz w:val="24"/>
          <w:szCs w:val="22"/>
        </w:rPr>
      </w:pPr>
    </w:p>
    <w:p w14:paraId="1A507B82" w14:textId="77777777" w:rsidR="00F06AAE" w:rsidRDefault="00F06AAE" w:rsidP="00F06AAE">
      <w:pPr>
        <w:ind w:left="720"/>
        <w:rPr>
          <w:rFonts w:ascii="Bahnschrift" w:hAnsi="Bahnschrift"/>
          <w:sz w:val="24"/>
          <w:szCs w:val="22"/>
        </w:rPr>
      </w:pPr>
    </w:p>
    <w:p w14:paraId="4F8FF5F3" w14:textId="5E83734D" w:rsidR="00F06AAE" w:rsidRPr="00F06AAE" w:rsidRDefault="00F06AAE" w:rsidP="00F06AAE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 xml:space="preserve">Task 2- </w:t>
      </w:r>
      <w:r w:rsidRPr="00F06AAE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Weather page:</w:t>
      </w:r>
    </w:p>
    <w:p w14:paraId="60DB44BE" w14:textId="77777777" w:rsidR="00F06AAE" w:rsidRPr="00EE5EF3" w:rsidRDefault="00F06AAE" w:rsidP="00F06AAE">
      <w:pPr>
        <w:numPr>
          <w:ilvl w:val="0"/>
          <w:numId w:val="4"/>
        </w:numPr>
        <w:rPr>
          <w:rFonts w:ascii="Bahnschrift" w:hAnsi="Bahnschrift"/>
          <w:strike/>
          <w:sz w:val="24"/>
          <w:szCs w:val="22"/>
        </w:rPr>
      </w:pPr>
      <w:r w:rsidRPr="00EE5EF3">
        <w:rPr>
          <w:rFonts w:ascii="Bahnschrift" w:hAnsi="Bahnschrift"/>
          <w:strike/>
          <w:sz w:val="24"/>
          <w:szCs w:val="22"/>
        </w:rPr>
        <w:t>You can reach this page by clicking on the city name in the table section as mentioned in the previous section.</w:t>
      </w:r>
    </w:p>
    <w:p w14:paraId="56E91938" w14:textId="77777777" w:rsidR="00F06AAE" w:rsidRPr="00EE5EF3" w:rsidRDefault="00F06AAE" w:rsidP="00F06AAE">
      <w:pPr>
        <w:numPr>
          <w:ilvl w:val="0"/>
          <w:numId w:val="4"/>
        </w:numPr>
        <w:rPr>
          <w:rFonts w:ascii="Bahnschrift" w:hAnsi="Bahnschrift"/>
          <w:strike/>
          <w:sz w:val="24"/>
          <w:szCs w:val="22"/>
        </w:rPr>
      </w:pPr>
      <w:r w:rsidRPr="00EE5EF3">
        <w:rPr>
          <w:rFonts w:ascii="Bahnschrift" w:hAnsi="Bahnschrift"/>
          <w:strike/>
          <w:sz w:val="24"/>
          <w:szCs w:val="22"/>
        </w:rPr>
        <w:t>Use </w:t>
      </w:r>
      <w:hyperlink r:id="rId6" w:history="1">
        <w:r w:rsidRPr="00EE5EF3">
          <w:rPr>
            <w:rFonts w:ascii="Bahnschrift" w:hAnsi="Bahnschrift"/>
            <w:strike/>
            <w:color w:val="2F5496" w:themeColor="accent1" w:themeShade="BF"/>
            <w:sz w:val="24"/>
            <w:szCs w:val="22"/>
            <w:u w:val="single"/>
          </w:rPr>
          <w:t>https://openweathermap.org</w:t>
        </w:r>
      </w:hyperlink>
      <w:r w:rsidRPr="00EE5EF3">
        <w:rPr>
          <w:rFonts w:ascii="Bahnschrift" w:hAnsi="Bahnschrift"/>
          <w:strike/>
          <w:color w:val="2F5496" w:themeColor="accent1" w:themeShade="BF"/>
          <w:sz w:val="24"/>
          <w:szCs w:val="22"/>
        </w:rPr>
        <w:t> </w:t>
      </w:r>
      <w:r w:rsidRPr="00EE5EF3">
        <w:rPr>
          <w:rFonts w:ascii="Bahnschrift" w:hAnsi="Bahnschrift"/>
          <w:strike/>
          <w:sz w:val="24"/>
          <w:szCs w:val="22"/>
        </w:rPr>
        <w:t xml:space="preserve">free </w:t>
      </w:r>
      <w:proofErr w:type="spellStart"/>
      <w:r w:rsidRPr="00EE5EF3">
        <w:rPr>
          <w:rFonts w:ascii="Bahnschrift" w:hAnsi="Bahnschrift"/>
          <w:strike/>
          <w:sz w:val="24"/>
          <w:szCs w:val="22"/>
        </w:rPr>
        <w:t>api</w:t>
      </w:r>
      <w:proofErr w:type="spellEnd"/>
      <w:r w:rsidRPr="00EE5EF3">
        <w:rPr>
          <w:rFonts w:ascii="Bahnschrift" w:hAnsi="Bahnschrift"/>
          <w:strike/>
          <w:sz w:val="24"/>
          <w:szCs w:val="22"/>
        </w:rPr>
        <w:t xml:space="preserve"> to display weather on this page</w:t>
      </w:r>
    </w:p>
    <w:p w14:paraId="47795E46" w14:textId="77777777" w:rsidR="00F06AAE" w:rsidRPr="00E83593" w:rsidRDefault="00F06AAE" w:rsidP="00F06AAE">
      <w:pPr>
        <w:numPr>
          <w:ilvl w:val="0"/>
          <w:numId w:val="4"/>
        </w:numPr>
        <w:rPr>
          <w:rFonts w:ascii="Bahnschrift" w:hAnsi="Bahnschrift"/>
          <w:strike/>
          <w:sz w:val="24"/>
          <w:szCs w:val="22"/>
        </w:rPr>
      </w:pPr>
      <w:r w:rsidRPr="00E83593">
        <w:rPr>
          <w:rFonts w:ascii="Bahnschrift" w:hAnsi="Bahnschrift"/>
          <w:strike/>
          <w:sz w:val="24"/>
          <w:szCs w:val="22"/>
        </w:rPr>
        <w:t xml:space="preserve">Display whatever information you get from the free </w:t>
      </w:r>
      <w:proofErr w:type="spellStart"/>
      <w:r w:rsidRPr="00E83593">
        <w:rPr>
          <w:rFonts w:ascii="Bahnschrift" w:hAnsi="Bahnschrift"/>
          <w:strike/>
          <w:sz w:val="24"/>
          <w:szCs w:val="22"/>
        </w:rPr>
        <w:t>api</w:t>
      </w:r>
      <w:proofErr w:type="spellEnd"/>
      <w:r w:rsidRPr="00E83593">
        <w:rPr>
          <w:rFonts w:ascii="Bahnschrift" w:hAnsi="Bahnschrift"/>
          <w:strike/>
          <w:sz w:val="24"/>
          <w:szCs w:val="22"/>
        </w:rPr>
        <w:t xml:space="preserve"> including but not limited to Current weather (temperature, weather description, humidity, wind speed, and atmospheric pressure), forecast (temperature highs and lows, weather descriptions, and precipitation chances) etc.</w:t>
      </w:r>
    </w:p>
    <w:p w14:paraId="1622709C" w14:textId="77777777" w:rsidR="00F06AAE" w:rsidRPr="00F06AAE" w:rsidRDefault="00F06AAE" w:rsidP="00F06AAE">
      <w:pPr>
        <w:numPr>
          <w:ilvl w:val="0"/>
          <w:numId w:val="4"/>
        </w:numPr>
        <w:rPr>
          <w:rFonts w:ascii="Bahnschrift" w:hAnsi="Bahnschrift"/>
          <w:sz w:val="24"/>
          <w:szCs w:val="22"/>
        </w:rPr>
      </w:pPr>
      <w:r w:rsidRPr="00F06AAE">
        <w:rPr>
          <w:rFonts w:ascii="Bahnschrift" w:hAnsi="Bahnschrift"/>
          <w:sz w:val="24"/>
          <w:szCs w:val="22"/>
        </w:rPr>
        <w:t>Optional: You can get innovative and do stuff like display location on map, show options for changing unit etc</w:t>
      </w:r>
    </w:p>
    <w:p w14:paraId="4246C798" w14:textId="450878F9" w:rsidR="00F06AAE" w:rsidRDefault="00F06AAE" w:rsidP="00F06AAE">
      <w:pPr>
        <w:numPr>
          <w:ilvl w:val="0"/>
          <w:numId w:val="4"/>
        </w:numPr>
        <w:rPr>
          <w:rFonts w:ascii="Bahnschrift" w:hAnsi="Bahnschrift"/>
          <w:sz w:val="24"/>
          <w:szCs w:val="22"/>
        </w:rPr>
      </w:pPr>
      <w:r w:rsidRPr="00F06AAE">
        <w:rPr>
          <w:rFonts w:ascii="Bahnschrift" w:hAnsi="Bahnschrift"/>
          <w:sz w:val="24"/>
          <w:szCs w:val="22"/>
        </w:rPr>
        <w:t>Once weather data is loaded on this page, display basics like day high/low, for the city, on the cities table page as well.</w:t>
      </w:r>
    </w:p>
    <w:p w14:paraId="7115C4EA" w14:textId="652F09F0" w:rsidR="009D10A9" w:rsidRDefault="009D10A9" w:rsidP="009D10A9">
      <w:pPr>
        <w:rPr>
          <w:rFonts w:ascii="Bahnschrift" w:hAnsi="Bahnschrift"/>
          <w:sz w:val="24"/>
          <w:szCs w:val="22"/>
        </w:rPr>
      </w:pPr>
    </w:p>
    <w:p w14:paraId="589D18F3" w14:textId="1DD2F72C" w:rsidR="00202B75" w:rsidRDefault="00202B75" w:rsidP="009D10A9">
      <w:pPr>
        <w:rPr>
          <w:rFonts w:ascii="Bahnschrift" w:hAnsi="Bahnschrift"/>
          <w:sz w:val="24"/>
          <w:szCs w:val="22"/>
        </w:rPr>
      </w:pPr>
    </w:p>
    <w:p w14:paraId="4161251B" w14:textId="46D959A5" w:rsidR="00202B75" w:rsidRDefault="00202B75" w:rsidP="009D10A9">
      <w:pPr>
        <w:rPr>
          <w:rFonts w:ascii="Bahnschrift" w:hAnsi="Bahnschrift"/>
          <w:sz w:val="24"/>
          <w:szCs w:val="22"/>
        </w:rPr>
      </w:pPr>
    </w:p>
    <w:p w14:paraId="1B50EACE" w14:textId="0A4CAED7" w:rsidR="00202B75" w:rsidRDefault="00202B75" w:rsidP="009D10A9">
      <w:pPr>
        <w:rPr>
          <w:rFonts w:ascii="Bahnschrift" w:hAnsi="Bahnschrift"/>
          <w:sz w:val="24"/>
          <w:szCs w:val="22"/>
        </w:rPr>
      </w:pPr>
    </w:p>
    <w:p w14:paraId="3ADC24F4" w14:textId="77777777" w:rsidR="00202B75" w:rsidRDefault="00202B75" w:rsidP="009D10A9">
      <w:pPr>
        <w:rPr>
          <w:rFonts w:ascii="Bahnschrift" w:hAnsi="Bahnschrift"/>
          <w:sz w:val="24"/>
          <w:szCs w:val="22"/>
        </w:rPr>
      </w:pPr>
    </w:p>
    <w:p w14:paraId="36B0B0CB" w14:textId="01427A50" w:rsidR="009D10A9" w:rsidRDefault="00892138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lastRenderedPageBreak/>
        <w:t>01d – clear sky</w:t>
      </w:r>
      <w:r w:rsidR="00A451DF">
        <w:rPr>
          <w:rFonts w:ascii="Bahnschrift" w:hAnsi="Bahnschrift"/>
          <w:sz w:val="24"/>
          <w:szCs w:val="22"/>
        </w:rPr>
        <w:t xml:space="preserve"> / day</w:t>
      </w:r>
    </w:p>
    <w:p w14:paraId="4D28146C" w14:textId="78E783BE" w:rsidR="00A451DF" w:rsidRDefault="00A451DF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01n – clear sky / night</w:t>
      </w:r>
    </w:p>
    <w:p w14:paraId="64B61B3D" w14:textId="7E41FAEE" w:rsidR="00D06CB6" w:rsidRDefault="00D06CB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02d – clouds/ day (few clouds) (clouds - 23)</w:t>
      </w:r>
    </w:p>
    <w:p w14:paraId="08B079F7" w14:textId="55DFD8F9" w:rsidR="00A451DF" w:rsidRDefault="00A451DF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02n- clouds / night</w:t>
      </w:r>
    </w:p>
    <w:p w14:paraId="07939BEF" w14:textId="39077607" w:rsidR="004915AB" w:rsidRDefault="004915AB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04d- clouds / day  (overcast clouds)  (</w:t>
      </w:r>
      <w:r>
        <w:rPr>
          <w:rFonts w:ascii="Bahnschrift" w:hAnsi="Bahnschrift"/>
          <w:sz w:val="24"/>
          <w:szCs w:val="22"/>
        </w:rPr>
        <w:t xml:space="preserve">clouds </w:t>
      </w:r>
      <w:r w:rsidR="00D06CB6">
        <w:rPr>
          <w:rFonts w:ascii="Bahnschrift" w:hAnsi="Bahnschrift"/>
          <w:sz w:val="24"/>
          <w:szCs w:val="22"/>
        </w:rPr>
        <w:t>–</w:t>
      </w:r>
      <w:r>
        <w:rPr>
          <w:rFonts w:ascii="Bahnschrift" w:hAnsi="Bahnschrift"/>
          <w:sz w:val="24"/>
          <w:szCs w:val="22"/>
        </w:rPr>
        <w:t xml:space="preserve"> 100</w:t>
      </w:r>
      <w:r w:rsidR="00D06CB6">
        <w:rPr>
          <w:rFonts w:ascii="Bahnschrift" w:hAnsi="Bahnschrift"/>
          <w:sz w:val="24"/>
          <w:szCs w:val="22"/>
        </w:rPr>
        <w:t>, 85</w:t>
      </w:r>
      <w:r w:rsidR="00F046FB">
        <w:rPr>
          <w:rFonts w:ascii="Bahnschrift" w:hAnsi="Bahnschrift"/>
          <w:sz w:val="24"/>
          <w:szCs w:val="22"/>
        </w:rPr>
        <w:t>, 90, 86, 95</w:t>
      </w:r>
      <w:r w:rsidR="00D0518D">
        <w:rPr>
          <w:rFonts w:ascii="Bahnschrift" w:hAnsi="Bahnschrift"/>
          <w:sz w:val="24"/>
          <w:szCs w:val="22"/>
        </w:rPr>
        <w:t>, 98</w:t>
      </w:r>
      <w:r>
        <w:rPr>
          <w:rFonts w:ascii="Bahnschrift" w:hAnsi="Bahnschrift"/>
          <w:sz w:val="24"/>
          <w:szCs w:val="22"/>
        </w:rPr>
        <w:t>)</w:t>
      </w:r>
    </w:p>
    <w:p w14:paraId="6E47CB1F" w14:textId="6D16BA8E" w:rsidR="003C3576" w:rsidRDefault="003C357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04n- clouds/ night (overcast clouds)</w:t>
      </w:r>
      <w:r w:rsidR="00FB5D33">
        <w:rPr>
          <w:rFonts w:ascii="Bahnschrift" w:hAnsi="Bahnschrift"/>
          <w:sz w:val="24"/>
          <w:szCs w:val="22"/>
        </w:rPr>
        <w:t xml:space="preserve"> (clouds- 86)</w:t>
      </w:r>
    </w:p>
    <w:p w14:paraId="77AB343A" w14:textId="37A7B3C3" w:rsidR="00D06CB6" w:rsidRDefault="00D06CB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04d- clouds / day (broken clouds) (clouds-66</w:t>
      </w:r>
      <w:r w:rsidR="004A44AF">
        <w:rPr>
          <w:rFonts w:ascii="Bahnschrift" w:hAnsi="Bahnschrift"/>
          <w:sz w:val="24"/>
          <w:szCs w:val="22"/>
        </w:rPr>
        <w:t>, 75</w:t>
      </w:r>
      <w:r w:rsidR="00F046FB">
        <w:rPr>
          <w:rFonts w:ascii="Bahnschrift" w:hAnsi="Bahnschrift"/>
          <w:sz w:val="24"/>
          <w:szCs w:val="22"/>
        </w:rPr>
        <w:t>, 76, 82</w:t>
      </w:r>
      <w:r>
        <w:rPr>
          <w:rFonts w:ascii="Bahnschrift" w:hAnsi="Bahnschrift"/>
          <w:sz w:val="24"/>
          <w:szCs w:val="22"/>
        </w:rPr>
        <w:t>)</w:t>
      </w:r>
    </w:p>
    <w:p w14:paraId="37A7FF61" w14:textId="3C7E1673" w:rsidR="00DA207C" w:rsidRDefault="00DA207C" w:rsidP="009D10A9">
      <w:pPr>
        <w:rPr>
          <w:rFonts w:ascii="Bahnschrift" w:hAnsi="Bahnschrift" w:hint="cs"/>
          <w:sz w:val="24"/>
          <w:szCs w:val="22"/>
          <w:cs/>
        </w:rPr>
      </w:pPr>
      <w:r>
        <w:rPr>
          <w:rFonts w:ascii="Bahnschrift" w:hAnsi="Bahnschrift"/>
          <w:sz w:val="24"/>
          <w:szCs w:val="22"/>
        </w:rPr>
        <w:t>04</w:t>
      </w:r>
      <w:r>
        <w:rPr>
          <w:rFonts w:ascii="Bahnschrift" w:hAnsi="Bahnschrift"/>
          <w:sz w:val="24"/>
          <w:szCs w:val="22"/>
        </w:rPr>
        <w:t>n</w:t>
      </w:r>
      <w:r>
        <w:rPr>
          <w:rFonts w:ascii="Bahnschrift" w:hAnsi="Bahnschrift"/>
          <w:sz w:val="24"/>
          <w:szCs w:val="22"/>
        </w:rPr>
        <w:t>- clouds / day (broken clouds) (clouds-</w:t>
      </w:r>
      <w:r w:rsidR="00CE169B">
        <w:rPr>
          <w:rFonts w:ascii="Bahnschrift" w:hAnsi="Bahnschrift"/>
          <w:sz w:val="24"/>
          <w:szCs w:val="22"/>
        </w:rPr>
        <w:t>81</w:t>
      </w:r>
      <w:r>
        <w:rPr>
          <w:rFonts w:ascii="Bahnschrift" w:hAnsi="Bahnschrift"/>
          <w:sz w:val="24"/>
          <w:szCs w:val="22"/>
        </w:rPr>
        <w:t>)</w:t>
      </w:r>
    </w:p>
    <w:p w14:paraId="2634141C" w14:textId="7CA2C8DB" w:rsidR="00D06CB6" w:rsidRDefault="00D06CB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03d- clouds (scattered clouds) (clouds- 30, 37, 28)</w:t>
      </w:r>
    </w:p>
    <w:p w14:paraId="0C006CCD" w14:textId="23B7C506" w:rsidR="00377509" w:rsidRDefault="00377509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03</w:t>
      </w:r>
      <w:r>
        <w:rPr>
          <w:rFonts w:ascii="Bahnschrift" w:hAnsi="Bahnschrift"/>
          <w:sz w:val="24"/>
          <w:szCs w:val="22"/>
        </w:rPr>
        <w:t>n</w:t>
      </w:r>
      <w:r>
        <w:rPr>
          <w:rFonts w:ascii="Bahnschrift" w:hAnsi="Bahnschrift"/>
          <w:sz w:val="24"/>
          <w:szCs w:val="22"/>
        </w:rPr>
        <w:t xml:space="preserve">- clouds (scattered clouds) (clouds- </w:t>
      </w:r>
      <w:r>
        <w:rPr>
          <w:rFonts w:ascii="Bahnschrift" w:hAnsi="Bahnschrift"/>
          <w:sz w:val="24"/>
          <w:szCs w:val="22"/>
        </w:rPr>
        <w:t>45</w:t>
      </w:r>
      <w:r>
        <w:rPr>
          <w:rFonts w:ascii="Bahnschrift" w:hAnsi="Bahnschrift"/>
          <w:sz w:val="24"/>
          <w:szCs w:val="22"/>
        </w:rPr>
        <w:t>)</w:t>
      </w:r>
    </w:p>
    <w:p w14:paraId="37BDB70B" w14:textId="3B52D5DD" w:rsidR="005E1901" w:rsidRDefault="005E1901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 xml:space="preserve">10d – </w:t>
      </w:r>
      <w:r w:rsidR="005B0289">
        <w:rPr>
          <w:rFonts w:ascii="Bahnschrift" w:hAnsi="Bahnschrift"/>
          <w:sz w:val="24"/>
          <w:szCs w:val="22"/>
        </w:rPr>
        <w:t>R</w:t>
      </w:r>
      <w:r>
        <w:rPr>
          <w:rFonts w:ascii="Bahnschrift" w:hAnsi="Bahnschrift"/>
          <w:sz w:val="24"/>
          <w:szCs w:val="22"/>
        </w:rPr>
        <w:t>ain / day (</w:t>
      </w:r>
      <w:r w:rsidR="00DD23C3">
        <w:rPr>
          <w:rFonts w:ascii="Bahnschrift" w:hAnsi="Bahnschrift"/>
          <w:sz w:val="24"/>
          <w:szCs w:val="22"/>
        </w:rPr>
        <w:t>light rain</w:t>
      </w:r>
      <w:r>
        <w:rPr>
          <w:rFonts w:ascii="Bahnschrift" w:hAnsi="Bahnschrift"/>
          <w:sz w:val="24"/>
          <w:szCs w:val="22"/>
        </w:rPr>
        <w:t>)</w:t>
      </w:r>
      <w:r w:rsidR="00DD23C3">
        <w:rPr>
          <w:rFonts w:ascii="Bahnschrift" w:hAnsi="Bahnschrift"/>
          <w:sz w:val="24"/>
          <w:szCs w:val="22"/>
        </w:rPr>
        <w:t xml:space="preserve"> (clouds- 100)</w:t>
      </w:r>
    </w:p>
    <w:p w14:paraId="73E3651C" w14:textId="6AE24083" w:rsidR="00124A63" w:rsidRDefault="00124A63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10</w:t>
      </w:r>
      <w:r>
        <w:rPr>
          <w:rFonts w:ascii="Bahnschrift" w:hAnsi="Bahnschrift"/>
          <w:sz w:val="24"/>
          <w:szCs w:val="22"/>
        </w:rPr>
        <w:t>n</w:t>
      </w:r>
      <w:r>
        <w:rPr>
          <w:rFonts w:ascii="Bahnschrift" w:hAnsi="Bahnschrift"/>
          <w:sz w:val="24"/>
          <w:szCs w:val="22"/>
        </w:rPr>
        <w:t xml:space="preserve"> – Rain / day (light rain) (clouds- 100)</w:t>
      </w:r>
    </w:p>
    <w:p w14:paraId="3D64EBFA" w14:textId="5067B910" w:rsidR="00D06CB6" w:rsidRDefault="00D06CB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13d – snow / day (clouds-100)</w:t>
      </w:r>
    </w:p>
    <w:p w14:paraId="36338968" w14:textId="426FE364" w:rsidR="00D06CB6" w:rsidRDefault="00D06CB6" w:rsidP="009D10A9">
      <w:pPr>
        <w:rPr>
          <w:rFonts w:ascii="Bahnschrift" w:hAnsi="Bahnschrift"/>
          <w:sz w:val="24"/>
          <w:szCs w:val="22"/>
        </w:rPr>
      </w:pPr>
      <w:r>
        <w:rPr>
          <w:rFonts w:ascii="Bahnschrift" w:hAnsi="Bahnschrift"/>
          <w:sz w:val="24"/>
          <w:szCs w:val="22"/>
        </w:rPr>
        <w:t>13n – snow / night (clouds-100)</w:t>
      </w:r>
    </w:p>
    <w:p w14:paraId="48BFC9B8" w14:textId="77777777" w:rsidR="00D06CB6" w:rsidRDefault="00D06CB6" w:rsidP="009D10A9">
      <w:pPr>
        <w:rPr>
          <w:rFonts w:ascii="Bahnschrift" w:hAnsi="Bahnschrift"/>
          <w:sz w:val="24"/>
          <w:szCs w:val="22"/>
        </w:rPr>
      </w:pPr>
    </w:p>
    <w:p w14:paraId="26FD6575" w14:textId="77777777" w:rsidR="00A451DF" w:rsidRDefault="00A451DF" w:rsidP="009D10A9">
      <w:pPr>
        <w:rPr>
          <w:rFonts w:ascii="Bahnschrift" w:hAnsi="Bahnschrift"/>
          <w:sz w:val="24"/>
          <w:szCs w:val="22"/>
        </w:rPr>
      </w:pPr>
    </w:p>
    <w:p w14:paraId="61C0ACE3" w14:textId="44FED39F" w:rsidR="00031987" w:rsidRPr="006E717C" w:rsidRDefault="00031987" w:rsidP="00031987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 w:rsidRPr="00031987">
        <w:rPr>
          <w:rFonts w:ascii="Bahnschrift" w:hAnsi="Bahnschrift"/>
          <w:sz w:val="24"/>
          <w:szCs w:val="22"/>
        </w:rPr>
        <w:t>https://api.openweathermap.org/data/2.5/forecast?lat=</w:t>
      </w:r>
      <w:r>
        <w:rPr>
          <w:rFonts w:ascii="Bahnschrift" w:hAnsi="Bahnschrift"/>
          <w:sz w:val="24"/>
          <w:szCs w:val="22"/>
        </w:rPr>
        <w:t>{lan}</w:t>
      </w:r>
      <w:r w:rsidRPr="00031987">
        <w:rPr>
          <w:rFonts w:ascii="Bahnschrift" w:hAnsi="Bahnschrift"/>
          <w:sz w:val="24"/>
          <w:szCs w:val="22"/>
        </w:rPr>
        <w:t>&amp;lon=</w:t>
      </w:r>
      <w:r>
        <w:rPr>
          <w:rFonts w:ascii="Bahnschrift" w:hAnsi="Bahnschrift"/>
          <w:sz w:val="24"/>
          <w:szCs w:val="22"/>
        </w:rPr>
        <w:t>{lon}</w:t>
      </w:r>
      <w:r w:rsidRPr="00031987">
        <w:rPr>
          <w:rFonts w:ascii="Bahnschrift" w:hAnsi="Bahnschrift"/>
          <w:sz w:val="24"/>
          <w:szCs w:val="22"/>
        </w:rPr>
        <w:t>&amp;appid=e9935208d8fd3bc8c7746fee02a95b2d</w:t>
      </w:r>
    </w:p>
    <w:p w14:paraId="7CAD7286" w14:textId="536F3271" w:rsidR="001E317F" w:rsidRDefault="001E317F" w:rsidP="001E317F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ind w:left="360"/>
        <w:rPr>
          <w:rFonts w:ascii="Bahnschrift" w:hAnsi="Bahnschrift"/>
          <w:sz w:val="24"/>
          <w:szCs w:val="22"/>
        </w:rPr>
      </w:pPr>
    </w:p>
    <w:p w14:paraId="5F274C28" w14:textId="4AF41DB2" w:rsidR="006E717C" w:rsidRPr="006E717C" w:rsidRDefault="00031987" w:rsidP="006E717C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 w:rsidRPr="00031987">
        <w:rPr>
          <w:rFonts w:ascii="Bahnschrift" w:hAnsi="Bahnschrift"/>
          <w:sz w:val="24"/>
          <w:szCs w:val="22"/>
        </w:rPr>
        <w:t>https://api.openweathermap.org/data/2.5/forecast?lat=29.2225&amp;lon=79.5286&amp;appid=e9935208d8fd3bc8c7746fee02a95b2d</w:t>
      </w:r>
    </w:p>
    <w:p w14:paraId="0245B1FB" w14:textId="56F3B9AF" w:rsidR="006E717C" w:rsidRDefault="006E717C" w:rsidP="009D10A9">
      <w:pPr>
        <w:rPr>
          <w:rFonts w:ascii="Bahnschrift" w:hAnsi="Bahnschrift"/>
          <w:sz w:val="24"/>
          <w:szCs w:val="22"/>
        </w:rPr>
      </w:pPr>
    </w:p>
    <w:p w14:paraId="1A0B3E6C" w14:textId="3C66852F" w:rsidR="009D10A9" w:rsidRDefault="009D10A9" w:rsidP="009D10A9">
      <w:pPr>
        <w:rPr>
          <w:rFonts w:ascii="Bahnschrift" w:hAnsi="Bahnschrift"/>
          <w:sz w:val="24"/>
          <w:szCs w:val="22"/>
        </w:rPr>
      </w:pPr>
    </w:p>
    <w:p w14:paraId="44102EA5" w14:textId="3BDA503A" w:rsidR="009D10A9" w:rsidRDefault="009D10A9" w:rsidP="009D10A9">
      <w:pPr>
        <w:rPr>
          <w:rFonts w:ascii="Bahnschrift" w:hAnsi="Bahnschrift"/>
          <w:sz w:val="24"/>
          <w:szCs w:val="22"/>
        </w:rPr>
      </w:pPr>
    </w:p>
    <w:p w14:paraId="41448435" w14:textId="77777777" w:rsidR="009D10A9" w:rsidRPr="00F06AAE" w:rsidRDefault="009D10A9" w:rsidP="009D10A9">
      <w:pPr>
        <w:rPr>
          <w:rFonts w:ascii="Bahnschrift" w:hAnsi="Bahnschrift"/>
          <w:sz w:val="24"/>
          <w:szCs w:val="22"/>
        </w:rPr>
      </w:pPr>
    </w:p>
    <w:p w14:paraId="7C4A154B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Other requirements:</w:t>
      </w:r>
    </w:p>
    <w:p w14:paraId="411FDA7A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Styling:</w:t>
      </w:r>
    </w:p>
    <w:p w14:paraId="7E0D5A73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 xml:space="preserve">Use appropriate </w:t>
      </w:r>
      <w:proofErr w:type="spellStart"/>
      <w:r w:rsidRPr="0038628B">
        <w:rPr>
          <w:rFonts w:ascii="Bahnschrift" w:hAnsi="Bahnschrift"/>
          <w:sz w:val="24"/>
          <w:szCs w:val="22"/>
        </w:rPr>
        <w:t>color</w:t>
      </w:r>
      <w:proofErr w:type="spellEnd"/>
      <w:r w:rsidRPr="0038628B">
        <w:rPr>
          <w:rFonts w:ascii="Bahnschrift" w:hAnsi="Bahnschrift"/>
          <w:sz w:val="24"/>
          <w:szCs w:val="22"/>
        </w:rPr>
        <w:t xml:space="preserve"> pallets &amp; st</w:t>
      </w:r>
      <w:bookmarkStart w:id="0" w:name="_GoBack"/>
      <w:bookmarkEnd w:id="0"/>
      <w:r w:rsidRPr="0038628B">
        <w:rPr>
          <w:rFonts w:ascii="Bahnschrift" w:hAnsi="Bahnschrift"/>
          <w:sz w:val="24"/>
          <w:szCs w:val="22"/>
        </w:rPr>
        <w:t>yled components to design layouts and different pages.</w:t>
      </w:r>
    </w:p>
    <w:p w14:paraId="6153EFB4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Implement dynamic backgrounds based on the current weather conditions.</w:t>
      </w:r>
    </w:p>
    <w:p w14:paraId="6C1FA507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lastRenderedPageBreak/>
        <w:t>Use appropriate images or animations to represent different weather conditions (e.g., sunny, rainy, cloudy).</w:t>
      </w:r>
    </w:p>
    <w:p w14:paraId="150AF92D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Responsive Design:</w:t>
      </w:r>
    </w:p>
    <w:p w14:paraId="61060218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Ensure that the application is responsive and works well on different screen sizes.</w:t>
      </w:r>
    </w:p>
    <w:p w14:paraId="3E8B4F40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Implement media queries or responsive design techniques.</w:t>
      </w:r>
    </w:p>
    <w:p w14:paraId="016C1FBF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Error Handling:</w:t>
      </w:r>
    </w:p>
    <w:p w14:paraId="2C0A9F88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Handle errors gracefully in case of failed API requests or invalid search queries.</w:t>
      </w:r>
    </w:p>
    <w:p w14:paraId="2E96E047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Display error messages to users when necessary.</w:t>
      </w:r>
    </w:p>
    <w:p w14:paraId="6D26C7CA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State Management:</w:t>
      </w:r>
    </w:p>
    <w:p w14:paraId="03CB773A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Utilize React state management to display data and avoid re-fetching.</w:t>
      </w:r>
    </w:p>
    <w:p w14:paraId="2FA9980E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Manage weather data state centrally and pass down necessary data as props.</w:t>
      </w:r>
    </w:p>
    <w:p w14:paraId="183B1C77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Type Safety:</w:t>
      </w:r>
    </w:p>
    <w:p w14:paraId="2EBFD0BB" w14:textId="77777777" w:rsidR="0038628B" w:rsidRP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Utilize TypeScript for type safety throughout the application.</w:t>
      </w:r>
    </w:p>
    <w:p w14:paraId="0FB76510" w14:textId="5B92CC8E" w:rsidR="0038628B" w:rsidRDefault="0038628B" w:rsidP="009D10A9">
      <w:pPr>
        <w:numPr>
          <w:ilvl w:val="0"/>
          <w:numId w:val="4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Define interfaces or types for weather objects and API responses.</w:t>
      </w:r>
    </w:p>
    <w:p w14:paraId="29BE5208" w14:textId="77777777" w:rsidR="009D10A9" w:rsidRPr="0038628B" w:rsidRDefault="009D10A9" w:rsidP="009D10A9">
      <w:pPr>
        <w:spacing w:after="0"/>
        <w:ind w:left="720"/>
        <w:rPr>
          <w:rFonts w:ascii="Bahnschrift" w:hAnsi="Bahnschrift"/>
          <w:sz w:val="24"/>
          <w:szCs w:val="22"/>
        </w:rPr>
      </w:pPr>
    </w:p>
    <w:p w14:paraId="09ACC319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Optional Features:</w:t>
      </w:r>
    </w:p>
    <w:p w14:paraId="43C556F8" w14:textId="77777777" w:rsidR="0038628B" w:rsidRPr="0038628B" w:rsidRDefault="0038628B" w:rsidP="00B27A41">
      <w:pPr>
        <w:numPr>
          <w:ilvl w:val="0"/>
          <w:numId w:val="15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 xml:space="preserve">Utilize the preferred stack, such as </w:t>
      </w:r>
      <w:r w:rsidRPr="005713EB">
        <w:rPr>
          <w:rFonts w:ascii="Bahnschrift" w:hAnsi="Bahnschrift"/>
          <w:b/>
          <w:bCs/>
          <w:sz w:val="24"/>
          <w:szCs w:val="22"/>
        </w:rPr>
        <w:t>Next.js</w:t>
      </w:r>
      <w:r w:rsidRPr="0038628B">
        <w:rPr>
          <w:rFonts w:ascii="Bahnschrift" w:hAnsi="Bahnschrift"/>
          <w:sz w:val="24"/>
          <w:szCs w:val="22"/>
        </w:rPr>
        <w:t xml:space="preserve"> for the frontend framework, </w:t>
      </w:r>
      <w:r w:rsidRPr="005713EB">
        <w:rPr>
          <w:rFonts w:ascii="Bahnschrift" w:hAnsi="Bahnschrift"/>
          <w:b/>
          <w:bCs/>
          <w:sz w:val="24"/>
          <w:szCs w:val="22"/>
        </w:rPr>
        <w:t>MST (</w:t>
      </w:r>
      <w:proofErr w:type="spellStart"/>
      <w:r w:rsidRPr="005713EB">
        <w:rPr>
          <w:rFonts w:ascii="Bahnschrift" w:hAnsi="Bahnschrift"/>
          <w:b/>
          <w:bCs/>
          <w:sz w:val="24"/>
          <w:szCs w:val="22"/>
        </w:rPr>
        <w:t>MobX</w:t>
      </w:r>
      <w:proofErr w:type="spellEnd"/>
      <w:r w:rsidRPr="005713EB">
        <w:rPr>
          <w:rFonts w:ascii="Bahnschrift" w:hAnsi="Bahnschrift"/>
          <w:b/>
          <w:bCs/>
          <w:sz w:val="24"/>
          <w:szCs w:val="22"/>
        </w:rPr>
        <w:t xml:space="preserve"> State Tree)</w:t>
      </w:r>
      <w:r w:rsidRPr="0038628B">
        <w:rPr>
          <w:rFonts w:ascii="Bahnschrift" w:hAnsi="Bahnschrift"/>
          <w:sz w:val="24"/>
          <w:szCs w:val="22"/>
        </w:rPr>
        <w:t xml:space="preserve"> for state management, and </w:t>
      </w:r>
      <w:r w:rsidRPr="005713EB">
        <w:rPr>
          <w:rFonts w:ascii="Bahnschrift" w:hAnsi="Bahnschrift"/>
          <w:b/>
          <w:bCs/>
          <w:sz w:val="24"/>
          <w:szCs w:val="22"/>
        </w:rPr>
        <w:t>Tailwind CSS</w:t>
      </w:r>
      <w:r w:rsidRPr="0038628B">
        <w:rPr>
          <w:rFonts w:ascii="Bahnschrift" w:hAnsi="Bahnschrift"/>
          <w:sz w:val="24"/>
          <w:szCs w:val="22"/>
        </w:rPr>
        <w:t xml:space="preserve"> for styling.</w:t>
      </w:r>
    </w:p>
    <w:p w14:paraId="04A64D7A" w14:textId="77777777" w:rsidR="0038628B" w:rsidRPr="0038628B" w:rsidRDefault="0038628B" w:rsidP="00B27A41">
      <w:pPr>
        <w:numPr>
          <w:ilvl w:val="0"/>
          <w:numId w:val="15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Implement geolocation to automatically detect and display the weather for the user's current location.</w:t>
      </w:r>
    </w:p>
    <w:p w14:paraId="7AF6EB94" w14:textId="77777777" w:rsidR="0038628B" w:rsidRPr="0038628B" w:rsidRDefault="0038628B" w:rsidP="00B27A41">
      <w:pPr>
        <w:numPr>
          <w:ilvl w:val="0"/>
          <w:numId w:val="15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Maintain history of viewed locations' weather.</w:t>
      </w:r>
    </w:p>
    <w:p w14:paraId="6DB877B0" w14:textId="77777777" w:rsidR="0038628B" w:rsidRPr="0038628B" w:rsidRDefault="0038628B" w:rsidP="00B27A41">
      <w:pPr>
        <w:numPr>
          <w:ilvl w:val="0"/>
          <w:numId w:val="15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Provide options to switch between different units of measurement (e.g., Celsius/Fahrenheit, metric/imperial).</w:t>
      </w:r>
    </w:p>
    <w:p w14:paraId="58D47C91" w14:textId="4784AF01" w:rsidR="0038628B" w:rsidRPr="0038628B" w:rsidRDefault="0038628B" w:rsidP="00B27A41">
      <w:pPr>
        <w:numPr>
          <w:ilvl w:val="0"/>
          <w:numId w:val="15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Add a feature to save favo</w:t>
      </w:r>
      <w:r w:rsidR="001D23A6">
        <w:rPr>
          <w:rFonts w:ascii="Bahnschrift" w:hAnsi="Bahnschrift"/>
          <w:sz w:val="24"/>
          <w:szCs w:val="22"/>
        </w:rPr>
        <w:t>u</w:t>
      </w:r>
      <w:r w:rsidRPr="0038628B">
        <w:rPr>
          <w:rFonts w:ascii="Bahnschrift" w:hAnsi="Bahnschrift"/>
          <w:sz w:val="24"/>
          <w:szCs w:val="22"/>
        </w:rPr>
        <w:t>rite locations for quick access.</w:t>
      </w:r>
    </w:p>
    <w:p w14:paraId="6ABBBA96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Deployment:</w:t>
      </w:r>
    </w:p>
    <w:p w14:paraId="3EF20C9F" w14:textId="77777777" w:rsidR="0038628B" w:rsidRPr="0038628B" w:rsidRDefault="0038628B" w:rsidP="003D7CF7">
      <w:pPr>
        <w:numPr>
          <w:ilvl w:val="0"/>
          <w:numId w:val="16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Deploy your project with any hosting provider.</w:t>
      </w:r>
    </w:p>
    <w:p w14:paraId="66DAFA77" w14:textId="77777777" w:rsidR="0038628B" w:rsidRPr="0038628B" w:rsidRDefault="0038628B" w:rsidP="003D7CF7">
      <w:pPr>
        <w:numPr>
          <w:ilvl w:val="0"/>
          <w:numId w:val="16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Choose a hosting provider that best fits your needs:</w:t>
      </w:r>
    </w:p>
    <w:p w14:paraId="79C784BD" w14:textId="77777777" w:rsidR="0038628B" w:rsidRPr="0038628B" w:rsidRDefault="0038628B" w:rsidP="003D7CF7">
      <w:pPr>
        <w:numPr>
          <w:ilvl w:val="0"/>
          <w:numId w:val="17"/>
        </w:numPr>
        <w:spacing w:after="0"/>
        <w:rPr>
          <w:rFonts w:ascii="Bahnschrift" w:hAnsi="Bahnschrift"/>
          <w:sz w:val="24"/>
          <w:szCs w:val="22"/>
        </w:rPr>
      </w:pPr>
      <w:proofErr w:type="spellStart"/>
      <w:r w:rsidRPr="0038628B">
        <w:rPr>
          <w:rFonts w:ascii="Bahnschrift" w:hAnsi="Bahnschrift"/>
          <w:sz w:val="24"/>
          <w:szCs w:val="22"/>
        </w:rPr>
        <w:t>Netlify</w:t>
      </w:r>
      <w:proofErr w:type="spellEnd"/>
    </w:p>
    <w:p w14:paraId="763C3ADF" w14:textId="77777777" w:rsidR="0038628B" w:rsidRPr="0038628B" w:rsidRDefault="0038628B" w:rsidP="003D7CF7">
      <w:pPr>
        <w:numPr>
          <w:ilvl w:val="0"/>
          <w:numId w:val="17"/>
        </w:numPr>
        <w:spacing w:after="0"/>
        <w:rPr>
          <w:rFonts w:ascii="Bahnschrift" w:hAnsi="Bahnschrift"/>
          <w:sz w:val="24"/>
          <w:szCs w:val="22"/>
        </w:rPr>
      </w:pPr>
      <w:proofErr w:type="spellStart"/>
      <w:r w:rsidRPr="0038628B">
        <w:rPr>
          <w:rFonts w:ascii="Bahnschrift" w:hAnsi="Bahnschrift"/>
          <w:sz w:val="24"/>
          <w:szCs w:val="22"/>
        </w:rPr>
        <w:t>Vercel</w:t>
      </w:r>
      <w:proofErr w:type="spellEnd"/>
    </w:p>
    <w:p w14:paraId="7FAB72B8" w14:textId="77777777" w:rsidR="0038628B" w:rsidRPr="0038628B" w:rsidRDefault="0038628B" w:rsidP="003D7CF7">
      <w:pPr>
        <w:numPr>
          <w:ilvl w:val="0"/>
          <w:numId w:val="17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GitHub Pages</w:t>
      </w:r>
    </w:p>
    <w:p w14:paraId="6F5D0AD5" w14:textId="77777777" w:rsidR="0038628B" w:rsidRPr="0038628B" w:rsidRDefault="0038628B" w:rsidP="003D7CF7">
      <w:pPr>
        <w:numPr>
          <w:ilvl w:val="0"/>
          <w:numId w:val="17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AWS Amplify</w:t>
      </w:r>
    </w:p>
    <w:p w14:paraId="5F756F4F" w14:textId="77777777" w:rsidR="0038628B" w:rsidRPr="0038628B" w:rsidRDefault="0038628B" w:rsidP="0038628B">
      <w:pPr>
        <w:numPr>
          <w:ilvl w:val="0"/>
          <w:numId w:val="17"/>
        </w:numPr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Firebase Hosting</w:t>
      </w:r>
    </w:p>
    <w:p w14:paraId="373C1320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Submission Guidelines:</w:t>
      </w:r>
    </w:p>
    <w:p w14:paraId="16B67BE8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Create a GitHub repository for your project.</w:t>
      </w:r>
    </w:p>
    <w:p w14:paraId="71BC3F7B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Document any setup instructions or prerequisites in a README.md file.</w:t>
      </w:r>
    </w:p>
    <w:p w14:paraId="5DDC4778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Ensure that your code is well-documented and follows best practices.</w:t>
      </w:r>
    </w:p>
    <w:p w14:paraId="66AEB51C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Test your application thoroughly to ensure it works as expected.</w:t>
      </w:r>
    </w:p>
    <w:p w14:paraId="5766F04D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Deploy your application on a hosting server.</w:t>
      </w:r>
    </w:p>
    <w:p w14:paraId="231DA0DA" w14:textId="77777777" w:rsidR="0038628B" w:rsidRPr="0038628B" w:rsidRDefault="0038628B" w:rsidP="003D7CF7">
      <w:pPr>
        <w:numPr>
          <w:ilvl w:val="0"/>
          <w:numId w:val="18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lastRenderedPageBreak/>
        <w:t>Submit the GitHub repository link for evaluation. </w:t>
      </w:r>
      <w:hyperlink r:id="rId7" w:history="1">
        <w:r w:rsidRPr="0038628B">
          <w:rPr>
            <w:rStyle w:val="Hyperlink"/>
            <w:rFonts w:ascii="Bahnschrift" w:hAnsi="Bahnschrift"/>
            <w:sz w:val="24"/>
            <w:szCs w:val="22"/>
          </w:rPr>
          <w:t>https://forms.gle/yPeaPWegqv2Tab829</w:t>
        </w:r>
      </w:hyperlink>
    </w:p>
    <w:p w14:paraId="42B08DBB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Note:</w:t>
      </w:r>
    </w:p>
    <w:p w14:paraId="0A3A242A" w14:textId="77777777" w:rsidR="0038628B" w:rsidRPr="0038628B" w:rsidRDefault="0038628B" w:rsidP="003D7CF7">
      <w:pPr>
        <w:numPr>
          <w:ilvl w:val="0"/>
          <w:numId w:val="19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You are encouraged to add any extra features or enhancements to showcase your skills and creativity.</w:t>
      </w:r>
    </w:p>
    <w:p w14:paraId="738A21F1" w14:textId="77777777" w:rsidR="0038628B" w:rsidRPr="0038628B" w:rsidRDefault="0038628B" w:rsidP="003D7CF7">
      <w:pPr>
        <w:numPr>
          <w:ilvl w:val="0"/>
          <w:numId w:val="19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Consider user experience and accessibility while designing the application.</w:t>
      </w:r>
    </w:p>
    <w:p w14:paraId="15450DB8" w14:textId="77777777" w:rsidR="0038628B" w:rsidRPr="0038628B" w:rsidRDefault="0038628B" w:rsidP="003D7CF7">
      <w:pPr>
        <w:numPr>
          <w:ilvl w:val="0"/>
          <w:numId w:val="19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Make sure to handle edge cases and error scenarios gracefully.</w:t>
      </w:r>
    </w:p>
    <w:p w14:paraId="152C065E" w14:textId="77777777" w:rsidR="0038628B" w:rsidRPr="009D10A9" w:rsidRDefault="0038628B" w:rsidP="0038628B">
      <w:pPr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</w:pPr>
      <w:r w:rsidRPr="009D10A9">
        <w:rPr>
          <w:rFonts w:ascii="Bahnschrift" w:hAnsi="Bahnschrift"/>
          <w:b/>
          <w:bCs/>
          <w:color w:val="385623" w:themeColor="accent6" w:themeShade="80"/>
          <w:sz w:val="28"/>
          <w:szCs w:val="24"/>
        </w:rPr>
        <w:t>APIs:</w:t>
      </w:r>
    </w:p>
    <w:p w14:paraId="54FCF24E" w14:textId="77777777" w:rsidR="0038628B" w:rsidRPr="0038628B" w:rsidRDefault="0038628B" w:rsidP="003D7CF7">
      <w:pPr>
        <w:numPr>
          <w:ilvl w:val="0"/>
          <w:numId w:val="20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>To get locations use open public API. </w:t>
      </w:r>
      <w:hyperlink r:id="rId8" w:history="1">
        <w:r w:rsidRPr="0038628B">
          <w:rPr>
            <w:rStyle w:val="Hyperlink"/>
            <w:rFonts w:ascii="Bahnschrift" w:hAnsi="Bahnschrift"/>
            <w:sz w:val="24"/>
            <w:szCs w:val="22"/>
          </w:rPr>
          <w:t>https://public.opendatasoft.com/explore/dataset/geonames-all-cities-with-a-population-1000/table/?disjunctive.cou_name_en&amp;sort=name</w:t>
        </w:r>
      </w:hyperlink>
    </w:p>
    <w:p w14:paraId="06E86FFC" w14:textId="77777777" w:rsidR="0038628B" w:rsidRPr="0038628B" w:rsidRDefault="0038628B" w:rsidP="003D7CF7">
      <w:pPr>
        <w:numPr>
          <w:ilvl w:val="0"/>
          <w:numId w:val="20"/>
        </w:numPr>
        <w:spacing w:after="0"/>
        <w:rPr>
          <w:rFonts w:ascii="Bahnschrift" w:hAnsi="Bahnschrift"/>
          <w:sz w:val="24"/>
          <w:szCs w:val="22"/>
        </w:rPr>
      </w:pPr>
      <w:r w:rsidRPr="0038628B">
        <w:rPr>
          <w:rFonts w:ascii="Bahnschrift" w:hAnsi="Bahnschrift"/>
          <w:sz w:val="24"/>
          <w:szCs w:val="22"/>
        </w:rPr>
        <w:t xml:space="preserve">Use a free account to generate an API key to access </w:t>
      </w:r>
      <w:proofErr w:type="spellStart"/>
      <w:r w:rsidRPr="0038628B">
        <w:rPr>
          <w:rFonts w:ascii="Bahnschrift" w:hAnsi="Bahnschrift"/>
          <w:sz w:val="24"/>
          <w:szCs w:val="22"/>
        </w:rPr>
        <w:t>OpenWeatherMap</w:t>
      </w:r>
      <w:proofErr w:type="spellEnd"/>
      <w:r w:rsidRPr="0038628B">
        <w:rPr>
          <w:rFonts w:ascii="Bahnschrift" w:hAnsi="Bahnschrift"/>
          <w:sz w:val="24"/>
          <w:szCs w:val="22"/>
        </w:rPr>
        <w:t xml:space="preserve"> current and 5-day forecast weather APIs. (</w:t>
      </w:r>
      <w:hyperlink r:id="rId9" w:history="1">
        <w:r w:rsidRPr="0038628B">
          <w:rPr>
            <w:rStyle w:val="Hyperlink"/>
            <w:rFonts w:ascii="Bahnschrift" w:hAnsi="Bahnschrift"/>
            <w:sz w:val="24"/>
            <w:szCs w:val="22"/>
          </w:rPr>
          <w:t>https://openweathermap.org</w:t>
        </w:r>
      </w:hyperlink>
      <w:r w:rsidRPr="0038628B">
        <w:rPr>
          <w:rFonts w:ascii="Bahnschrift" w:hAnsi="Bahnschrift"/>
          <w:sz w:val="24"/>
          <w:szCs w:val="22"/>
        </w:rPr>
        <w:t>)</w:t>
      </w:r>
    </w:p>
    <w:p w14:paraId="5A5E5F1E" w14:textId="77777777" w:rsidR="00F06AAE" w:rsidRPr="00F35151" w:rsidRDefault="00F06AAE" w:rsidP="00F06AAE">
      <w:pPr>
        <w:rPr>
          <w:rFonts w:ascii="Bahnschrift" w:hAnsi="Bahnschrift"/>
          <w:sz w:val="24"/>
          <w:szCs w:val="22"/>
        </w:rPr>
      </w:pPr>
    </w:p>
    <w:p w14:paraId="29812677" w14:textId="77777777" w:rsidR="004B0A31" w:rsidRDefault="009279B1"/>
    <w:sectPr w:rsidR="004B0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121"/>
    <w:multiLevelType w:val="multilevel"/>
    <w:tmpl w:val="4950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59B0"/>
    <w:multiLevelType w:val="multilevel"/>
    <w:tmpl w:val="ECDE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D0FA5"/>
    <w:multiLevelType w:val="multilevel"/>
    <w:tmpl w:val="D9EE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C1CA8"/>
    <w:multiLevelType w:val="multilevel"/>
    <w:tmpl w:val="1A74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9F2"/>
    <w:multiLevelType w:val="multilevel"/>
    <w:tmpl w:val="285A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0170C"/>
    <w:multiLevelType w:val="multilevel"/>
    <w:tmpl w:val="D266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E201A"/>
    <w:multiLevelType w:val="multilevel"/>
    <w:tmpl w:val="7384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04A9F"/>
    <w:multiLevelType w:val="multilevel"/>
    <w:tmpl w:val="F89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21263"/>
    <w:multiLevelType w:val="multilevel"/>
    <w:tmpl w:val="38B8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D558B"/>
    <w:multiLevelType w:val="multilevel"/>
    <w:tmpl w:val="FBCC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2D45AC"/>
    <w:multiLevelType w:val="multilevel"/>
    <w:tmpl w:val="41DE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83825"/>
    <w:multiLevelType w:val="multilevel"/>
    <w:tmpl w:val="36A4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A25F1"/>
    <w:multiLevelType w:val="multilevel"/>
    <w:tmpl w:val="AC22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2412C9"/>
    <w:multiLevelType w:val="multilevel"/>
    <w:tmpl w:val="BC64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322D12"/>
    <w:multiLevelType w:val="multilevel"/>
    <w:tmpl w:val="7AB4A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1B02B1"/>
    <w:multiLevelType w:val="multilevel"/>
    <w:tmpl w:val="E84E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B10F30"/>
    <w:multiLevelType w:val="multilevel"/>
    <w:tmpl w:val="B6A2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84383"/>
    <w:multiLevelType w:val="multilevel"/>
    <w:tmpl w:val="87D2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81B66"/>
    <w:multiLevelType w:val="multilevel"/>
    <w:tmpl w:val="86E8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F969E0"/>
    <w:multiLevelType w:val="multilevel"/>
    <w:tmpl w:val="205CD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B629D"/>
    <w:multiLevelType w:val="multilevel"/>
    <w:tmpl w:val="EC94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3"/>
  </w:num>
  <w:num w:numId="10">
    <w:abstractNumId w:val="15"/>
  </w:num>
  <w:num w:numId="11">
    <w:abstractNumId w:val="17"/>
  </w:num>
  <w:num w:numId="12">
    <w:abstractNumId w:val="2"/>
  </w:num>
  <w:num w:numId="13">
    <w:abstractNumId w:val="9"/>
  </w:num>
  <w:num w:numId="14">
    <w:abstractNumId w:val="8"/>
  </w:num>
  <w:num w:numId="15">
    <w:abstractNumId w:val="3"/>
  </w:num>
  <w:num w:numId="16">
    <w:abstractNumId w:val="6"/>
  </w:num>
  <w:num w:numId="17">
    <w:abstractNumId w:val="12"/>
  </w:num>
  <w:num w:numId="18">
    <w:abstractNumId w:val="19"/>
  </w:num>
  <w:num w:numId="19">
    <w:abstractNumId w:val="14"/>
  </w:num>
  <w:num w:numId="20">
    <w:abstractNumId w:val="1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3C"/>
    <w:rsid w:val="00031987"/>
    <w:rsid w:val="00085425"/>
    <w:rsid w:val="0009652F"/>
    <w:rsid w:val="00124A63"/>
    <w:rsid w:val="001D23A6"/>
    <w:rsid w:val="001E317F"/>
    <w:rsid w:val="00202B75"/>
    <w:rsid w:val="00284BC5"/>
    <w:rsid w:val="00321B7C"/>
    <w:rsid w:val="00377509"/>
    <w:rsid w:val="0038628B"/>
    <w:rsid w:val="00391D39"/>
    <w:rsid w:val="003C3576"/>
    <w:rsid w:val="003D7CF7"/>
    <w:rsid w:val="003E3050"/>
    <w:rsid w:val="00440C08"/>
    <w:rsid w:val="004915AB"/>
    <w:rsid w:val="004A44AF"/>
    <w:rsid w:val="0051329F"/>
    <w:rsid w:val="005338EA"/>
    <w:rsid w:val="0053663D"/>
    <w:rsid w:val="005713EB"/>
    <w:rsid w:val="005807D1"/>
    <w:rsid w:val="005B0289"/>
    <w:rsid w:val="005E1901"/>
    <w:rsid w:val="00652BE9"/>
    <w:rsid w:val="00695CC9"/>
    <w:rsid w:val="006B017E"/>
    <w:rsid w:val="006E717C"/>
    <w:rsid w:val="00797E89"/>
    <w:rsid w:val="00851F2F"/>
    <w:rsid w:val="00892138"/>
    <w:rsid w:val="009279B1"/>
    <w:rsid w:val="009D10A9"/>
    <w:rsid w:val="00A40814"/>
    <w:rsid w:val="00A451DF"/>
    <w:rsid w:val="00AC3F6B"/>
    <w:rsid w:val="00AC4A3C"/>
    <w:rsid w:val="00B07B38"/>
    <w:rsid w:val="00B27A41"/>
    <w:rsid w:val="00BA0AB9"/>
    <w:rsid w:val="00C9373B"/>
    <w:rsid w:val="00C938B3"/>
    <w:rsid w:val="00CD5C68"/>
    <w:rsid w:val="00CE169B"/>
    <w:rsid w:val="00CF2C2F"/>
    <w:rsid w:val="00D0518D"/>
    <w:rsid w:val="00D06CB6"/>
    <w:rsid w:val="00D21CB7"/>
    <w:rsid w:val="00D5394E"/>
    <w:rsid w:val="00DA207C"/>
    <w:rsid w:val="00DD23C3"/>
    <w:rsid w:val="00E83593"/>
    <w:rsid w:val="00EC4B6E"/>
    <w:rsid w:val="00EE5EF3"/>
    <w:rsid w:val="00F046FB"/>
    <w:rsid w:val="00F06AAE"/>
    <w:rsid w:val="00F35151"/>
    <w:rsid w:val="00FB239E"/>
    <w:rsid w:val="00FB5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65A6"/>
  <w15:chartTrackingRefBased/>
  <w15:docId w15:val="{5C29F5E6-147E-4A1D-BB6B-8E15F97D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5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7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717C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public.opendatasoft.com/explore/dataset/geonames-all-cities-with-a-population-1000/table/?disjunctive.cou_name_en%26sort%3Dname&amp;sa=D&amp;source=editors&amp;ust=1713026325288406&amp;usg=AOvVaw2_m6SOmRyt4uyIYSXzbOb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forms.gle/yPeaPWegqv2Tab829&amp;sa=D&amp;source=editors&amp;ust=1713026325287515&amp;usg=AOvVaw1r-qfZpWRp6npgDz0NKQq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openweathermap.org&amp;sa=D&amp;source=editors&amp;ust=1712910765903976&amp;usg=AOvVaw0_rY_7UlcpEAmB4nfmiqL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oogle.com/url?q=https://public.opendatasoft.com/explore/dataset/geonames-all-cities-with-a-population-1000/api/?disjunctive.cou_name_en%26sort%3Dname&amp;sa=D&amp;source=editors&amp;ust=1712591121289265&amp;usg=AOvVaw0_9M6cR0CMx8u_AwM0KpH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openweathermap.org&amp;sa=D&amp;source=editors&amp;ust=1713026325288704&amp;usg=AOvVaw2w6YOvCP0n_tTMisdqmql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2972</TotalTime>
  <Pages>1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49</cp:revision>
  <dcterms:created xsi:type="dcterms:W3CDTF">2024-04-08T21:04:00Z</dcterms:created>
  <dcterms:modified xsi:type="dcterms:W3CDTF">2024-04-17T20:02:00Z</dcterms:modified>
</cp:coreProperties>
</file>