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AC69" w14:textId="26320402" w:rsidR="008B06A3" w:rsidRDefault="008B06A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Co2 </w:t>
      </w:r>
    </w:p>
    <w:p w14:paraId="47AFAAE4" w14:textId="77777777" w:rsidR="008B06A3" w:rsidRDefault="008B06A3">
      <w:pPr>
        <w:rPr>
          <w:rFonts w:ascii="Times New Roman" w:hAnsi="Times New Roman" w:cs="Times New Roman"/>
          <w:sz w:val="40"/>
          <w:szCs w:val="40"/>
        </w:rPr>
      </w:pPr>
    </w:p>
    <w:p w14:paraId="479A24C4" w14:textId="4E51F4A1" w:rsidR="008B06A3" w:rsidRDefault="008B06A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2.1 </w:t>
      </w:r>
    </w:p>
    <w:p w14:paraId="6EF52B4D" w14:textId="77777777" w:rsidR="008B06A3" w:rsidRPr="008B06A3" w:rsidRDefault="008B06A3" w:rsidP="008B06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06A3">
        <w:rPr>
          <w:rFonts w:ascii="Times New Roman" w:hAnsi="Times New Roman" w:cs="Times New Roman"/>
          <w:b/>
          <w:bCs/>
          <w:sz w:val="40"/>
          <w:szCs w:val="40"/>
        </w:rPr>
        <w:t>Aim:</w:t>
      </w:r>
    </w:p>
    <w:p w14:paraId="4E8B1518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To generate and distinguish between periodic and aperiodic signals using MATLAB. The</w:t>
      </w:r>
    </w:p>
    <w:p w14:paraId="48B517C1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Aim is to demonstrate the fundamental difference between periodic and aperiodic signals by</w:t>
      </w:r>
    </w:p>
    <w:p w14:paraId="01BED292" w14:textId="665D1F60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 xml:space="preserve">creating examples of each and </w:t>
      </w:r>
      <w:proofErr w:type="spellStart"/>
      <w:r w:rsidRPr="008B06A3">
        <w:rPr>
          <w:rFonts w:ascii="Times New Roman" w:hAnsi="Times New Roman" w:cs="Times New Roman"/>
          <w:sz w:val="40"/>
          <w:szCs w:val="40"/>
        </w:rPr>
        <w:t>analyzing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 xml:space="preserve"> their properties.</w:t>
      </w:r>
    </w:p>
    <w:p w14:paraId="5A09DED7" w14:textId="650F3A72" w:rsidR="008B06A3" w:rsidRPr="008B06A3" w:rsidRDefault="008B06A3" w:rsidP="008B06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06A3">
        <w:rPr>
          <w:rFonts w:ascii="Times New Roman" w:hAnsi="Times New Roman" w:cs="Times New Roman"/>
          <w:b/>
          <w:bCs/>
          <w:sz w:val="40"/>
          <w:szCs w:val="40"/>
        </w:rPr>
        <w:t xml:space="preserve">Program </w:t>
      </w:r>
    </w:p>
    <w:p w14:paraId="15358206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clc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;</w:t>
      </w:r>
    </w:p>
    <w:p w14:paraId="40C9CA24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clear;</w:t>
      </w:r>
    </w:p>
    <w:p w14:paraId="185C9621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close all;</w:t>
      </w:r>
    </w:p>
    <w:p w14:paraId="32F83BAB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Time axis</w:t>
      </w:r>
    </w:p>
    <w:p w14:paraId="7815D421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t = -5:0.01:5;</w:t>
      </w:r>
    </w:p>
    <w:p w14:paraId="7877DAFD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Periodic Signal (Sine Wave)</w:t>
      </w:r>
    </w:p>
    <w:p w14:paraId="2919166B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x1 = sin(2*pi*t);</w:t>
      </w:r>
    </w:p>
    <w:p w14:paraId="427DE01C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Aperiodic Signal (Exponential Decay)</w:t>
      </w:r>
    </w:p>
    <w:p w14:paraId="720B78D2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x2 = exp(-abs(t));</w:t>
      </w:r>
    </w:p>
    <w:p w14:paraId="3D270AA6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Plotting</w:t>
      </w:r>
    </w:p>
    <w:p w14:paraId="1DD04D9C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lastRenderedPageBreak/>
        <w:t>figure;</w:t>
      </w:r>
    </w:p>
    <w:p w14:paraId="5B3E2233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subplot(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2,1,1);</w:t>
      </w:r>
    </w:p>
    <w:p w14:paraId="79B2F822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plot(</w:t>
      </w:r>
      <w:proofErr w:type="gramStart"/>
      <w:r w:rsidRPr="008B06A3">
        <w:rPr>
          <w:rFonts w:ascii="Times New Roman" w:hAnsi="Times New Roman" w:cs="Times New Roman"/>
          <w:sz w:val="40"/>
          <w:szCs w:val="40"/>
        </w:rPr>
        <w:t>t,x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1,'LineWidth',2);</w:t>
      </w:r>
    </w:p>
    <w:p w14:paraId="61E628FC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grid on;</w:t>
      </w:r>
    </w:p>
    <w:p w14:paraId="55BF3678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title(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'Periodic Signal');</w:t>
      </w:r>
    </w:p>
    <w:p w14:paraId="23997B27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8B06A3">
        <w:rPr>
          <w:rFonts w:ascii="Times New Roman" w:hAnsi="Times New Roman" w:cs="Times New Roman"/>
          <w:sz w:val="40"/>
          <w:szCs w:val="40"/>
        </w:rPr>
        <w:t>xlabel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'Time (s)');</w:t>
      </w:r>
    </w:p>
    <w:p w14:paraId="52164DAD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ylabel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('Amplitude');</w:t>
      </w:r>
    </w:p>
    <w:p w14:paraId="3CAEBCC4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subplot(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2,1,2);</w:t>
      </w:r>
    </w:p>
    <w:p w14:paraId="168C79A8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plot(</w:t>
      </w:r>
      <w:proofErr w:type="gramStart"/>
      <w:r w:rsidRPr="008B06A3">
        <w:rPr>
          <w:rFonts w:ascii="Times New Roman" w:hAnsi="Times New Roman" w:cs="Times New Roman"/>
          <w:sz w:val="40"/>
          <w:szCs w:val="40"/>
        </w:rPr>
        <w:t>t,x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2,'LineWidth',2);</w:t>
      </w:r>
    </w:p>
    <w:p w14:paraId="2623DC54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grid on;</w:t>
      </w:r>
    </w:p>
    <w:p w14:paraId="48C84221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title(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'Aperiodic Signal');</w:t>
      </w:r>
    </w:p>
    <w:p w14:paraId="459DCDFF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8B06A3">
        <w:rPr>
          <w:rFonts w:ascii="Times New Roman" w:hAnsi="Times New Roman" w:cs="Times New Roman"/>
          <w:sz w:val="40"/>
          <w:szCs w:val="40"/>
        </w:rPr>
        <w:t>xlabel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'Time (s)');</w:t>
      </w:r>
    </w:p>
    <w:p w14:paraId="448CE0C0" w14:textId="51F47997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ylabel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('Amplitude');</w:t>
      </w:r>
    </w:p>
    <w:p w14:paraId="452281A2" w14:textId="55BB62D5" w:rsidR="008B06A3" w:rsidRPr="008B06A3" w:rsidRDefault="008B06A3" w:rsidP="008B06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06A3">
        <w:rPr>
          <w:rFonts w:ascii="Times New Roman" w:hAnsi="Times New Roman" w:cs="Times New Roman"/>
          <w:b/>
          <w:bCs/>
          <w:sz w:val="40"/>
          <w:szCs w:val="40"/>
        </w:rPr>
        <w:t xml:space="preserve">output wave form </w:t>
      </w:r>
    </w:p>
    <w:p w14:paraId="68975068" w14:textId="75F22341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010E4C7A" wp14:editId="6D0778DD">
            <wp:extent cx="5731510" cy="3223895"/>
            <wp:effectExtent l="0" t="0" r="2540" b="0"/>
            <wp:docPr id="25531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5663" w14:textId="77777777" w:rsidR="008B06A3" w:rsidRPr="008B06A3" w:rsidRDefault="008B06A3" w:rsidP="008B06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06A3">
        <w:rPr>
          <w:rFonts w:ascii="Times New Roman" w:hAnsi="Times New Roman" w:cs="Times New Roman"/>
          <w:b/>
          <w:bCs/>
          <w:sz w:val="40"/>
          <w:szCs w:val="40"/>
        </w:rPr>
        <w:t>Result:</w:t>
      </w:r>
    </w:p>
    <w:p w14:paraId="0F8F1778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• Periodic Signal: The sinusoidal signal repeats itself at regular intervals, making it</w:t>
      </w:r>
    </w:p>
    <w:p w14:paraId="7F8401AD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periodic.</w:t>
      </w:r>
    </w:p>
    <w:p w14:paraId="064134B3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• Aperiodic Signal: The exponentially decaying signal does not repeat, showcasing</w:t>
      </w:r>
    </w:p>
    <w:p w14:paraId="30885468" w14:textId="0E8F6B68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that it is aperiodic.</w:t>
      </w:r>
    </w:p>
    <w:p w14:paraId="4C9C5FD9" w14:textId="33D16D4F" w:rsidR="008B06A3" w:rsidRPr="008B06A3" w:rsidRDefault="008B06A3" w:rsidP="008B06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06A3">
        <w:rPr>
          <w:rFonts w:ascii="Times New Roman" w:hAnsi="Times New Roman" w:cs="Times New Roman"/>
          <w:b/>
          <w:bCs/>
          <w:sz w:val="40"/>
          <w:szCs w:val="40"/>
        </w:rPr>
        <w:t>2.2</w:t>
      </w:r>
    </w:p>
    <w:p w14:paraId="025C16DD" w14:textId="77777777" w:rsidR="008B06A3" w:rsidRPr="008B06A3" w:rsidRDefault="008B06A3" w:rsidP="008B06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06A3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3BCDD411" w14:textId="21E5C56C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Decompose a signal into even and odd parts and verify reconstruction.</w:t>
      </w:r>
    </w:p>
    <w:p w14:paraId="729D4485" w14:textId="77777777" w:rsidR="008B06A3" w:rsidRPr="008B06A3" w:rsidRDefault="008B06A3" w:rsidP="008B06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06A3">
        <w:rPr>
          <w:rFonts w:ascii="Times New Roman" w:hAnsi="Times New Roman" w:cs="Times New Roman"/>
          <w:b/>
          <w:bCs/>
          <w:sz w:val="40"/>
          <w:szCs w:val="40"/>
        </w:rPr>
        <w:t>Program</w:t>
      </w:r>
    </w:p>
    <w:p w14:paraId="47EE390D" w14:textId="64DFA3D6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clc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;</w:t>
      </w:r>
    </w:p>
    <w:p w14:paraId="190F9545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lastRenderedPageBreak/>
        <w:t>clear;</w:t>
      </w:r>
    </w:p>
    <w:p w14:paraId="05DE40FA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close all;</w:t>
      </w:r>
    </w:p>
    <w:p w14:paraId="3A6F602E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Time axis</w:t>
      </w:r>
    </w:p>
    <w:p w14:paraId="5DC9A8BD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t = -5:0.1:5;</w:t>
      </w:r>
    </w:p>
    <w:p w14:paraId="1C5B474F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Original Signal</w:t>
      </w:r>
    </w:p>
    <w:p w14:paraId="74CB63B5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x = t.^3 + t;</w:t>
      </w:r>
    </w:p>
    <w:p w14:paraId="39BD17EE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Time-reversed Signal</w:t>
      </w:r>
    </w:p>
    <w:p w14:paraId="264BE4FF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x_rev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 xml:space="preserve"> = (-t</w:t>
      </w:r>
      <w:proofErr w:type="gramStart"/>
      <w:r w:rsidRPr="008B06A3">
        <w:rPr>
          <w:rFonts w:ascii="Times New Roman" w:hAnsi="Times New Roman" w:cs="Times New Roman"/>
          <w:sz w:val="40"/>
          <w:szCs w:val="40"/>
        </w:rPr>
        <w:t>).^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3 + (-t);</w:t>
      </w:r>
    </w:p>
    <w:p w14:paraId="489CD4D1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Even Component</w:t>
      </w:r>
    </w:p>
    <w:p w14:paraId="439D2905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xe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 xml:space="preserve"> = (x + </w:t>
      </w: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x_rev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)/2;</w:t>
      </w:r>
    </w:p>
    <w:p w14:paraId="7F3B8F83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Odd Component</w:t>
      </w:r>
    </w:p>
    <w:p w14:paraId="2AFD879B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 xml:space="preserve">xo = (x - </w:t>
      </w: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x_rev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)/2;</w:t>
      </w:r>
    </w:p>
    <w:p w14:paraId="5B481841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Reconstruction of Original Signal</w:t>
      </w:r>
    </w:p>
    <w:p w14:paraId="77D7525F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x_reconstructed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xe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 xml:space="preserve"> + xo;</w:t>
      </w:r>
    </w:p>
    <w:p w14:paraId="1A8001C5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Plotting</w:t>
      </w:r>
    </w:p>
    <w:p w14:paraId="3BD0B4C3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figure;</w:t>
      </w:r>
    </w:p>
    <w:p w14:paraId="50B380A5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subplot(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4,1,1);</w:t>
      </w:r>
    </w:p>
    <w:p w14:paraId="115B11B0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plot(</w:t>
      </w:r>
      <w:proofErr w:type="gramStart"/>
      <w:r w:rsidRPr="008B06A3">
        <w:rPr>
          <w:rFonts w:ascii="Times New Roman" w:hAnsi="Times New Roman" w:cs="Times New Roman"/>
          <w:sz w:val="40"/>
          <w:szCs w:val="40"/>
        </w:rPr>
        <w:t>t,x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,'LineWidth',2);</w:t>
      </w:r>
    </w:p>
    <w:p w14:paraId="6DC234F2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grid on;</w:t>
      </w:r>
    </w:p>
    <w:p w14:paraId="4E7627F7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title(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'Original Signal x(t)');</w:t>
      </w:r>
    </w:p>
    <w:p w14:paraId="25E818E8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lastRenderedPageBreak/>
        <w:t>xlabel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('Time');</w:t>
      </w:r>
    </w:p>
    <w:p w14:paraId="54103E84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ylabel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('Amplitude');</w:t>
      </w:r>
    </w:p>
    <w:p w14:paraId="0E3B3DAD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subplot(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4,1,2);</w:t>
      </w:r>
    </w:p>
    <w:p w14:paraId="11B9C2A8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plot(</w:t>
      </w:r>
      <w:proofErr w:type="gramStart"/>
      <w:r w:rsidRPr="008B06A3">
        <w:rPr>
          <w:rFonts w:ascii="Times New Roman" w:hAnsi="Times New Roman" w:cs="Times New Roman"/>
          <w:sz w:val="40"/>
          <w:szCs w:val="40"/>
        </w:rPr>
        <w:t>t,xe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,'LineWidth',2);</w:t>
      </w:r>
    </w:p>
    <w:p w14:paraId="1E6D7256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grid on;</w:t>
      </w:r>
    </w:p>
    <w:p w14:paraId="67C815C5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title(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 xml:space="preserve">'Even Component </w:t>
      </w: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x_e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(t)');</w:t>
      </w:r>
    </w:p>
    <w:p w14:paraId="01F8202E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('Time');</w:t>
      </w:r>
    </w:p>
    <w:p w14:paraId="26F7309F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ylabel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('Amplitude');</w:t>
      </w:r>
    </w:p>
    <w:p w14:paraId="7411082C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subplot(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4,1,3);</w:t>
      </w:r>
    </w:p>
    <w:p w14:paraId="4C736A9B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plot(</w:t>
      </w:r>
      <w:proofErr w:type="gramStart"/>
      <w:r w:rsidRPr="008B06A3">
        <w:rPr>
          <w:rFonts w:ascii="Times New Roman" w:hAnsi="Times New Roman" w:cs="Times New Roman"/>
          <w:sz w:val="40"/>
          <w:szCs w:val="40"/>
        </w:rPr>
        <w:t>t,xo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,'LineWidth',2);</w:t>
      </w:r>
    </w:p>
    <w:p w14:paraId="02CDA86F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grid on;</w:t>
      </w:r>
    </w:p>
    <w:p w14:paraId="26C361EC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title(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 xml:space="preserve">'Odd Component </w:t>
      </w: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x_o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(t)');</w:t>
      </w:r>
    </w:p>
    <w:p w14:paraId="30906C09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('Time');</w:t>
      </w:r>
    </w:p>
    <w:p w14:paraId="2F8D62D2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ylabel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('Amplitude');</w:t>
      </w:r>
    </w:p>
    <w:p w14:paraId="5E14EC0D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</w:p>
    <w:p w14:paraId="63B09FCA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subplot(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4,1,4);</w:t>
      </w:r>
    </w:p>
    <w:p w14:paraId="09EEE5E6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plot(</w:t>
      </w:r>
      <w:proofErr w:type="gramStart"/>
      <w:r w:rsidRPr="008B06A3">
        <w:rPr>
          <w:rFonts w:ascii="Times New Roman" w:hAnsi="Times New Roman" w:cs="Times New Roman"/>
          <w:sz w:val="40"/>
          <w:szCs w:val="40"/>
        </w:rPr>
        <w:t>t,x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_reconstructed,'LineWidth',2);</w:t>
      </w:r>
    </w:p>
    <w:p w14:paraId="2CF6500B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grid on;</w:t>
      </w:r>
    </w:p>
    <w:p w14:paraId="00698546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title(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 xml:space="preserve">'Reconstructed Signal </w:t>
      </w: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x_e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 xml:space="preserve">(t) + </w:t>
      </w: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x_o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(t)');</w:t>
      </w:r>
    </w:p>
    <w:p w14:paraId="6B2A88A6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('Time');</w:t>
      </w:r>
    </w:p>
    <w:p w14:paraId="7D2FA611" w14:textId="59C92750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lastRenderedPageBreak/>
        <w:t>ylabel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('Amplitude');</w:t>
      </w:r>
    </w:p>
    <w:p w14:paraId="2E811569" w14:textId="684044AB" w:rsidR="008B06A3" w:rsidRPr="008B06A3" w:rsidRDefault="008B06A3" w:rsidP="008B06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06A3">
        <w:rPr>
          <w:rFonts w:ascii="Times New Roman" w:hAnsi="Times New Roman" w:cs="Times New Roman"/>
          <w:b/>
          <w:bCs/>
          <w:sz w:val="40"/>
          <w:szCs w:val="40"/>
        </w:rPr>
        <w:t xml:space="preserve">output waveform </w:t>
      </w:r>
    </w:p>
    <w:p w14:paraId="3BFB0C4B" w14:textId="09B3C20F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ED2E885" wp14:editId="613FF0D8">
            <wp:extent cx="5731510" cy="3223895"/>
            <wp:effectExtent l="0" t="0" r="2540" b="0"/>
            <wp:docPr id="1694851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30B26" w14:textId="77777777" w:rsidR="008B06A3" w:rsidRPr="008B06A3" w:rsidRDefault="008B06A3" w:rsidP="008B06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06A3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4F3B7B2D" w14:textId="7B3F7343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Signal equals sum of even and odd parts.</w:t>
      </w:r>
    </w:p>
    <w:p w14:paraId="485E429E" w14:textId="05DA717E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</w:t>
      </w:r>
    </w:p>
    <w:p w14:paraId="551B6636" w14:textId="2901E000" w:rsidR="008B06A3" w:rsidRPr="008B06A3" w:rsidRDefault="008B06A3" w:rsidP="008B06A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</w:t>
      </w:r>
      <w:r w:rsidRPr="008B06A3">
        <w:rPr>
          <w:rFonts w:ascii="Times New Roman" w:hAnsi="Times New Roman" w:cs="Times New Roman"/>
          <w:b/>
          <w:bCs/>
          <w:sz w:val="40"/>
          <w:szCs w:val="40"/>
        </w:rPr>
        <w:t xml:space="preserve">2.3 </w:t>
      </w:r>
    </w:p>
    <w:p w14:paraId="00169E9D" w14:textId="77777777" w:rsidR="008B06A3" w:rsidRPr="008B06A3" w:rsidRDefault="008B06A3" w:rsidP="008B06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06A3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0B4E65A3" w14:textId="7ECFA36E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Demonstrate amplitude and time scaling.</w:t>
      </w:r>
    </w:p>
    <w:p w14:paraId="28B27504" w14:textId="77777777" w:rsidR="008B06A3" w:rsidRPr="008B06A3" w:rsidRDefault="008B06A3" w:rsidP="008B06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06A3">
        <w:rPr>
          <w:rFonts w:ascii="Times New Roman" w:hAnsi="Times New Roman" w:cs="Times New Roman"/>
          <w:b/>
          <w:bCs/>
          <w:sz w:val="40"/>
          <w:szCs w:val="40"/>
        </w:rPr>
        <w:t xml:space="preserve">Program </w:t>
      </w:r>
    </w:p>
    <w:p w14:paraId="512C006E" w14:textId="2752A5E1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clc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;</w:t>
      </w:r>
    </w:p>
    <w:p w14:paraId="20194C49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clear;</w:t>
      </w:r>
    </w:p>
    <w:p w14:paraId="05905B93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close all;</w:t>
      </w:r>
    </w:p>
    <w:p w14:paraId="0E15BBB8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lastRenderedPageBreak/>
        <w:t>% Time axis</w:t>
      </w:r>
    </w:p>
    <w:p w14:paraId="72CF46DA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t = -5:0.01:5;</w:t>
      </w:r>
    </w:p>
    <w:p w14:paraId="14DDFE34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Original Signal</w:t>
      </w:r>
    </w:p>
    <w:p w14:paraId="236DBEAD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x = sin(2*pi*t);</w:t>
      </w:r>
    </w:p>
    <w:p w14:paraId="4438A5A6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Amplitude Scaling</w:t>
      </w:r>
    </w:p>
    <w:p w14:paraId="4C37B0FD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x_amp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 xml:space="preserve"> = 2*x;</w:t>
      </w:r>
    </w:p>
    <w:p w14:paraId="0F8DB207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Time Scaling (Compression)</w:t>
      </w:r>
    </w:p>
    <w:p w14:paraId="49F38165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x_time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 xml:space="preserve"> = sin(2*pi*2*t);</w:t>
      </w:r>
    </w:p>
    <w:p w14:paraId="1DB7EB24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% Plotting</w:t>
      </w:r>
    </w:p>
    <w:p w14:paraId="33C489B0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figure;</w:t>
      </w:r>
    </w:p>
    <w:p w14:paraId="15E2F4F7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subplot(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3,1,1);</w:t>
      </w:r>
    </w:p>
    <w:p w14:paraId="3EDC5AE8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plot(</w:t>
      </w:r>
      <w:proofErr w:type="gramStart"/>
      <w:r w:rsidRPr="008B06A3">
        <w:rPr>
          <w:rFonts w:ascii="Times New Roman" w:hAnsi="Times New Roman" w:cs="Times New Roman"/>
          <w:sz w:val="40"/>
          <w:szCs w:val="40"/>
        </w:rPr>
        <w:t>t,x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,'LineWidth',2);</w:t>
      </w:r>
    </w:p>
    <w:p w14:paraId="26985272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grid on;</w:t>
      </w:r>
    </w:p>
    <w:p w14:paraId="3C9FA2ED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title(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'Original Signal x(t)');</w:t>
      </w:r>
    </w:p>
    <w:p w14:paraId="533A2AD3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8B06A3">
        <w:rPr>
          <w:rFonts w:ascii="Times New Roman" w:hAnsi="Times New Roman" w:cs="Times New Roman"/>
          <w:sz w:val="40"/>
          <w:szCs w:val="40"/>
        </w:rPr>
        <w:t>xlabel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'Time (s)');</w:t>
      </w:r>
    </w:p>
    <w:p w14:paraId="7989BA7D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ylabel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('Amplitude');</w:t>
      </w:r>
    </w:p>
    <w:p w14:paraId="33C44572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subplot(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3,1,2);</w:t>
      </w:r>
    </w:p>
    <w:p w14:paraId="0BA8FFF5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plot(</w:t>
      </w:r>
      <w:proofErr w:type="gramStart"/>
      <w:r w:rsidRPr="008B06A3">
        <w:rPr>
          <w:rFonts w:ascii="Times New Roman" w:hAnsi="Times New Roman" w:cs="Times New Roman"/>
          <w:sz w:val="40"/>
          <w:szCs w:val="40"/>
        </w:rPr>
        <w:t>t,x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_amp,'LineWidth',2);</w:t>
      </w:r>
    </w:p>
    <w:p w14:paraId="6D700FCD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grid on;</w:t>
      </w:r>
    </w:p>
    <w:p w14:paraId="7F1B1558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title(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'Amplitude Scaled Signal 2x(t)');</w:t>
      </w:r>
    </w:p>
    <w:p w14:paraId="4D0EC422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8B06A3">
        <w:rPr>
          <w:rFonts w:ascii="Times New Roman" w:hAnsi="Times New Roman" w:cs="Times New Roman"/>
          <w:sz w:val="40"/>
          <w:szCs w:val="40"/>
        </w:rPr>
        <w:lastRenderedPageBreak/>
        <w:t>xlabel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'Time (s)');</w:t>
      </w:r>
    </w:p>
    <w:p w14:paraId="4A872D3C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ylabel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('Amplitude');</w:t>
      </w:r>
    </w:p>
    <w:p w14:paraId="3EDF2B51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subplot(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3,1,3);</w:t>
      </w:r>
    </w:p>
    <w:p w14:paraId="128D9812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plot(</w:t>
      </w:r>
      <w:proofErr w:type="gramStart"/>
      <w:r w:rsidRPr="008B06A3">
        <w:rPr>
          <w:rFonts w:ascii="Times New Roman" w:hAnsi="Times New Roman" w:cs="Times New Roman"/>
          <w:sz w:val="40"/>
          <w:szCs w:val="40"/>
        </w:rPr>
        <w:t>t,x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_time,'LineWidth',2);</w:t>
      </w:r>
    </w:p>
    <w:p w14:paraId="5D0FB59E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r w:rsidRPr="008B06A3">
        <w:rPr>
          <w:rFonts w:ascii="Times New Roman" w:hAnsi="Times New Roman" w:cs="Times New Roman"/>
          <w:sz w:val="40"/>
          <w:szCs w:val="40"/>
        </w:rPr>
        <w:t>grid on;</w:t>
      </w:r>
    </w:p>
    <w:p w14:paraId="3EB74863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8B06A3">
        <w:rPr>
          <w:rFonts w:ascii="Times New Roman" w:hAnsi="Times New Roman" w:cs="Times New Roman"/>
          <w:sz w:val="40"/>
          <w:szCs w:val="40"/>
        </w:rPr>
        <w:t>title(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'Time Scaled Signal x(2t)');</w:t>
      </w:r>
    </w:p>
    <w:p w14:paraId="1860DD93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</w:p>
    <w:p w14:paraId="5721218C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8B06A3">
        <w:rPr>
          <w:rFonts w:ascii="Times New Roman" w:hAnsi="Times New Roman" w:cs="Times New Roman"/>
          <w:sz w:val="40"/>
          <w:szCs w:val="40"/>
        </w:rPr>
        <w:t>xlabel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8B06A3">
        <w:rPr>
          <w:rFonts w:ascii="Times New Roman" w:hAnsi="Times New Roman" w:cs="Times New Roman"/>
          <w:sz w:val="40"/>
          <w:szCs w:val="40"/>
        </w:rPr>
        <w:t>'Time (s)');</w:t>
      </w:r>
    </w:p>
    <w:p w14:paraId="665B2571" w14:textId="2D10ED33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8B06A3">
        <w:rPr>
          <w:rFonts w:ascii="Times New Roman" w:hAnsi="Times New Roman" w:cs="Times New Roman"/>
          <w:sz w:val="40"/>
          <w:szCs w:val="40"/>
        </w:rPr>
        <w:t>ylabel</w:t>
      </w:r>
      <w:proofErr w:type="spellEnd"/>
      <w:r w:rsidRPr="008B06A3">
        <w:rPr>
          <w:rFonts w:ascii="Times New Roman" w:hAnsi="Times New Roman" w:cs="Times New Roman"/>
          <w:sz w:val="40"/>
          <w:szCs w:val="40"/>
        </w:rPr>
        <w:t>('Amplitude');</w:t>
      </w:r>
    </w:p>
    <w:p w14:paraId="4AD48CE2" w14:textId="74542ADA" w:rsidR="00F61B97" w:rsidRDefault="00F61B97" w:rsidP="008B06A3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F61B97">
        <w:rPr>
          <w:rFonts w:ascii="Times New Roman" w:hAnsi="Times New Roman" w:cs="Times New Roman"/>
          <w:b/>
          <w:bCs/>
          <w:sz w:val="40"/>
          <w:szCs w:val="40"/>
        </w:rPr>
        <w:t>outputwaveform</w:t>
      </w:r>
      <w:proofErr w:type="spellEnd"/>
      <w:r w:rsidRPr="00F61B9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5E0083E1" w14:textId="7267402B" w:rsidR="00085338" w:rsidRPr="00F61B97" w:rsidRDefault="00085338" w:rsidP="008B06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533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6935176" wp14:editId="1C4FD977">
            <wp:extent cx="5731510" cy="2165985"/>
            <wp:effectExtent l="0" t="0" r="2540" b="5715"/>
            <wp:docPr id="118606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7A2D" w14:textId="77777777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</w:p>
    <w:p w14:paraId="117130B3" w14:textId="77777777" w:rsidR="00F61B97" w:rsidRDefault="00F61B97" w:rsidP="008B06A3">
      <w:pPr>
        <w:rPr>
          <w:rFonts w:ascii="Times New Roman" w:hAnsi="Times New Roman" w:cs="Times New Roman"/>
          <w:sz w:val="40"/>
          <w:szCs w:val="40"/>
        </w:rPr>
      </w:pPr>
    </w:p>
    <w:p w14:paraId="6C157D59" w14:textId="77777777" w:rsidR="00F61B97" w:rsidRDefault="00F61B97" w:rsidP="008B06A3">
      <w:pPr>
        <w:rPr>
          <w:rFonts w:ascii="Times New Roman" w:hAnsi="Times New Roman" w:cs="Times New Roman"/>
          <w:sz w:val="40"/>
          <w:szCs w:val="40"/>
        </w:rPr>
      </w:pPr>
    </w:p>
    <w:p w14:paraId="51B74839" w14:textId="77777777" w:rsidR="00F61B97" w:rsidRPr="00F61B97" w:rsidRDefault="00F61B97" w:rsidP="00F61B9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61B97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41BAE3CD" w14:textId="7F5A8B59" w:rsidR="00F61B97" w:rsidRDefault="00F61B97" w:rsidP="00F61B97">
      <w:pPr>
        <w:rPr>
          <w:rFonts w:ascii="Times New Roman" w:hAnsi="Times New Roman" w:cs="Times New Roman"/>
          <w:sz w:val="40"/>
          <w:szCs w:val="40"/>
        </w:rPr>
      </w:pPr>
      <w:r w:rsidRPr="00F61B97">
        <w:rPr>
          <w:rFonts w:ascii="Times New Roman" w:hAnsi="Times New Roman" w:cs="Times New Roman"/>
          <w:sz w:val="40"/>
          <w:szCs w:val="40"/>
        </w:rPr>
        <w:t>Scaling affects amplitude or time axis accordingly.</w:t>
      </w:r>
    </w:p>
    <w:p w14:paraId="65301CEA" w14:textId="1B60A60A" w:rsidR="00F61B97" w:rsidRPr="00085338" w:rsidRDefault="00F61B97" w:rsidP="00F61B9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5338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 2.4 </w:t>
      </w:r>
    </w:p>
    <w:p w14:paraId="301A70C1" w14:textId="77777777" w:rsidR="00F61B97" w:rsidRPr="00085338" w:rsidRDefault="00F61B97" w:rsidP="00F61B9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5338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3EEB38F5" w14:textId="016458A9" w:rsidR="00F61B97" w:rsidRDefault="00F61B97" w:rsidP="00F61B97">
      <w:pPr>
        <w:rPr>
          <w:rFonts w:ascii="Times New Roman" w:hAnsi="Times New Roman" w:cs="Times New Roman"/>
          <w:sz w:val="40"/>
          <w:szCs w:val="40"/>
        </w:rPr>
      </w:pPr>
      <w:r w:rsidRPr="00F61B97">
        <w:rPr>
          <w:rFonts w:ascii="Times New Roman" w:hAnsi="Times New Roman" w:cs="Times New Roman"/>
          <w:sz w:val="40"/>
          <w:szCs w:val="40"/>
        </w:rPr>
        <w:t>Demonstrate time shift and reversal.</w:t>
      </w:r>
    </w:p>
    <w:p w14:paraId="3195D07D" w14:textId="77777777" w:rsidR="00085338" w:rsidRPr="00085338" w:rsidRDefault="00085338" w:rsidP="000853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5338">
        <w:rPr>
          <w:rFonts w:ascii="Times New Roman" w:hAnsi="Times New Roman" w:cs="Times New Roman"/>
          <w:b/>
          <w:bCs/>
          <w:sz w:val="40"/>
          <w:szCs w:val="40"/>
        </w:rPr>
        <w:t xml:space="preserve">Program </w:t>
      </w:r>
    </w:p>
    <w:p w14:paraId="08B9F4E3" w14:textId="4D2578BD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085338">
        <w:rPr>
          <w:rFonts w:ascii="Times New Roman" w:hAnsi="Times New Roman" w:cs="Times New Roman"/>
          <w:sz w:val="40"/>
          <w:szCs w:val="40"/>
        </w:rPr>
        <w:t>clc</w:t>
      </w:r>
      <w:proofErr w:type="spellEnd"/>
      <w:r w:rsidRPr="00085338">
        <w:rPr>
          <w:rFonts w:ascii="Times New Roman" w:hAnsi="Times New Roman" w:cs="Times New Roman"/>
          <w:sz w:val="40"/>
          <w:szCs w:val="40"/>
        </w:rPr>
        <w:t>;</w:t>
      </w:r>
    </w:p>
    <w:p w14:paraId="60F454F8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clear;</w:t>
      </w:r>
    </w:p>
    <w:p w14:paraId="186CAA41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close all;</w:t>
      </w:r>
    </w:p>
    <w:p w14:paraId="1BCC3244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% Time axis</w:t>
      </w:r>
    </w:p>
    <w:p w14:paraId="03B12C74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t = -5:0.01:5;</w:t>
      </w:r>
    </w:p>
    <w:p w14:paraId="3F031823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% Original Signal</w:t>
      </w:r>
    </w:p>
    <w:p w14:paraId="74C1C0D1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x = sin(2*pi*t);</w:t>
      </w:r>
    </w:p>
    <w:p w14:paraId="480F046B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% Time Shift (Delay by 2 seconds)</w:t>
      </w:r>
    </w:p>
    <w:p w14:paraId="03294555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085338">
        <w:rPr>
          <w:rFonts w:ascii="Times New Roman" w:hAnsi="Times New Roman" w:cs="Times New Roman"/>
          <w:sz w:val="40"/>
          <w:szCs w:val="40"/>
        </w:rPr>
        <w:t>x_shift</w:t>
      </w:r>
      <w:proofErr w:type="spellEnd"/>
      <w:r w:rsidRPr="00085338">
        <w:rPr>
          <w:rFonts w:ascii="Times New Roman" w:hAnsi="Times New Roman" w:cs="Times New Roman"/>
          <w:sz w:val="40"/>
          <w:szCs w:val="40"/>
        </w:rPr>
        <w:t xml:space="preserve"> = sin(2*pi*(t-2));</w:t>
      </w:r>
    </w:p>
    <w:p w14:paraId="615573CA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% Time Reversal</w:t>
      </w:r>
    </w:p>
    <w:p w14:paraId="26480925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085338">
        <w:rPr>
          <w:rFonts w:ascii="Times New Roman" w:hAnsi="Times New Roman" w:cs="Times New Roman"/>
          <w:sz w:val="40"/>
          <w:szCs w:val="40"/>
        </w:rPr>
        <w:t>x_reverse</w:t>
      </w:r>
      <w:proofErr w:type="spellEnd"/>
      <w:r w:rsidRPr="00085338">
        <w:rPr>
          <w:rFonts w:ascii="Times New Roman" w:hAnsi="Times New Roman" w:cs="Times New Roman"/>
          <w:sz w:val="40"/>
          <w:szCs w:val="40"/>
        </w:rPr>
        <w:t xml:space="preserve"> = sin(2*pi*(-t));</w:t>
      </w:r>
    </w:p>
    <w:p w14:paraId="3493851E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% Plotting</w:t>
      </w:r>
    </w:p>
    <w:p w14:paraId="1A669DFA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figure;</w:t>
      </w:r>
    </w:p>
    <w:p w14:paraId="6DC73DA2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085338">
        <w:rPr>
          <w:rFonts w:ascii="Times New Roman" w:hAnsi="Times New Roman" w:cs="Times New Roman"/>
          <w:sz w:val="40"/>
          <w:szCs w:val="40"/>
        </w:rPr>
        <w:t>subplot(</w:t>
      </w:r>
      <w:proofErr w:type="gramEnd"/>
      <w:r w:rsidRPr="00085338">
        <w:rPr>
          <w:rFonts w:ascii="Times New Roman" w:hAnsi="Times New Roman" w:cs="Times New Roman"/>
          <w:sz w:val="40"/>
          <w:szCs w:val="40"/>
        </w:rPr>
        <w:t>3,1,1);</w:t>
      </w:r>
    </w:p>
    <w:p w14:paraId="0F946A70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plot(</w:t>
      </w:r>
      <w:proofErr w:type="gramStart"/>
      <w:r w:rsidRPr="00085338">
        <w:rPr>
          <w:rFonts w:ascii="Times New Roman" w:hAnsi="Times New Roman" w:cs="Times New Roman"/>
          <w:sz w:val="40"/>
          <w:szCs w:val="40"/>
        </w:rPr>
        <w:t>t,x</w:t>
      </w:r>
      <w:proofErr w:type="gramEnd"/>
      <w:r w:rsidRPr="00085338">
        <w:rPr>
          <w:rFonts w:ascii="Times New Roman" w:hAnsi="Times New Roman" w:cs="Times New Roman"/>
          <w:sz w:val="40"/>
          <w:szCs w:val="40"/>
        </w:rPr>
        <w:t>,'LineWidth',2);</w:t>
      </w:r>
    </w:p>
    <w:p w14:paraId="4BC40475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grid on;</w:t>
      </w:r>
    </w:p>
    <w:p w14:paraId="39EBD811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085338">
        <w:rPr>
          <w:rFonts w:ascii="Times New Roman" w:hAnsi="Times New Roman" w:cs="Times New Roman"/>
          <w:sz w:val="40"/>
          <w:szCs w:val="40"/>
        </w:rPr>
        <w:lastRenderedPageBreak/>
        <w:t>title(</w:t>
      </w:r>
      <w:proofErr w:type="gramEnd"/>
      <w:r w:rsidRPr="00085338">
        <w:rPr>
          <w:rFonts w:ascii="Times New Roman" w:hAnsi="Times New Roman" w:cs="Times New Roman"/>
          <w:sz w:val="40"/>
          <w:szCs w:val="40"/>
        </w:rPr>
        <w:t>'Original Signal x(t)');</w:t>
      </w:r>
    </w:p>
    <w:p w14:paraId="27CCDCAB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085338">
        <w:rPr>
          <w:rFonts w:ascii="Times New Roman" w:hAnsi="Times New Roman" w:cs="Times New Roman"/>
          <w:sz w:val="40"/>
          <w:szCs w:val="40"/>
        </w:rPr>
        <w:t>xlabel</w:t>
      </w:r>
      <w:proofErr w:type="spellEnd"/>
      <w:r w:rsidRPr="00085338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085338">
        <w:rPr>
          <w:rFonts w:ascii="Times New Roman" w:hAnsi="Times New Roman" w:cs="Times New Roman"/>
          <w:sz w:val="40"/>
          <w:szCs w:val="40"/>
        </w:rPr>
        <w:t>'Time (s)');</w:t>
      </w:r>
    </w:p>
    <w:p w14:paraId="793A5373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085338">
        <w:rPr>
          <w:rFonts w:ascii="Times New Roman" w:hAnsi="Times New Roman" w:cs="Times New Roman"/>
          <w:sz w:val="40"/>
          <w:szCs w:val="40"/>
        </w:rPr>
        <w:t>ylabel</w:t>
      </w:r>
      <w:proofErr w:type="spellEnd"/>
      <w:r w:rsidRPr="00085338">
        <w:rPr>
          <w:rFonts w:ascii="Times New Roman" w:hAnsi="Times New Roman" w:cs="Times New Roman"/>
          <w:sz w:val="40"/>
          <w:szCs w:val="40"/>
        </w:rPr>
        <w:t>('Amplitude');</w:t>
      </w:r>
    </w:p>
    <w:p w14:paraId="4DA05FFB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085338">
        <w:rPr>
          <w:rFonts w:ascii="Times New Roman" w:hAnsi="Times New Roman" w:cs="Times New Roman"/>
          <w:sz w:val="40"/>
          <w:szCs w:val="40"/>
        </w:rPr>
        <w:t>subplot(</w:t>
      </w:r>
      <w:proofErr w:type="gramEnd"/>
      <w:r w:rsidRPr="00085338">
        <w:rPr>
          <w:rFonts w:ascii="Times New Roman" w:hAnsi="Times New Roman" w:cs="Times New Roman"/>
          <w:sz w:val="40"/>
          <w:szCs w:val="40"/>
        </w:rPr>
        <w:t>3,1,2);</w:t>
      </w:r>
    </w:p>
    <w:p w14:paraId="1C8F0E1B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plot(</w:t>
      </w:r>
      <w:proofErr w:type="gramStart"/>
      <w:r w:rsidRPr="00085338">
        <w:rPr>
          <w:rFonts w:ascii="Times New Roman" w:hAnsi="Times New Roman" w:cs="Times New Roman"/>
          <w:sz w:val="40"/>
          <w:szCs w:val="40"/>
        </w:rPr>
        <w:t>t,x</w:t>
      </w:r>
      <w:proofErr w:type="gramEnd"/>
      <w:r w:rsidRPr="00085338">
        <w:rPr>
          <w:rFonts w:ascii="Times New Roman" w:hAnsi="Times New Roman" w:cs="Times New Roman"/>
          <w:sz w:val="40"/>
          <w:szCs w:val="40"/>
        </w:rPr>
        <w:t>_shift,'LineWidth',2);</w:t>
      </w:r>
    </w:p>
    <w:p w14:paraId="371CE731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grid on;</w:t>
      </w:r>
    </w:p>
    <w:p w14:paraId="6ADE2448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085338">
        <w:rPr>
          <w:rFonts w:ascii="Times New Roman" w:hAnsi="Times New Roman" w:cs="Times New Roman"/>
          <w:sz w:val="40"/>
          <w:szCs w:val="40"/>
        </w:rPr>
        <w:t>title(</w:t>
      </w:r>
      <w:proofErr w:type="gramEnd"/>
      <w:r w:rsidRPr="00085338">
        <w:rPr>
          <w:rFonts w:ascii="Times New Roman" w:hAnsi="Times New Roman" w:cs="Times New Roman"/>
          <w:sz w:val="40"/>
          <w:szCs w:val="40"/>
        </w:rPr>
        <w:t>'Time Shifted Signal x(t-2)');</w:t>
      </w:r>
    </w:p>
    <w:p w14:paraId="6722C40F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085338">
        <w:rPr>
          <w:rFonts w:ascii="Times New Roman" w:hAnsi="Times New Roman" w:cs="Times New Roman"/>
          <w:sz w:val="40"/>
          <w:szCs w:val="40"/>
        </w:rPr>
        <w:t>xlabel</w:t>
      </w:r>
      <w:proofErr w:type="spellEnd"/>
      <w:r w:rsidRPr="00085338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085338">
        <w:rPr>
          <w:rFonts w:ascii="Times New Roman" w:hAnsi="Times New Roman" w:cs="Times New Roman"/>
          <w:sz w:val="40"/>
          <w:szCs w:val="40"/>
        </w:rPr>
        <w:t>'Time (s)');</w:t>
      </w:r>
    </w:p>
    <w:p w14:paraId="3BC84E7D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085338">
        <w:rPr>
          <w:rFonts w:ascii="Times New Roman" w:hAnsi="Times New Roman" w:cs="Times New Roman"/>
          <w:sz w:val="40"/>
          <w:szCs w:val="40"/>
        </w:rPr>
        <w:t>ylabel</w:t>
      </w:r>
      <w:proofErr w:type="spellEnd"/>
      <w:r w:rsidRPr="00085338">
        <w:rPr>
          <w:rFonts w:ascii="Times New Roman" w:hAnsi="Times New Roman" w:cs="Times New Roman"/>
          <w:sz w:val="40"/>
          <w:szCs w:val="40"/>
        </w:rPr>
        <w:t>('Amplitude');</w:t>
      </w:r>
    </w:p>
    <w:p w14:paraId="0E77DF7D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085338">
        <w:rPr>
          <w:rFonts w:ascii="Times New Roman" w:hAnsi="Times New Roman" w:cs="Times New Roman"/>
          <w:sz w:val="40"/>
          <w:szCs w:val="40"/>
        </w:rPr>
        <w:t>subplot(</w:t>
      </w:r>
      <w:proofErr w:type="gramEnd"/>
      <w:r w:rsidRPr="00085338">
        <w:rPr>
          <w:rFonts w:ascii="Times New Roman" w:hAnsi="Times New Roman" w:cs="Times New Roman"/>
          <w:sz w:val="40"/>
          <w:szCs w:val="40"/>
        </w:rPr>
        <w:t>3,1,3);</w:t>
      </w:r>
    </w:p>
    <w:p w14:paraId="27C57C3A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plot(</w:t>
      </w:r>
      <w:proofErr w:type="gramStart"/>
      <w:r w:rsidRPr="00085338">
        <w:rPr>
          <w:rFonts w:ascii="Times New Roman" w:hAnsi="Times New Roman" w:cs="Times New Roman"/>
          <w:sz w:val="40"/>
          <w:szCs w:val="40"/>
        </w:rPr>
        <w:t>t,x</w:t>
      </w:r>
      <w:proofErr w:type="gramEnd"/>
      <w:r w:rsidRPr="00085338">
        <w:rPr>
          <w:rFonts w:ascii="Times New Roman" w:hAnsi="Times New Roman" w:cs="Times New Roman"/>
          <w:sz w:val="40"/>
          <w:szCs w:val="40"/>
        </w:rPr>
        <w:t>_reverse,'LineWidth',2);</w:t>
      </w:r>
    </w:p>
    <w:p w14:paraId="5E3B914A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grid on;</w:t>
      </w:r>
    </w:p>
    <w:p w14:paraId="2E41A404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085338">
        <w:rPr>
          <w:rFonts w:ascii="Times New Roman" w:hAnsi="Times New Roman" w:cs="Times New Roman"/>
          <w:sz w:val="40"/>
          <w:szCs w:val="40"/>
        </w:rPr>
        <w:t>title(</w:t>
      </w:r>
      <w:proofErr w:type="gramEnd"/>
      <w:r w:rsidRPr="00085338">
        <w:rPr>
          <w:rFonts w:ascii="Times New Roman" w:hAnsi="Times New Roman" w:cs="Times New Roman"/>
          <w:sz w:val="40"/>
          <w:szCs w:val="40"/>
        </w:rPr>
        <w:t>'Time Reversed Signal x(-t)');</w:t>
      </w:r>
    </w:p>
    <w:p w14:paraId="273E0904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085338">
        <w:rPr>
          <w:rFonts w:ascii="Times New Roman" w:hAnsi="Times New Roman" w:cs="Times New Roman"/>
          <w:sz w:val="40"/>
          <w:szCs w:val="40"/>
        </w:rPr>
        <w:t>xlabel</w:t>
      </w:r>
      <w:proofErr w:type="spellEnd"/>
      <w:r w:rsidRPr="00085338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085338">
        <w:rPr>
          <w:rFonts w:ascii="Times New Roman" w:hAnsi="Times New Roman" w:cs="Times New Roman"/>
          <w:sz w:val="40"/>
          <w:szCs w:val="40"/>
        </w:rPr>
        <w:t>'Time (s)');</w:t>
      </w:r>
    </w:p>
    <w:p w14:paraId="3EBA2ECB" w14:textId="11ECB6F2" w:rsid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085338">
        <w:rPr>
          <w:rFonts w:ascii="Times New Roman" w:hAnsi="Times New Roman" w:cs="Times New Roman"/>
          <w:sz w:val="40"/>
          <w:szCs w:val="40"/>
        </w:rPr>
        <w:t>ylabel</w:t>
      </w:r>
      <w:proofErr w:type="spellEnd"/>
      <w:r w:rsidRPr="00085338">
        <w:rPr>
          <w:rFonts w:ascii="Times New Roman" w:hAnsi="Times New Roman" w:cs="Times New Roman"/>
          <w:sz w:val="40"/>
          <w:szCs w:val="40"/>
        </w:rPr>
        <w:t>('Amplitude');</w:t>
      </w:r>
    </w:p>
    <w:p w14:paraId="11E2BF9A" w14:textId="6403B8B5" w:rsidR="00085338" w:rsidRPr="00085338" w:rsidRDefault="00085338" w:rsidP="000853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5338">
        <w:rPr>
          <w:rFonts w:ascii="Times New Roman" w:hAnsi="Times New Roman" w:cs="Times New Roman"/>
          <w:b/>
          <w:bCs/>
          <w:sz w:val="40"/>
          <w:szCs w:val="40"/>
        </w:rPr>
        <w:t xml:space="preserve">output waveform </w:t>
      </w:r>
    </w:p>
    <w:p w14:paraId="7AE58A60" w14:textId="28A0DE5A" w:rsid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7E0292C0" wp14:editId="27A878AC">
            <wp:extent cx="5731510" cy="2077085"/>
            <wp:effectExtent l="0" t="0" r="2540" b="0"/>
            <wp:docPr id="575726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99E83" w14:textId="77777777" w:rsidR="00085338" w:rsidRPr="00085338" w:rsidRDefault="00085338" w:rsidP="000853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5338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27C30638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The sinusoidal signal was successfully subjected to time shifting and time reversal using</w:t>
      </w:r>
    </w:p>
    <w:p w14:paraId="7FD26B48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MATLAB. The time-shifted signal was delayed by 2 seconds, while the time-reversed signal</w:t>
      </w:r>
    </w:p>
    <w:p w14:paraId="466A9A4C" w14:textId="77777777" w:rsidR="00085338" w:rsidRP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was obtained by reflecting the original signal about the vertical axis, demonstrating</w:t>
      </w:r>
    </w:p>
    <w:p w14:paraId="3F7D7CCD" w14:textId="02AE3A3E" w:rsidR="00085338" w:rsidRDefault="00085338" w:rsidP="00085338">
      <w:pPr>
        <w:rPr>
          <w:rFonts w:ascii="Times New Roman" w:hAnsi="Times New Roman" w:cs="Times New Roman"/>
          <w:sz w:val="40"/>
          <w:szCs w:val="40"/>
        </w:rPr>
      </w:pPr>
      <w:r w:rsidRPr="00085338">
        <w:rPr>
          <w:rFonts w:ascii="Times New Roman" w:hAnsi="Times New Roman" w:cs="Times New Roman"/>
          <w:sz w:val="40"/>
          <w:szCs w:val="40"/>
        </w:rPr>
        <w:t>fundamental signal transformation operations.</w:t>
      </w:r>
    </w:p>
    <w:p w14:paraId="625C85B5" w14:textId="77777777" w:rsidR="00F61B97" w:rsidRDefault="00F61B97" w:rsidP="008B06A3">
      <w:pPr>
        <w:rPr>
          <w:rFonts w:ascii="Times New Roman" w:hAnsi="Times New Roman" w:cs="Times New Roman"/>
          <w:sz w:val="40"/>
          <w:szCs w:val="40"/>
        </w:rPr>
      </w:pPr>
    </w:p>
    <w:p w14:paraId="30BE5DFB" w14:textId="77777777" w:rsidR="00F61B97" w:rsidRDefault="00F61B97" w:rsidP="008B06A3">
      <w:pPr>
        <w:rPr>
          <w:rFonts w:ascii="Times New Roman" w:hAnsi="Times New Roman" w:cs="Times New Roman"/>
          <w:sz w:val="40"/>
          <w:szCs w:val="40"/>
        </w:rPr>
      </w:pPr>
    </w:p>
    <w:p w14:paraId="29AF0013" w14:textId="77777777" w:rsidR="00F61B97" w:rsidRDefault="00F61B97" w:rsidP="008B06A3">
      <w:pPr>
        <w:rPr>
          <w:rFonts w:ascii="Times New Roman" w:hAnsi="Times New Roman" w:cs="Times New Roman"/>
          <w:sz w:val="40"/>
          <w:szCs w:val="40"/>
        </w:rPr>
      </w:pPr>
    </w:p>
    <w:p w14:paraId="2E37BCA9" w14:textId="77777777" w:rsidR="00F61B97" w:rsidRDefault="00F61B97" w:rsidP="008B06A3">
      <w:pPr>
        <w:rPr>
          <w:rFonts w:ascii="Times New Roman" w:hAnsi="Times New Roman" w:cs="Times New Roman"/>
          <w:sz w:val="40"/>
          <w:szCs w:val="40"/>
        </w:rPr>
      </w:pPr>
    </w:p>
    <w:p w14:paraId="517C5AA8" w14:textId="77777777" w:rsidR="00F61B97" w:rsidRDefault="00F61B97" w:rsidP="008B06A3">
      <w:pPr>
        <w:rPr>
          <w:rFonts w:ascii="Times New Roman" w:hAnsi="Times New Roman" w:cs="Times New Roman"/>
          <w:sz w:val="40"/>
          <w:szCs w:val="40"/>
        </w:rPr>
      </w:pPr>
    </w:p>
    <w:p w14:paraId="0BF434D1" w14:textId="77777777" w:rsidR="00F61B97" w:rsidRDefault="00F61B97" w:rsidP="008B06A3">
      <w:pPr>
        <w:rPr>
          <w:rFonts w:ascii="Times New Roman" w:hAnsi="Times New Roman" w:cs="Times New Roman"/>
          <w:sz w:val="40"/>
          <w:szCs w:val="40"/>
        </w:rPr>
      </w:pPr>
    </w:p>
    <w:p w14:paraId="7C85BFC0" w14:textId="77777777" w:rsidR="00F61B97" w:rsidRDefault="00F61B97" w:rsidP="008B06A3">
      <w:pPr>
        <w:rPr>
          <w:rFonts w:ascii="Times New Roman" w:hAnsi="Times New Roman" w:cs="Times New Roman"/>
          <w:sz w:val="40"/>
          <w:szCs w:val="40"/>
        </w:rPr>
      </w:pPr>
    </w:p>
    <w:p w14:paraId="2F0C9CB3" w14:textId="77777777" w:rsidR="00F61B97" w:rsidRDefault="00F61B97" w:rsidP="008B06A3">
      <w:pPr>
        <w:rPr>
          <w:rFonts w:ascii="Times New Roman" w:hAnsi="Times New Roman" w:cs="Times New Roman"/>
          <w:sz w:val="40"/>
          <w:szCs w:val="40"/>
        </w:rPr>
      </w:pPr>
    </w:p>
    <w:p w14:paraId="7D4F4F8E" w14:textId="77777777" w:rsidR="00F61B97" w:rsidRDefault="00F61B97" w:rsidP="008B06A3">
      <w:pPr>
        <w:rPr>
          <w:rFonts w:ascii="Times New Roman" w:hAnsi="Times New Roman" w:cs="Times New Roman"/>
          <w:sz w:val="40"/>
          <w:szCs w:val="40"/>
        </w:rPr>
      </w:pPr>
    </w:p>
    <w:p w14:paraId="6C6DE3D3" w14:textId="77777777" w:rsidR="00F61B97" w:rsidRDefault="00F61B97" w:rsidP="008B06A3">
      <w:pPr>
        <w:rPr>
          <w:rFonts w:ascii="Times New Roman" w:hAnsi="Times New Roman" w:cs="Times New Roman"/>
          <w:sz w:val="40"/>
          <w:szCs w:val="40"/>
        </w:rPr>
      </w:pPr>
    </w:p>
    <w:p w14:paraId="354017B9" w14:textId="77777777" w:rsidR="00F61B97" w:rsidRDefault="00F61B97" w:rsidP="008B06A3">
      <w:pPr>
        <w:rPr>
          <w:rFonts w:ascii="Times New Roman" w:hAnsi="Times New Roman" w:cs="Times New Roman"/>
          <w:sz w:val="40"/>
          <w:szCs w:val="40"/>
        </w:rPr>
      </w:pPr>
    </w:p>
    <w:p w14:paraId="22246FE7" w14:textId="77777777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</w:p>
    <w:p w14:paraId="09086F89" w14:textId="77777777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</w:p>
    <w:p w14:paraId="09994040" w14:textId="77777777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</w:p>
    <w:p w14:paraId="2DA020F4" w14:textId="77777777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</w:p>
    <w:p w14:paraId="38900BBE" w14:textId="77777777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</w:p>
    <w:p w14:paraId="0DF106DD" w14:textId="77777777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</w:p>
    <w:p w14:paraId="244FFB39" w14:textId="77777777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</w:p>
    <w:p w14:paraId="6F425CEA" w14:textId="77777777" w:rsid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</w:p>
    <w:p w14:paraId="176E3C87" w14:textId="77777777" w:rsidR="008B06A3" w:rsidRPr="008B06A3" w:rsidRDefault="008B06A3" w:rsidP="008B06A3">
      <w:pPr>
        <w:rPr>
          <w:rFonts w:ascii="Times New Roman" w:hAnsi="Times New Roman" w:cs="Times New Roman"/>
          <w:sz w:val="40"/>
          <w:szCs w:val="40"/>
        </w:rPr>
      </w:pPr>
    </w:p>
    <w:sectPr w:rsidR="008B06A3" w:rsidRPr="008B0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6EB54" w14:textId="77777777" w:rsidR="00102D5B" w:rsidRDefault="00102D5B" w:rsidP="008B06A3">
      <w:pPr>
        <w:spacing w:after="0" w:line="240" w:lineRule="auto"/>
      </w:pPr>
      <w:r>
        <w:separator/>
      </w:r>
    </w:p>
  </w:endnote>
  <w:endnote w:type="continuationSeparator" w:id="0">
    <w:p w14:paraId="5E017C7B" w14:textId="77777777" w:rsidR="00102D5B" w:rsidRDefault="00102D5B" w:rsidP="008B0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1A9CC" w14:textId="77777777" w:rsidR="00102D5B" w:rsidRDefault="00102D5B" w:rsidP="008B06A3">
      <w:pPr>
        <w:spacing w:after="0" w:line="240" w:lineRule="auto"/>
      </w:pPr>
      <w:r>
        <w:separator/>
      </w:r>
    </w:p>
  </w:footnote>
  <w:footnote w:type="continuationSeparator" w:id="0">
    <w:p w14:paraId="730D72BF" w14:textId="77777777" w:rsidR="00102D5B" w:rsidRDefault="00102D5B" w:rsidP="008B06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A3"/>
    <w:rsid w:val="00085338"/>
    <w:rsid w:val="00102D5B"/>
    <w:rsid w:val="00237330"/>
    <w:rsid w:val="008B06A3"/>
    <w:rsid w:val="00F6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88E4"/>
  <w15:chartTrackingRefBased/>
  <w15:docId w15:val="{F6851411-6FEA-4FA3-AF7A-E9797FAB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6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06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6A3"/>
  </w:style>
  <w:style w:type="paragraph" w:styleId="Footer">
    <w:name w:val="footer"/>
    <w:basedOn w:val="Normal"/>
    <w:link w:val="FooterChar"/>
    <w:uiPriority w:val="99"/>
    <w:unhideWhenUsed/>
    <w:rsid w:val="008B06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praveshikasimats455@outlook.com</dc:creator>
  <cp:keywords/>
  <dc:description/>
  <cp:lastModifiedBy>praveshikasimats455@outlook.com</cp:lastModifiedBy>
  <cp:revision>1</cp:revision>
  <dcterms:created xsi:type="dcterms:W3CDTF">2026-10-21T07:31:00Z</dcterms:created>
  <dcterms:modified xsi:type="dcterms:W3CDTF">2026-10-21T07:55:00Z</dcterms:modified>
</cp:coreProperties>
</file>