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color w:themeColor="accent5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</w:r>
    </w:p>
    <w:p>
      <w:pPr>
        <w:pStyle w:val="Normal"/>
        <w:rPr/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Name: Praveen Kumar K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Reg no: RA1911030010069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br/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ab/>
        <w:tab/>
      </w:r>
      <w:r>
        <w:rPr>
          <w:rFonts w:cs="Times New Roman" w:ascii="Calibri" w:hAnsi="Calibri"/>
          <w:b/>
          <w:bCs/>
          <w:color w:val="000000"/>
          <w:sz w:val="28"/>
          <w:szCs w:val="28"/>
          <w:u w:val="none"/>
        </w:rPr>
        <w:t xml:space="preserve">EXP10: </w:t>
      </w:r>
      <w:r>
        <w:rPr>
          <w:rFonts w:cs="Times New Roman" w:ascii="Calibri" w:hAnsi="Calibri"/>
          <w:b/>
          <w:bCs/>
          <w:color w:val="000000"/>
          <w:sz w:val="28"/>
          <w:szCs w:val="28"/>
          <w:u w:val="none"/>
        </w:rPr>
        <w:t>Implementation of Blocks World Problem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b/>
          <w:bCs/>
          <w:color w:val="000000"/>
          <w:sz w:val="28"/>
          <w:szCs w:val="28"/>
          <w:u w:val="none"/>
        </w:rPr>
        <w:br/>
      </w:r>
      <w:r>
        <w:rPr>
          <w:rFonts w:cs="Times New Roman" w:ascii="Calibri" w:hAnsi="Calibri"/>
          <w:b/>
          <w:bCs/>
          <w:color w:val="000000"/>
          <w:sz w:val="28"/>
          <w:szCs w:val="28"/>
          <w:u w:val="none"/>
        </w:rPr>
        <w:t>Aim</w:t>
      </w:r>
      <w:r>
        <w:rPr>
          <w:rFonts w:cs="Times New Roman" w:ascii="Calibri" w:hAnsi="Calibri"/>
          <w:b w:val="false"/>
          <w:bCs w:val="false"/>
          <w:color w:val="000000"/>
          <w:sz w:val="28"/>
          <w:szCs w:val="28"/>
          <w:u w:val="none"/>
        </w:rPr>
        <w:t>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b w:val="false"/>
          <w:bCs w:val="false"/>
          <w:color w:val="000000"/>
          <w:sz w:val="28"/>
          <w:szCs w:val="28"/>
          <w:u w:val="none"/>
        </w:rPr>
        <w:tab/>
      </w:r>
      <w:r>
        <w:rPr>
          <w:rFonts w:cs="Times New Roman" w:ascii="Calibri" w:hAnsi="Calibri"/>
          <w:b w:val="false"/>
          <w:bCs w:val="false"/>
          <w:color w:val="000000"/>
          <w:sz w:val="28"/>
          <w:szCs w:val="28"/>
          <w:u w:val="none"/>
        </w:rPr>
        <w:t>To study and implement Implementation of Blocks world Problem.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 w:cs="Times New Roman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b/>
          <w:bCs/>
          <w:color w:val="000000"/>
          <w:sz w:val="28"/>
          <w:szCs w:val="28"/>
          <w:u w:val="none"/>
        </w:rPr>
        <w:t>Code: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class PREDICATE: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__str__(self):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pass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__repr__(self):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pass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__eq__(self, other) 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pass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__hash__(self):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pass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get_action(self, world_state):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pass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#OPERATIONS - Stack, Unstack, Pickup, Putdown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class Operation: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__str__(self):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pass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__repr__(self):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pass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__eq__(self, other) 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pass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precondition(self):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pass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delete(self):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pass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add(self):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pass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class ON(PREDICATE):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__init__(self, X, Y):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self.X = X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self.Y = Y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__str__(self):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"ON({X},{Y})".format(X=self.X,Y=self.Y)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__repr__(self):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self.__str__()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def __eq__(self, other) :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self.__dict__ == other.__dict__ and self.__class__ == other.__class__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__hash__(self):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hash(str(self))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get_action(self, world_state):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StackOp(self.X,self.Y)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class ONTABLE(PREDICATE):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__init__(self, X):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self.X = X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__str__(self):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"ONTABLE({X})".format(X=self.X)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__repr__(self):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self.__str__()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def __eq__(self, other) :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self.__dict__ == other.__dict__ and self.__class__ == other.__class__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__hash__(self):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hash(str(self))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get_action(self, world_state):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PutdownOp(self.X)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class CLEAR(PREDICATE):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__init__(self, X):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self.X = X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__str__(self):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"CLEAR({X})".format(X=self.X)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self.X = X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__repr__(self):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self.__str__()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def __eq__(self, other) :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self.__dict__ == other.__dict__ and self.__class__ == other.__class__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__hash__(self):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hash(str(self))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get_action(self, world_state):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for predicate in world_state: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#If Block is on another block, unstack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if isinstance(predicate,ON) and predicate.Y==self.X: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UnstackOp(predicate.X, predicate.Y)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None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class HOLDING(PREDICATE):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__init__(self, X):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self.X = X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__str__(self):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"HOLDING({X})".format(X=self.X)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__repr__(self):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self.__str__()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def __eq__(self, other) :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self.__dict__ == other.__dict__ and self.__class__ == other.__class__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__hash__(self):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hash(str(self))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get_action(self, world_state):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X = self.X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#If block is on table, pick up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if ONTABLE(X) in world_state: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PickupOp(X)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#If block is on another block, unstack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else: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for predicate in world_state: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if isinstance(predicate,ON) and predicate.X==X: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UnstackOp(X,predicate.Y)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class ARMEMPTY(PREDICATE):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__init__(self):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pass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__str__(self):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"ARMEMPTY"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__repr__(self):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self.__str__()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def __eq__(self, other) :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self.__dict__ == other.__dict__ and self.__class__ == other.__class__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__hash__(self):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hash(str(self))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get_action(self, world_state=[]):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for predicate in world_state: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if isinstance(predicate,HOLDING):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PutdownOp(predicate.X)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None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class StackOp(Operation):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__init__(self, X, Y):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self.X = X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self.Y = Y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__str__(self):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"STACK({X},{Y})".format(X=self.X,Y=self.Y)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__repr__(self):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self.__str__()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def __eq__(self, other) :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self.__dict__ == other.__dict__ and self.__class__ == other.__class__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precondition(self):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[ CLEAR(self.Y) , HOLDING(self.X) 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delete(self):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[ CLEAR(self.Y) , HOLDING(self.X) 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add(self):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[ ARMEMPTY() , ON(self.X,self.Y) 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class UnstackOp(Operation):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__init__(self, X, Y):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self.X = X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self.Y = Y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__str__(self):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"UNSTACK({X},{Y})".format(X=self.X,Y=self.Y)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__repr__(self):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self.__str__()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def __eq__(self, other) :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self.__dict__ == other.__dict__ and self.__class__ == other.__class__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precondition(self):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[ ARMEMPTY() , ON(self.X,self.Y) , CLEAR(self.X) 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delete(self):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[ ARMEMPTY() , ON(self.X,self.Y) 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add(self):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[ CLEAR(self.Y) , HOLDING(self.X) 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class PickupOp(Operation):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__init__(self, X):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self.X = X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__str__(self):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"PICKUP({X})".format(X=self.X)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__repr__(self):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self.__str__()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def __eq__(self, other) :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self.__dict__ == other.__dict__ and self.__class__ == other.__class__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precondition(self):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[ CLEAR(self.X) , ONTABLE(self.X) , ARMEMPTY() 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delete(self):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[ ARMEMPTY() , ONTABLE(self.X) 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add(self):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[ HOLDING(self.X) 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class PutdownOp(Operation):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__init__(self, X):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self.X = X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__str__(self):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"PUTDOWN({X})".format(X=self.X)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__repr__(self):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self.__str__()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def __eq__(self, other) :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self.__dict__ == other.__dict__ and self.__class__ == other.__class__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precondition(self):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[ HOLDING(self.X) 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delete(self):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[ HOLDING(self.X) 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add(self):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[ ARMEMPTY() , ONTABLE(self.X) 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def isPredicate(obj):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predicates = [ON, ONTABLE, CLEAR, HOLDING, ARMEMPTY]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for predicate in predicates: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if isinstance(obj,predicate):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True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False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def isOperation(obj):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operations = [StackOp, UnstackOp, PickupOp, PutdownOp]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for operation in operations: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if isinstance(obj,operation):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True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False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def arm_status(world_state):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for predicate in world_state: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if isinstance(predicate, HOLDING):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predicate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ARMEMPTY()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class GoalStackPlanner: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__init__(self, initial_state, goal_state):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self.initial_state = initial_state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self.goal_state = goal_state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def get_steps(self):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#Store Steps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steps = []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#Program Stack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stack = []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#World State/Knowledge Base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world_state = self.initial_state.copy()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#Initially push the goal_state as compound goal onto the stack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stack.append(self.goal_state.copy())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#Repeat until the stack is empty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while len(stack)!=0: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#Get the top of the stack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stack_top = stack[-1]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#If Stack Top is Compound Goal, push its unsatisfied goals onto stack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if type(stack_top) is list: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compound_goal = stack.pop()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for goal in compound_goal: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if goal not in world_state: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stack.append(goal)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#If Stack Top is an action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elif isOperation(stack_top):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#Peek the operation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operation = stack[-1]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all_preconditions_satisfied = True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#Check if any precondition is unsatisfied and push it onto program stack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for predicate in operation.delete():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if predicate not in world_state: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all_preconditions_satisfied = False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stack.append(predicate)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#If all preconditions are satisfied, pop operation from stack and execute it   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if all_preconditions_satisfied: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stack.pop()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steps.append(operation)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for predicate in operation.delete():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world_state.remove(predicate)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for predicate in operation.add():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world_state.append(predicate)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 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#If Stack Top is a single satisfied goal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elif stack_top in world_state: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stack.pop()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#If Stack Top is a single unsatisfied goal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else: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unsatisfied_goal = stack.pop()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#Replace Unsatisfied Goal with an action that can complete it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action = unsatisfied_goal.get_action(world_state)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stack.append(action)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#Push Precondition on the stack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for predicate in action.precondition():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if predicate not in world_state: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    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stack.append(predicate)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return steps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if __name__ == '__main__':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initial_state = [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ON('B','A'),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ON('C','B'),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ONTABLE('A'),ONTABLE('D'),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CLEAR('C'),CLEAR('D'),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ARMEMPTY()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goal_state = [ 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ON('B','D'),ON('C','A'),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ONTABLE('D'),ONTABLE('A'),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CLEAR('B'),CLEAR('C'),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ARMEMPTY()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]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goal_stack = GoalStackPlanner(initial_state=initial_state, goal_state=goal_state)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steps = goal_stack.get_steps()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 xml:space="preserve"> 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print(steps)</w:t>
      </w:r>
      <w:bookmarkStart w:id="0" w:name="_GoBack"/>
      <w:bookmarkEnd w:id="0"/>
    </w:p>
    <w:p>
      <w:pPr>
        <w:pStyle w:val="Normal"/>
        <w:rPr>
          <w:rFonts w:ascii="Calibri" w:hAnsi="Calibri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b/>
          <w:bCs/>
          <w:color w:val="000000"/>
          <w:sz w:val="28"/>
          <w:szCs w:val="28"/>
          <w:u w:val="none"/>
        </w:rPr>
        <w:t>Output:</w:t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ascii="Calibri" w:hAnsi="Calibri"/>
          <w:color w:val="000000"/>
          <w:sz w:val="28"/>
          <w:szCs w:val="28"/>
          <w:u w:val="none"/>
        </w:rPr>
      </w:r>
    </w:p>
    <w:p>
      <w:pPr>
        <w:pStyle w:val="Normal"/>
        <w:rPr>
          <w:rFonts w:ascii="Calibri" w:hAnsi="Calibri" w:cs="Times New Roman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152400</wp:posOffset>
            </wp:positionH>
            <wp:positionV relativeFrom="paragraph">
              <wp:posOffset>635</wp:posOffset>
            </wp:positionV>
            <wp:extent cx="5731510" cy="2135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b/>
          <w:b/>
          <w:bCs/>
          <w:color w:themeColor="accent5"/>
        </w:rPr>
      </w:pPr>
      <w:r>
        <w:rPr>
          <w:rFonts w:ascii="Calibri" w:hAnsi="Calibri"/>
          <w:color w:val="000000"/>
          <w:sz w:val="28"/>
          <w:szCs w:val="28"/>
          <w:u w:val="none"/>
        </w:rPr>
      </w:r>
    </w:p>
    <w:p>
      <w:pPr>
        <w:pStyle w:val="Normal"/>
        <w:rPr>
          <w:rFonts w:cs="Times New Roman"/>
          <w:b/>
          <w:b/>
          <w:bCs/>
          <w:color w:themeColor="accent5"/>
        </w:rPr>
      </w:pPr>
      <w:r>
        <w:rPr>
          <w:rFonts w:ascii="Calibri" w:hAnsi="Calibri"/>
          <w:color w:val="000000"/>
          <w:sz w:val="28"/>
          <w:szCs w:val="28"/>
          <w:u w:val="none"/>
        </w:rPr>
      </w:r>
    </w:p>
    <w:p>
      <w:pPr>
        <w:pStyle w:val="Normal"/>
        <w:rPr>
          <w:rFonts w:cs="Times New Roman"/>
          <w:b/>
          <w:b/>
          <w:bCs/>
          <w:color w:themeColor="accent5"/>
        </w:rPr>
      </w:pPr>
      <w:r>
        <w:rPr>
          <w:rFonts w:ascii="Calibri" w:hAnsi="Calibri"/>
          <w:color w:val="000000"/>
          <w:sz w:val="28"/>
          <w:szCs w:val="28"/>
          <w:u w:val="none"/>
        </w:rPr>
      </w:r>
    </w:p>
    <w:p>
      <w:pPr>
        <w:pStyle w:val="Normal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b/>
          <w:bCs/>
          <w:color w:val="000000"/>
          <w:sz w:val="28"/>
          <w:szCs w:val="28"/>
          <w:u w:val="none"/>
        </w:rPr>
        <w:t>Result:</w:t>
      </w:r>
    </w:p>
    <w:p>
      <w:pPr>
        <w:pStyle w:val="Normal"/>
        <w:rPr/>
      </w:pPr>
      <w:r>
        <w:rPr>
          <w:rFonts w:cs="Times New Roman" w:ascii="Calibri" w:hAnsi="Calibri"/>
          <w:b/>
          <w:bCs/>
          <w:color w:val="000000"/>
          <w:sz w:val="28"/>
          <w:szCs w:val="28"/>
          <w:u w:val="none"/>
        </w:rPr>
        <w:tab/>
      </w:r>
      <w:r>
        <w:rPr>
          <w:rFonts w:cs="Times New Roman" w:ascii="Calibri" w:hAnsi="Calibri"/>
          <w:color w:val="000000" w:themeColor="text1"/>
          <w:sz w:val="28"/>
          <w:szCs w:val="28"/>
          <w:u w:val="none"/>
        </w:rPr>
        <w:t xml:space="preserve">Unification </w:t>
      </w:r>
      <w:r>
        <w:rPr>
          <w:rFonts w:cs="Times New Roman" w:ascii="Calibri" w:hAnsi="Calibri"/>
          <w:color w:val="000000" w:themeColor="text1"/>
          <w:sz w:val="28"/>
          <w:szCs w:val="28"/>
          <w:u w:val="none"/>
        </w:rPr>
        <w:t>has been</w:t>
      </w:r>
      <w:r>
        <w:rPr>
          <w:rFonts w:cs="Times New Roman" w:ascii="Calibri" w:hAnsi="Calibri"/>
          <w:color w:val="000000" w:themeColor="text1"/>
          <w:sz w:val="28"/>
          <w:szCs w:val="28"/>
          <w:u w:val="none"/>
        </w:rPr>
        <w:t xml:space="preserve"> achieved successfully. </w:t>
      </w:r>
    </w:p>
    <w:p>
      <w:pPr>
        <w:pStyle w:val="Normal"/>
        <w:rPr>
          <w:rFonts w:ascii="Calibri" w:hAnsi="Calibri" w:cs="Times New Roman"/>
          <w:color w:val="000000" w:themeColor="text1"/>
          <w:sz w:val="28"/>
          <w:szCs w:val="28"/>
          <w:u w:val="none"/>
        </w:rPr>
      </w:pPr>
      <w:r>
        <w:rPr>
          <w:rFonts w:cs="Times New Roman" w:ascii="Calibri" w:hAnsi="Calibri"/>
          <w:color w:val="000000" w:themeColor="text1"/>
          <w:sz w:val="28"/>
          <w:szCs w:val="28"/>
          <w:u w:val="none"/>
        </w:rPr>
      </w:r>
    </w:p>
    <w:p>
      <w:pPr>
        <w:pStyle w:val="Normal"/>
        <w:rPr>
          <w:rFonts w:ascii="Calibri" w:hAnsi="Calibri" w:cs="Times New Roman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</w:r>
    </w:p>
    <w:p>
      <w:pPr>
        <w:pStyle w:val="Normal"/>
        <w:spacing w:before="0" w:after="160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ascii="Calibri" w:hAnsi="Calibri"/>
          <w:color w:val="000000"/>
          <w:sz w:val="28"/>
          <w:szCs w:val="28"/>
          <w:u w:val="none"/>
        </w:rPr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15</Pages>
  <Words>830</Words>
  <Characters>6423</Characters>
  <CharactersWithSpaces>8157</CharactersWithSpaces>
  <Paragraphs>365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2022-03-07T09:24:00Z</dcterms:created>
  <dc:creator>Microsoft account</dc:creator>
  <dc:description/>
  <dc:language>en-IN</dc:language>
  <cp:lastModifiedBy/>
  <dcterms:modified xsi:type="dcterms:W3CDTF">2022-04-06T19:12:54Z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