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Name: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>Praveen Kumar K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Reg No: RA1911030010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>069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  <w:tab/>
      </w:r>
    </w:p>
    <w:p>
      <w:pPr>
        <w:ind w:left="100"/>
        <w:jc w:val="center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Exp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11: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Implementation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learning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algorithms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application</w:t>
      </w:r>
    </w:p>
    <w:p>
      <w:pPr>
        <w:pStyle w:val="6"/>
        <w:spacing w:before="1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2"/>
        <w:rPr>
          <w:rFonts w:hint="default" w:ascii="Calibri" w:hAnsi="Calibri" w:cs="Calibri"/>
          <w:b/>
          <w:bCs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</w:rPr>
        <w:t>Aim:</w:t>
      </w:r>
    </w:p>
    <w:p>
      <w:pPr>
        <w:rPr>
          <w:rFonts w:hint="default"/>
        </w:rPr>
      </w:pPr>
    </w:p>
    <w:p>
      <w:pPr>
        <w:pStyle w:val="8"/>
        <w:numPr>
          <w:ilvl w:val="0"/>
          <w:numId w:val="1"/>
        </w:numPr>
        <w:tabs>
          <w:tab w:val="left" w:pos="408"/>
        </w:tabs>
        <w:spacing w:before="46" w:line="276" w:lineRule="auto"/>
        <w:ind w:left="100" w:leftChars="0" w:right="104" w:right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Implementation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Linear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Regression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algorithm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to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student's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scores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using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given dataset.</w:t>
      </w:r>
    </w:p>
    <w:p>
      <w:pPr>
        <w:pStyle w:val="8"/>
        <w:numPr>
          <w:ilvl w:val="0"/>
          <w:numId w:val="1"/>
        </w:numPr>
        <w:tabs>
          <w:tab w:val="left" w:pos="408"/>
        </w:tabs>
        <w:spacing w:line="276" w:lineRule="auto"/>
        <w:ind w:left="100" w:leftChars="0" w:right="236" w:righ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Implementation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Support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Vector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Classification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algorithm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to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classify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cases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breast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cancer</w:t>
      </w:r>
    </w:p>
    <w:p>
      <w:pPr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using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given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</w:t>
      </w:r>
    </w:p>
    <w:p>
      <w:pPr>
        <w:pStyle w:val="8"/>
        <w:numPr>
          <w:ilvl w:val="0"/>
          <w:numId w:val="1"/>
        </w:numPr>
        <w:tabs>
          <w:tab w:val="left" w:pos="389"/>
        </w:tabs>
        <w:spacing w:before="42" w:line="276" w:lineRule="auto"/>
        <w:ind w:left="100" w:leftChars="0" w:right="140" w:rightChars="0" w:firstLine="0" w:firstLine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Implementation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K-means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algorithm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to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group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customers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based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their</w:t>
      </w:r>
    </w:p>
    <w:p>
      <w:pPr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demographic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detail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using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given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</w:t>
      </w:r>
    </w:p>
    <w:p>
      <w:pPr>
        <w:pStyle w:val="6"/>
        <w:spacing w:before="1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2"/>
        <w:spacing w:line="750" w:lineRule="atLeast"/>
        <w:ind w:right="400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A: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Linear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Regression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Student's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Score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Code:</w:t>
      </w:r>
    </w:p>
    <w:p>
      <w:pPr>
        <w:pStyle w:val="6"/>
        <w:spacing w:before="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7025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pandas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numpy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np</w:t>
      </w:r>
    </w:p>
    <w:p>
      <w:pPr>
        <w:pStyle w:val="6"/>
        <w:spacing w:line="237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matplotlib.pyplot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</w:t>
      </w:r>
    </w:p>
    <w:p>
      <w:pPr>
        <w:pStyle w:val="6"/>
        <w:spacing w:before="85" w:line="326" w:lineRule="auto"/>
        <w:ind w:left="100" w:right="286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from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sklearn.model_selection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train_test_split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from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sklearn.linear_model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LinearRegression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from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sklearn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metrics</w:t>
      </w:r>
    </w:p>
    <w:p>
      <w:pPr>
        <w:pStyle w:val="6"/>
        <w:spacing w:line="236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FF"/>
          <w:sz w:val="28"/>
          <w:szCs w:val="28"/>
        </w:rPr>
        <w:t xml:space="preserve">%matplotlib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inline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36" w:line="326" w:lineRule="auto"/>
        <w:ind w:left="100" w:right="400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 = pd.read_csv(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'student_scores.csv'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dataset.head()</w:t>
      </w:r>
    </w:p>
    <w:p>
      <w:pPr>
        <w:spacing w:line="326" w:lineRule="auto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type w:val="continuous"/>
          <w:pgSz w:w="12240" w:h="15840"/>
          <w:pgMar w:top="1420" w:right="1360" w:bottom="280" w:left="1340" w:header="720" w:footer="720" w:gutter="0"/>
          <w:cols w:space="720" w:num="1"/>
        </w:sectPr>
      </w:pPr>
    </w:p>
    <w:p>
      <w:pPr>
        <w:pStyle w:val="6"/>
        <w:spacing w:before="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ind w:left="325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1990725" cy="1800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00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287020</wp:posOffset>
            </wp:positionV>
            <wp:extent cx="3200400" cy="2676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dataset.describe()</w:t>
      </w: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362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dataset.plot(x=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'Hours'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y=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'Scores'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style=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'o'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plt.title(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'Hours vs Percentage'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plt.xlabel(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'Hours Studied'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plt.ylabel(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'Percentage Score'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</w:p>
    <w:p>
      <w:pPr>
        <w:pStyle w:val="6"/>
        <w:spacing w:line="235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plt.show()</w:t>
      </w:r>
    </w:p>
    <w:p>
      <w:pPr>
        <w:spacing w:line="235" w:lineRule="exac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>
      <w:pPr>
        <w:pStyle w:val="6"/>
        <w:spacing w:before="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ind w:left="19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3886200" cy="2533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" w:line="326" w:lineRule="auto"/>
        <w:ind w:left="100" w:right="551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 = dataset.iloc[:, :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-1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].values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y = dataset.iloc[:, 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1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].values</w:t>
      </w:r>
    </w:p>
    <w:p>
      <w:pPr>
        <w:pStyle w:val="6"/>
        <w:spacing w:line="326" w:lineRule="auto"/>
        <w:ind w:left="100" w:right="47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X_train, X_test, Y_train, Y_test = train_test_split(X, y,test_size=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0.2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random_state=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0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</w:p>
    <w:p>
      <w:pPr>
        <w:pStyle w:val="6"/>
        <w:spacing w:line="326" w:lineRule="auto"/>
        <w:ind w:left="100" w:right="4505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'X train shape: 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X_train.shape)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'Y train shape: 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Y_train.shape)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'X test shape: 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X_test.shape)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'Y test shape: 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 Y_test.shape)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5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551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regressor = LinearRegression()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regressor.fit(X_train, y_train)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(regressor.intercept_)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(regressor.coef_)</w:t>
      </w:r>
    </w:p>
    <w:p>
      <w:pPr>
        <w:pStyle w:val="6"/>
        <w:spacing w:before="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211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df = pd.DataFrame({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'Actual'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: y_test, 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'Predicted'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: y_pred})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(df)</w:t>
      </w:r>
    </w:p>
    <w:p>
      <w:pPr>
        <w:spacing w:line="326" w:lineRule="auto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>
      <w:pPr>
        <w:pStyle w:val="6"/>
        <w:ind w:left="13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2419350" cy="10572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7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00" w:line="326" w:lineRule="auto"/>
        <w:ind w:left="100" w:right="9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'Mean Absolute Error:'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,metrics.mean_absolute_error (y_test, y_pred))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'Mean Squared Error:'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,metrics.mean_squared_error (y_test, y_pred))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785D25"/>
          <w:sz w:val="28"/>
          <w:szCs w:val="28"/>
        </w:rPr>
        <w:t>print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'Root Mean Squared Error:'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,np.sqrt(metrics.mean_squared_error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(y_test, y_pred)))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8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173990</wp:posOffset>
            </wp:positionV>
            <wp:extent cx="3371850" cy="457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spacing w:line="326" w:lineRule="auto"/>
        <w:ind w:left="100" w:right="47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B: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Support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Vector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Classification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algorithm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to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classify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cases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of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breast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cancer</w:t>
      </w:r>
    </w:p>
    <w:p>
      <w:pPr>
        <w:pStyle w:val="6"/>
        <w:spacing w:before="9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7025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pandas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numpy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np</w:t>
      </w:r>
    </w:p>
    <w:p>
      <w:pPr>
        <w:pStyle w:val="6"/>
        <w:spacing w:line="326" w:lineRule="auto"/>
        <w:ind w:left="100" w:right="551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matplotlib.pyplot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plt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seaborn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as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sns</w:t>
      </w:r>
    </w:p>
    <w:p>
      <w:pPr>
        <w:pStyle w:val="6"/>
        <w:spacing w:line="237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from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sklearn.svm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SVC</w:t>
      </w:r>
    </w:p>
    <w:p>
      <w:pPr>
        <w:pStyle w:val="6"/>
        <w:spacing w:before="1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FF"/>
          <w:sz w:val="28"/>
          <w:szCs w:val="28"/>
        </w:rPr>
        <w:t xml:space="preserve">%matplotlib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inline</w:t>
      </w:r>
    </w:p>
    <w:p>
      <w:pPr>
        <w:pStyle w:val="6"/>
        <w:spacing w:before="85" w:line="326" w:lineRule="auto"/>
        <w:ind w:left="100" w:right="3497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from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sklearn.datasets </w:t>
      </w:r>
      <w:r>
        <w:rPr>
          <w:rFonts w:hint="default" w:ascii="Calibri" w:hAnsi="Calibri" w:cs="Calibri"/>
          <w:b w:val="0"/>
          <w:bCs w:val="0"/>
          <w:i w:val="0"/>
          <w:iCs w:val="0"/>
          <w:color w:val="AF00DA"/>
          <w:sz w:val="28"/>
          <w:szCs w:val="28"/>
        </w:rPr>
        <w:t xml:space="preserve">import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load_breast_cancer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cancer = load_breast_cancer()</w:t>
      </w:r>
    </w:p>
    <w:p>
      <w:pPr>
        <w:pStyle w:val="6"/>
        <w:spacing w:line="237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df_cancer = pd.DataFrame(np.c_[cancer[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'data'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], cancer[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'target'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]], columns</w:t>
      </w:r>
    </w:p>
    <w:p>
      <w:pPr>
        <w:pStyle w:val="6"/>
        <w:spacing w:before="85" w:line="326" w:lineRule="auto"/>
        <w:ind w:left="100" w:right="326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np.append(cancer[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'feature_names'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'target'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]))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df_cancer.head()</w:t>
      </w:r>
    </w:p>
    <w:p>
      <w:pPr>
        <w:spacing w:line="326" w:lineRule="auto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460" w:right="1360" w:bottom="280" w:left="1340" w:header="720" w:footer="720" w:gutter="0"/>
          <w:cols w:space="720" w:num="1"/>
        </w:sectPr>
      </w:pPr>
    </w:p>
    <w:p>
      <w:pPr>
        <w:pStyle w:val="6"/>
        <w:spacing w:before="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ind w:left="32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682615" cy="10509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52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00" w:line="326" w:lineRule="auto"/>
        <w:ind w:left="100" w:right="490"/>
        <w:jc w:val="both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 = df_cancer.drop([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'target'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], axis = 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1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) </w:t>
      </w:r>
      <w:r>
        <w:rPr>
          <w:rFonts w:hint="default" w:ascii="Calibri" w:hAnsi="Calibri" w:cs="Calibri"/>
          <w:b w:val="0"/>
          <w:bCs w:val="0"/>
          <w:i w:val="0"/>
          <w:iCs w:val="0"/>
          <w:color w:val="008000"/>
          <w:sz w:val="28"/>
          <w:szCs w:val="28"/>
        </w:rPr>
        <w:t># We drop our "target" feature</w:t>
      </w:r>
      <w:r>
        <w:rPr>
          <w:rFonts w:hint="default" w:ascii="Calibri" w:hAnsi="Calibri" w:cs="Calibri"/>
          <w:b w:val="0"/>
          <w:bCs w:val="0"/>
          <w:i w:val="0"/>
          <w:iCs w:val="0"/>
          <w:color w:val="00800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008000"/>
          <w:sz w:val="28"/>
          <w:szCs w:val="28"/>
        </w:rPr>
        <w:t>and use all the remaining features in our dataframe to train the model.</w:t>
      </w:r>
      <w:r>
        <w:rPr>
          <w:rFonts w:hint="default" w:ascii="Calibri" w:hAnsi="Calibri" w:cs="Calibri"/>
          <w:b w:val="0"/>
          <w:bCs w:val="0"/>
          <w:i w:val="0"/>
          <w:iCs w:val="0"/>
          <w:color w:val="00800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X.head()</w:t>
      </w: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652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y = df_cancer[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'target'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y.head()</w:t>
      </w: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9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X_train, X_test, y_train, y_test = train_test_split(X, y, test_size = 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0.2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random_state = 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20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line="326" w:lineRule="auto"/>
        <w:ind w:left="100" w:right="477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svc_model = SVC()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svc_model.fit(X_train, y_train)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svc_model.predict(X_test)</w:t>
      </w:r>
    </w:p>
    <w:p>
      <w:pPr>
        <w:pStyle w:val="6"/>
        <w:spacing w:before="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170180</wp:posOffset>
            </wp:positionV>
            <wp:extent cx="3848100" cy="9334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170" w:line="326" w:lineRule="auto"/>
        <w:ind w:left="100" w:right="135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cm = np.array(confusion_matrix(y_test, y_predict, labels=[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1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>
        <w:rPr>
          <w:rFonts w:hint="default" w:ascii="Calibri" w:hAnsi="Calibri" w:cs="Calibri"/>
          <w:b w:val="0"/>
          <w:bCs w:val="0"/>
          <w:i w:val="0"/>
          <w:iCs w:val="0"/>
          <w:color w:val="098759"/>
          <w:sz w:val="28"/>
          <w:szCs w:val="28"/>
        </w:rPr>
        <w:t>0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]))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confusion = pd.DataFrame(cm, index=[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'is_cancer'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'is_healthy'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],</w:t>
      </w:r>
    </w:p>
    <w:p>
      <w:pPr>
        <w:pStyle w:val="6"/>
        <w:spacing w:line="326" w:lineRule="auto"/>
        <w:ind w:left="100" w:right="95" w:firstLine="315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columns=[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'predicted_cancer'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>
        <w:rPr>
          <w:rFonts w:hint="default" w:ascii="Calibri" w:hAnsi="Calibri" w:cs="Calibri"/>
          <w:b w:val="0"/>
          <w:bCs w:val="0"/>
          <w:i w:val="0"/>
          <w:iCs w:val="0"/>
          <w:color w:val="A21515"/>
          <w:sz w:val="28"/>
          <w:szCs w:val="28"/>
        </w:rPr>
        <w:t>'predicted_healthy'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])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2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sns.heatmap(confusion, annot=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FF"/>
          <w:sz w:val="28"/>
          <w:szCs w:val="28"/>
        </w:rPr>
        <w:t>True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</w:p>
    <w:p>
      <w:pPr>
        <w:spacing w:line="326" w:lineRule="auto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>
      <w:pPr>
        <w:pStyle w:val="6"/>
        <w:spacing w:before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ind w:left="20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4182745" cy="24549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067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2"/>
        <w:spacing w:before="91" w:line="350" w:lineRule="auto"/>
        <w:ind w:right="47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C: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K-means clustering algorithm to group the customers based on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their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demographic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detail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using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given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dataset.</w:t>
      </w:r>
    </w:p>
    <w:p>
      <w:pPr>
        <w:pStyle w:val="6"/>
        <w:spacing w:before="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Code: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spacing w:before="207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numpy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nm</w:t>
      </w:r>
    </w:p>
    <w:p>
      <w:pPr>
        <w:spacing w:before="91" w:line="326" w:lineRule="auto"/>
        <w:ind w:left="100" w:right="6371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matplotlib.pyplot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pandas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pd</w:t>
      </w:r>
    </w:p>
    <w:p>
      <w:pPr>
        <w:pStyle w:val="6"/>
        <w:spacing w:before="8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236220</wp:posOffset>
            </wp:positionV>
            <wp:extent cx="5617845" cy="24199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571" cy="241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dataset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pd.read_csv('Mall_Customers_data.csv')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500" w:right="1360" w:bottom="280" w:left="1340" w:header="720" w:footer="720" w:gutter="0"/>
          <w:cols w:space="720" w:num="1"/>
        </w:sectPr>
      </w:pPr>
    </w:p>
    <w:p>
      <w:pPr>
        <w:spacing w:before="80" w:line="326" w:lineRule="auto"/>
        <w:ind w:left="100" w:right="551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sklearn.cluster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import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wcss_list=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[]</w:t>
      </w:r>
    </w:p>
    <w:p>
      <w:pPr>
        <w:spacing w:line="326" w:lineRule="auto"/>
        <w:ind w:left="100" w:right="5189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#Using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loop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iterations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from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to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10.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in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range(1,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11):</w:t>
      </w:r>
    </w:p>
    <w:p>
      <w:pPr>
        <w:spacing w:line="326" w:lineRule="auto"/>
        <w:ind w:left="344" w:right="211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KMeans(n_clusters=i,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init='k-means++',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random_state=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42)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kmeans.fit(x)</w:t>
      </w:r>
    </w:p>
    <w:p>
      <w:pPr>
        <w:spacing w:line="326" w:lineRule="auto"/>
        <w:ind w:left="100" w:right="5513" w:firstLine="24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>wcss_list.append(kmeans.inertia_)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mtp.plot(range(1, 11), wcss_list)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mtp.title('The Elobw Method Graph')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mtp.xlabel('Number of clusters(k)')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mtp.ylabel('wcss_list')</w:t>
      </w:r>
    </w:p>
    <w:p>
      <w:pPr>
        <w:spacing w:line="249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mtp.show()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8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139065</wp:posOffset>
            </wp:positionV>
            <wp:extent cx="3507740" cy="238379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951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8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spacing w:line="326" w:lineRule="auto"/>
        <w:ind w:left="100" w:right="211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KMeans(n_clusters=5,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init='k-means++',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random_state=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42)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y_predict=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kmeans.fit_predict(x)</w:t>
      </w:r>
    </w:p>
    <w:p>
      <w:pPr>
        <w:pStyle w:val="6"/>
        <w:spacing w:before="9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spacing w:line="326" w:lineRule="auto"/>
        <w:ind w:left="100" w:right="9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'blue',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first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</w:t>
      </w:r>
    </w:p>
    <w:p>
      <w:pPr>
        <w:spacing w:line="326" w:lineRule="auto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'green',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2')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second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</w:t>
      </w:r>
    </w:p>
    <w:p>
      <w:pPr>
        <w:spacing w:line="326" w:lineRule="auto"/>
        <w:ind w:left="100" w:right="18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mtp.scatter(x[y_predict==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2,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2,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'red',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3')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third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</w:t>
      </w:r>
    </w:p>
    <w:p>
      <w:pPr>
        <w:spacing w:line="326" w:lineRule="auto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3,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3,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'cyan',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4')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fourth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</w:t>
      </w:r>
    </w:p>
    <w:p>
      <w:pPr>
        <w:spacing w:line="326" w:lineRule="auto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>
      <w:pPr>
        <w:spacing w:before="80" w:line="326" w:lineRule="auto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4,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x[y_predict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4,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'magenta',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'Cluster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5')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#for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fifth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cluster</w:t>
      </w:r>
    </w:p>
    <w:p>
      <w:pPr>
        <w:spacing w:line="326" w:lineRule="auto"/>
        <w:ind w:left="100" w:right="18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mtp.scatter(kmeans.cluster_centers_[:,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0],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kmeans.cluster_centers_[:,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1],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300,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'yellow',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label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'Centroid')</w:t>
      </w:r>
    </w:p>
    <w:p>
      <w:pPr>
        <w:spacing w:line="326" w:lineRule="auto"/>
        <w:ind w:left="100" w:right="5513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mtp.title('Clusters of customers')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mtp.xlabel('Annual Income (k$)')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mtp.ylabel('Spending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Score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(1-100)')</w:t>
      </w:r>
      <w:r>
        <w:rPr>
          <w:rFonts w:hint="default" w:ascii="Calibri" w:hAnsi="Calibri" w:cs="Calibri"/>
          <w:b w:val="0"/>
          <w:bCs w:val="0"/>
          <w:i w:val="0"/>
          <w:iCs w:val="0"/>
          <w:spacing w:val="-5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mtp.legend()</w:t>
      </w:r>
    </w:p>
    <w:p>
      <w:pPr>
        <w:spacing w:line="250" w:lineRule="exact"/>
        <w:ind w:left="10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mtp.show()</w:t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203835</wp:posOffset>
            </wp:positionV>
            <wp:extent cx="3536950" cy="19431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69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pStyle w:val="6"/>
        <w:spacing w:before="2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p>
      <w:pPr>
        <w:spacing w:before="1" w:line="326" w:lineRule="auto"/>
        <w:ind w:left="100" w:right="184"/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pacing w:val="-1"/>
          <w:sz w:val="28"/>
          <w:szCs w:val="28"/>
        </w:rPr>
        <w:t>Result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>:</w:t>
      </w:r>
    </w:p>
    <w:p>
      <w:pPr>
        <w:spacing w:before="1" w:line="326" w:lineRule="auto"/>
        <w:ind w:left="100" w:right="184" w:firstLine="719" w:firstLine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pacing w:val="-1"/>
          <w:sz w:val="28"/>
          <w:szCs w:val="28"/>
        </w:rPr>
        <w:t xml:space="preserve">Hence, we successfully implemented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Linear Regression, SVM and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K-means,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verified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output,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and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documented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the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result.</w:t>
      </w:r>
    </w:p>
    <w:p>
      <w:pPr>
        <w:pStyle w:val="6"/>
        <w:spacing w:before="4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sectPr>
      <w:pgSz w:w="12240" w:h="15840"/>
      <w:pgMar w:top="1500" w:right="13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620E7"/>
    <w:multiLevelType w:val="singleLevel"/>
    <w:tmpl w:val="F01620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06AE8"/>
    <w:rsid w:val="00406AE8"/>
    <w:rsid w:val="00626C69"/>
    <w:rsid w:val="00EE4072"/>
    <w:rsid w:val="21E27BAB"/>
    <w:rsid w:val="710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b/>
      <w:bCs/>
      <w:sz w:val="21"/>
      <w:szCs w:val="21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" w:right="104"/>
    </w:pPr>
    <w:rPr>
      <w:rFonts w:ascii="Cambria" w:hAnsi="Cambria" w:eastAsia="Cambria" w:cs="Cambria"/>
    </w:r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uiPriority w:val="0"/>
    <w:rPr>
      <w:rFonts w:ascii="Tahoma" w:hAnsi="Tahoma" w:eastAsia="Courier New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667</Words>
  <Characters>3808</Characters>
  <Lines>31</Lines>
  <Paragraphs>8</Paragraphs>
  <TotalTime>2</TotalTime>
  <ScaleCrop>false</ScaleCrop>
  <LinksUpToDate>false</LinksUpToDate>
  <CharactersWithSpaces>4467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2022-04-06T05:55:00Z</dcterms:created>
  <dc:creator>Asus</dc:creator>
  <cp:lastModifiedBy>Deepu</cp:lastModifiedBy>
  <dcterms:modified xsi:type="dcterms:W3CDTF">2022-04-06T07:57:24Z</dcterms:modified>
  <dc:title>Copy of Exp11_MLAlgorithms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742C284F1B264C91BA9C53D9C7BFF3C8</vt:lpwstr>
  </property>
</Properties>
</file>