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95959"/>
          <w:sz w:val="18"/>
          <w:szCs w:val="18"/>
        </w:rPr>
        <w:t xml:space="preserve">The Northstar Sprint — Individual Deliverable</w:t>
      </w:r>
    </w:p>
    <w:p>
      <w:pPr>
        <w:pStyle w:val="Title"/>
        <w:spacing w:after="60"/>
      </w:pPr>
      <w:r>
        <w:rPr>
          <w:b/>
          <w:bCs/>
          <w:color w:val="8C1D2C"/>
          <w:sz w:val="36"/>
          <w:szCs w:val="36"/>
        </w:rPr>
        <w:t xml:space="preserve">Ticket Category Definitions</w:t>
      </w:r>
    </w:p>
    <w:p>
      <w:pPr>
        <w:spacing w:after="100" w:line="264"/>
      </w:pPr>
      <w:r>
        <w:rPr>
          <w:color w:val="2B2B2B"/>
          <w:sz w:val="21"/>
          <w:szCs w:val="21"/>
        </w:rPr>
        <w:t xml:space="preserve">Purpose: the brief names 3 ticket categories but only gives 1-2 example questions each. Before anyone writes lookup logic, we need an explicit, shared definition of exactly which question variants are in scope, what a correct answer must contain, and what's explicitly out — otherwise two teammates building two categories will make different, incompatible assumptions about how much the tool is supposed to handle.</w:t>
      </w:r>
    </w:p>
    <w:p>
      <w:pPr>
        <w:pStyle w:val="Heading1"/>
        <w:spacing w:after="100" w:before="220"/>
      </w:pPr>
      <w:r>
        <w:rPr>
          <w:b/>
          <w:bCs/>
          <w:color w:val="8C1D2C"/>
          <w:sz w:val="30"/>
          <w:szCs w:val="30"/>
        </w:rPr>
        <w:t xml:space="preserve">1. Order Status</w:t>
      </w:r>
    </w:p>
    <w:p>
      <w:pPr>
        <w:spacing w:after="100" w:line="264"/>
      </w:pPr>
      <w:r>
        <w:rPr>
          <w:i/>
          <w:iCs/>
          <w:color w:val="595959"/>
          <w:sz w:val="21"/>
          <w:szCs w:val="21"/>
        </w:rPr>
        <w:t xml:space="preserve">“Where is my order?” / “Has this shipped yet?”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c>
          <w:tcPr>
            <w:tcW w:type="dxa" w:w="24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variant</w:t>
            </w:r>
          </w:p>
        </w:tc>
        <w:tc>
          <w:tcPr>
            <w:tcW w:type="dxa" w:w="48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the answer must include</w:t>
            </w:r>
          </w:p>
        </w:tc>
        <w:tc>
          <w:tcPr>
            <w:tcW w:type="dxa" w:w="20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In/Out of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“Where is my order?”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Current status (Processing / Shipped / Delivered), item name, and either an ETA (not yet shipped) or carrier + expected delivery date (shipped).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“Has this shipped yet?”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A direct yes/no plus the same status detail as above — don't make the customer infer shipped-or-not from a status word alone.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“Why is my order late?”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Requires a delay reason field we don't have in the mock data.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Out of scope for MVP — flag in go-live note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“Can I change my shipping address?”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Requires a write action, not a lookup.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Out of scope — different feature entirely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8C1D2C"/>
          <w:sz w:val="30"/>
          <w:szCs w:val="30"/>
        </w:rPr>
        <w:t xml:space="preserve">2. Returns &amp; Refunds</w:t>
      </w:r>
    </w:p>
    <w:p>
      <w:pPr>
        <w:spacing w:after="100" w:line="264"/>
      </w:pPr>
      <w:r>
        <w:rPr>
          <w:i/>
          <w:iCs/>
          <w:color w:val="595959"/>
          <w:sz w:val="21"/>
          <w:szCs w:val="21"/>
        </w:rPr>
        <w:t xml:space="preserve">“How do I return this?” / “When will I get my refund?”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c>
          <w:tcPr>
            <w:tcW w:type="dxa" w:w="24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variant</w:t>
            </w:r>
          </w:p>
        </w:tc>
        <w:tc>
          <w:tcPr>
            <w:tcW w:type="dxa" w:w="48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the answer must include</w:t>
            </w:r>
          </w:p>
        </w:tc>
        <w:tc>
          <w:tcPr>
            <w:tcW w:type="dxa" w:w="20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In/Out of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“How do I return this?”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Eligibility (yes/no) based on the return window, and if eligible, the exact date the window closes.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“When will I get my refund?”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Only answerable if eligible; states the refund timeline after the item is received back, not from today's date.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“Can I exchange instead of return?”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Requires inventory-hold logic we haven't built.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Out of scope for MVP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“I received the wrong item”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This is a service-recovery case, not a standard eligibility check — different handling entirely.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Out of scope — route to human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8C1D2C"/>
          <w:sz w:val="30"/>
          <w:szCs w:val="30"/>
        </w:rPr>
        <w:t xml:space="preserve">3. Stock Availability</w:t>
      </w:r>
    </w:p>
    <w:p>
      <w:pPr>
        <w:spacing w:after="100" w:line="264"/>
      </w:pPr>
      <w:r>
        <w:rPr>
          <w:i/>
          <w:iCs/>
          <w:color w:val="595959"/>
          <w:sz w:val="21"/>
          <w:szCs w:val="21"/>
        </w:rPr>
        <w:t xml:space="preserve">“Is this back in stock?” / “Do you have this in a different size?”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c>
          <w:tcPr>
            <w:tcW w:type="dxa" w:w="24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variant</w:t>
            </w:r>
          </w:p>
        </w:tc>
        <w:tc>
          <w:tcPr>
            <w:tcW w:type="dxa" w:w="48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the answer must include</w:t>
            </w:r>
          </w:p>
        </w:tc>
        <w:tc>
          <w:tcPr>
            <w:tcW w:type="dxa" w:w="2000"/>
            <w:shd w:fill="8C1D2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In/Out of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“Is this back in stock?”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A direct yes/no for the specific item + variant asked about, not just the item in general.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“Do you have this in a different size/color?”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Same lookup, different variant — must let the customer pick a variant, not just confirm the one they already have.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“When will it be back in stock?”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Requires a restock-date field we don't have.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Out of scope for MVP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“Can you notify me when it's back?”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Requires storing a customer's contact info — a write action, not a lookup.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Out of scope — stretch goal for post-MVP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8C1D2C"/>
          <w:sz w:val="30"/>
          <w:szCs w:val="30"/>
        </w:rPr>
        <w:t xml:space="preserve">4. Shared Rules Across All 3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Every answer must state a concrete fact (a date, a yes/no, a status) — never a vague reassurance like “your order is on its way” with no specifics.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If the input (order ID, email, item) doesn't match any record, say so plainly and explain the limitation (mock dataset), rather than failing silently or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Per the brief, the MVP only needs 2 of the 3 categories fully working end-to-end — Order Status and Returns &amp; Refunds are the two committed to for this sprint; Stock Availability is a stretch goal if time allows.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Anything marked “Out of scope” above goes in the go-live note's known-limitations section, not silently dropped.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2026-08-13T02:31:58.217Z</dcterms:created>
  <dcterms:modified xsi:type="dcterms:W3CDTF">2026-08-13T02:31:58.218Z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