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F55A5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📊</w:t>
      </w:r>
      <w:r w:rsidRPr="001A26FF">
        <w:rPr>
          <w:b/>
          <w:bCs/>
        </w:rPr>
        <w:t xml:space="preserve"> E-Commerce Customer Segmentation Dashboard (RFM Analysis)</w:t>
      </w:r>
    </w:p>
    <w:p w14:paraId="0ED56CFE" w14:textId="77777777" w:rsidR="001A26FF" w:rsidRPr="001A26FF" w:rsidRDefault="001A26FF" w:rsidP="001A26FF">
      <w:r w:rsidRPr="001A26FF">
        <w:t xml:space="preserve">This project performs </w:t>
      </w:r>
      <w:r w:rsidRPr="001A26FF">
        <w:rPr>
          <w:b/>
          <w:bCs/>
        </w:rPr>
        <w:t>RFM (Recency, Frequency, Monetary)</w:t>
      </w:r>
      <w:r w:rsidRPr="001A26FF">
        <w:t xml:space="preserve"> analysis on e-commerce transactional data and visualizes customer segments through an </w:t>
      </w:r>
      <w:r w:rsidRPr="001A26FF">
        <w:rPr>
          <w:b/>
          <w:bCs/>
        </w:rPr>
        <w:t xml:space="preserve">interactive </w:t>
      </w:r>
      <w:proofErr w:type="spellStart"/>
      <w:r w:rsidRPr="001A26FF">
        <w:rPr>
          <w:b/>
          <w:bCs/>
        </w:rPr>
        <w:t>Streamlit</w:t>
      </w:r>
      <w:proofErr w:type="spellEnd"/>
      <w:r w:rsidRPr="001A26FF">
        <w:rPr>
          <w:b/>
          <w:bCs/>
        </w:rPr>
        <w:t xml:space="preserve"> dashboard</w:t>
      </w:r>
      <w:r w:rsidRPr="001A26FF">
        <w:t xml:space="preserve">. The results help businesses identify </w:t>
      </w:r>
      <w:r w:rsidRPr="001A26FF">
        <w:rPr>
          <w:b/>
          <w:bCs/>
        </w:rPr>
        <w:t>high-value customers, retention opportunities, and personalized marketing campaign targets</w:t>
      </w:r>
      <w:r w:rsidRPr="001A26FF">
        <w:t>.</w:t>
      </w:r>
    </w:p>
    <w:p w14:paraId="2CC2FBC8" w14:textId="77777777" w:rsidR="001A26FF" w:rsidRPr="001A26FF" w:rsidRDefault="001A26FF" w:rsidP="001A26FF">
      <w:r w:rsidRPr="001A26FF">
        <w:pict w14:anchorId="270F410C">
          <v:rect id="_x0000_i1079" style="width:0;height:1.5pt" o:hralign="center" o:hrstd="t" o:hr="t" fillcolor="#a0a0a0" stroked="f"/>
        </w:pict>
      </w:r>
    </w:p>
    <w:p w14:paraId="4F41E147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🚀</w:t>
      </w:r>
      <w:r w:rsidRPr="001A26FF">
        <w:rPr>
          <w:b/>
          <w:bCs/>
        </w:rPr>
        <w:t xml:space="preserve"> Features</w:t>
      </w:r>
    </w:p>
    <w:p w14:paraId="2D6C2E6C" w14:textId="77777777" w:rsidR="001A26FF" w:rsidRPr="001A26FF" w:rsidRDefault="001A26FF" w:rsidP="001A26FF">
      <w:r w:rsidRPr="001A26FF">
        <w:rPr>
          <w:rFonts w:ascii="Segoe UI Emoji" w:hAnsi="Segoe UI Emoji" w:cs="Segoe UI Emoji"/>
        </w:rPr>
        <w:t>✔️</w:t>
      </w:r>
      <w:r w:rsidRPr="001A26FF">
        <w:t xml:space="preserve"> Automatically calculates customer </w:t>
      </w:r>
      <w:r w:rsidRPr="001A26FF">
        <w:rPr>
          <w:b/>
          <w:bCs/>
        </w:rPr>
        <w:t>Recency, Frequency, Monetary values</w:t>
      </w:r>
      <w:r w:rsidRPr="001A26FF">
        <w:br/>
      </w:r>
      <w:r w:rsidRPr="001A26FF">
        <w:rPr>
          <w:rFonts w:ascii="Segoe UI Emoji" w:hAnsi="Segoe UI Emoji" w:cs="Segoe UI Emoji"/>
        </w:rPr>
        <w:t>✔️</w:t>
      </w:r>
      <w:r w:rsidRPr="001A26FF">
        <w:t xml:space="preserve"> Generates </w:t>
      </w:r>
      <w:r w:rsidRPr="001A26FF">
        <w:rPr>
          <w:b/>
          <w:bCs/>
        </w:rPr>
        <w:t>RFM Scores</w:t>
      </w:r>
      <w:r w:rsidRPr="001A26FF">
        <w:t xml:space="preserve"> and assigns </w:t>
      </w:r>
      <w:proofErr w:type="spellStart"/>
      <w:r w:rsidRPr="001A26FF">
        <w:t>behavior</w:t>
      </w:r>
      <w:proofErr w:type="spellEnd"/>
      <w:r w:rsidRPr="001A26FF">
        <w:t>-based segments</w:t>
      </w:r>
      <w:r w:rsidRPr="001A26FF">
        <w:br/>
      </w:r>
      <w:r w:rsidRPr="001A26FF">
        <w:rPr>
          <w:rFonts w:ascii="Segoe UI Emoji" w:hAnsi="Segoe UI Emoji" w:cs="Segoe UI Emoji"/>
        </w:rPr>
        <w:t>✔️</w:t>
      </w:r>
      <w:r w:rsidRPr="001A26FF">
        <w:t xml:space="preserve"> Interactive dashboard with:</w:t>
      </w:r>
      <w:r w:rsidRPr="001A26FF">
        <w:br/>
        <w:t>  • Segment distribution charts</w:t>
      </w:r>
      <w:r w:rsidRPr="001A26FF">
        <w:br/>
        <w:t>  • RFM scatter plots</w:t>
      </w:r>
      <w:r w:rsidRPr="001A26FF">
        <w:br/>
        <w:t>  • KPI summary metrics</w:t>
      </w:r>
      <w:r w:rsidRPr="001A26FF">
        <w:br/>
        <w:t>  • Searchable/exportable customer table</w:t>
      </w:r>
      <w:r w:rsidRPr="001A26FF">
        <w:br/>
      </w:r>
      <w:r w:rsidRPr="001A26FF">
        <w:rPr>
          <w:rFonts w:ascii="Segoe UI Emoji" w:hAnsi="Segoe UI Emoji" w:cs="Segoe UI Emoji"/>
        </w:rPr>
        <w:t>✔️</w:t>
      </w:r>
      <w:r w:rsidRPr="001A26FF">
        <w:t xml:space="preserve"> Export customer segments for marketing platforms</w:t>
      </w:r>
      <w:r w:rsidRPr="001A26FF">
        <w:br/>
      </w:r>
      <w:r w:rsidRPr="001A26FF">
        <w:rPr>
          <w:rFonts w:ascii="Segoe UI Emoji" w:hAnsi="Segoe UI Emoji" w:cs="Segoe UI Emoji"/>
        </w:rPr>
        <w:t>✔️</w:t>
      </w:r>
      <w:r w:rsidRPr="001A26FF">
        <w:t xml:space="preserve"> Includes option to generate </w:t>
      </w:r>
      <w:r w:rsidRPr="001A26FF">
        <w:rPr>
          <w:b/>
          <w:bCs/>
        </w:rPr>
        <w:t>sample synthetic data</w:t>
      </w:r>
    </w:p>
    <w:p w14:paraId="2A3D9F9B" w14:textId="77777777" w:rsidR="001A26FF" w:rsidRPr="001A26FF" w:rsidRDefault="001A26FF" w:rsidP="001A26FF">
      <w:r w:rsidRPr="001A26FF">
        <w:pict w14:anchorId="0F3F374A">
          <v:rect id="_x0000_i1080" style="width:0;height:1.5pt" o:hralign="center" o:hrstd="t" o:hr="t" fillcolor="#a0a0a0" stroked="f"/>
        </w:pict>
      </w:r>
    </w:p>
    <w:p w14:paraId="1920C3E5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📁</w:t>
      </w:r>
      <w:r w:rsidRPr="001A26FF">
        <w:rPr>
          <w:b/>
          <w:bCs/>
        </w:rPr>
        <w:t xml:space="preserve"> 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4429"/>
      </w:tblGrid>
      <w:tr w:rsidR="001A26FF" w:rsidRPr="001A26FF" w14:paraId="489C9B3B" w14:textId="77777777" w:rsidTr="001A2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7DFB7" w14:textId="77777777" w:rsidR="001A26FF" w:rsidRPr="001A26FF" w:rsidRDefault="001A26FF" w:rsidP="001A26FF">
            <w:pPr>
              <w:rPr>
                <w:b/>
                <w:bCs/>
              </w:rPr>
            </w:pPr>
            <w:r w:rsidRPr="001A26FF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E1E39CF" w14:textId="77777777" w:rsidR="001A26FF" w:rsidRPr="001A26FF" w:rsidRDefault="001A26FF" w:rsidP="001A26FF">
            <w:pPr>
              <w:rPr>
                <w:b/>
                <w:bCs/>
              </w:rPr>
            </w:pPr>
            <w:r w:rsidRPr="001A26FF">
              <w:rPr>
                <w:b/>
                <w:bCs/>
              </w:rPr>
              <w:t>Description</w:t>
            </w:r>
          </w:p>
        </w:tc>
      </w:tr>
      <w:tr w:rsidR="001A26FF" w:rsidRPr="001A26FF" w14:paraId="4DC00343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C08E4" w14:textId="77777777" w:rsidR="001A26FF" w:rsidRPr="001A26FF" w:rsidRDefault="001A26FF" w:rsidP="001A26FF">
            <w:r w:rsidRPr="001A26FF">
              <w:t>app.py</w:t>
            </w:r>
          </w:p>
        </w:tc>
        <w:tc>
          <w:tcPr>
            <w:tcW w:w="0" w:type="auto"/>
            <w:vAlign w:val="center"/>
            <w:hideMark/>
          </w:tcPr>
          <w:p w14:paraId="71EDE03A" w14:textId="77777777" w:rsidR="001A26FF" w:rsidRPr="001A26FF" w:rsidRDefault="001A26FF" w:rsidP="001A26FF">
            <w:proofErr w:type="spellStart"/>
            <w:r w:rsidRPr="001A26FF">
              <w:t>Streamlit</w:t>
            </w:r>
            <w:proofErr w:type="spellEnd"/>
            <w:r w:rsidRPr="001A26FF">
              <w:t xml:space="preserve"> dashboard for interactive visualization</w:t>
            </w:r>
          </w:p>
        </w:tc>
      </w:tr>
      <w:tr w:rsidR="001A26FF" w:rsidRPr="001A26FF" w14:paraId="045FAC0E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9F449" w14:textId="77777777" w:rsidR="001A26FF" w:rsidRPr="001A26FF" w:rsidRDefault="001A26FF" w:rsidP="001A26FF">
            <w:r w:rsidRPr="001A26FF">
              <w:t>rfm_analysis.py</w:t>
            </w:r>
          </w:p>
        </w:tc>
        <w:tc>
          <w:tcPr>
            <w:tcW w:w="0" w:type="auto"/>
            <w:vAlign w:val="center"/>
            <w:hideMark/>
          </w:tcPr>
          <w:p w14:paraId="622D7147" w14:textId="77777777" w:rsidR="001A26FF" w:rsidRPr="001A26FF" w:rsidRDefault="001A26FF" w:rsidP="001A26FF">
            <w:r w:rsidRPr="001A26FF">
              <w:t>Calculates RFM metrics, scores, and segments</w:t>
            </w:r>
          </w:p>
        </w:tc>
      </w:tr>
      <w:tr w:rsidR="001A26FF" w:rsidRPr="001A26FF" w14:paraId="2AD33B33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40D8" w14:textId="77777777" w:rsidR="001A26FF" w:rsidRPr="001A26FF" w:rsidRDefault="001A26FF" w:rsidP="001A26FF">
            <w:r w:rsidRPr="001A26FF">
              <w:t>generate_sample_data.py</w:t>
            </w:r>
          </w:p>
        </w:tc>
        <w:tc>
          <w:tcPr>
            <w:tcW w:w="0" w:type="auto"/>
            <w:vAlign w:val="center"/>
            <w:hideMark/>
          </w:tcPr>
          <w:p w14:paraId="05BC7B4F" w14:textId="77777777" w:rsidR="001A26FF" w:rsidRPr="001A26FF" w:rsidRDefault="001A26FF" w:rsidP="001A26FF">
            <w:r w:rsidRPr="001A26FF">
              <w:t>Creates synthetic sample dataset</w:t>
            </w:r>
          </w:p>
        </w:tc>
      </w:tr>
      <w:tr w:rsidR="001A26FF" w:rsidRPr="001A26FF" w14:paraId="461BF6F4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E188" w14:textId="77777777" w:rsidR="001A26FF" w:rsidRPr="001A26FF" w:rsidRDefault="001A26FF" w:rsidP="001A26FF">
            <w:r w:rsidRPr="001A26FF">
              <w:t>ecommerce_data.csv</w:t>
            </w:r>
          </w:p>
        </w:tc>
        <w:tc>
          <w:tcPr>
            <w:tcW w:w="0" w:type="auto"/>
            <w:vAlign w:val="center"/>
            <w:hideMark/>
          </w:tcPr>
          <w:p w14:paraId="11E2D542" w14:textId="77777777" w:rsidR="001A26FF" w:rsidRPr="001A26FF" w:rsidRDefault="001A26FF" w:rsidP="001A26FF">
            <w:r w:rsidRPr="001A26FF">
              <w:t>Example input transactional data</w:t>
            </w:r>
          </w:p>
        </w:tc>
      </w:tr>
      <w:tr w:rsidR="001A26FF" w:rsidRPr="001A26FF" w14:paraId="047971D0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CE66" w14:textId="77777777" w:rsidR="001A26FF" w:rsidRPr="001A26FF" w:rsidRDefault="001A26FF" w:rsidP="001A26FF">
            <w:r w:rsidRPr="001A26FF">
              <w:t>RFM_Segments.csv</w:t>
            </w:r>
          </w:p>
        </w:tc>
        <w:tc>
          <w:tcPr>
            <w:tcW w:w="0" w:type="auto"/>
            <w:vAlign w:val="center"/>
            <w:hideMark/>
          </w:tcPr>
          <w:p w14:paraId="0D43FE24" w14:textId="77777777" w:rsidR="001A26FF" w:rsidRPr="001A26FF" w:rsidRDefault="001A26FF" w:rsidP="001A26FF">
            <w:r w:rsidRPr="001A26FF">
              <w:t>Output dataset containing segmented customers</w:t>
            </w:r>
          </w:p>
        </w:tc>
      </w:tr>
      <w:tr w:rsidR="001A26FF" w:rsidRPr="001A26FF" w14:paraId="2511887D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FE05" w14:textId="77777777" w:rsidR="001A26FF" w:rsidRPr="001A26FF" w:rsidRDefault="001A26FF" w:rsidP="001A26FF">
            <w:r w:rsidRPr="001A26FF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A90EE43" w14:textId="77777777" w:rsidR="001A26FF" w:rsidRPr="001A26FF" w:rsidRDefault="001A26FF" w:rsidP="001A26FF">
            <w:r w:rsidRPr="001A26FF">
              <w:t>Dependencies required to run the project</w:t>
            </w:r>
          </w:p>
        </w:tc>
      </w:tr>
    </w:tbl>
    <w:p w14:paraId="2CADD889" w14:textId="77777777" w:rsidR="001A26FF" w:rsidRPr="001A26FF" w:rsidRDefault="001A26FF" w:rsidP="001A26FF">
      <w:r w:rsidRPr="001A26FF">
        <w:pict w14:anchorId="0738C1C4">
          <v:rect id="_x0000_i1081" style="width:0;height:1.5pt" o:hralign="center" o:hrstd="t" o:hr="t" fillcolor="#a0a0a0" stroked="f"/>
        </w:pict>
      </w:r>
    </w:p>
    <w:p w14:paraId="2458D14B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🧪</w:t>
      </w:r>
      <w:r w:rsidRPr="001A26FF">
        <w:rPr>
          <w:b/>
          <w:bCs/>
        </w:rPr>
        <w:t xml:space="preserve"> Installation</w:t>
      </w:r>
    </w:p>
    <w:p w14:paraId="7E61F5B2" w14:textId="77777777" w:rsidR="001A26FF" w:rsidRPr="001A26FF" w:rsidRDefault="001A26FF" w:rsidP="001A26FF">
      <w:r w:rsidRPr="001A26FF">
        <w:t># Clone the repository</w:t>
      </w:r>
    </w:p>
    <w:p w14:paraId="0F1BAA7F" w14:textId="77777777" w:rsidR="001A26FF" w:rsidRPr="001A26FF" w:rsidRDefault="001A26FF" w:rsidP="001A26FF">
      <w:r w:rsidRPr="001A26FF">
        <w:t>git clone https://github.com/&lt;username&gt;/&lt;repo</w:t>
      </w:r>
      <w:proofErr w:type="gramStart"/>
      <w:r w:rsidRPr="001A26FF">
        <w:t>&gt;.git</w:t>
      </w:r>
      <w:proofErr w:type="gramEnd"/>
    </w:p>
    <w:p w14:paraId="3368954A" w14:textId="77777777" w:rsidR="001A26FF" w:rsidRPr="001A26FF" w:rsidRDefault="001A26FF" w:rsidP="001A26FF">
      <w:r w:rsidRPr="001A26FF">
        <w:t>cd &lt;repo&gt;</w:t>
      </w:r>
    </w:p>
    <w:p w14:paraId="4E3418D7" w14:textId="77777777" w:rsidR="001A26FF" w:rsidRPr="001A26FF" w:rsidRDefault="001A26FF" w:rsidP="001A26FF"/>
    <w:p w14:paraId="3FA9CB98" w14:textId="77777777" w:rsidR="001A26FF" w:rsidRPr="001A26FF" w:rsidRDefault="001A26FF" w:rsidP="001A26FF">
      <w:r w:rsidRPr="001A26FF">
        <w:t># Create virtual environment</w:t>
      </w:r>
    </w:p>
    <w:p w14:paraId="6FF457BD" w14:textId="77777777" w:rsidR="001A26FF" w:rsidRPr="001A26FF" w:rsidRDefault="001A26FF" w:rsidP="001A26FF">
      <w:r w:rsidRPr="001A26FF">
        <w:t xml:space="preserve">python -m </w:t>
      </w:r>
      <w:proofErr w:type="spellStart"/>
      <w:r w:rsidRPr="001A26FF">
        <w:t>venv</w:t>
      </w:r>
      <w:proofErr w:type="spellEnd"/>
      <w:r w:rsidRPr="001A26FF">
        <w:t xml:space="preserve"> </w:t>
      </w:r>
      <w:proofErr w:type="spellStart"/>
      <w:r w:rsidRPr="001A26FF">
        <w:t>venv</w:t>
      </w:r>
      <w:proofErr w:type="spellEnd"/>
    </w:p>
    <w:p w14:paraId="0BD6DF7B" w14:textId="77777777" w:rsidR="001A26FF" w:rsidRPr="001A26FF" w:rsidRDefault="001A26FF" w:rsidP="001A26FF">
      <w:r w:rsidRPr="001A26FF">
        <w:lastRenderedPageBreak/>
        <w:t xml:space="preserve">source </w:t>
      </w:r>
      <w:proofErr w:type="spellStart"/>
      <w:r w:rsidRPr="001A26FF">
        <w:t>venv</w:t>
      </w:r>
      <w:proofErr w:type="spellEnd"/>
      <w:r w:rsidRPr="001A26FF">
        <w:t>/bin/activate       # Mac / Linux</w:t>
      </w:r>
    </w:p>
    <w:p w14:paraId="4D4821DD" w14:textId="77777777" w:rsidR="001A26FF" w:rsidRPr="001A26FF" w:rsidRDefault="001A26FF" w:rsidP="001A26FF">
      <w:proofErr w:type="spellStart"/>
      <w:r w:rsidRPr="001A26FF">
        <w:t>venv</w:t>
      </w:r>
      <w:proofErr w:type="spellEnd"/>
      <w:r w:rsidRPr="001A26FF">
        <w:t>\Scripts\activate          # Windows</w:t>
      </w:r>
    </w:p>
    <w:p w14:paraId="6347ED41" w14:textId="77777777" w:rsidR="001A26FF" w:rsidRPr="001A26FF" w:rsidRDefault="001A26FF" w:rsidP="001A26FF"/>
    <w:p w14:paraId="5965CBE0" w14:textId="77777777" w:rsidR="001A26FF" w:rsidRPr="001A26FF" w:rsidRDefault="001A26FF" w:rsidP="001A26FF">
      <w:r w:rsidRPr="001A26FF">
        <w:t># Install dependencies</w:t>
      </w:r>
    </w:p>
    <w:p w14:paraId="314B347B" w14:textId="77777777" w:rsidR="001A26FF" w:rsidRPr="001A26FF" w:rsidRDefault="001A26FF" w:rsidP="001A26FF">
      <w:r w:rsidRPr="001A26FF">
        <w:t>pip install -r requirements.txt</w:t>
      </w:r>
    </w:p>
    <w:p w14:paraId="2D291FF0" w14:textId="77777777" w:rsidR="001A26FF" w:rsidRPr="001A26FF" w:rsidRDefault="001A26FF" w:rsidP="001A26FF">
      <w:r w:rsidRPr="001A26FF">
        <w:pict w14:anchorId="276E324E">
          <v:rect id="_x0000_i1082" style="width:0;height:1.5pt" o:hralign="center" o:hrstd="t" o:hr="t" fillcolor="#a0a0a0" stroked="f"/>
        </w:pict>
      </w:r>
    </w:p>
    <w:p w14:paraId="1DBAF815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📁</w:t>
      </w:r>
      <w:r w:rsidRPr="001A26FF">
        <w:rPr>
          <w:b/>
          <w:bCs/>
        </w:rPr>
        <w:t xml:space="preserve"> Sample Data (Optional)</w:t>
      </w:r>
    </w:p>
    <w:p w14:paraId="28CBF275" w14:textId="77777777" w:rsidR="001A26FF" w:rsidRPr="001A26FF" w:rsidRDefault="001A26FF" w:rsidP="001A26FF">
      <w:r w:rsidRPr="001A26FF">
        <w:t xml:space="preserve">If you </w:t>
      </w:r>
      <w:proofErr w:type="gramStart"/>
      <w:r w:rsidRPr="001A26FF">
        <w:t>don’t</w:t>
      </w:r>
      <w:proofErr w:type="gramEnd"/>
      <w:r w:rsidRPr="001A26FF">
        <w:t xml:space="preserve"> have a dataset, auto-generate one:</w:t>
      </w:r>
    </w:p>
    <w:p w14:paraId="33212827" w14:textId="77777777" w:rsidR="001A26FF" w:rsidRPr="001A26FF" w:rsidRDefault="001A26FF" w:rsidP="001A26FF">
      <w:r w:rsidRPr="001A26FF">
        <w:t>python generate_sample_data.py</w:t>
      </w:r>
    </w:p>
    <w:p w14:paraId="1A0E3C1C" w14:textId="77777777" w:rsidR="001A26FF" w:rsidRPr="001A26FF" w:rsidRDefault="001A26FF" w:rsidP="001A26FF">
      <w:r w:rsidRPr="001A26FF">
        <w:t>This creates ecommerce_data.csv.</w:t>
      </w:r>
    </w:p>
    <w:p w14:paraId="2F24ACC7" w14:textId="77777777" w:rsidR="001A26FF" w:rsidRPr="001A26FF" w:rsidRDefault="001A26FF" w:rsidP="001A26FF">
      <w:r w:rsidRPr="001A26FF">
        <w:pict w14:anchorId="498C935B">
          <v:rect id="_x0000_i1083" style="width:0;height:1.5pt" o:hralign="center" o:hrstd="t" o:hr="t" fillcolor="#a0a0a0" stroked="f"/>
        </w:pict>
      </w:r>
    </w:p>
    <w:p w14:paraId="2D052762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⚙️</w:t>
      </w:r>
      <w:r w:rsidRPr="001A26FF">
        <w:rPr>
          <w:b/>
          <w:bCs/>
        </w:rPr>
        <w:t xml:space="preserve"> Run RFM Analysis</w:t>
      </w:r>
    </w:p>
    <w:p w14:paraId="39C4B351" w14:textId="77777777" w:rsidR="001A26FF" w:rsidRPr="001A26FF" w:rsidRDefault="001A26FF" w:rsidP="001A26FF">
      <w:r w:rsidRPr="001A26FF">
        <w:t>python rfm_analysis.py --input ecommerce_data.csv --output RFM_Segments.csv</w:t>
      </w:r>
    </w:p>
    <w:p w14:paraId="4A2006AA" w14:textId="77777777" w:rsidR="001A26FF" w:rsidRPr="001A26FF" w:rsidRDefault="001A26FF" w:rsidP="001A26FF">
      <w:r w:rsidRPr="001A26FF">
        <w:t>Optional parameters:</w:t>
      </w:r>
    </w:p>
    <w:p w14:paraId="49AC723C" w14:textId="77777777" w:rsidR="001A26FF" w:rsidRPr="001A26FF" w:rsidRDefault="001A26FF" w:rsidP="001A26FF">
      <w:r w:rsidRPr="001A26FF">
        <w:t>--snapshot YYYY-MM-DD     # specify custom analysis date</w:t>
      </w:r>
    </w:p>
    <w:p w14:paraId="77A756C3" w14:textId="77777777" w:rsidR="001A26FF" w:rsidRPr="001A26FF" w:rsidRDefault="001A26FF" w:rsidP="001A26FF">
      <w:r w:rsidRPr="001A26FF">
        <w:pict w14:anchorId="30FDECAA">
          <v:rect id="_x0000_i1084" style="width:0;height:1.5pt" o:hralign="center" o:hrstd="t" o:hr="t" fillcolor="#a0a0a0" stroked="f"/>
        </w:pict>
      </w:r>
    </w:p>
    <w:p w14:paraId="69B8776A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🖥️</w:t>
      </w:r>
      <w:r w:rsidRPr="001A26FF">
        <w:rPr>
          <w:b/>
          <w:bCs/>
        </w:rPr>
        <w:t xml:space="preserve"> Launch the Dashboard</w:t>
      </w:r>
    </w:p>
    <w:p w14:paraId="64CA1205" w14:textId="77777777" w:rsidR="001A26FF" w:rsidRPr="001A26FF" w:rsidRDefault="001A26FF" w:rsidP="001A26FF">
      <w:proofErr w:type="spellStart"/>
      <w:r w:rsidRPr="001A26FF">
        <w:t>streamlit</w:t>
      </w:r>
      <w:proofErr w:type="spellEnd"/>
      <w:r w:rsidRPr="001A26FF">
        <w:t xml:space="preserve"> run app.py</w:t>
      </w:r>
    </w:p>
    <w:p w14:paraId="372234F7" w14:textId="77777777" w:rsidR="001A26FF" w:rsidRPr="001A26FF" w:rsidRDefault="001A26FF" w:rsidP="001A26FF">
      <w:r w:rsidRPr="001A26FF">
        <w:t>Then open the generated local URL:</w:t>
      </w:r>
    </w:p>
    <w:p w14:paraId="3656B7D4" w14:textId="77777777" w:rsidR="001A26FF" w:rsidRPr="001A26FF" w:rsidRDefault="001A26FF" w:rsidP="001A26FF">
      <w:r w:rsidRPr="001A26FF">
        <w:t>http://localhost:8501</w:t>
      </w:r>
    </w:p>
    <w:p w14:paraId="37D72086" w14:textId="77777777" w:rsidR="001A26FF" w:rsidRPr="001A26FF" w:rsidRDefault="001A26FF" w:rsidP="001A26FF">
      <w:r w:rsidRPr="001A26FF">
        <w:pict w14:anchorId="186D1119">
          <v:rect id="_x0000_i1085" style="width:0;height:1.5pt" o:hralign="center" o:hrstd="t" o:hr="t" fillcolor="#a0a0a0" stroked="f"/>
        </w:pict>
      </w:r>
    </w:p>
    <w:p w14:paraId="53078CB8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🧠</w:t>
      </w:r>
      <w:r w:rsidRPr="001A26FF">
        <w:rPr>
          <w:b/>
          <w:bCs/>
        </w:rPr>
        <w:t xml:space="preserve"> How RFM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269"/>
        <w:gridCol w:w="2658"/>
      </w:tblGrid>
      <w:tr w:rsidR="001A26FF" w:rsidRPr="001A26FF" w14:paraId="5FE2FB6C" w14:textId="77777777" w:rsidTr="001A26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E5917" w14:textId="77777777" w:rsidR="001A26FF" w:rsidRPr="001A26FF" w:rsidRDefault="001A26FF" w:rsidP="001A26FF">
            <w:pPr>
              <w:rPr>
                <w:b/>
                <w:bCs/>
              </w:rPr>
            </w:pPr>
            <w:r w:rsidRPr="001A26F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29CB6ED" w14:textId="77777777" w:rsidR="001A26FF" w:rsidRPr="001A26FF" w:rsidRDefault="001A26FF" w:rsidP="001A26FF">
            <w:pPr>
              <w:rPr>
                <w:b/>
                <w:bCs/>
              </w:rPr>
            </w:pPr>
            <w:r w:rsidRPr="001A26F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226755" w14:textId="77777777" w:rsidR="001A26FF" w:rsidRPr="001A26FF" w:rsidRDefault="001A26FF" w:rsidP="001A26FF">
            <w:pPr>
              <w:rPr>
                <w:b/>
                <w:bCs/>
              </w:rPr>
            </w:pPr>
            <w:r w:rsidRPr="001A26FF">
              <w:rPr>
                <w:b/>
                <w:bCs/>
              </w:rPr>
              <w:t>Measurement</w:t>
            </w:r>
          </w:p>
        </w:tc>
      </w:tr>
      <w:tr w:rsidR="001A26FF" w:rsidRPr="001A26FF" w14:paraId="649312EB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44C62" w14:textId="77777777" w:rsidR="001A26FF" w:rsidRPr="001A26FF" w:rsidRDefault="001A26FF" w:rsidP="001A26FF">
            <w:r w:rsidRPr="001A26FF">
              <w:rPr>
                <w:b/>
                <w:bCs/>
              </w:rPr>
              <w:t>Recency</w:t>
            </w:r>
          </w:p>
        </w:tc>
        <w:tc>
          <w:tcPr>
            <w:tcW w:w="0" w:type="auto"/>
            <w:vAlign w:val="center"/>
            <w:hideMark/>
          </w:tcPr>
          <w:p w14:paraId="6882FF86" w14:textId="77777777" w:rsidR="001A26FF" w:rsidRPr="001A26FF" w:rsidRDefault="001A26FF" w:rsidP="001A26FF">
            <w:r w:rsidRPr="001A26FF">
              <w:t>How recently a customer purchased</w:t>
            </w:r>
          </w:p>
        </w:tc>
        <w:tc>
          <w:tcPr>
            <w:tcW w:w="0" w:type="auto"/>
            <w:vAlign w:val="center"/>
            <w:hideMark/>
          </w:tcPr>
          <w:p w14:paraId="0491B32A" w14:textId="77777777" w:rsidR="001A26FF" w:rsidRPr="001A26FF" w:rsidRDefault="001A26FF" w:rsidP="001A26FF">
            <w:r w:rsidRPr="001A26FF">
              <w:t>Days since last purchase</w:t>
            </w:r>
          </w:p>
        </w:tc>
      </w:tr>
      <w:tr w:rsidR="001A26FF" w:rsidRPr="001A26FF" w14:paraId="27C191FF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B834" w14:textId="77777777" w:rsidR="001A26FF" w:rsidRPr="001A26FF" w:rsidRDefault="001A26FF" w:rsidP="001A26FF">
            <w:r w:rsidRPr="001A26FF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C2CA63E" w14:textId="77777777" w:rsidR="001A26FF" w:rsidRPr="001A26FF" w:rsidRDefault="001A26FF" w:rsidP="001A26FF">
            <w:r w:rsidRPr="001A26FF">
              <w:t>How often they purchase</w:t>
            </w:r>
          </w:p>
        </w:tc>
        <w:tc>
          <w:tcPr>
            <w:tcW w:w="0" w:type="auto"/>
            <w:vAlign w:val="center"/>
            <w:hideMark/>
          </w:tcPr>
          <w:p w14:paraId="77F25C08" w14:textId="77777777" w:rsidR="001A26FF" w:rsidRPr="001A26FF" w:rsidRDefault="001A26FF" w:rsidP="001A26FF">
            <w:r w:rsidRPr="001A26FF">
              <w:t>Number of orders</w:t>
            </w:r>
          </w:p>
        </w:tc>
      </w:tr>
      <w:tr w:rsidR="001A26FF" w:rsidRPr="001A26FF" w14:paraId="05F83EFD" w14:textId="77777777" w:rsidTr="001A26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ABD7A" w14:textId="77777777" w:rsidR="001A26FF" w:rsidRPr="001A26FF" w:rsidRDefault="001A26FF" w:rsidP="001A26FF">
            <w:r w:rsidRPr="001A26FF">
              <w:rPr>
                <w:b/>
                <w:bCs/>
              </w:rPr>
              <w:t>Monetary</w:t>
            </w:r>
          </w:p>
        </w:tc>
        <w:tc>
          <w:tcPr>
            <w:tcW w:w="0" w:type="auto"/>
            <w:vAlign w:val="center"/>
            <w:hideMark/>
          </w:tcPr>
          <w:p w14:paraId="5F13C2FE" w14:textId="77777777" w:rsidR="001A26FF" w:rsidRPr="001A26FF" w:rsidRDefault="001A26FF" w:rsidP="001A26FF">
            <w:r w:rsidRPr="001A26FF">
              <w:t>How much they spend</w:t>
            </w:r>
          </w:p>
        </w:tc>
        <w:tc>
          <w:tcPr>
            <w:tcW w:w="0" w:type="auto"/>
            <w:vAlign w:val="center"/>
            <w:hideMark/>
          </w:tcPr>
          <w:p w14:paraId="142C63AA" w14:textId="77777777" w:rsidR="001A26FF" w:rsidRPr="001A26FF" w:rsidRDefault="001A26FF" w:rsidP="001A26FF">
            <w:r w:rsidRPr="001A26FF">
              <w:t>Total revenue from customer</w:t>
            </w:r>
          </w:p>
        </w:tc>
      </w:tr>
    </w:tbl>
    <w:p w14:paraId="1F95154D" w14:textId="77777777" w:rsidR="001A26FF" w:rsidRPr="001A26FF" w:rsidRDefault="001A26FF" w:rsidP="001A26FF">
      <w:r w:rsidRPr="001A26FF">
        <w:t xml:space="preserve">Each metric is scored (1–5), combined into an </w:t>
      </w:r>
      <w:r w:rsidRPr="001A26FF">
        <w:rPr>
          <w:b/>
          <w:bCs/>
        </w:rPr>
        <w:t>RFM Score</w:t>
      </w:r>
      <w:r w:rsidRPr="001A26FF">
        <w:t>, and mapped to segments like:</w:t>
      </w:r>
    </w:p>
    <w:p w14:paraId="355EF6F3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t>🏆</w:t>
      </w:r>
      <w:r w:rsidRPr="001A26FF">
        <w:t xml:space="preserve"> Champions</w:t>
      </w:r>
    </w:p>
    <w:p w14:paraId="1734A92A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t>💎</w:t>
      </w:r>
      <w:r w:rsidRPr="001A26FF">
        <w:t xml:space="preserve"> Loyal Customers</w:t>
      </w:r>
    </w:p>
    <w:p w14:paraId="5A4A5E6A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t>🕊️</w:t>
      </w:r>
      <w:r w:rsidRPr="001A26FF">
        <w:t xml:space="preserve"> New Customers</w:t>
      </w:r>
    </w:p>
    <w:p w14:paraId="7214DE26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lastRenderedPageBreak/>
        <w:t>⚠️</w:t>
      </w:r>
      <w:r w:rsidRPr="001A26FF">
        <w:t xml:space="preserve"> At Risk</w:t>
      </w:r>
    </w:p>
    <w:p w14:paraId="259B4940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t>❄️</w:t>
      </w:r>
      <w:r w:rsidRPr="001A26FF">
        <w:t xml:space="preserve"> Lost Customers</w:t>
      </w:r>
    </w:p>
    <w:p w14:paraId="5155D006" w14:textId="77777777" w:rsidR="001A26FF" w:rsidRPr="001A26FF" w:rsidRDefault="001A26FF" w:rsidP="001A26FF">
      <w:pPr>
        <w:numPr>
          <w:ilvl w:val="0"/>
          <w:numId w:val="1"/>
        </w:numPr>
      </w:pPr>
      <w:r w:rsidRPr="001A26FF">
        <w:rPr>
          <w:rFonts w:ascii="Segoe UI Emoji" w:hAnsi="Segoe UI Emoji" w:cs="Segoe UI Emoji"/>
        </w:rPr>
        <w:t>🛍️</w:t>
      </w:r>
      <w:r w:rsidRPr="001A26FF">
        <w:t xml:space="preserve"> Potential Loyalists</w:t>
      </w:r>
    </w:p>
    <w:p w14:paraId="641A63B9" w14:textId="77777777" w:rsidR="001A26FF" w:rsidRPr="001A26FF" w:rsidRDefault="001A26FF" w:rsidP="001A26FF">
      <w:r w:rsidRPr="001A26FF">
        <w:pict w14:anchorId="2B35AFAB">
          <v:rect id="_x0000_i1086" style="width:0;height:1.5pt" o:hralign="center" o:hrstd="t" o:hr="t" fillcolor="#a0a0a0" stroked="f"/>
        </w:pict>
      </w:r>
    </w:p>
    <w:p w14:paraId="63709F79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📈</w:t>
      </w:r>
      <w:r w:rsidRPr="001A26FF">
        <w:rPr>
          <w:b/>
          <w:bCs/>
        </w:rPr>
        <w:t xml:space="preserve"> Use Cases</w:t>
      </w:r>
    </w:p>
    <w:p w14:paraId="72A2DB0B" w14:textId="77777777" w:rsidR="001A26FF" w:rsidRPr="001A26FF" w:rsidRDefault="001A26FF" w:rsidP="001A26FF">
      <w:r w:rsidRPr="001A26FF">
        <w:rPr>
          <w:rFonts w:ascii="Segoe UI Emoji" w:hAnsi="Segoe UI Emoji" w:cs="Segoe UI Emoji"/>
        </w:rPr>
        <w:t>🔹</w:t>
      </w:r>
      <w:r w:rsidRPr="001A26FF">
        <w:t xml:space="preserve"> Loyalty programs</w:t>
      </w:r>
      <w:r w:rsidRPr="001A26FF">
        <w:br/>
      </w:r>
      <w:r w:rsidRPr="001A26FF">
        <w:rPr>
          <w:rFonts w:ascii="Segoe UI Emoji" w:hAnsi="Segoe UI Emoji" w:cs="Segoe UI Emoji"/>
        </w:rPr>
        <w:t>🔹</w:t>
      </w:r>
      <w:r w:rsidRPr="001A26FF">
        <w:t xml:space="preserve"> Targeted promotions</w:t>
      </w:r>
      <w:r w:rsidRPr="001A26FF">
        <w:br/>
      </w:r>
      <w:r w:rsidRPr="001A26FF">
        <w:rPr>
          <w:rFonts w:ascii="Segoe UI Emoji" w:hAnsi="Segoe UI Emoji" w:cs="Segoe UI Emoji"/>
        </w:rPr>
        <w:t>🔹</w:t>
      </w:r>
      <w:r w:rsidRPr="001A26FF">
        <w:t xml:space="preserve"> Customer retention strategies</w:t>
      </w:r>
      <w:r w:rsidRPr="001A26FF">
        <w:br/>
      </w:r>
      <w:r w:rsidRPr="001A26FF">
        <w:rPr>
          <w:rFonts w:ascii="Segoe UI Emoji" w:hAnsi="Segoe UI Emoji" w:cs="Segoe UI Emoji"/>
        </w:rPr>
        <w:t>🔹</w:t>
      </w:r>
      <w:r w:rsidRPr="001A26FF">
        <w:t xml:space="preserve"> Upsell/Cross-sell recommendations</w:t>
      </w:r>
      <w:r w:rsidRPr="001A26FF">
        <w:br/>
      </w:r>
      <w:r w:rsidRPr="001A26FF">
        <w:rPr>
          <w:rFonts w:ascii="Segoe UI Emoji" w:hAnsi="Segoe UI Emoji" w:cs="Segoe UI Emoji"/>
        </w:rPr>
        <w:t>🔹</w:t>
      </w:r>
      <w:r w:rsidRPr="001A26FF">
        <w:t xml:space="preserve"> Lifecycle-based marketing automation</w:t>
      </w:r>
    </w:p>
    <w:p w14:paraId="6CBA1906" w14:textId="77777777" w:rsidR="001A26FF" w:rsidRPr="001A26FF" w:rsidRDefault="001A26FF" w:rsidP="001A26FF">
      <w:r w:rsidRPr="001A26FF">
        <w:pict w14:anchorId="45A106D1">
          <v:rect id="_x0000_i1087" style="width:0;height:1.5pt" o:hralign="center" o:hrstd="t" o:hr="t" fillcolor="#a0a0a0" stroked="f"/>
        </w:pict>
      </w:r>
    </w:p>
    <w:p w14:paraId="3A5EE7E7" w14:textId="77777777" w:rsidR="001A26FF" w:rsidRPr="001A26FF" w:rsidRDefault="001A26FF" w:rsidP="001A26FF">
      <w:pPr>
        <w:rPr>
          <w:b/>
          <w:bCs/>
        </w:rPr>
      </w:pPr>
      <w:r w:rsidRPr="001A26FF">
        <w:rPr>
          <w:rFonts w:ascii="Segoe UI Emoji" w:hAnsi="Segoe UI Emoji" w:cs="Segoe UI Emoji"/>
          <w:b/>
          <w:bCs/>
        </w:rPr>
        <w:t>🤝</w:t>
      </w:r>
      <w:r w:rsidRPr="001A26FF">
        <w:rPr>
          <w:b/>
          <w:bCs/>
        </w:rPr>
        <w:t xml:space="preserve"> Contributing</w:t>
      </w:r>
    </w:p>
    <w:p w14:paraId="65F351F9" w14:textId="77777777" w:rsidR="001A26FF" w:rsidRPr="001A26FF" w:rsidRDefault="001A26FF" w:rsidP="001A26FF">
      <w:r w:rsidRPr="001A26FF">
        <w:t>Pull requests are welcome!</w:t>
      </w:r>
      <w:r w:rsidRPr="001A26FF">
        <w:br/>
        <w:t>If making major changes, please open an issue first to discuss.</w:t>
      </w:r>
    </w:p>
    <w:p w14:paraId="565C24D2" w14:textId="77777777" w:rsidR="0076641F" w:rsidRDefault="0076641F"/>
    <w:sectPr w:rsidR="00766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4BD5"/>
    <w:multiLevelType w:val="multilevel"/>
    <w:tmpl w:val="C34C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FF"/>
    <w:rsid w:val="00140826"/>
    <w:rsid w:val="001A26FF"/>
    <w:rsid w:val="00425AC3"/>
    <w:rsid w:val="0076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FD14E1"/>
  <w15:chartTrackingRefBased/>
  <w15:docId w15:val="{50176B89-BE6E-4D5D-93AA-878C5AA6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8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5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3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8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3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7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0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335</Words>
  <Characters>2235</Characters>
  <Application>Microsoft Office Word</Application>
  <DocSecurity>0</DocSecurity>
  <Lines>97</Lines>
  <Paragraphs>75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Ramesh</dc:creator>
  <cp:keywords/>
  <dc:description/>
  <cp:lastModifiedBy>Pravin Ramesh</cp:lastModifiedBy>
  <cp:revision>1</cp:revision>
  <dcterms:created xsi:type="dcterms:W3CDTF">2025-12-02T06:36:00Z</dcterms:created>
  <dcterms:modified xsi:type="dcterms:W3CDTF">2025-12-02T06:37:00Z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4daf1dda-6dc7-4781-bf88-e008546d8011</vt:lpwstr>
  </property>
</Properties>
</file>