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732CB" w14:textId="3B9055A1" w:rsidR="002D26B5" w:rsidRPr="00E819F2" w:rsidRDefault="00E819F2">
      <w:pPr>
        <w:rPr>
          <w:rFonts w:cstheme="minorHAnsi"/>
          <w:b/>
          <w:bCs/>
        </w:rPr>
      </w:pPr>
      <w:r w:rsidRPr="00E819F2">
        <w:rPr>
          <w:rFonts w:cstheme="minorHAnsi"/>
          <w:b/>
          <w:bCs/>
        </w:rPr>
        <w:t>My Resume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8044"/>
      </w:tblGrid>
      <w:tr w:rsidR="00E819F2" w:rsidRPr="00E819F2" w14:paraId="0359E083" w14:textId="77777777" w:rsidTr="00E819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6D1C2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&lt;!DOCTYPE html&gt;</w:t>
            </w:r>
          </w:p>
        </w:tc>
      </w:tr>
      <w:tr w:rsidR="00E819F2" w:rsidRPr="00E819F2" w14:paraId="3F16D5A6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6BDAF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AFF9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&lt;html lang="</w:t>
            </w:r>
            <w:proofErr w:type="spellStart"/>
            <w:r w:rsidRPr="00E819F2">
              <w:rPr>
                <w:rFonts w:eastAsia="Times New Roman" w:cstheme="minorHAnsi"/>
                <w:color w:val="24292F"/>
              </w:rPr>
              <w:t>en</w:t>
            </w:r>
            <w:proofErr w:type="spellEnd"/>
            <w:r w:rsidRPr="00E819F2">
              <w:rPr>
                <w:rFonts w:eastAsia="Times New Roman" w:cstheme="minorHAnsi"/>
                <w:color w:val="24292F"/>
              </w:rPr>
              <w:t>"&gt;</w:t>
            </w:r>
          </w:p>
        </w:tc>
      </w:tr>
      <w:tr w:rsidR="00E819F2" w:rsidRPr="00E819F2" w14:paraId="1B081FFC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F1440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B802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&lt;head&gt;</w:t>
            </w:r>
          </w:p>
        </w:tc>
      </w:tr>
      <w:tr w:rsidR="00E819F2" w:rsidRPr="00E819F2" w14:paraId="78AD36DD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D8A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F4F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 &lt;meta charset="UTF-8"&gt;</w:t>
            </w:r>
          </w:p>
        </w:tc>
      </w:tr>
      <w:tr w:rsidR="00E819F2" w:rsidRPr="00E819F2" w14:paraId="09EF592B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B0A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BAD9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 &lt;meta http-</w:t>
            </w:r>
            <w:proofErr w:type="spellStart"/>
            <w:r w:rsidRPr="00E819F2">
              <w:rPr>
                <w:rFonts w:eastAsia="Times New Roman" w:cstheme="minorHAnsi"/>
                <w:color w:val="24292F"/>
              </w:rPr>
              <w:t>equiv</w:t>
            </w:r>
            <w:proofErr w:type="spellEnd"/>
            <w:r w:rsidRPr="00E819F2">
              <w:rPr>
                <w:rFonts w:eastAsia="Times New Roman" w:cstheme="minorHAnsi"/>
                <w:color w:val="24292F"/>
              </w:rPr>
              <w:t>="X-UA-Compatible" content="IE=edge"&gt;</w:t>
            </w:r>
          </w:p>
        </w:tc>
      </w:tr>
      <w:tr w:rsidR="00E819F2" w:rsidRPr="00E819F2" w14:paraId="45B5CCE1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7BE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DFA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 &lt;meta name="viewport" content="width=device-width, initial-scale=1.0"&gt;</w:t>
            </w:r>
          </w:p>
        </w:tc>
      </w:tr>
      <w:tr w:rsidR="00E819F2" w:rsidRPr="00E819F2" w14:paraId="04979FE8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AAF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83CF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 &lt;title&gt;Pravin AK Resume&lt;/title&gt;</w:t>
            </w:r>
          </w:p>
        </w:tc>
      </w:tr>
      <w:tr w:rsidR="00E819F2" w:rsidRPr="00E819F2" w14:paraId="5B7F314B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486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C1E9D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&lt;/head&gt;</w:t>
            </w:r>
          </w:p>
        </w:tc>
      </w:tr>
      <w:tr w:rsidR="00E819F2" w:rsidRPr="00E819F2" w14:paraId="43CE6394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2F64B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F723D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&lt;body&gt;</w:t>
            </w:r>
          </w:p>
        </w:tc>
      </w:tr>
      <w:tr w:rsidR="00E819F2" w:rsidRPr="00E819F2" w14:paraId="5FDEC7A3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F014D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CD5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 &lt;div&gt;</w:t>
            </w:r>
          </w:p>
        </w:tc>
      </w:tr>
      <w:tr w:rsidR="00E819F2" w:rsidRPr="00E819F2" w14:paraId="29B2E723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D93EE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0D18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 &lt;</w:t>
            </w:r>
            <w:proofErr w:type="spellStart"/>
            <w:r w:rsidRPr="00E819F2">
              <w:rPr>
                <w:rFonts w:eastAsia="Times New Roman" w:cstheme="minorHAnsi"/>
                <w:color w:val="24292F"/>
              </w:rPr>
              <w:t>img</w:t>
            </w:r>
            <w:proofErr w:type="spellEnd"/>
            <w:r w:rsidRPr="00E819F2">
              <w:rPr>
                <w:rFonts w:eastAsia="Times New Roman" w:cstheme="minorHAnsi"/>
                <w:color w:val="24292F"/>
              </w:rPr>
              <w:t xml:space="preserve"> height ="100" width= "100" </w:t>
            </w:r>
            <w:proofErr w:type="spellStart"/>
            <w:r w:rsidRPr="00E819F2">
              <w:rPr>
                <w:rFonts w:eastAsia="Times New Roman" w:cstheme="minorHAnsi"/>
                <w:color w:val="24292F"/>
              </w:rPr>
              <w:t>src</w:t>
            </w:r>
            <w:proofErr w:type="spellEnd"/>
            <w:r w:rsidRPr="00E819F2">
              <w:rPr>
                <w:rFonts w:eastAsia="Times New Roman" w:cstheme="minorHAnsi"/>
                <w:color w:val="24292F"/>
              </w:rPr>
              <w:t>="AWS.jpg"&gt;</w:t>
            </w:r>
          </w:p>
        </w:tc>
      </w:tr>
      <w:tr w:rsidR="00E819F2" w:rsidRPr="00E819F2" w14:paraId="741445E5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E66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90291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 &lt;</w:t>
            </w:r>
            <w:proofErr w:type="spellStart"/>
            <w:r w:rsidRPr="00E819F2">
              <w:rPr>
                <w:rFonts w:eastAsia="Times New Roman" w:cstheme="minorHAnsi"/>
                <w:color w:val="24292F"/>
              </w:rPr>
              <w:t>img</w:t>
            </w:r>
            <w:proofErr w:type="spellEnd"/>
            <w:r w:rsidRPr="00E819F2">
              <w:rPr>
                <w:rFonts w:eastAsia="Times New Roman" w:cstheme="minorHAnsi"/>
                <w:color w:val="24292F"/>
              </w:rPr>
              <w:t xml:space="preserve"> height ="100" width= "100" style = "float: right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 xml:space="preserve">"  </w:t>
            </w:r>
            <w:proofErr w:type="spellStart"/>
            <w:r w:rsidRPr="00E819F2">
              <w:rPr>
                <w:rFonts w:eastAsia="Times New Roman" w:cstheme="minorHAnsi"/>
                <w:color w:val="24292F"/>
              </w:rPr>
              <w:t>src</w:t>
            </w:r>
            <w:proofErr w:type="spellEnd"/>
            <w:proofErr w:type="gramEnd"/>
            <w:r w:rsidRPr="00E819F2">
              <w:rPr>
                <w:rFonts w:eastAsia="Times New Roman" w:cstheme="minorHAnsi"/>
                <w:color w:val="24292F"/>
              </w:rPr>
              <w:t>="AWS.png"&gt;</w:t>
            </w:r>
          </w:p>
        </w:tc>
      </w:tr>
      <w:tr w:rsidR="00E819F2" w:rsidRPr="00E819F2" w14:paraId="6370BCBB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5E7F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152A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&lt;style&gt;</w:t>
            </w:r>
          </w:p>
        </w:tc>
      </w:tr>
      <w:tr w:rsidR="00E819F2" w:rsidRPr="00E819F2" w14:paraId="387C78BE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2EEB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D72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    h2{text-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align: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 xml:space="preserve"> center;}</w:t>
            </w:r>
          </w:p>
        </w:tc>
      </w:tr>
      <w:tr w:rsidR="00E819F2" w:rsidRPr="00E819F2" w14:paraId="40A5DD61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0EEF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D0AD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    h3{text-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align: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 xml:space="preserve"> center;}</w:t>
            </w:r>
          </w:p>
        </w:tc>
      </w:tr>
      <w:tr w:rsidR="00E819F2" w:rsidRPr="00E819F2" w14:paraId="564E0F75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B512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3D6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&lt;/style&gt;</w:t>
            </w:r>
          </w:p>
        </w:tc>
      </w:tr>
      <w:tr w:rsidR="00E819F2" w:rsidRPr="00E819F2" w14:paraId="52C3504B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D05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BCB4F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 &lt;h2&gt;PRAVIN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A.K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 xml:space="preserve">&lt;/h2&gt; </w:t>
            </w:r>
          </w:p>
        </w:tc>
      </w:tr>
      <w:tr w:rsidR="00E819F2" w:rsidRPr="00E819F2" w14:paraId="2A9194BE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28B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85D1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 &lt;h3&gt;Email ID: pravinak993@gmail.com&lt;/h3&gt;</w:t>
            </w:r>
          </w:p>
        </w:tc>
      </w:tr>
      <w:tr w:rsidR="00E819F2" w:rsidRPr="00E819F2" w14:paraId="796E0C4F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137E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C93C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 &lt;h3&gt;Mobile: +91-8903931893,8098852993&lt;/h3&gt;</w:t>
            </w:r>
          </w:p>
        </w:tc>
      </w:tr>
      <w:tr w:rsidR="00E819F2" w:rsidRPr="00E819F2" w14:paraId="652E88AE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B3CC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8089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&lt;/div&gt;</w:t>
            </w:r>
          </w:p>
        </w:tc>
      </w:tr>
      <w:tr w:rsidR="00E819F2" w:rsidRPr="00E819F2" w14:paraId="46090FE1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76C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F2B3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 &lt;</w:t>
            </w:r>
            <w:proofErr w:type="spellStart"/>
            <w:r w:rsidRPr="00E819F2">
              <w:rPr>
                <w:rFonts w:eastAsia="Times New Roman" w:cstheme="minorHAnsi"/>
                <w:color w:val="24292F"/>
              </w:rPr>
              <w:t>hr</w:t>
            </w:r>
            <w:proofErr w:type="spellEnd"/>
            <w:r w:rsidRPr="00E819F2">
              <w:rPr>
                <w:rFonts w:eastAsia="Times New Roman" w:cstheme="minorHAnsi"/>
                <w:color w:val="24292F"/>
              </w:rPr>
              <w:t>&gt;</w:t>
            </w:r>
          </w:p>
        </w:tc>
      </w:tr>
      <w:tr w:rsidR="00E819F2" w:rsidRPr="00E819F2" w14:paraId="1E1DD9F1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30819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A8D5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 &lt;</w:t>
            </w:r>
            <w:proofErr w:type="spellStart"/>
            <w:r w:rsidRPr="00E819F2">
              <w:rPr>
                <w:rFonts w:eastAsia="Times New Roman" w:cstheme="minorHAnsi"/>
                <w:color w:val="24292F"/>
              </w:rPr>
              <w:t>hr</w:t>
            </w:r>
            <w:proofErr w:type="spellEnd"/>
            <w:r w:rsidRPr="00E819F2">
              <w:rPr>
                <w:rFonts w:eastAsia="Times New Roman" w:cstheme="minorHAnsi"/>
                <w:color w:val="24292F"/>
              </w:rPr>
              <w:t>&gt;</w:t>
            </w:r>
          </w:p>
        </w:tc>
      </w:tr>
      <w:tr w:rsidR="00E819F2" w:rsidRPr="00E819F2" w14:paraId="09D22AC7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EAC0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21DE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&lt;div&gt;</w:t>
            </w:r>
          </w:p>
        </w:tc>
      </w:tr>
      <w:tr w:rsidR="00E819F2" w:rsidRPr="00E819F2" w14:paraId="51985668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FC1B3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CCB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 &lt;h4&gt;&lt;b&gt;&lt;u&gt;CAREER OBJECTIVE&lt;/u&gt;&lt;/b&gt;:&lt;/h4&gt;</w:t>
            </w:r>
          </w:p>
        </w:tc>
      </w:tr>
      <w:tr w:rsidR="00E819F2" w:rsidRPr="00E819F2" w14:paraId="502766F6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7AA0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284A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    &lt;p style="font-size:15px"&gt; NOC Engineer with 5 yrs. of experience in Infrastructure Management services, looking to secure a position where I can efficiently contribute my skills and abilities for the growth of organization and build my professional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career.&lt;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/p&gt;</w:t>
            </w:r>
          </w:p>
        </w:tc>
      </w:tr>
      <w:tr w:rsidR="00E819F2" w:rsidRPr="00E819F2" w14:paraId="6E4DE9B1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CDFA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A4CB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&lt;/div&gt;</w:t>
            </w:r>
          </w:p>
        </w:tc>
      </w:tr>
      <w:tr w:rsidR="00E819F2" w:rsidRPr="00E819F2" w14:paraId="142236CB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2582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CFF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4FF8BAC7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06324E79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CBCB2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FE649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&lt;h4&gt;&lt;b&gt;&lt;u&gt;CORE SKILL:&lt;/u&gt;&lt;/b&gt;&lt;/h4&gt;</w:t>
            </w:r>
          </w:p>
        </w:tc>
      </w:tr>
      <w:tr w:rsidR="00E819F2" w:rsidRPr="00E819F2" w14:paraId="3AAB7AA2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9242A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3F8B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&lt;li&gt;Incident &amp; Problem Management&lt;/li&gt;</w:t>
            </w:r>
          </w:p>
        </w:tc>
      </w:tr>
      <w:tr w:rsidR="00E819F2" w:rsidRPr="00E819F2" w14:paraId="6FA154D7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C6919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8D28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&lt;li&gt;Networking – Router/Switch Configuration&lt;/li&gt;</w:t>
            </w:r>
          </w:p>
        </w:tc>
      </w:tr>
      <w:tr w:rsidR="00E819F2" w:rsidRPr="00E819F2" w14:paraId="28C8AAD8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0A71B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78F9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&lt;li&gt;AWS&lt;/li&gt;</w:t>
            </w:r>
          </w:p>
        </w:tc>
      </w:tr>
      <w:tr w:rsidR="00E819F2" w:rsidRPr="00E819F2" w14:paraId="263A579F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EF7C3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3BEC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&lt;li&gt;Office 365&lt;/li&gt;</w:t>
            </w:r>
          </w:p>
        </w:tc>
      </w:tr>
      <w:tr w:rsidR="00E819F2" w:rsidRPr="00E819F2" w14:paraId="4A68D152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3040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D7A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&lt;li&gt;Datacenter Operations&lt;/li&gt;</w:t>
            </w:r>
          </w:p>
        </w:tc>
      </w:tr>
      <w:tr w:rsidR="00E819F2" w:rsidRPr="00E819F2" w14:paraId="6AC14D29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24B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1F80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720952FB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4B435B75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9FFFB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EABE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&lt;h4&gt;&lt;u&gt;&lt;b&gt;PROFESSIONAL EXPERIENCE:&lt;/b&gt;&lt;/u&gt;&lt;/h4&gt;</w:t>
            </w:r>
          </w:p>
        </w:tc>
      </w:tr>
      <w:tr w:rsidR="00E819F2" w:rsidRPr="00E819F2" w14:paraId="592D1DD5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6893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0BDC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&lt;h4&gt;&lt;b&gt;UST Global (VMware):&lt;/b&gt;&lt;/h4&gt;</w:t>
            </w:r>
          </w:p>
        </w:tc>
      </w:tr>
      <w:tr w:rsidR="00E819F2" w:rsidRPr="00E819F2" w14:paraId="3F993F9F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6A7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73B43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&lt;h5&gt;&lt;b&gt;Current Project&amp; Designation: VMware SRE Engineer from Oct 2018 – Till now. &lt;/b&gt;&lt;/h5&gt;</w:t>
            </w:r>
          </w:p>
        </w:tc>
      </w:tr>
      <w:tr w:rsidR="00E819F2" w:rsidRPr="00E819F2" w14:paraId="37440694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9F22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DC8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&lt;p style="font-size:15px"&gt;Responsible for providing monitoring services and infrastructure support as part of Cloud Services &lt;/p&gt;</w:t>
            </w:r>
          </w:p>
        </w:tc>
      </w:tr>
      <w:tr w:rsidR="00E819F2" w:rsidRPr="00E819F2" w14:paraId="46660951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D260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67E1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&lt;p style="font-size:15px"&gt;Operations team to ensure 100% availability of all the SaaS services offered by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VMware.&lt;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/p&gt;</w:t>
            </w:r>
          </w:p>
        </w:tc>
      </w:tr>
      <w:tr w:rsidR="00E819F2" w:rsidRPr="00E819F2" w14:paraId="32280CF6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357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727D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&lt;p style="font-size:15px"&gt;Received &lt;b&gt;USTAR Recognition award (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2019)&lt;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/b&gt; for my outstanding contributions delivered to VMware Client.&lt;/p&gt;</w:t>
            </w:r>
          </w:p>
        </w:tc>
      </w:tr>
      <w:tr w:rsidR="00E819F2" w:rsidRPr="00E819F2" w14:paraId="2A3960BD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6146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A7DB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&lt;h5&gt;&lt;b&gt;&lt;u&gt;ROLES AND RESPONSIBITIES:&lt;/b&gt;&lt;/u&gt;&lt;/h5&gt;</w:t>
            </w:r>
          </w:p>
        </w:tc>
      </w:tr>
      <w:tr w:rsidR="00E819F2" w:rsidRPr="00E819F2" w14:paraId="3A00D7A6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06E0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1C5DF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&lt;li&gt;Using Catchpoint and Uptime tools to validate the URL checks/transaction alerts for critical production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applications.&lt;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69193DB9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DAC3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546A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&lt;li&gt;Analyzing the problems using Dynatrace/</w:t>
            </w:r>
            <w:proofErr w:type="spellStart"/>
            <w:r w:rsidRPr="00E819F2">
              <w:rPr>
                <w:rFonts w:eastAsia="Times New Roman" w:cstheme="minorHAnsi"/>
                <w:color w:val="24292F"/>
              </w:rPr>
              <w:t>Runscope</w:t>
            </w:r>
            <w:proofErr w:type="spellEnd"/>
            <w:r w:rsidRPr="00E819F2">
              <w:rPr>
                <w:rFonts w:eastAsia="Times New Roman" w:cstheme="minorHAnsi"/>
                <w:color w:val="24292F"/>
              </w:rPr>
              <w:t xml:space="preserve"> &amp; Log Insight tools by drilling down to find the reasons for failed requests and communicate with the concerned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teams.&lt;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5FDD0E3D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CC89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04D9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&lt;li&gt;Effectively monitoring security incidents (DOS, DDOS attacks) through Arbor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Tool.&lt;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79F95B87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3472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BDAD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&lt;li&gt;Use of Zenoss to monitor the infrastructure at the OS level and take necessary actions for the alerts (like swap, CPU, memory, disk usage, etc.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).&lt;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6E308370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476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4E98D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&lt;li&gt;Creating AWS user accounts in IAM console and providing preferred access to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users.&lt;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3B7D2E75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48E3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0733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&lt;li&gt;Providing monitoring support for EC2 servers which is launched in AWS cloud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Infra.&lt;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0C85C297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C0CF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9CD4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&lt;li&gt;Maintaining LAN, troubleshooting networking problems to ensure minimum downtime &amp; maximum availability of network using Thousand Eyes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Tool.&lt;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666764B2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6D681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FB67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&lt;li&gt;Sending IT COMM reports to all stakeholders for all P0/P1/P2/P3 incidents. Documenting and tracking the timeline of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events.&lt;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0AA6FDBF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EE85B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C499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&lt;li&gt;Active Directory support and administration (Group policy, permissions, account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provisioning)&lt;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301E3AFF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4BE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8349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&lt;li&gt;Worked directly with Incident Lifecycle Coordinators to provide initial incident response&lt;/li&gt;</w:t>
            </w:r>
          </w:p>
        </w:tc>
      </w:tr>
      <w:tr w:rsidR="00E819F2" w:rsidRPr="00E819F2" w14:paraId="79089A94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A1A50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221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&lt;li&gt;Exchange/Office 365 support, maintenance and administration (Account </w:t>
            </w:r>
            <w:proofErr w:type="spellStart"/>
            <w:proofErr w:type="gramStart"/>
            <w:r w:rsidRPr="00E819F2">
              <w:rPr>
                <w:rFonts w:eastAsia="Times New Roman" w:cstheme="minorHAnsi"/>
                <w:color w:val="24292F"/>
              </w:rPr>
              <w:t>provisioning,migration</w:t>
            </w:r>
            <w:proofErr w:type="spellEnd"/>
            <w:proofErr w:type="gramEnd"/>
            <w:r w:rsidRPr="00E819F2">
              <w:rPr>
                <w:rFonts w:eastAsia="Times New Roman" w:cstheme="minorHAnsi"/>
                <w:color w:val="24292F"/>
              </w:rPr>
              <w:t xml:space="preserve"> from Exchange to office 365, distribution group creation).&lt;/li&gt;</w:t>
            </w:r>
          </w:p>
        </w:tc>
      </w:tr>
      <w:tr w:rsidR="00E819F2" w:rsidRPr="00E819F2" w14:paraId="65661F5D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11E1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D72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4933DB05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6A706DBC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16BE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B365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&lt;h4&gt;&lt;b&gt;TATA COMMUNICATIONS LTD (VHR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InfoTech):&lt;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/b&gt;&lt;/h4&gt;</w:t>
            </w:r>
          </w:p>
        </w:tc>
      </w:tr>
      <w:tr w:rsidR="00E819F2" w:rsidRPr="00E819F2" w14:paraId="75106DA5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EC61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9022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&lt;h5&gt;&lt;b&gt;Project&amp; Designation: TCL IMS L 1 NOC Engineer from Apr 2017 –Sept 2018&lt;/b&gt;&lt;/h5&gt;</w:t>
            </w:r>
          </w:p>
        </w:tc>
      </w:tr>
      <w:tr w:rsidR="00E819F2" w:rsidRPr="00E819F2" w14:paraId="14C6CDED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B588B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7AE0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&lt;p style="font-size:15px"&gt;Responsible for MHS/MSS, Co-location projects where the entire client infrastructure is managed by TCL IMS support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team.&lt;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/p&gt;</w:t>
            </w:r>
          </w:p>
        </w:tc>
      </w:tr>
      <w:tr w:rsidR="00E819F2" w:rsidRPr="00E819F2" w14:paraId="463D96AC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BBF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B56B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&lt;h5&gt;&lt;b&gt;&lt;u&gt;ROLES AND RESPONSIBITIES:&lt;/b&gt;&lt;/u&gt;&lt;/h5&gt;</w:t>
            </w:r>
          </w:p>
        </w:tc>
      </w:tr>
      <w:tr w:rsidR="00E819F2" w:rsidRPr="00E819F2" w14:paraId="25F2CE15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A254B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57BC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166B1AE0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1EDC3CCB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B2C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F4A2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&lt;li&gt;Provided ultimate ownership and responsibility for end to end troubleshoot Management activities for all Severity incidents of Level 1 &amp; 2, supporting over 900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clients.&lt;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5AC7039F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F8F0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EC3B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&lt;li&gt;Proficient in handling escalated calls and providing level 1 Technical Support to end-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users.&lt;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6F06CEF9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C7E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B93ED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&lt;li&gt;Formed, led, and drove ad-hoc Technical Recovery Teams to minimize business disruptions to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clients.&lt;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16EC8F89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2B8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CAA9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&lt;li&gt;Performed notifications and status of all incidents to high level internal leadership and clients while managing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SLA's.&lt;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04582896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B41F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DF68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&lt;li&gt;Monitoring the health of devices proactively placed in our DC across the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globe.&lt;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43CCC5B9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9C02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DAB2E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&lt;li&gt;Maintaining Network group applications (Nimsoft) and responsible for gathering traffic statistic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information.&lt;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54AF16E0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A250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B1059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&lt;li&gt;As a part of Problem Management, analyzing the incidents and tracking the iterations of solution to arrive at permanent fix and generate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KDB.&lt;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515189E6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D627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804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&lt;li&gt;Performed notifications and status of all incidents to high level internal leadership and client while managing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SLA's.&lt;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75793B57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0F6D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09E6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&lt;li&gt;Helping Change management and Problem management Teams until their assigned tasks get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completed.&lt;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4FB96E14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670B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EFCEB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&lt;li&gt;Interacting with Vendors Logging a complaint and follow-up with the vendors for the defective part replacement and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solution.&lt;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68A06E1D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E3A3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AD0B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&lt;li&gt;Helping Incident Managers in preparation of RCA reports with 5 Why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Analysis.&lt;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7F2CBC12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D36AF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7C3D9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0FC12172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67890E6F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7FE70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91149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&lt;h4&gt;&lt;b&gt;MICROSENCE NETWORK INDIA PVT LTD:&lt;/b&gt;&lt;/h4&gt;</w:t>
            </w:r>
          </w:p>
        </w:tc>
      </w:tr>
      <w:tr w:rsidR="00E819F2" w:rsidRPr="00E819F2" w14:paraId="05BE6EDA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BAE4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166F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&lt;h5&gt;&lt;b&gt;Project&amp; Designation: Network Support HELP DESK ENGINEER from FEB 2016 TO JAN 2017&lt;/b&gt;&lt;/h5&gt;</w:t>
            </w:r>
          </w:p>
        </w:tc>
      </w:tr>
      <w:tr w:rsidR="00E819F2" w:rsidRPr="00E819F2" w14:paraId="78F11FF3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F627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045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&lt;p style="font-size:15px"&gt;Responsible for providing network and server support to esteemed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client.&lt;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/p&gt;</w:t>
            </w:r>
          </w:p>
        </w:tc>
      </w:tr>
      <w:tr w:rsidR="00E819F2" w:rsidRPr="00E819F2" w14:paraId="5BE21F2B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3A802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42F2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&lt;h5&gt;&lt;b&gt;&lt;u&gt;ROLES AND RESPONSIBITIES:&lt;/b&gt;&lt;/u&gt;&lt;/h5&gt;</w:t>
            </w:r>
          </w:p>
        </w:tc>
      </w:tr>
      <w:tr w:rsidR="00E819F2" w:rsidRPr="00E819F2" w14:paraId="22E44434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2AC23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2635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0749523B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6F8A0EEE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93D2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BFF33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&lt;li&gt;Installing and providing Monitoring support for Switches, Routers and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Firewalls.&lt;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2B16408F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BC4A3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649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&lt;li&gt;Switches configuring and troubleshooting (VLAN’s, STP, Trunks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).&lt;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4352046E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69A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960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</w:t>
            </w:r>
            <w:proofErr w:type="spellStart"/>
            <w:r w:rsidRPr="00E819F2">
              <w:rPr>
                <w:rFonts w:eastAsia="Times New Roman" w:cstheme="minorHAnsi"/>
                <w:color w:val="24292F"/>
              </w:rPr>
              <w:t>Nomadix</w:t>
            </w:r>
            <w:proofErr w:type="spellEnd"/>
            <w:r w:rsidRPr="00E819F2">
              <w:rPr>
                <w:rFonts w:eastAsia="Times New Roman" w:cstheme="minorHAnsi"/>
                <w:color w:val="24292F"/>
              </w:rPr>
              <w:t xml:space="preserve"> configuration, Troubleshooting and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monitoring.&lt;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16B3F2A0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C109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3E4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&lt;li&gt;Worked on Cisco routers 2900 and 3600 series, HP Switches 2610,2700,3550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series.&lt;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1462BFBD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FACE2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81BE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&lt;li&gt;Installing operating system (Windows Unix OS), windows patching, and Network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Cabling.&lt;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7E1EA000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27B32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CF63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&lt;li&gt;Installing and Configuring Network Printers and providing access to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clients.&lt;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2A4BAE96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D224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9B90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&lt;li&gt;Monitoring/troubleshooting of servers for HDD Space/RAM/CPU/Antivirus/Patches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updates.&lt;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13FD6E1A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58C0E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CD9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&lt;li&gt;Configuring and troubleshooting WI-FI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Routers.&lt;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5BB974B1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58BE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CA9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&lt;li&gt;Monitoring the performance, handling customer complaints and troubleshooting related to hardware and software issues and bugs using remote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desktop.&lt;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322CC1B7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E9DD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1E6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&lt;li&gt;Installation, configuration and troubleshooting of MS Outlook, Office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365.&lt;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23F05BFB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45B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FA58B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538EAF85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7755B59C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57DC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341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&lt;h4&gt;&lt;b&gt;&lt;u&gt;CERTIFICATIONS:&lt;/u&gt;&lt;/b&gt;&lt;/h4&gt;</w:t>
            </w:r>
          </w:p>
        </w:tc>
      </w:tr>
      <w:tr w:rsidR="00E819F2" w:rsidRPr="00E819F2" w14:paraId="7E0E7097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136A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6992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&lt;li&gt;Completed Certification in AWS Solution Architect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Associate.&lt;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3908EF0C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41A0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C58D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&lt;li&gt;Completed Certification in ITIL® Foundation V3 (AXELOS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).&lt;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6D910488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7690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8722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&lt;li&gt;Completed CCNA course in Sans bound Networking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School.&lt;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7E6A2980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C5C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0EA1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&lt;li&gt;Completed Fortinet Firewall Admin and Linux Admin courses in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UDEMY.&lt;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3AAAD581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0CCF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3E0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52AFBB21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605409ED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D7AA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7026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&lt;h4&gt;&lt;b&gt;&lt;u&gt;TECHNICAL SKILLS:&lt;/u&gt;&lt;/b&gt;&lt;/h4&gt;</w:t>
            </w:r>
          </w:p>
        </w:tc>
      </w:tr>
      <w:tr w:rsidR="00E819F2" w:rsidRPr="00E819F2" w14:paraId="1965656D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DA12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BA5F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474ABDEF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7948EDF9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0B3C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DC76F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&lt;h5&gt;NETWORKING&lt;/h5&gt;</w:t>
            </w:r>
          </w:p>
        </w:tc>
      </w:tr>
      <w:tr w:rsidR="00E819F2" w:rsidRPr="00E819F2" w14:paraId="5C3A3887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E64EF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323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&lt;li&gt;OSI Layers, IP Address, IPS, IDS, Switches, Routers, RIP, EIGRP, OSPF, DHCP, DNS, ACL, NAT, VLAN, VTP, WAN, RCA analysis and all the Networking fundamentals, TCP, ICMP,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SNMP.&lt;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25DBBB90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776FF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CFA51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&lt;li&gt;NAT, VPN, IPsec Tunnel, Network Traffic monitoring, Firewall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monitoring.&lt;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14755EE9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73762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4B40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6F0B02BF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1CA205E1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DE7E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7D69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&lt;h4&gt;&lt;b&gt;&lt;u&gt;ACADEMICS:&lt;/u&gt;&lt;/b&gt;&lt;/h4&gt;</w:t>
            </w:r>
          </w:p>
        </w:tc>
      </w:tr>
      <w:tr w:rsidR="00E819F2" w:rsidRPr="00E819F2" w14:paraId="0D7A4462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84F53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7DAAD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1DACE92E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048C0102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1FB2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BD11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&lt;li&gt;Bachelor of engineering (BE ECE)- (2012-2015)</w:t>
            </w:r>
            <w:r w:rsidRPr="00E819F2">
              <w:rPr>
                <w:rFonts w:eastAsia="Times New Roman" w:cstheme="minorHAnsi"/>
                <w:color w:val="24292F"/>
              </w:rPr>
              <w:tab/>
              <w:t>- - 74.4%&lt;/li&gt;</w:t>
            </w:r>
          </w:p>
        </w:tc>
      </w:tr>
      <w:tr w:rsidR="00E819F2" w:rsidRPr="00E819F2" w14:paraId="003210C4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5650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EF17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</w:t>
            </w:r>
            <w:proofErr w:type="spellStart"/>
            <w:r w:rsidRPr="00E819F2">
              <w:rPr>
                <w:rFonts w:eastAsia="Times New Roman" w:cstheme="minorHAnsi"/>
                <w:color w:val="24292F"/>
              </w:rPr>
              <w:t>Panimalar</w:t>
            </w:r>
            <w:proofErr w:type="spellEnd"/>
            <w:r w:rsidRPr="00E819F2">
              <w:rPr>
                <w:rFonts w:eastAsia="Times New Roman" w:cstheme="minorHAnsi"/>
                <w:color w:val="24292F"/>
              </w:rPr>
              <w:t xml:space="preserve"> Engineering College,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Chennai.&lt;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7E9F7123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9DAF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1EC3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&lt;li&gt;Diploma in ECE- (2009-2012) - - - - - - - - - - - - 89.1%&lt;/li&gt;</w:t>
            </w:r>
          </w:p>
        </w:tc>
      </w:tr>
      <w:tr w:rsidR="00E819F2" w:rsidRPr="00E819F2" w14:paraId="2348B388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3B4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24D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&lt;li&gt;NMS Kamaraj Polytechnic College,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Nagercoil.&lt;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/li&gt;</w:t>
            </w:r>
          </w:p>
        </w:tc>
      </w:tr>
      <w:tr w:rsidR="00E819F2" w:rsidRPr="00E819F2" w14:paraId="1E83A3B4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C2C11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62D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&lt;li&gt;S.S.L.C Matriculation – 2009 - - - - - - - - - - -- 76.6%&lt;/li&gt;</w:t>
            </w:r>
          </w:p>
        </w:tc>
      </w:tr>
      <w:tr w:rsidR="00E819F2" w:rsidRPr="00E819F2" w14:paraId="72C03105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C02D0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B7E9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&lt;li&gt;Good Shepherd Matric. School, Nagercoil&lt;/li&gt;</w:t>
            </w:r>
          </w:p>
        </w:tc>
      </w:tr>
      <w:tr w:rsidR="00E819F2" w:rsidRPr="00E819F2" w14:paraId="6557129B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82AE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31C6A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6C35C1C2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5127F537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AA23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8D4C9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&lt;h4&gt;&lt;b&gt;&lt;u&gt;PERSONAL DETAILS:&lt;/u&gt;&lt;/b&gt;&lt;/h4&gt;</w:t>
            </w:r>
          </w:p>
        </w:tc>
      </w:tr>
      <w:tr w:rsidR="00E819F2" w:rsidRPr="00E819F2" w14:paraId="7E2072AB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722CA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50C3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126D1738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1B00E94C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F43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E9FA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&lt;li&gt;Father’s name</w:t>
            </w:r>
            <w:r w:rsidRPr="00E819F2">
              <w:rPr>
                <w:rFonts w:eastAsia="Times New Roman" w:cstheme="minorHAnsi"/>
                <w:color w:val="24292F"/>
              </w:rPr>
              <w:tab/>
              <w:t>: Azhakesan S&lt;/li&gt;</w:t>
            </w:r>
          </w:p>
        </w:tc>
      </w:tr>
      <w:tr w:rsidR="00E819F2" w:rsidRPr="00E819F2" w14:paraId="63395E71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2DB69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F39B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&lt;li&gt;Gender &amp; DOB</w:t>
            </w:r>
            <w:r w:rsidRPr="00E819F2">
              <w:rPr>
                <w:rFonts w:eastAsia="Times New Roman" w:cstheme="minorHAnsi"/>
                <w:color w:val="24292F"/>
              </w:rPr>
              <w:tab/>
              <w:t>: Male &amp;29thMay1993&lt;/li&gt;</w:t>
            </w:r>
          </w:p>
        </w:tc>
      </w:tr>
      <w:tr w:rsidR="00E819F2" w:rsidRPr="00E819F2" w14:paraId="0EF17C44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90CCA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5EE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&lt;li&gt;Languages Known</w:t>
            </w:r>
            <w:r w:rsidRPr="00E819F2">
              <w:rPr>
                <w:rFonts w:eastAsia="Times New Roman" w:cstheme="minorHAnsi"/>
                <w:color w:val="24292F"/>
              </w:rPr>
              <w:tab/>
              <w:t>: Tamil &amp;English&lt;/li&gt;</w:t>
            </w:r>
          </w:p>
        </w:tc>
      </w:tr>
      <w:tr w:rsidR="00E819F2" w:rsidRPr="00E819F2" w14:paraId="40CAD5C1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906F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CBF11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&lt;li&gt;Permanent Address</w:t>
            </w:r>
            <w:r w:rsidRPr="00E819F2">
              <w:rPr>
                <w:rFonts w:eastAsia="Times New Roman" w:cstheme="minorHAnsi"/>
                <w:color w:val="24292F"/>
              </w:rPr>
              <w:tab/>
              <w:t xml:space="preserve">: 14/10a, </w:t>
            </w:r>
            <w:proofErr w:type="spellStart"/>
            <w:proofErr w:type="gramStart"/>
            <w:r w:rsidRPr="00E819F2">
              <w:rPr>
                <w:rFonts w:eastAsia="Times New Roman" w:cstheme="minorHAnsi"/>
                <w:color w:val="24292F"/>
              </w:rPr>
              <w:t>KidankankaraiVillai,Nagercoil</w:t>
            </w:r>
            <w:proofErr w:type="spellEnd"/>
            <w:proofErr w:type="gramEnd"/>
            <w:r w:rsidRPr="00E819F2">
              <w:rPr>
                <w:rFonts w:eastAsia="Times New Roman" w:cstheme="minorHAnsi"/>
                <w:color w:val="24292F"/>
              </w:rPr>
              <w:t>.&lt;/li&gt;</w:t>
            </w:r>
          </w:p>
        </w:tc>
      </w:tr>
      <w:tr w:rsidR="00E819F2" w:rsidRPr="00E819F2" w14:paraId="16278B27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1A2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2A66E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&lt;li&gt;Temporary Address  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 xml:space="preserve">  :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 xml:space="preserve">  </w:t>
            </w:r>
            <w:proofErr w:type="spellStart"/>
            <w:r w:rsidRPr="00E819F2">
              <w:rPr>
                <w:rFonts w:eastAsia="Times New Roman" w:cstheme="minorHAnsi"/>
                <w:color w:val="24292F"/>
              </w:rPr>
              <w:t>Manimangalam</w:t>
            </w:r>
            <w:proofErr w:type="spellEnd"/>
            <w:r w:rsidRPr="00E819F2">
              <w:rPr>
                <w:rFonts w:eastAsia="Times New Roman" w:cstheme="minorHAnsi"/>
                <w:color w:val="24292F"/>
              </w:rPr>
              <w:t>, Chennai -48.&lt;/li&gt;</w:t>
            </w:r>
          </w:p>
        </w:tc>
      </w:tr>
      <w:tr w:rsidR="00E819F2" w:rsidRPr="00E819F2" w14:paraId="1DCF83E5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0BB2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6BCD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&lt;li&gt;PAN</w:t>
            </w:r>
            <w:r w:rsidRPr="00E819F2">
              <w:rPr>
                <w:rFonts w:eastAsia="Times New Roman" w:cstheme="minorHAnsi"/>
                <w:color w:val="24292F"/>
              </w:rPr>
              <w:tab/>
              <w:t>: CIGPP4902A&lt;/li&gt;</w:t>
            </w:r>
          </w:p>
        </w:tc>
      </w:tr>
      <w:tr w:rsidR="00E819F2" w:rsidRPr="00E819F2" w14:paraId="40E50E57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BBBD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60971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&lt;li&gt;Hobbies and Interest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 xml:space="preserve">  :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 xml:space="preserve"> Cricket, Travelling.&lt;/li&gt;</w:t>
            </w:r>
          </w:p>
        </w:tc>
      </w:tr>
      <w:tr w:rsidR="00E819F2" w:rsidRPr="00E819F2" w14:paraId="44368245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F4BA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0443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&lt;li&gt;Passport Number</w:t>
            </w:r>
            <w:r w:rsidRPr="00E819F2">
              <w:rPr>
                <w:rFonts w:eastAsia="Times New Roman" w:cstheme="minorHAnsi"/>
                <w:color w:val="24292F"/>
              </w:rPr>
              <w:tab/>
              <w:t>: M2641500&lt;/li&gt;</w:t>
            </w:r>
          </w:p>
        </w:tc>
      </w:tr>
      <w:tr w:rsidR="00E819F2" w:rsidRPr="00E819F2" w14:paraId="1461BAA7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6E0D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AD286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676B2470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0D597F64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439B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847DA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&lt;h4&gt;&lt;b&gt;&lt;u&gt;DECLARATION:&lt;/u&gt;&lt;/b&gt;&lt;/h4&gt;</w:t>
            </w:r>
          </w:p>
        </w:tc>
      </w:tr>
      <w:tr w:rsidR="00E819F2" w:rsidRPr="00E819F2" w14:paraId="33724674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8E94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53B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558A3DD0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413E2CB3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5AD94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0CDA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&lt;p&gt;I hereby declare that the information furnished above is true to the best of my knowledge. &lt;/p&gt;</w:t>
            </w:r>
          </w:p>
        </w:tc>
      </w:tr>
      <w:tr w:rsidR="00E819F2" w:rsidRPr="00E819F2" w14:paraId="2313E960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AF50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5333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6A7B9BC6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29237336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D7A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CC7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&lt;p&gt;Date:&lt;/p&gt;</w:t>
            </w:r>
          </w:p>
        </w:tc>
      </w:tr>
      <w:tr w:rsidR="00E819F2" w:rsidRPr="00E819F2" w14:paraId="6A902E6B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A101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7AA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734649F5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45239538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1A6C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B77A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 xml:space="preserve">&lt;p style="text-align: right;" </w:t>
            </w:r>
            <w:proofErr w:type="gramStart"/>
            <w:r w:rsidRPr="00E819F2">
              <w:rPr>
                <w:rFonts w:eastAsia="Times New Roman" w:cstheme="minorHAnsi"/>
                <w:color w:val="24292F"/>
              </w:rPr>
              <w:t>&gt;(</w:t>
            </w:r>
            <w:proofErr w:type="gramEnd"/>
            <w:r w:rsidRPr="00E819F2">
              <w:rPr>
                <w:rFonts w:eastAsia="Times New Roman" w:cstheme="minorHAnsi"/>
                <w:color w:val="24292F"/>
              </w:rPr>
              <w:t>Pravin AK)&lt;/p&gt;</w:t>
            </w:r>
          </w:p>
        </w:tc>
      </w:tr>
      <w:tr w:rsidR="00E819F2" w:rsidRPr="00E819F2" w14:paraId="39A9FA86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4D4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5EA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19D91FE9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6FF5C418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A818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96A27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0CFA0DF2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3DE53847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0BBFD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8A8B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6D9D12C0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18F83881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BE42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BA1E0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644DD52E" w14:textId="77777777" w:rsidR="00E819F2" w:rsidRPr="00E819F2" w:rsidRDefault="00E819F2" w:rsidP="00E819F2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E819F2" w:rsidRPr="00E819F2" w14:paraId="132754E1" w14:textId="77777777" w:rsidTr="00E819F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C6AD5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B292C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&lt;/body&gt;</w:t>
            </w:r>
          </w:p>
        </w:tc>
      </w:tr>
      <w:tr w:rsidR="00E819F2" w:rsidRPr="00E819F2" w14:paraId="0FEFA074" w14:textId="77777777" w:rsidTr="00E819F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FF1AF" w14:textId="7777777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97B26" w14:textId="77777777" w:rsid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19F2">
              <w:rPr>
                <w:rFonts w:eastAsia="Times New Roman" w:cstheme="minorHAnsi"/>
                <w:color w:val="24292F"/>
              </w:rPr>
              <w:t>&lt;/html&gt;</w:t>
            </w:r>
          </w:p>
          <w:p w14:paraId="6206CB31" w14:textId="77777777" w:rsid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14:paraId="1E17BE63" w14:textId="4AF632C7" w:rsidR="00E819F2" w:rsidRPr="00E819F2" w:rsidRDefault="00E819F2" w:rsidP="00E819F2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</w:tr>
    </w:tbl>
    <w:p w14:paraId="2B31D7BB" w14:textId="39ADFAE8" w:rsidR="00E819F2" w:rsidRDefault="00E819F2">
      <w:pPr>
        <w:rPr>
          <w:rFonts w:cstheme="minorHAnsi"/>
          <w:b/>
          <w:bCs/>
          <w:color w:val="000000"/>
        </w:rPr>
      </w:pPr>
      <w:r w:rsidRPr="00E819F2">
        <w:rPr>
          <w:rFonts w:cstheme="minorHAnsi"/>
          <w:b/>
          <w:bCs/>
          <w:color w:val="000000"/>
        </w:rPr>
        <w:t>f</w:t>
      </w:r>
      <w:r w:rsidRPr="00E819F2">
        <w:rPr>
          <w:rFonts w:cstheme="minorHAnsi"/>
          <w:b/>
          <w:bCs/>
          <w:color w:val="000000"/>
        </w:rPr>
        <w:t xml:space="preserve">or, for in, for of, </w:t>
      </w:r>
      <w:proofErr w:type="spellStart"/>
      <w:r w:rsidRPr="00E819F2">
        <w:rPr>
          <w:rFonts w:cstheme="minorHAnsi"/>
          <w:b/>
          <w:bCs/>
          <w:color w:val="000000"/>
        </w:rPr>
        <w:t>forEach</w:t>
      </w:r>
      <w:proofErr w:type="spellEnd"/>
      <w:r w:rsidRPr="00E819F2">
        <w:rPr>
          <w:rFonts w:cstheme="minorHAnsi"/>
          <w:b/>
          <w:bCs/>
          <w:color w:val="000000"/>
        </w:rPr>
        <w:t xml:space="preserve"> Loops</w:t>
      </w:r>
    </w:p>
    <w:p w14:paraId="2595FA96" w14:textId="2929A459" w:rsidR="00E819F2" w:rsidRDefault="00E819F2">
      <w:p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For loop</w:t>
      </w:r>
    </w:p>
    <w:p w14:paraId="073CF07C" w14:textId="77777777" w:rsidR="00E819F2" w:rsidRPr="00E819F2" w:rsidRDefault="00E819F2" w:rsidP="00E819F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E819F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E819F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E819F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initialExpression</w:t>
      </w:r>
      <w:proofErr w:type="spellEnd"/>
      <w:r w:rsidRPr="00E819F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condition; </w:t>
      </w:r>
      <w:proofErr w:type="spellStart"/>
      <w:r w:rsidRPr="00E819F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updateExpression</w:t>
      </w:r>
      <w:proofErr w:type="spellEnd"/>
      <w:r w:rsidRPr="00E819F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7E28CAE" w14:textId="77777777" w:rsidR="00E819F2" w:rsidRPr="00E819F2" w:rsidRDefault="00E819F2" w:rsidP="00E819F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E819F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E819F2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for loop body</w:t>
      </w:r>
    </w:p>
    <w:p w14:paraId="593BBB90" w14:textId="5241D2D6" w:rsidR="00E819F2" w:rsidRDefault="00E819F2" w:rsidP="00E819F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E819F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24232E2" w14:textId="77777777" w:rsidR="00E819F2" w:rsidRPr="00E819F2" w:rsidRDefault="00E819F2" w:rsidP="00E819F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</w:p>
    <w:p w14:paraId="3D92B32A" w14:textId="78D70E55" w:rsidR="00E819F2" w:rsidRDefault="00E819F2">
      <w:pPr>
        <w:rPr>
          <w:rFonts w:cstheme="minorHAnsi"/>
          <w:b/>
          <w:bCs/>
        </w:rPr>
      </w:pPr>
      <w:hyperlink r:id="rId7" w:history="1">
        <w:r w:rsidRPr="00686271">
          <w:rPr>
            <w:rStyle w:val="Hyperlink"/>
            <w:rFonts w:cstheme="minorHAnsi"/>
            <w:b/>
            <w:bCs/>
          </w:rPr>
          <w:t>https://www.programiz.com/javascript/for-loop</w:t>
        </w:r>
      </w:hyperlink>
    </w:p>
    <w:p w14:paraId="1EA3BBCD" w14:textId="6D4DDC12" w:rsidR="00E819F2" w:rsidRDefault="00E819F2">
      <w:pPr>
        <w:rPr>
          <w:rFonts w:cstheme="minorHAnsi"/>
          <w:b/>
          <w:bCs/>
        </w:rPr>
      </w:pPr>
    </w:p>
    <w:p w14:paraId="5F008EDB" w14:textId="6FABDDAE" w:rsidR="00E819F2" w:rsidRDefault="00E819F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For in loop</w:t>
      </w:r>
    </w:p>
    <w:p w14:paraId="1F5D39D5" w14:textId="77777777" w:rsidR="00E819F2" w:rsidRDefault="00E819F2" w:rsidP="00E819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(key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object) {</w:t>
      </w:r>
    </w:p>
    <w:p w14:paraId="5680707A" w14:textId="77777777" w:rsidR="00E819F2" w:rsidRDefault="00E819F2" w:rsidP="00E819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body of for...in</w:t>
      </w:r>
    </w:p>
    <w:p w14:paraId="1867D8D5" w14:textId="77777777" w:rsidR="00E819F2" w:rsidRDefault="00E819F2" w:rsidP="00E819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F646076" w14:textId="69412ECE" w:rsidR="00E819F2" w:rsidRDefault="00E819F2">
      <w:pPr>
        <w:rPr>
          <w:rFonts w:cstheme="minorHAnsi"/>
          <w:b/>
          <w:bCs/>
        </w:rPr>
      </w:pPr>
      <w:hyperlink r:id="rId8" w:history="1">
        <w:r w:rsidRPr="00686271">
          <w:rPr>
            <w:rStyle w:val="Hyperlink"/>
            <w:rFonts w:cstheme="minorHAnsi"/>
            <w:b/>
            <w:bCs/>
          </w:rPr>
          <w:t>https://www.programiz.com/javascript/for-in</w:t>
        </w:r>
      </w:hyperlink>
    </w:p>
    <w:p w14:paraId="33240607" w14:textId="5424DFC0" w:rsidR="00E819F2" w:rsidRDefault="00E819F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For of loop</w:t>
      </w:r>
    </w:p>
    <w:p w14:paraId="0F9510D4" w14:textId="25A8A789" w:rsidR="00E819F2" w:rsidRDefault="00E819F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(variable of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iterable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code block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23003FE" w14:textId="1715FD38" w:rsidR="00E819F2" w:rsidRDefault="00E819F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1A00DEF" w14:textId="06906BE1" w:rsidR="00E819F2" w:rsidRDefault="00E819F2">
      <w:pPr>
        <w:rPr>
          <w:rFonts w:cstheme="minorHAnsi"/>
          <w:b/>
          <w:bCs/>
        </w:rPr>
      </w:pPr>
      <w:hyperlink r:id="rId9" w:history="1">
        <w:r w:rsidRPr="00686271">
          <w:rPr>
            <w:rStyle w:val="Hyperlink"/>
            <w:rFonts w:cstheme="minorHAnsi"/>
            <w:b/>
            <w:bCs/>
          </w:rPr>
          <w:t>https://www.w3schools.com/js/js_loop_forof.asp</w:t>
        </w:r>
      </w:hyperlink>
    </w:p>
    <w:p w14:paraId="7DBAAC0B" w14:textId="680BD886" w:rsidR="00E819F2" w:rsidRDefault="00E819F2">
      <w:pPr>
        <w:rPr>
          <w:rFonts w:cstheme="minorHAnsi"/>
          <w:b/>
          <w:bCs/>
        </w:rPr>
      </w:pPr>
    </w:p>
    <w:p w14:paraId="5C013354" w14:textId="77777777" w:rsidR="00715854" w:rsidRPr="00715854" w:rsidRDefault="00715854" w:rsidP="0071585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15854">
        <w:rPr>
          <w:rFonts w:ascii="Calibri" w:hAnsi="Calibri" w:cs="Calibri"/>
          <w:b/>
          <w:bCs/>
          <w:color w:val="000000"/>
          <w:sz w:val="22"/>
          <w:szCs w:val="22"/>
        </w:rPr>
        <w:t xml:space="preserve"> window, </w:t>
      </w:r>
      <w:proofErr w:type="gramStart"/>
      <w:r w:rsidRPr="00715854">
        <w:rPr>
          <w:rFonts w:ascii="Calibri" w:hAnsi="Calibri" w:cs="Calibri"/>
          <w:b/>
          <w:bCs/>
          <w:color w:val="000000"/>
          <w:sz w:val="22"/>
          <w:szCs w:val="22"/>
        </w:rPr>
        <w:t>screen</w:t>
      </w:r>
      <w:proofErr w:type="gramEnd"/>
      <w:r w:rsidRPr="00715854">
        <w:rPr>
          <w:rFonts w:ascii="Calibri" w:hAnsi="Calibri" w:cs="Calibri"/>
          <w:b/>
          <w:bCs/>
          <w:color w:val="000000"/>
          <w:sz w:val="22"/>
          <w:szCs w:val="22"/>
        </w:rPr>
        <w:t xml:space="preserve"> and document in </w:t>
      </w:r>
      <w:proofErr w:type="spellStart"/>
      <w:r w:rsidRPr="00715854">
        <w:rPr>
          <w:rFonts w:ascii="Calibri" w:hAnsi="Calibri" w:cs="Calibri"/>
          <w:b/>
          <w:bCs/>
          <w:color w:val="000000"/>
          <w:sz w:val="22"/>
          <w:szCs w:val="22"/>
        </w:rPr>
        <w:t>javascript</w:t>
      </w:r>
      <w:proofErr w:type="spellEnd"/>
    </w:p>
    <w:p w14:paraId="297E7E46" w14:textId="433B1F1B" w:rsidR="00E819F2" w:rsidRPr="00715854" w:rsidRDefault="00E819F2">
      <w:pPr>
        <w:rPr>
          <w:rFonts w:ascii="Calibri" w:hAnsi="Calibri" w:cs="Calibri"/>
          <w:b/>
          <w:bCs/>
        </w:rPr>
      </w:pPr>
    </w:p>
    <w:p w14:paraId="4E253550" w14:textId="093450E2" w:rsidR="00715854" w:rsidRPr="00715854" w:rsidRDefault="00715854">
      <w:pPr>
        <w:rPr>
          <w:rFonts w:ascii="Calibri" w:hAnsi="Calibri" w:cs="Calibri"/>
          <w:b/>
          <w:bCs/>
        </w:rPr>
      </w:pPr>
      <w:r w:rsidRPr="00715854">
        <w:rPr>
          <w:rFonts w:ascii="Calibri" w:hAnsi="Calibri" w:cs="Calibri"/>
          <w:b/>
          <w:bCs/>
        </w:rPr>
        <w:t>Window</w:t>
      </w:r>
    </w:p>
    <w:p w14:paraId="370FA660" w14:textId="515202DE" w:rsidR="00715854" w:rsidRPr="00715854" w:rsidRDefault="00715854">
      <w:pPr>
        <w:rPr>
          <w:rFonts w:ascii="Calibri" w:hAnsi="Calibri" w:cs="Calibri"/>
        </w:rPr>
      </w:pPr>
      <w:r w:rsidRPr="00715854">
        <w:rPr>
          <w:rFonts w:ascii="Calibri" w:hAnsi="Calibri" w:cs="Calibri"/>
        </w:rPr>
        <w:t>The Window interface represents a window containing a DOM document; the document property points to the DOM document loaded in that window. A window for a given document can be obtained using the document. Many of these are documented in the JavaScript Reference and the DOM Reference</w:t>
      </w:r>
      <w:r w:rsidRPr="00715854">
        <w:rPr>
          <w:rFonts w:ascii="Calibri" w:hAnsi="Calibri" w:cs="Calibri"/>
        </w:rPr>
        <w:t xml:space="preserve"> </w:t>
      </w:r>
      <w:r w:rsidRPr="00715854">
        <w:rPr>
          <w:rFonts w:ascii="Calibri" w:hAnsi="Calibri" w:cs="Calibri"/>
          <w:b/>
          <w:bCs/>
        </w:rPr>
        <w:t>Screen</w:t>
      </w:r>
    </w:p>
    <w:p w14:paraId="0022F741" w14:textId="4E94BA4E" w:rsidR="00715854" w:rsidRPr="00715854" w:rsidRDefault="00715854">
      <w:pPr>
        <w:rPr>
          <w:rFonts w:ascii="Calibri" w:hAnsi="Calibri" w:cs="Calibri"/>
        </w:rPr>
      </w:pPr>
      <w:r w:rsidRPr="00715854">
        <w:rPr>
          <w:rFonts w:ascii="Calibri" w:hAnsi="Calibri" w:cs="Calibri"/>
        </w:rPr>
        <w:lastRenderedPageBreak/>
        <w:t xml:space="preserve">The JavaScript screen object holds information of browser screen. It can be used to display screen width, height, </w:t>
      </w:r>
      <w:proofErr w:type="spellStart"/>
      <w:r w:rsidRPr="00715854">
        <w:rPr>
          <w:rFonts w:ascii="Calibri" w:hAnsi="Calibri" w:cs="Calibri"/>
        </w:rPr>
        <w:t>colorDepth</w:t>
      </w:r>
      <w:proofErr w:type="spellEnd"/>
      <w:r w:rsidRPr="00715854">
        <w:rPr>
          <w:rFonts w:ascii="Calibri" w:hAnsi="Calibri" w:cs="Calibri"/>
        </w:rPr>
        <w:t xml:space="preserve">, </w:t>
      </w:r>
      <w:proofErr w:type="spellStart"/>
      <w:r w:rsidRPr="00715854">
        <w:rPr>
          <w:rFonts w:ascii="Calibri" w:hAnsi="Calibri" w:cs="Calibri"/>
        </w:rPr>
        <w:t>pixelDepth</w:t>
      </w:r>
      <w:proofErr w:type="spellEnd"/>
      <w:r w:rsidRPr="00715854">
        <w:rPr>
          <w:rFonts w:ascii="Calibri" w:hAnsi="Calibri" w:cs="Calibri"/>
        </w:rPr>
        <w:t xml:space="preserve"> etc. The navigator object is the window property, so it can be accessed </w:t>
      </w:r>
      <w:proofErr w:type="gramStart"/>
      <w:r w:rsidRPr="00715854">
        <w:rPr>
          <w:rFonts w:ascii="Calibri" w:hAnsi="Calibri" w:cs="Calibri"/>
        </w:rPr>
        <w:t>by:</w:t>
      </w:r>
      <w:proofErr w:type="gramEnd"/>
      <w:r w:rsidRPr="00715854">
        <w:rPr>
          <w:rFonts w:ascii="Calibri" w:hAnsi="Calibri" w:cs="Calibri"/>
        </w:rPr>
        <w:t xml:space="preserve"> window. screen.</w:t>
      </w:r>
    </w:p>
    <w:p w14:paraId="3ABC3461" w14:textId="6132323F" w:rsidR="00715854" w:rsidRDefault="00715854">
      <w:pPr>
        <w:rPr>
          <w:rFonts w:ascii="Arial" w:hAnsi="Arial" w:cs="Arial"/>
          <w:color w:val="202124"/>
          <w:shd w:val="clear" w:color="auto" w:fill="FFFFFF"/>
        </w:rPr>
      </w:pPr>
    </w:p>
    <w:p w14:paraId="5DBE7FE3" w14:textId="06D86FB9" w:rsidR="00715854" w:rsidRDefault="00715854">
      <w:pPr>
        <w:rPr>
          <w:rFonts w:ascii="Calibri" w:hAnsi="Calibri" w:cs="Calibri"/>
          <w:b/>
          <w:bCs/>
          <w:color w:val="000000"/>
        </w:rPr>
      </w:pPr>
      <w:r w:rsidRPr="00715854">
        <w:rPr>
          <w:rFonts w:ascii="Calibri" w:hAnsi="Calibri" w:cs="Calibri"/>
          <w:b/>
          <w:bCs/>
          <w:color w:val="000000"/>
        </w:rPr>
        <w:t>D</w:t>
      </w:r>
      <w:r w:rsidRPr="00715854">
        <w:rPr>
          <w:rFonts w:ascii="Calibri" w:hAnsi="Calibri" w:cs="Calibri"/>
          <w:b/>
          <w:bCs/>
          <w:color w:val="000000"/>
        </w:rPr>
        <w:t>ocument</w:t>
      </w:r>
    </w:p>
    <w:p w14:paraId="09AB8A5A" w14:textId="5188BE7B" w:rsidR="00715854" w:rsidRPr="00715854" w:rsidRDefault="00715854">
      <w:pPr>
        <w:rPr>
          <w:rFonts w:ascii="Calibri" w:hAnsi="Calibri" w:cs="Calibri"/>
        </w:rPr>
      </w:pPr>
      <w:r w:rsidRPr="00715854">
        <w:rPr>
          <w:rFonts w:ascii="Calibri" w:hAnsi="Calibri" w:cs="Calibri"/>
        </w:rPr>
        <w:t>A Document object represents the HTML document that is displayed in that window. ... It is the outmost element of the object hierarchy. Document object − Each HTML document that gets loaded into a window becomes a document object. The document contains the contents of the page.</w:t>
      </w:r>
    </w:p>
    <w:sectPr w:rsidR="00715854" w:rsidRPr="0071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7FA36" w14:textId="77777777" w:rsidR="00715854" w:rsidRDefault="00715854" w:rsidP="00715854">
      <w:pPr>
        <w:spacing w:after="0" w:line="240" w:lineRule="auto"/>
      </w:pPr>
      <w:r>
        <w:separator/>
      </w:r>
    </w:p>
  </w:endnote>
  <w:endnote w:type="continuationSeparator" w:id="0">
    <w:p w14:paraId="55C70937" w14:textId="77777777" w:rsidR="00715854" w:rsidRDefault="00715854" w:rsidP="0071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68D56" w14:textId="77777777" w:rsidR="00715854" w:rsidRDefault="00715854" w:rsidP="00715854">
      <w:pPr>
        <w:spacing w:after="0" w:line="240" w:lineRule="auto"/>
      </w:pPr>
      <w:r>
        <w:separator/>
      </w:r>
    </w:p>
  </w:footnote>
  <w:footnote w:type="continuationSeparator" w:id="0">
    <w:p w14:paraId="1EDB87F8" w14:textId="77777777" w:rsidR="00715854" w:rsidRDefault="00715854" w:rsidP="00715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E1ADA"/>
    <w:multiLevelType w:val="multilevel"/>
    <w:tmpl w:val="A436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F2"/>
    <w:rsid w:val="00306DDD"/>
    <w:rsid w:val="00715854"/>
    <w:rsid w:val="00E819F2"/>
    <w:rsid w:val="00F8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FC239"/>
  <w15:chartTrackingRefBased/>
  <w15:docId w15:val="{0A10D246-5E5D-448C-9900-5BD6B8D3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8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1">
    <w:name w:val="pl-c1"/>
    <w:basedOn w:val="DefaultParagraphFont"/>
    <w:rsid w:val="00E819F2"/>
  </w:style>
  <w:style w:type="character" w:customStyle="1" w:styleId="pl-kos">
    <w:name w:val="pl-kos"/>
    <w:basedOn w:val="DefaultParagraphFont"/>
    <w:rsid w:val="00E819F2"/>
  </w:style>
  <w:style w:type="character" w:customStyle="1" w:styleId="pl-ent">
    <w:name w:val="pl-ent"/>
    <w:basedOn w:val="DefaultParagraphFont"/>
    <w:rsid w:val="00E819F2"/>
  </w:style>
  <w:style w:type="character" w:customStyle="1" w:styleId="pl-s">
    <w:name w:val="pl-s"/>
    <w:basedOn w:val="DefaultParagraphFont"/>
    <w:rsid w:val="00E819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9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19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819F2"/>
  </w:style>
  <w:style w:type="character" w:customStyle="1" w:styleId="hljs-comment">
    <w:name w:val="hljs-comment"/>
    <w:basedOn w:val="DefaultParagraphFont"/>
    <w:rsid w:val="00E819F2"/>
  </w:style>
  <w:style w:type="character" w:styleId="Hyperlink">
    <w:name w:val="Hyperlink"/>
    <w:basedOn w:val="DefaultParagraphFont"/>
    <w:uiPriority w:val="99"/>
    <w:unhideWhenUsed/>
    <w:rsid w:val="00E81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9F2"/>
    <w:rPr>
      <w:color w:val="605E5C"/>
      <w:shd w:val="clear" w:color="auto" w:fill="E1DFDD"/>
    </w:rPr>
  </w:style>
  <w:style w:type="character" w:customStyle="1" w:styleId="jskeywordcolor">
    <w:name w:val="jskeywordcolor"/>
    <w:basedOn w:val="DefaultParagraphFont"/>
    <w:rsid w:val="00E819F2"/>
  </w:style>
  <w:style w:type="character" w:customStyle="1" w:styleId="commentcolor">
    <w:name w:val="commentcolor"/>
    <w:basedOn w:val="DefaultParagraphFont"/>
    <w:rsid w:val="00E819F2"/>
  </w:style>
  <w:style w:type="paragraph" w:styleId="NormalWeb">
    <w:name w:val="Normal (Web)"/>
    <w:basedOn w:val="Normal"/>
    <w:uiPriority w:val="99"/>
    <w:semiHidden/>
    <w:unhideWhenUsed/>
    <w:rsid w:val="00715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script/for-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script/for-l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loop_forof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Azhakesan(UST,IN)</dc:creator>
  <cp:keywords/>
  <dc:description/>
  <cp:lastModifiedBy>Pravin Azhakesan(UST,IN)</cp:lastModifiedBy>
  <cp:revision>1</cp:revision>
  <dcterms:created xsi:type="dcterms:W3CDTF">2021-12-21T13:11:00Z</dcterms:created>
  <dcterms:modified xsi:type="dcterms:W3CDTF">2021-12-21T13:29:00Z</dcterms:modified>
</cp:coreProperties>
</file>