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4128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Chat Assistant Mobile Application - Technical Documentation</w:t>
      </w:r>
    </w:p>
    <w:p w14:paraId="67CA9BCE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This document provides a comprehensive technical overview, architectural design, database schema, and implementation decisions for the Chat Assistant Mobile Application.</w:t>
      </w:r>
    </w:p>
    <w:p w14:paraId="62C82CD6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2F74F8A2">
          <v:rect id="_x0000_i1073" style="width:199.3pt;height:.75pt" o:hrpct="0" o:hralign="center" o:hrstd="t" o:hr="t" fillcolor="#a0a0a0" stroked="f"/>
        </w:pict>
      </w:r>
    </w:p>
    <w:p w14:paraId="346D0960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1. Overview</w:t>
      </w:r>
    </w:p>
    <w:p w14:paraId="560D7679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The application is a production-ready, cross-platform mobile client built using </w:t>
      </w:r>
      <w:r w:rsidRPr="00191426">
        <w:rPr>
          <w:b/>
          <w:bCs/>
          <w:sz w:val="32"/>
          <w:szCs w:val="32"/>
        </w:rPr>
        <w:t>React Native</w:t>
      </w:r>
      <w:r w:rsidRPr="00191426">
        <w:rPr>
          <w:sz w:val="32"/>
          <w:szCs w:val="32"/>
        </w:rPr>
        <w:t> and </w:t>
      </w:r>
      <w:r w:rsidRPr="00191426">
        <w:rPr>
          <w:b/>
          <w:bCs/>
          <w:sz w:val="32"/>
          <w:szCs w:val="32"/>
        </w:rPr>
        <w:t>Expo</w:t>
      </w:r>
      <w:r w:rsidRPr="00191426">
        <w:rPr>
          <w:sz w:val="32"/>
          <w:szCs w:val="32"/>
        </w:rPr>
        <w:t xml:space="preserve">. It allows users to interact with multiple remote model processing endpoints (including OpenAI, Google Gemini, </w:t>
      </w:r>
      <w:proofErr w:type="spellStart"/>
      <w:r w:rsidRPr="00191426">
        <w:rPr>
          <w:sz w:val="32"/>
          <w:szCs w:val="32"/>
        </w:rPr>
        <w:t>OpenRouter</w:t>
      </w:r>
      <w:proofErr w:type="spellEnd"/>
      <w:r w:rsidRPr="00191426">
        <w:rPr>
          <w:sz w:val="32"/>
          <w:szCs w:val="32"/>
        </w:rPr>
        <w:t>, and LM Studio), manage conversations locally, search through histories offline, and listen to text responses out loud via Text-to-Speech integration.</w:t>
      </w:r>
    </w:p>
    <w:p w14:paraId="5D86EE8D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 xml:space="preserve">The user interface features a premium dark theme designed using </w:t>
      </w:r>
      <w:proofErr w:type="spellStart"/>
      <w:r w:rsidRPr="00191426">
        <w:rPr>
          <w:sz w:val="32"/>
          <w:szCs w:val="32"/>
        </w:rPr>
        <w:t>NativeWind</w:t>
      </w:r>
      <w:proofErr w:type="spellEnd"/>
      <w:r w:rsidRPr="00191426">
        <w:rPr>
          <w:sz w:val="32"/>
          <w:szCs w:val="32"/>
        </w:rPr>
        <w:t xml:space="preserve"> (Tailwind CSS), featuring micro-animations, customizable voice preferences, and a personal productivity dashboard.</w:t>
      </w:r>
    </w:p>
    <w:p w14:paraId="1C7A74F6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357321D7">
          <v:rect id="_x0000_i1074" style="width:199.3pt;height:.75pt" o:hrpct="0" o:hralign="center" o:hrstd="t" o:hr="t" fillcolor="#a0a0a0" stroked="f"/>
        </w:pict>
      </w:r>
    </w:p>
    <w:p w14:paraId="20E5BDC3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2. Technology Stack &amp; Key Dependencies</w:t>
      </w:r>
    </w:p>
    <w:p w14:paraId="28ADA4C1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Core Framework</w:t>
      </w:r>
      <w:r w:rsidRPr="00191426">
        <w:rPr>
          <w:sz w:val="32"/>
          <w:szCs w:val="32"/>
        </w:rPr>
        <w:t>: React Native &amp; Expo SDK 56 (stable)</w:t>
      </w:r>
    </w:p>
    <w:p w14:paraId="28963B75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Navigation</w:t>
      </w:r>
      <w:r w:rsidRPr="00191426">
        <w:rPr>
          <w:sz w:val="32"/>
          <w:szCs w:val="32"/>
        </w:rPr>
        <w:t>: Expo Router (file-based navigation with tab and stack configurations)</w:t>
      </w:r>
    </w:p>
    <w:p w14:paraId="2673CBF3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State Management</w:t>
      </w:r>
      <w:r w:rsidRPr="00191426">
        <w:rPr>
          <w:sz w:val="32"/>
          <w:szCs w:val="32"/>
        </w:rPr>
        <w:t>: Redux Toolkit (managing unified asynchronous data streams)</w:t>
      </w:r>
    </w:p>
    <w:p w14:paraId="4363F7F4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Local Storage</w:t>
      </w:r>
      <w:r w:rsidRPr="00191426">
        <w:rPr>
          <w:sz w:val="32"/>
          <w:szCs w:val="32"/>
        </w:rPr>
        <w:t>:</w:t>
      </w:r>
    </w:p>
    <w:p w14:paraId="6D2C1AD6" w14:textId="77777777" w:rsidR="00191426" w:rsidRPr="00191426" w:rsidRDefault="00191426" w:rsidP="00191426">
      <w:pPr>
        <w:numPr>
          <w:ilvl w:val="1"/>
          <w:numId w:val="1"/>
        </w:numPr>
        <w:rPr>
          <w:sz w:val="32"/>
          <w:szCs w:val="32"/>
        </w:rPr>
      </w:pPr>
      <w:r w:rsidRPr="00191426">
        <w:rPr>
          <w:sz w:val="32"/>
          <w:szCs w:val="32"/>
        </w:rPr>
        <w:t>expo-</w:t>
      </w:r>
      <w:proofErr w:type="spellStart"/>
      <w:r w:rsidRPr="00191426">
        <w:rPr>
          <w:sz w:val="32"/>
          <w:szCs w:val="32"/>
        </w:rPr>
        <w:t>sqlite</w:t>
      </w:r>
      <w:proofErr w:type="spellEnd"/>
      <w:r w:rsidRPr="00191426">
        <w:rPr>
          <w:sz w:val="32"/>
          <w:szCs w:val="32"/>
        </w:rPr>
        <w:t> (highly efficient asynchronous local database management)</w:t>
      </w:r>
    </w:p>
    <w:p w14:paraId="500E83B8" w14:textId="77777777" w:rsidR="00191426" w:rsidRPr="00191426" w:rsidRDefault="00191426" w:rsidP="00191426">
      <w:pPr>
        <w:numPr>
          <w:ilvl w:val="1"/>
          <w:numId w:val="1"/>
        </w:numPr>
        <w:rPr>
          <w:sz w:val="32"/>
          <w:szCs w:val="32"/>
        </w:rPr>
      </w:pPr>
      <w:r w:rsidRPr="00191426">
        <w:rPr>
          <w:sz w:val="32"/>
          <w:szCs w:val="32"/>
        </w:rPr>
        <w:t>@react-native-async-storage/async-storage (for key-value client configurations)</w:t>
      </w:r>
    </w:p>
    <w:p w14:paraId="57E00CF9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lastRenderedPageBreak/>
        <w:t>Styling</w:t>
      </w:r>
      <w:r w:rsidRPr="00191426">
        <w:rPr>
          <w:sz w:val="32"/>
          <w:szCs w:val="32"/>
        </w:rPr>
        <w:t xml:space="preserve">: </w:t>
      </w:r>
      <w:proofErr w:type="spellStart"/>
      <w:r w:rsidRPr="00191426">
        <w:rPr>
          <w:sz w:val="32"/>
          <w:szCs w:val="32"/>
        </w:rPr>
        <w:t>NativeWind</w:t>
      </w:r>
      <w:proofErr w:type="spellEnd"/>
      <w:r w:rsidRPr="00191426">
        <w:rPr>
          <w:sz w:val="32"/>
          <w:szCs w:val="32"/>
        </w:rPr>
        <w:t xml:space="preserve"> &amp; Tailwind CSS</w:t>
      </w:r>
    </w:p>
    <w:p w14:paraId="495E9236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Markdown Rendering</w:t>
      </w:r>
      <w:r w:rsidRPr="00191426">
        <w:rPr>
          <w:sz w:val="32"/>
          <w:szCs w:val="32"/>
        </w:rPr>
        <w:t>: react-native-markdown-display (handling rich text parsing)</w:t>
      </w:r>
    </w:p>
    <w:p w14:paraId="4C1BEEB8" w14:textId="77777777" w:rsidR="00191426" w:rsidRPr="00191426" w:rsidRDefault="00191426" w:rsidP="00191426">
      <w:pPr>
        <w:numPr>
          <w:ilvl w:val="0"/>
          <w:numId w:val="1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Speech</w:t>
      </w:r>
      <w:r w:rsidRPr="00191426">
        <w:rPr>
          <w:sz w:val="32"/>
          <w:szCs w:val="32"/>
        </w:rPr>
        <w:t>: expo-speech (TTS synthesis engine)</w:t>
      </w:r>
    </w:p>
    <w:p w14:paraId="66A1DF29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1CE5F76B">
          <v:rect id="_x0000_i1075" style="width:199.3pt;height:.75pt" o:hrpct="0" o:hralign="center" o:hrstd="t" o:hr="t" fillcolor="#a0a0a0" stroked="f"/>
        </w:pict>
      </w:r>
    </w:p>
    <w:p w14:paraId="6AFB0B52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3. Architecture Design (Clean Architecture)</w:t>
      </w:r>
    </w:p>
    <w:p w14:paraId="3BEE4A6A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The codebase adheres strictly to Clean Architecture principles, ensuring separation of business rules, data manipulation, and UI presentation:</w:t>
      </w:r>
    </w:p>
    <w:p w14:paraId="3FA9A7A3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text</w:t>
      </w:r>
    </w:p>
    <w:p w14:paraId="6A90FDF7" w14:textId="77777777" w:rsidR="00191426" w:rsidRPr="00191426" w:rsidRDefault="00191426" w:rsidP="00191426">
      <w:p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src</w:t>
      </w:r>
      <w:proofErr w:type="spellEnd"/>
      <w:r w:rsidRPr="00191426">
        <w:rPr>
          <w:sz w:val="32"/>
          <w:szCs w:val="32"/>
        </w:rPr>
        <w:t>/</w:t>
      </w:r>
    </w:p>
    <w:p w14:paraId="576BE032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app/                  # Routing &amp; screens (Tabs, Chat session, Modal views)</w:t>
      </w:r>
    </w:p>
    <w:p w14:paraId="6084B47B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core/                 # Shared constants, types, theme tokens, and custom error mapping</w:t>
      </w:r>
    </w:p>
    <w:p w14:paraId="5E0CB61D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data/                 # SQLite configuration, schema migrations, and repository implementations</w:t>
      </w:r>
    </w:p>
    <w:p w14:paraId="28B351CD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domain/               # Domain-level interfaces and contracts (Repository definitions)</w:t>
      </w:r>
    </w:p>
    <w:p w14:paraId="0255E218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services/             # Endpoint client adapters and speech engines</w:t>
      </w:r>
    </w:p>
    <w:p w14:paraId="33CF642C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rFonts w:ascii="MS Gothic" w:eastAsia="MS Gothic" w:hAnsi="MS Gothic" w:cs="MS Gothic" w:hint="eastAsia"/>
          <w:sz w:val="32"/>
          <w:szCs w:val="32"/>
        </w:rPr>
        <w:t>├</w:t>
      </w:r>
      <w:r w:rsidRPr="00191426">
        <w:rPr>
          <w:rFonts w:ascii="Calibri" w:hAnsi="Calibri" w:cs="Calibri"/>
          <w:sz w:val="32"/>
          <w:szCs w:val="32"/>
        </w:rPr>
        <w:t>──</w:t>
      </w:r>
      <w:r w:rsidRPr="00191426">
        <w:rPr>
          <w:sz w:val="32"/>
          <w:szCs w:val="32"/>
        </w:rPr>
        <w:t xml:space="preserve"> store/                # Redux store and slices (handling state management)</w:t>
      </w:r>
    </w:p>
    <w:p w14:paraId="3642C155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└── components/           # Reusable UI widgets and custom renderers</w:t>
      </w:r>
    </w:p>
    <w:p w14:paraId="39FFA016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3D519432">
          <v:rect id="_x0000_i1076" style="width:199.3pt;height:.75pt" o:hrpct="0" o:hralign="center" o:hrstd="t" o:hr="t" fillcolor="#a0a0a0" stroked="f"/>
        </w:pict>
      </w:r>
    </w:p>
    <w:p w14:paraId="1EAD4D67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4. Local Database Schema</w:t>
      </w:r>
    </w:p>
    <w:p w14:paraId="797F20FC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lastRenderedPageBreak/>
        <w:t>The offline client database (managed via expo-</w:t>
      </w:r>
      <w:proofErr w:type="spellStart"/>
      <w:r w:rsidRPr="00191426">
        <w:rPr>
          <w:sz w:val="32"/>
          <w:szCs w:val="32"/>
        </w:rPr>
        <w:t>sqlite</w:t>
      </w:r>
      <w:proofErr w:type="spellEnd"/>
      <w:r w:rsidRPr="00191426">
        <w:rPr>
          <w:sz w:val="32"/>
          <w:szCs w:val="32"/>
        </w:rPr>
        <w:t>) implements three core tables:</w:t>
      </w:r>
    </w:p>
    <w:p w14:paraId="1D216912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1. conversations</w:t>
      </w:r>
    </w:p>
    <w:p w14:paraId="25C8A564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Tracks individual chat sessions.</w:t>
      </w:r>
    </w:p>
    <w:p w14:paraId="1D7DBC9B" w14:textId="77777777" w:rsidR="00191426" w:rsidRPr="00191426" w:rsidRDefault="00191426" w:rsidP="00191426">
      <w:pPr>
        <w:numPr>
          <w:ilvl w:val="0"/>
          <w:numId w:val="2"/>
        </w:numPr>
        <w:rPr>
          <w:sz w:val="32"/>
          <w:szCs w:val="32"/>
        </w:rPr>
      </w:pPr>
      <w:r w:rsidRPr="00191426">
        <w:rPr>
          <w:sz w:val="32"/>
          <w:szCs w:val="32"/>
        </w:rPr>
        <w:t>id (TEXT PRIMARY KEY) - Unique session identifier</w:t>
      </w:r>
    </w:p>
    <w:p w14:paraId="7BB94086" w14:textId="77777777" w:rsidR="00191426" w:rsidRPr="00191426" w:rsidRDefault="00191426" w:rsidP="00191426">
      <w:pPr>
        <w:numPr>
          <w:ilvl w:val="0"/>
          <w:numId w:val="2"/>
        </w:numPr>
        <w:rPr>
          <w:sz w:val="32"/>
          <w:szCs w:val="32"/>
        </w:rPr>
      </w:pPr>
      <w:r w:rsidRPr="00191426">
        <w:rPr>
          <w:sz w:val="32"/>
          <w:szCs w:val="32"/>
        </w:rPr>
        <w:t>title (TEXT NOT NULL) - User-facing title</w:t>
      </w:r>
    </w:p>
    <w:p w14:paraId="0CED5A0E" w14:textId="77777777" w:rsidR="00191426" w:rsidRPr="00191426" w:rsidRDefault="00191426" w:rsidP="0019142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created_at</w:t>
      </w:r>
      <w:proofErr w:type="spellEnd"/>
      <w:r w:rsidRPr="00191426">
        <w:rPr>
          <w:sz w:val="32"/>
          <w:szCs w:val="32"/>
        </w:rPr>
        <w:t> (TEXT) - Creation timestamp</w:t>
      </w:r>
    </w:p>
    <w:p w14:paraId="08A48ADB" w14:textId="77777777" w:rsidR="00191426" w:rsidRPr="00191426" w:rsidRDefault="00191426" w:rsidP="0019142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updated_at</w:t>
      </w:r>
      <w:proofErr w:type="spellEnd"/>
      <w:r w:rsidRPr="00191426">
        <w:rPr>
          <w:sz w:val="32"/>
          <w:szCs w:val="32"/>
        </w:rPr>
        <w:t> (TEXT) - Last message timestamp</w:t>
      </w:r>
    </w:p>
    <w:p w14:paraId="2B6F96C7" w14:textId="77777777" w:rsidR="00191426" w:rsidRPr="00191426" w:rsidRDefault="00191426" w:rsidP="00191426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provider_id</w:t>
      </w:r>
      <w:proofErr w:type="spellEnd"/>
      <w:r w:rsidRPr="00191426">
        <w:rPr>
          <w:sz w:val="32"/>
          <w:szCs w:val="32"/>
        </w:rPr>
        <w:t> (TEXT, REFERENCES providers(id)) - Model provider link</w:t>
      </w:r>
    </w:p>
    <w:p w14:paraId="72F81201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2. messages</w:t>
      </w:r>
    </w:p>
    <w:p w14:paraId="31D795AB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Stores conversation histories.</w:t>
      </w:r>
    </w:p>
    <w:p w14:paraId="36958AC7" w14:textId="77777777" w:rsidR="00191426" w:rsidRPr="00191426" w:rsidRDefault="00191426" w:rsidP="00191426">
      <w:pPr>
        <w:numPr>
          <w:ilvl w:val="0"/>
          <w:numId w:val="3"/>
        </w:numPr>
        <w:rPr>
          <w:sz w:val="32"/>
          <w:szCs w:val="32"/>
        </w:rPr>
      </w:pPr>
      <w:r w:rsidRPr="00191426">
        <w:rPr>
          <w:sz w:val="32"/>
          <w:szCs w:val="32"/>
        </w:rPr>
        <w:t>id (TEXT PRIMARY KEY) - Message identifier</w:t>
      </w:r>
    </w:p>
    <w:p w14:paraId="21F9BCFA" w14:textId="77777777" w:rsidR="00191426" w:rsidRPr="00191426" w:rsidRDefault="00191426" w:rsidP="00191426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conversation_id</w:t>
      </w:r>
      <w:proofErr w:type="spellEnd"/>
      <w:r w:rsidRPr="00191426">
        <w:rPr>
          <w:sz w:val="32"/>
          <w:szCs w:val="32"/>
        </w:rPr>
        <w:t> (TEXT, REFERENCES conversations(id) ON DELETE CASCADE)</w:t>
      </w:r>
    </w:p>
    <w:p w14:paraId="04D37DA5" w14:textId="77777777" w:rsidR="00191426" w:rsidRPr="00191426" w:rsidRDefault="00191426" w:rsidP="00191426">
      <w:pPr>
        <w:numPr>
          <w:ilvl w:val="0"/>
          <w:numId w:val="3"/>
        </w:numPr>
        <w:rPr>
          <w:sz w:val="32"/>
          <w:szCs w:val="32"/>
        </w:rPr>
      </w:pPr>
      <w:r w:rsidRPr="00191426">
        <w:rPr>
          <w:sz w:val="32"/>
          <w:szCs w:val="32"/>
        </w:rPr>
        <w:t>role (TEXT) - 'user' | 'assistant'</w:t>
      </w:r>
    </w:p>
    <w:p w14:paraId="4087C69C" w14:textId="77777777" w:rsidR="00191426" w:rsidRPr="00191426" w:rsidRDefault="00191426" w:rsidP="00191426">
      <w:pPr>
        <w:numPr>
          <w:ilvl w:val="0"/>
          <w:numId w:val="3"/>
        </w:numPr>
        <w:rPr>
          <w:sz w:val="32"/>
          <w:szCs w:val="32"/>
        </w:rPr>
      </w:pPr>
      <w:r w:rsidRPr="00191426">
        <w:rPr>
          <w:sz w:val="32"/>
          <w:szCs w:val="32"/>
        </w:rPr>
        <w:t>content (TEXT NOT NULL) - Text content</w:t>
      </w:r>
    </w:p>
    <w:p w14:paraId="33DB13D5" w14:textId="77777777" w:rsidR="00191426" w:rsidRPr="00191426" w:rsidRDefault="00191426" w:rsidP="00191426">
      <w:pPr>
        <w:numPr>
          <w:ilvl w:val="0"/>
          <w:numId w:val="3"/>
        </w:numPr>
        <w:rPr>
          <w:sz w:val="32"/>
          <w:szCs w:val="32"/>
        </w:rPr>
      </w:pPr>
      <w:r w:rsidRPr="00191426">
        <w:rPr>
          <w:sz w:val="32"/>
          <w:szCs w:val="32"/>
        </w:rPr>
        <w:t>timestamp (TEXT) - Timestamp of message creation</w:t>
      </w:r>
    </w:p>
    <w:p w14:paraId="76949EF4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3. providers</w:t>
      </w:r>
    </w:p>
    <w:p w14:paraId="3EA2E8E8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Saves user-configured endpoint details.</w:t>
      </w:r>
    </w:p>
    <w:p w14:paraId="0ACDE646" w14:textId="77777777" w:rsidR="00191426" w:rsidRPr="00191426" w:rsidRDefault="00191426" w:rsidP="00191426">
      <w:pPr>
        <w:numPr>
          <w:ilvl w:val="0"/>
          <w:numId w:val="4"/>
        </w:numPr>
        <w:rPr>
          <w:sz w:val="32"/>
          <w:szCs w:val="32"/>
        </w:rPr>
      </w:pPr>
      <w:r w:rsidRPr="00191426">
        <w:rPr>
          <w:sz w:val="32"/>
          <w:szCs w:val="32"/>
        </w:rPr>
        <w:t>id (TEXT PRIMARY KEY) - Endpoint tag (e.g. '</w:t>
      </w:r>
      <w:proofErr w:type="spellStart"/>
      <w:r w:rsidRPr="00191426">
        <w:rPr>
          <w:sz w:val="32"/>
          <w:szCs w:val="32"/>
        </w:rPr>
        <w:t>openai</w:t>
      </w:r>
      <w:proofErr w:type="spellEnd"/>
      <w:r w:rsidRPr="00191426">
        <w:rPr>
          <w:sz w:val="32"/>
          <w:szCs w:val="32"/>
        </w:rPr>
        <w:t>')</w:t>
      </w:r>
    </w:p>
    <w:p w14:paraId="1807C4AD" w14:textId="77777777" w:rsidR="00191426" w:rsidRPr="00191426" w:rsidRDefault="00191426" w:rsidP="00191426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provider_name</w:t>
      </w:r>
      <w:proofErr w:type="spellEnd"/>
      <w:r w:rsidRPr="00191426">
        <w:rPr>
          <w:sz w:val="32"/>
          <w:szCs w:val="32"/>
        </w:rPr>
        <w:t> (TEXT) - Endpoint name type</w:t>
      </w:r>
    </w:p>
    <w:p w14:paraId="7D10F1FE" w14:textId="77777777" w:rsidR="00191426" w:rsidRPr="00191426" w:rsidRDefault="00191426" w:rsidP="00191426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base_url</w:t>
      </w:r>
      <w:proofErr w:type="spellEnd"/>
      <w:r w:rsidRPr="00191426">
        <w:rPr>
          <w:sz w:val="32"/>
          <w:szCs w:val="32"/>
        </w:rPr>
        <w:t> (TEXT) - API connection URL</w:t>
      </w:r>
    </w:p>
    <w:p w14:paraId="0E20929D" w14:textId="77777777" w:rsidR="00191426" w:rsidRPr="00191426" w:rsidRDefault="00191426" w:rsidP="00191426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api_key</w:t>
      </w:r>
      <w:proofErr w:type="spellEnd"/>
      <w:r w:rsidRPr="00191426">
        <w:rPr>
          <w:sz w:val="32"/>
          <w:szCs w:val="32"/>
        </w:rPr>
        <w:t> (TEXT) - Configured credential/token</w:t>
      </w:r>
    </w:p>
    <w:p w14:paraId="12A555E6" w14:textId="77777777" w:rsidR="00191426" w:rsidRPr="00191426" w:rsidRDefault="00191426" w:rsidP="00191426">
      <w:pPr>
        <w:numPr>
          <w:ilvl w:val="0"/>
          <w:numId w:val="4"/>
        </w:numPr>
        <w:rPr>
          <w:sz w:val="32"/>
          <w:szCs w:val="32"/>
        </w:rPr>
      </w:pPr>
      <w:r w:rsidRPr="00191426">
        <w:rPr>
          <w:sz w:val="32"/>
          <w:szCs w:val="32"/>
        </w:rPr>
        <w:t>model (TEXT) - Specific model identifier string</w:t>
      </w:r>
    </w:p>
    <w:p w14:paraId="6BDD0941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lastRenderedPageBreak/>
        <w:pict w14:anchorId="7DAF1136">
          <v:rect id="_x0000_i1077" style="width:199.3pt;height:.75pt" o:hrpct="0" o:hralign="center" o:hrstd="t" o:hr="t" fillcolor="#a0a0a0" stroked="f"/>
        </w:pict>
      </w:r>
    </w:p>
    <w:p w14:paraId="19B9055E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5. Model Integration Layer</w:t>
      </w:r>
    </w:p>
    <w:p w14:paraId="6A0F9946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To integrate multiple remote processing backends, the codebase implements the </w:t>
      </w:r>
      <w:r w:rsidRPr="00191426">
        <w:rPr>
          <w:b/>
          <w:bCs/>
          <w:sz w:val="32"/>
          <w:szCs w:val="32"/>
        </w:rPr>
        <w:t>Factory Pattern</w:t>
      </w:r>
      <w:r w:rsidRPr="00191426">
        <w:rPr>
          <w:sz w:val="32"/>
          <w:szCs w:val="32"/>
        </w:rPr>
        <w:t> and the </w:t>
      </w:r>
      <w:r w:rsidRPr="00191426">
        <w:rPr>
          <w:b/>
          <w:bCs/>
          <w:sz w:val="32"/>
          <w:szCs w:val="32"/>
        </w:rPr>
        <w:t>Adapter Pattern</w:t>
      </w:r>
      <w:r w:rsidRPr="00191426">
        <w:rPr>
          <w:sz w:val="32"/>
          <w:szCs w:val="32"/>
        </w:rPr>
        <w:t>:</w:t>
      </w:r>
    </w:p>
    <w:p w14:paraId="7378001F" w14:textId="77777777" w:rsidR="00191426" w:rsidRPr="00191426" w:rsidRDefault="00191426" w:rsidP="00191426">
      <w:pPr>
        <w:numPr>
          <w:ilvl w:val="0"/>
          <w:numId w:val="5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Common Interface</w:t>
      </w:r>
      <w:r w:rsidRPr="00191426">
        <w:rPr>
          <w:sz w:val="32"/>
          <w:szCs w:val="32"/>
        </w:rPr>
        <w:t>: The endpoint adapters implement a shared contract that handles text generation requests and Server-Sent Event (SSE) response streaming.</w:t>
      </w:r>
    </w:p>
    <w:p w14:paraId="5DA9A277" w14:textId="77777777" w:rsidR="00191426" w:rsidRPr="00191426" w:rsidRDefault="00191426" w:rsidP="00191426">
      <w:pPr>
        <w:numPr>
          <w:ilvl w:val="0"/>
          <w:numId w:val="5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Provider Adapters</w:t>
      </w:r>
      <w:r w:rsidRPr="00191426">
        <w:rPr>
          <w:sz w:val="32"/>
          <w:szCs w:val="32"/>
        </w:rPr>
        <w:t>:</w:t>
      </w:r>
    </w:p>
    <w:p w14:paraId="4FCA9D26" w14:textId="77777777" w:rsidR="00191426" w:rsidRPr="00191426" w:rsidRDefault="00191426" w:rsidP="00191426">
      <w:pPr>
        <w:numPr>
          <w:ilvl w:val="1"/>
          <w:numId w:val="5"/>
        </w:numPr>
        <w:rPr>
          <w:sz w:val="32"/>
          <w:szCs w:val="32"/>
        </w:rPr>
      </w:pPr>
      <w:r w:rsidRPr="00191426">
        <w:rPr>
          <w:i/>
          <w:iCs/>
          <w:sz w:val="32"/>
          <w:szCs w:val="32"/>
        </w:rPr>
        <w:t>OpenAI</w:t>
      </w:r>
      <w:r w:rsidRPr="00191426">
        <w:rPr>
          <w:sz w:val="32"/>
          <w:szCs w:val="32"/>
        </w:rPr>
        <w:t>: Processes standard completion endpoints.</w:t>
      </w:r>
    </w:p>
    <w:p w14:paraId="2AFBA68E" w14:textId="77777777" w:rsidR="00191426" w:rsidRPr="00191426" w:rsidRDefault="00191426" w:rsidP="00191426">
      <w:pPr>
        <w:numPr>
          <w:ilvl w:val="1"/>
          <w:numId w:val="5"/>
        </w:numPr>
        <w:rPr>
          <w:sz w:val="32"/>
          <w:szCs w:val="32"/>
        </w:rPr>
      </w:pPr>
      <w:r w:rsidRPr="00191426">
        <w:rPr>
          <w:i/>
          <w:iCs/>
          <w:sz w:val="32"/>
          <w:szCs w:val="32"/>
        </w:rPr>
        <w:t>Gemini</w:t>
      </w:r>
      <w:r w:rsidRPr="00191426">
        <w:rPr>
          <w:sz w:val="32"/>
          <w:szCs w:val="32"/>
        </w:rPr>
        <w:t>: Interfaces with developer endpoints.</w:t>
      </w:r>
    </w:p>
    <w:p w14:paraId="133150B5" w14:textId="77777777" w:rsidR="00191426" w:rsidRPr="00191426" w:rsidRDefault="00191426" w:rsidP="00191426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191426">
        <w:rPr>
          <w:i/>
          <w:iCs/>
          <w:sz w:val="32"/>
          <w:szCs w:val="32"/>
        </w:rPr>
        <w:t>OpenRouter</w:t>
      </w:r>
      <w:proofErr w:type="spellEnd"/>
      <w:r w:rsidRPr="00191426">
        <w:rPr>
          <w:sz w:val="32"/>
          <w:szCs w:val="32"/>
        </w:rPr>
        <w:t>: Passes custom application headers for tracking usage stats.</w:t>
      </w:r>
    </w:p>
    <w:p w14:paraId="65F1EF4B" w14:textId="77777777" w:rsidR="00191426" w:rsidRPr="00191426" w:rsidRDefault="00191426" w:rsidP="00191426">
      <w:pPr>
        <w:numPr>
          <w:ilvl w:val="1"/>
          <w:numId w:val="5"/>
        </w:numPr>
        <w:rPr>
          <w:sz w:val="32"/>
          <w:szCs w:val="32"/>
        </w:rPr>
      </w:pPr>
      <w:r w:rsidRPr="00191426">
        <w:rPr>
          <w:i/>
          <w:iCs/>
          <w:sz w:val="32"/>
          <w:szCs w:val="32"/>
        </w:rPr>
        <w:t>LM Studio</w:t>
      </w:r>
      <w:r w:rsidRPr="00191426">
        <w:rPr>
          <w:sz w:val="32"/>
          <w:szCs w:val="32"/>
        </w:rPr>
        <w:t>: Handles connections to local developer servers without requiring authentication keys.</w:t>
      </w:r>
    </w:p>
    <w:p w14:paraId="0D75EB4A" w14:textId="77777777" w:rsidR="00191426" w:rsidRPr="00191426" w:rsidRDefault="00191426" w:rsidP="00191426">
      <w:pPr>
        <w:numPr>
          <w:ilvl w:val="0"/>
          <w:numId w:val="5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Factory Selection</w:t>
      </w:r>
      <w:r w:rsidRPr="00191426">
        <w:rPr>
          <w:sz w:val="32"/>
          <w:szCs w:val="32"/>
        </w:rPr>
        <w:t>: The application instantiates the correct adapter on-the-fly depending on the user's active session choice, decoupling the UI from specific networking logic.</w:t>
      </w:r>
    </w:p>
    <w:p w14:paraId="7FD01D97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403436A9">
          <v:rect id="_x0000_i1078" style="width:199.3pt;height:.75pt" o:hrpct="0" o:hralign="center" o:hrstd="t" o:hr="t" fillcolor="#a0a0a0" stroked="f"/>
        </w:pict>
      </w:r>
    </w:p>
    <w:p w14:paraId="6E0C3465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6. Interactive Daily Exercises</w:t>
      </w:r>
    </w:p>
    <w:p w14:paraId="65430159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The home screen includes a </w:t>
      </w:r>
      <w:r w:rsidRPr="00191426">
        <w:rPr>
          <w:b/>
          <w:bCs/>
          <w:sz w:val="32"/>
          <w:szCs w:val="32"/>
        </w:rPr>
        <w:t>Daily Challenge</w:t>
      </w:r>
      <w:r w:rsidRPr="00191426">
        <w:rPr>
          <w:sz w:val="32"/>
          <w:szCs w:val="32"/>
        </w:rPr>
        <w:t> feature designed to keep users engaged:</w:t>
      </w:r>
    </w:p>
    <w:p w14:paraId="56979A82" w14:textId="77777777" w:rsidR="00191426" w:rsidRPr="00191426" w:rsidRDefault="00191426" w:rsidP="00191426">
      <w:pPr>
        <w:numPr>
          <w:ilvl w:val="0"/>
          <w:numId w:val="6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Interactivity</w:t>
      </w:r>
      <w:r w:rsidRPr="00191426">
        <w:rPr>
          <w:sz w:val="32"/>
          <w:szCs w:val="32"/>
        </w:rPr>
        <w:t>: Users can type answers to coding, vocabulary, or aptitude questions, submitting them directly.</w:t>
      </w:r>
    </w:p>
    <w:p w14:paraId="110F4BA4" w14:textId="77777777" w:rsidR="00191426" w:rsidRPr="00191426" w:rsidRDefault="00191426" w:rsidP="00191426">
      <w:pPr>
        <w:numPr>
          <w:ilvl w:val="0"/>
          <w:numId w:val="6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State Tracking</w:t>
      </w:r>
      <w:r w:rsidRPr="00191426">
        <w:rPr>
          <w:sz w:val="32"/>
          <w:szCs w:val="32"/>
        </w:rPr>
        <w:t>: Completed exercises are saved locally by date. Once completed, the card reveals the solution, displays a badge, and updates user statistics.</w:t>
      </w:r>
    </w:p>
    <w:p w14:paraId="12D580F6" w14:textId="77777777" w:rsidR="00191426" w:rsidRPr="00191426" w:rsidRDefault="00191426" w:rsidP="00191426">
      <w:pPr>
        <w:numPr>
          <w:ilvl w:val="0"/>
          <w:numId w:val="6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lastRenderedPageBreak/>
        <w:t>Persistence</w:t>
      </w:r>
      <w:r w:rsidRPr="00191426">
        <w:rPr>
          <w:sz w:val="32"/>
          <w:szCs w:val="32"/>
        </w:rPr>
        <w:t>: Saved exercise completion dates are persistent and survive application reload.</w:t>
      </w:r>
    </w:p>
    <w:p w14:paraId="23C1218E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2E21B68E">
          <v:rect id="_x0000_i1079" style="width:199.3pt;height:.75pt" o:hrpct="0" o:hralign="center" o:hrstd="t" o:hr="t" fillcolor="#a0a0a0" stroked="f"/>
        </w:pict>
      </w:r>
    </w:p>
    <w:p w14:paraId="4331034D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7. Productivity Dashboard</w:t>
      </w:r>
    </w:p>
    <w:p w14:paraId="4A587C16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The home screen features a real-time dashboard displaying key user metrics computed dynamically from the database and local storage:</w:t>
      </w:r>
    </w:p>
    <w:p w14:paraId="3F9D2D09" w14:textId="77777777" w:rsidR="00191426" w:rsidRPr="00191426" w:rsidRDefault="00191426" w:rsidP="00191426">
      <w:pPr>
        <w:numPr>
          <w:ilvl w:val="0"/>
          <w:numId w:val="7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Tasks Completed</w:t>
      </w:r>
      <w:r w:rsidRPr="00191426">
        <w:rPr>
          <w:sz w:val="32"/>
          <w:szCs w:val="32"/>
        </w:rPr>
        <w:t>: Sum of total conversations saved in the database and total daily challenges completed.</w:t>
      </w:r>
    </w:p>
    <w:p w14:paraId="0BD59255" w14:textId="77777777" w:rsidR="00191426" w:rsidRPr="00191426" w:rsidRDefault="00191426" w:rsidP="00191426">
      <w:pPr>
        <w:numPr>
          <w:ilvl w:val="0"/>
          <w:numId w:val="7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Chats This Week</w:t>
      </w:r>
      <w:r w:rsidRPr="00191426">
        <w:rPr>
          <w:sz w:val="32"/>
          <w:szCs w:val="32"/>
        </w:rPr>
        <w:t>: Count of active chat sessions created or updated in the last 7 days.</w:t>
      </w:r>
    </w:p>
    <w:p w14:paraId="1B5B751D" w14:textId="77777777" w:rsidR="00191426" w:rsidRPr="00191426" w:rsidRDefault="00191426" w:rsidP="00191426">
      <w:pPr>
        <w:numPr>
          <w:ilvl w:val="0"/>
          <w:numId w:val="7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Time Saved</w:t>
      </w:r>
      <w:r w:rsidRPr="00191426">
        <w:rPr>
          <w:sz w:val="32"/>
          <w:szCs w:val="32"/>
        </w:rPr>
        <w:t>: Estimated metric calculated from the total number of user messages sent (multiplying prompts by 10 minutes).</w:t>
      </w:r>
    </w:p>
    <w:p w14:paraId="1EA88FC9" w14:textId="77777777" w:rsidR="00191426" w:rsidRPr="00191426" w:rsidRDefault="00191426" w:rsidP="00191426">
      <w:pPr>
        <w:numPr>
          <w:ilvl w:val="0"/>
          <w:numId w:val="7"/>
        </w:numPr>
        <w:rPr>
          <w:sz w:val="32"/>
          <w:szCs w:val="32"/>
        </w:rPr>
      </w:pPr>
      <w:r w:rsidRPr="00191426">
        <w:rPr>
          <w:b/>
          <w:bCs/>
          <w:sz w:val="32"/>
          <w:szCs w:val="32"/>
        </w:rPr>
        <w:t>Learning Streak</w:t>
      </w:r>
      <w:r w:rsidRPr="00191426">
        <w:rPr>
          <w:sz w:val="32"/>
          <w:szCs w:val="32"/>
        </w:rPr>
        <w:t>: A traversal algorithm that merges local message histories and daily challenge completions, checking consecutive days of user activity up to the current date to determine the streak length.</w:t>
      </w:r>
    </w:p>
    <w:p w14:paraId="43A0D8FA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pict w14:anchorId="5E653229">
          <v:rect id="_x0000_i1080" style="width:199.3pt;height:.75pt" o:hrpct="0" o:hralign="center" o:hrstd="t" o:hr="t" fillcolor="#a0a0a0" stroked="f"/>
        </w:pict>
      </w:r>
    </w:p>
    <w:p w14:paraId="0CB0C930" w14:textId="77777777" w:rsidR="00191426" w:rsidRPr="00191426" w:rsidRDefault="00191426" w:rsidP="00191426">
      <w:pPr>
        <w:rPr>
          <w:b/>
          <w:bCs/>
          <w:sz w:val="32"/>
          <w:szCs w:val="32"/>
        </w:rPr>
      </w:pPr>
      <w:r w:rsidRPr="00191426">
        <w:rPr>
          <w:b/>
          <w:bCs/>
          <w:sz w:val="32"/>
          <w:szCs w:val="32"/>
        </w:rPr>
        <w:t>8. Verification &amp; Testing</w:t>
      </w:r>
    </w:p>
    <w:p w14:paraId="7522EC28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To verify code compilation and ensure type safety across the project, run:</w:t>
      </w:r>
    </w:p>
    <w:p w14:paraId="57CAC3CC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bash</w:t>
      </w:r>
    </w:p>
    <w:p w14:paraId="18C66053" w14:textId="77777777" w:rsidR="00191426" w:rsidRPr="00191426" w:rsidRDefault="00191426" w:rsidP="00191426">
      <w:pPr>
        <w:rPr>
          <w:sz w:val="32"/>
          <w:szCs w:val="32"/>
        </w:rPr>
      </w:pPr>
      <w:proofErr w:type="spellStart"/>
      <w:r w:rsidRPr="00191426">
        <w:rPr>
          <w:sz w:val="32"/>
          <w:szCs w:val="32"/>
        </w:rPr>
        <w:t>npx</w:t>
      </w:r>
      <w:proofErr w:type="spellEnd"/>
      <w:r w:rsidRPr="00191426">
        <w:rPr>
          <w:sz w:val="32"/>
          <w:szCs w:val="32"/>
        </w:rPr>
        <w:t xml:space="preserve"> </w:t>
      </w:r>
      <w:proofErr w:type="spellStart"/>
      <w:r w:rsidRPr="00191426">
        <w:rPr>
          <w:sz w:val="32"/>
          <w:szCs w:val="32"/>
        </w:rPr>
        <w:t>tsc</w:t>
      </w:r>
      <w:proofErr w:type="spellEnd"/>
      <w:r w:rsidRPr="00191426">
        <w:rPr>
          <w:sz w:val="32"/>
          <w:szCs w:val="32"/>
        </w:rPr>
        <w:t xml:space="preserve"> --</w:t>
      </w:r>
      <w:proofErr w:type="spellStart"/>
      <w:r w:rsidRPr="00191426">
        <w:rPr>
          <w:sz w:val="32"/>
          <w:szCs w:val="32"/>
        </w:rPr>
        <w:t>noEmit</w:t>
      </w:r>
      <w:proofErr w:type="spellEnd"/>
    </w:p>
    <w:p w14:paraId="0D6A0342" w14:textId="77777777" w:rsidR="00191426" w:rsidRPr="00191426" w:rsidRDefault="00191426" w:rsidP="00191426">
      <w:pPr>
        <w:rPr>
          <w:sz w:val="32"/>
          <w:szCs w:val="32"/>
        </w:rPr>
      </w:pPr>
      <w:r w:rsidRPr="00191426">
        <w:rPr>
          <w:sz w:val="32"/>
          <w:szCs w:val="32"/>
        </w:rPr>
        <w:t>This checks the entire TypeScript codebase for linting and type errors.</w:t>
      </w:r>
    </w:p>
    <w:p w14:paraId="06198EDF" w14:textId="77777777" w:rsidR="00B26E28" w:rsidRPr="00191426" w:rsidRDefault="00B26E28">
      <w:pPr>
        <w:rPr>
          <w:sz w:val="32"/>
          <w:szCs w:val="32"/>
        </w:rPr>
      </w:pPr>
    </w:p>
    <w:sectPr w:rsidR="00B26E28" w:rsidRPr="00191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47153"/>
    <w:multiLevelType w:val="multilevel"/>
    <w:tmpl w:val="92C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53501F"/>
    <w:multiLevelType w:val="multilevel"/>
    <w:tmpl w:val="E73C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2F321C"/>
    <w:multiLevelType w:val="multilevel"/>
    <w:tmpl w:val="4B8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243A9C"/>
    <w:multiLevelType w:val="multilevel"/>
    <w:tmpl w:val="795C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B967E5"/>
    <w:multiLevelType w:val="multilevel"/>
    <w:tmpl w:val="35DE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AF61E8"/>
    <w:multiLevelType w:val="multilevel"/>
    <w:tmpl w:val="B218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DEE77AB"/>
    <w:multiLevelType w:val="multilevel"/>
    <w:tmpl w:val="3B60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4170349">
    <w:abstractNumId w:val="2"/>
  </w:num>
  <w:num w:numId="2" w16cid:durableId="1449011835">
    <w:abstractNumId w:val="4"/>
  </w:num>
  <w:num w:numId="3" w16cid:durableId="1340889413">
    <w:abstractNumId w:val="5"/>
  </w:num>
  <w:num w:numId="4" w16cid:durableId="1899315344">
    <w:abstractNumId w:val="6"/>
  </w:num>
  <w:num w:numId="5" w16cid:durableId="1678799614">
    <w:abstractNumId w:val="0"/>
  </w:num>
  <w:num w:numId="6" w16cid:durableId="1039009963">
    <w:abstractNumId w:val="3"/>
  </w:num>
  <w:num w:numId="7" w16cid:durableId="26365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426"/>
    <w:rsid w:val="000A397D"/>
    <w:rsid w:val="00144842"/>
    <w:rsid w:val="00191426"/>
    <w:rsid w:val="002F2F66"/>
    <w:rsid w:val="00B2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56A7"/>
  <w15:chartTrackingRefBased/>
  <w15:docId w15:val="{EA3B891C-3468-415A-801D-529372D5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4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4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4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4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4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4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4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4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4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4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4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pravinchormale007@gmail.com</dc:creator>
  <cp:keywords/>
  <dc:description/>
  <cp:lastModifiedBy>pravinchormale007@gmail.com</cp:lastModifiedBy>
  <cp:revision>2</cp:revision>
  <dcterms:created xsi:type="dcterms:W3CDTF">2026-06-17T17:53:00Z</dcterms:created>
  <dcterms:modified xsi:type="dcterms:W3CDTF">2026-06-17T17:53:00Z</dcterms:modified>
</cp:coreProperties>
</file>