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6906E5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6906E5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CF6F1E">
      <w:pPr>
        <w:pStyle w:val="Heading1"/>
        <w:spacing w:before="80"/>
        <w:ind w:left="5947" w:firstLine="1423"/>
        <w:jc w:val="left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CF6F1E">
      <w:pPr>
        <w:spacing w:before="1"/>
        <w:ind w:right="1180"/>
        <w:jc w:val="right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6906E5">
      <w:pPr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6906E5">
      <w:pPr>
        <w:rPr>
          <w:rFonts w:ascii="Arial"/>
          <w:sz w:val="64"/>
        </w:rPr>
      </w:pPr>
    </w:p>
    <w:p w14:paraId="797B754E" w14:textId="61ABA2E0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CF6F1E">
      <w:pPr>
        <w:pStyle w:val="ListParagraph"/>
        <w:numPr>
          <w:ilvl w:val="0"/>
          <w:numId w:val="9"/>
        </w:numPr>
        <w:jc w:val="center"/>
        <w:rPr>
          <w:rFonts w:ascii="Arial"/>
          <w:spacing w:val="-1"/>
          <w:sz w:val="36"/>
          <w:szCs w:val="36"/>
        </w:rPr>
      </w:pPr>
      <w:proofErr w:type="spellStart"/>
      <w:r w:rsidRPr="00121419">
        <w:rPr>
          <w:rFonts w:ascii="Arial"/>
          <w:spacing w:val="-1"/>
          <w:sz w:val="36"/>
          <w:szCs w:val="36"/>
        </w:rPr>
        <w:t>Bhimendra</w:t>
      </w:r>
      <w:proofErr w:type="spellEnd"/>
      <w:r w:rsidRPr="00121419">
        <w:rPr>
          <w:rFonts w:ascii="Arial"/>
          <w:spacing w:val="-1"/>
          <w:sz w:val="36"/>
          <w:szCs w:val="36"/>
        </w:rPr>
        <w:t xml:space="preserve"> </w:t>
      </w:r>
      <w:proofErr w:type="spellStart"/>
      <w:r w:rsidRPr="00121419">
        <w:rPr>
          <w:rFonts w:ascii="Arial"/>
          <w:spacing w:val="-1"/>
          <w:sz w:val="36"/>
          <w:szCs w:val="36"/>
        </w:rPr>
        <w:t>Nerli</w:t>
      </w:r>
      <w:proofErr w:type="spellEnd"/>
    </w:p>
    <w:p w14:paraId="0BB8CA74" w14:textId="77777777" w:rsidR="00121419" w:rsidRPr="00121419" w:rsidRDefault="00121419" w:rsidP="00CF6F1E">
      <w:pPr>
        <w:pStyle w:val="ListParagraph"/>
        <w:ind w:left="780" w:firstLine="0"/>
        <w:jc w:val="center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 xml:space="preserve">2) Pravin </w:t>
      </w:r>
      <w:proofErr w:type="spellStart"/>
      <w:r w:rsidRPr="00121419">
        <w:rPr>
          <w:rFonts w:ascii="Arial"/>
          <w:spacing w:val="-1"/>
          <w:sz w:val="36"/>
          <w:szCs w:val="36"/>
        </w:rPr>
        <w:t>Chittoji</w:t>
      </w:r>
      <w:proofErr w:type="spellEnd"/>
    </w:p>
    <w:p w14:paraId="74A92F96" w14:textId="5E83A97F" w:rsidR="00F723FB" w:rsidRPr="00F723FB" w:rsidRDefault="00F723FB" w:rsidP="006906E5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6906E5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6906E5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6906E5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6906E5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24B24A5C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 w:rsidR="00C241CD">
        <w:t>.</w:t>
      </w:r>
    </w:p>
    <w:p w14:paraId="3D8A0E99" w14:textId="77777777" w:rsidR="00066989" w:rsidRDefault="00066989" w:rsidP="006906E5">
      <w:pPr>
        <w:pStyle w:val="BodyText"/>
        <w:rPr>
          <w:sz w:val="20"/>
        </w:rPr>
      </w:pPr>
    </w:p>
    <w:p w14:paraId="745ED194" w14:textId="77777777" w:rsidR="00066989" w:rsidRDefault="00066989" w:rsidP="006906E5">
      <w:pPr>
        <w:pStyle w:val="BodyText"/>
        <w:rPr>
          <w:sz w:val="20"/>
        </w:rPr>
      </w:pPr>
    </w:p>
    <w:p w14:paraId="749B1E56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6906E5">
      <w:pPr>
        <w:pStyle w:val="BodyText"/>
        <w:spacing w:before="11"/>
        <w:rPr>
          <w:b/>
          <w:sz w:val="15"/>
        </w:rPr>
      </w:pPr>
    </w:p>
    <w:tbl>
      <w:tblPr>
        <w:tblW w:w="8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386"/>
        <w:gridCol w:w="5281"/>
      </w:tblGrid>
      <w:tr w:rsidR="00066989" w14:paraId="30DE897C" w14:textId="77777777" w:rsidTr="00C241CD">
        <w:trPr>
          <w:trHeight w:val="441"/>
        </w:trPr>
        <w:tc>
          <w:tcPr>
            <w:tcW w:w="2217" w:type="dxa"/>
          </w:tcPr>
          <w:p w14:paraId="3FEE6EB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bookmarkStart w:id="0" w:name="_Hlk110415327"/>
            <w:r>
              <w:rPr>
                <w:b/>
                <w:color w:val="404040"/>
              </w:rPr>
              <w:t>Title</w:t>
            </w:r>
          </w:p>
        </w:tc>
        <w:tc>
          <w:tcPr>
            <w:tcW w:w="1386" w:type="dxa"/>
          </w:tcPr>
          <w:p w14:paraId="391B7B84" w14:textId="1E711D44" w:rsidR="00066989" w:rsidRDefault="00F723FB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281" w:type="dxa"/>
          </w:tcPr>
          <w:p w14:paraId="6E5E4088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C241CD">
        <w:trPr>
          <w:trHeight w:val="4552"/>
        </w:trPr>
        <w:tc>
          <w:tcPr>
            <w:tcW w:w="2217" w:type="dxa"/>
          </w:tcPr>
          <w:p w14:paraId="644D190F" w14:textId="07FEFBD7" w:rsidR="00066989" w:rsidRDefault="007D4ACE" w:rsidP="006906E5">
            <w:pPr>
              <w:pStyle w:val="TableParagraph"/>
              <w:numPr>
                <w:ilvl w:val="0"/>
                <w:numId w:val="10"/>
              </w:numPr>
              <w:spacing w:line="259" w:lineRule="auto"/>
              <w:ind w:right="199"/>
            </w:pPr>
            <w:r>
              <w:rPr>
                <w:color w:val="404040"/>
              </w:rPr>
              <w:t>User Register</w:t>
            </w:r>
          </w:p>
        </w:tc>
        <w:tc>
          <w:tcPr>
            <w:tcW w:w="1386" w:type="dxa"/>
          </w:tcPr>
          <w:p w14:paraId="7CC74B6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281" w:type="dxa"/>
          </w:tcPr>
          <w:p w14:paraId="6F8E06AC" w14:textId="5D602A00" w:rsidR="007D4ACE" w:rsidRDefault="007D4ACE" w:rsidP="006906E5">
            <w:pPr>
              <w:pStyle w:val="TableParagraph"/>
              <w:numPr>
                <w:ilvl w:val="0"/>
                <w:numId w:val="11"/>
              </w:numPr>
              <w:spacing w:line="259" w:lineRule="auto"/>
              <w:ind w:right="206"/>
              <w:rPr>
                <w:color w:val="404040"/>
              </w:rPr>
            </w:pPr>
            <w:r>
              <w:rPr>
                <w:color w:val="404040"/>
              </w:rPr>
              <w:t xml:space="preserve">User Registration (Create) </w:t>
            </w:r>
            <w:r w:rsidRPr="007D4ACE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can register more than one patient</w:t>
            </w:r>
          </w:p>
          <w:p w14:paraId="04A5CC40" w14:textId="441778D6" w:rsidR="00066989" w:rsidRDefault="00066989" w:rsidP="006906E5">
            <w:pPr>
              <w:pStyle w:val="TableParagraph"/>
              <w:spacing w:line="259" w:lineRule="auto"/>
              <w:ind w:right="206"/>
            </w:pPr>
            <w:r>
              <w:rPr>
                <w:color w:val="404040"/>
              </w:rPr>
              <w:t>Following information to be captured while re</w:t>
            </w:r>
            <w:r w:rsidR="007D4ACE">
              <w:rPr>
                <w:color w:val="404040"/>
              </w:rPr>
              <w:t>gistration for</w:t>
            </w:r>
            <w:r>
              <w:rPr>
                <w:color w:val="404040"/>
              </w:rPr>
              <w:t xml:space="preserve"> Appointment of Doctor</w:t>
            </w:r>
          </w:p>
          <w:p w14:paraId="67996E84" w14:textId="77777777" w:rsidR="00066989" w:rsidRDefault="00066989" w:rsidP="006906E5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7CB4CEF9" w:rsidR="00066989" w:rsidRDefault="00E819A9" w:rsidP="006906E5">
            <w:pPr>
              <w:pStyle w:val="TableParagraph"/>
              <w:numPr>
                <w:ilvl w:val="0"/>
                <w:numId w:val="11"/>
              </w:numPr>
              <w:spacing w:before="182" w:line="259" w:lineRule="auto"/>
              <w:ind w:right="139"/>
            </w:pPr>
            <w:r>
              <w:t xml:space="preserve">User Can See </w:t>
            </w:r>
            <w:r w:rsidR="006906E5">
              <w:t>the</w:t>
            </w:r>
            <w:r>
              <w:t xml:space="preserve"> </w:t>
            </w:r>
            <w:r w:rsidR="006906E5">
              <w:t>Registration</w:t>
            </w:r>
            <w:r>
              <w:t xml:space="preserve"> Details after Registration</w:t>
            </w:r>
            <w:r w:rsidR="005E4911">
              <w:t xml:space="preserve"> </w:t>
            </w:r>
            <w:r w:rsidR="005E4911">
              <w:sym w:font="Wingdings" w:char="F0E0"/>
            </w:r>
            <w:r w:rsidR="005E4911">
              <w:t xml:space="preserve"> under process</w:t>
            </w:r>
          </w:p>
        </w:tc>
      </w:tr>
      <w:tr w:rsidR="00066989" w14:paraId="3B7BB17A" w14:textId="77777777" w:rsidTr="00C241CD">
        <w:trPr>
          <w:trHeight w:val="1619"/>
        </w:trPr>
        <w:tc>
          <w:tcPr>
            <w:tcW w:w="2217" w:type="dxa"/>
          </w:tcPr>
          <w:p w14:paraId="2E47A644" w14:textId="47BE10FF" w:rsidR="00066989" w:rsidRDefault="00066989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</w:pPr>
            <w:r>
              <w:rPr>
                <w:color w:val="404040"/>
              </w:rPr>
              <w:t>Create a New</w:t>
            </w:r>
            <w:r w:rsidR="006906E5">
              <w:rPr>
                <w:color w:val="404040"/>
              </w:rPr>
              <w:t xml:space="preserve"> Registration</w:t>
            </w:r>
            <w:r>
              <w:rPr>
                <w:color w:val="404040"/>
              </w:rPr>
              <w:t xml:space="preserve"> and Schedule User Appointment</w:t>
            </w:r>
          </w:p>
        </w:tc>
        <w:tc>
          <w:tcPr>
            <w:tcW w:w="1386" w:type="dxa"/>
          </w:tcPr>
          <w:p w14:paraId="0DC23B2C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6F64D0DC" w14:textId="4171794C" w:rsidR="00066989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</w:pPr>
            <w:r>
              <w:rPr>
                <w:color w:val="404040"/>
              </w:rPr>
              <w:t>Search details of patient received and arrange appointment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working</w:t>
            </w:r>
          </w:p>
          <w:p w14:paraId="46379C67" w14:textId="5D6EEAAD" w:rsidR="00066989" w:rsidRPr="0097527F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  <w:r w:rsidR="005E4911"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5E77F841" w14:textId="05A91B02" w:rsidR="00066989" w:rsidRPr="00DF6593" w:rsidRDefault="00066989" w:rsidP="00430775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firstLine="0"/>
            </w:pPr>
          </w:p>
        </w:tc>
      </w:tr>
      <w:tr w:rsidR="005F636E" w14:paraId="5219AB7B" w14:textId="77777777" w:rsidTr="00C241CD">
        <w:trPr>
          <w:trHeight w:val="1619"/>
        </w:trPr>
        <w:tc>
          <w:tcPr>
            <w:tcW w:w="2217" w:type="dxa"/>
          </w:tcPr>
          <w:p w14:paraId="7FBA9CD3" w14:textId="03CA5850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Hospitalization</w:t>
            </w:r>
          </w:p>
        </w:tc>
        <w:tc>
          <w:tcPr>
            <w:tcW w:w="1386" w:type="dxa"/>
          </w:tcPr>
          <w:p w14:paraId="351F42B0" w14:textId="07FA0C27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1A395471" w14:textId="25FE1A4E" w:rsidR="00842CC8" w:rsidRPr="00842CC8" w:rsidRDefault="00842CC8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t>Show registered patient details</w:t>
            </w:r>
          </w:p>
          <w:p w14:paraId="069BF51F" w14:textId="34B4E170" w:rsidR="005F636E" w:rsidRPr="003F5A71" w:rsidRDefault="005F636E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rPr>
                <w:color w:val="404040"/>
              </w:rPr>
              <w:t>Allocate</w:t>
            </w:r>
            <w:r w:rsidR="003F5A71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Room for Patient if needed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</w:t>
            </w:r>
            <w:r w:rsidR="003F5A71">
              <w:rPr>
                <w:color w:val="404040"/>
              </w:rPr>
              <w:t>working</w:t>
            </w:r>
          </w:p>
          <w:p w14:paraId="6BDB2C9C" w14:textId="662EF591" w:rsidR="003F5A71" w:rsidRPr="0097527F" w:rsidRDefault="003F5A71" w:rsidP="00842CC8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245A45C1" w14:textId="5463617E" w:rsidR="005F636E" w:rsidRPr="0097527F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0B4E337B" w14:textId="77777777" w:rsidR="005F636E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firstLine="0"/>
              <w:rPr>
                <w:color w:val="404040"/>
              </w:rPr>
            </w:pPr>
          </w:p>
        </w:tc>
      </w:tr>
      <w:tr w:rsidR="005F636E" w14:paraId="5970FC9C" w14:textId="77777777" w:rsidTr="00C241CD">
        <w:trPr>
          <w:trHeight w:val="1619"/>
        </w:trPr>
        <w:tc>
          <w:tcPr>
            <w:tcW w:w="2217" w:type="dxa"/>
          </w:tcPr>
          <w:p w14:paraId="3DD4778F" w14:textId="003C2BF7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Account</w:t>
            </w:r>
          </w:p>
        </w:tc>
        <w:tc>
          <w:tcPr>
            <w:tcW w:w="1386" w:type="dxa"/>
          </w:tcPr>
          <w:p w14:paraId="1AFB75AE" w14:textId="4DFA5FF1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3BDE47B0" w14:textId="03768F52" w:rsidR="005F636E" w:rsidRDefault="00430775" w:rsidP="00430775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80" w:lineRule="exact"/>
              <w:rPr>
                <w:color w:val="404040"/>
              </w:rPr>
            </w:pPr>
            <w:r>
              <w:rPr>
                <w:color w:val="404040"/>
              </w:rPr>
              <w:t xml:space="preserve">Complete the payment </w:t>
            </w:r>
            <w:r w:rsidR="007F623E">
              <w:rPr>
                <w:color w:val="404040"/>
              </w:rPr>
              <w:t>process</w:t>
            </w:r>
            <w:r>
              <w:rPr>
                <w:color w:val="404040"/>
              </w:rPr>
              <w:t xml:space="preserve"> of patient </w:t>
            </w:r>
            <w:r w:rsidR="005A0F81">
              <w:rPr>
                <w:color w:val="404040"/>
              </w:rPr>
              <w:t xml:space="preserve">for </w:t>
            </w:r>
            <w:r>
              <w:rPr>
                <w:color w:val="404040"/>
              </w:rPr>
              <w:t xml:space="preserve"> discharge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</w:t>
            </w:r>
            <w:r w:rsidR="006D5DF6">
              <w:rPr>
                <w:color w:val="404040"/>
              </w:rPr>
              <w:t>not started</w:t>
            </w:r>
          </w:p>
        </w:tc>
      </w:tr>
      <w:bookmarkEnd w:id="0"/>
    </w:tbl>
    <w:p w14:paraId="1CCED928" w14:textId="730A9EC5" w:rsidR="00F723FB" w:rsidRDefault="00F723FB" w:rsidP="006906E5"/>
    <w:p w14:paraId="7979D690" w14:textId="5FC5F4EF" w:rsidR="0074653F" w:rsidRDefault="0074653F" w:rsidP="006906E5"/>
    <w:p w14:paraId="485261FF" w14:textId="1B864011" w:rsidR="0074653F" w:rsidRDefault="0074653F" w:rsidP="006906E5"/>
    <w:p w14:paraId="08548A25" w14:textId="77777777" w:rsidR="0074653F" w:rsidRDefault="0074653F" w:rsidP="006906E5"/>
    <w:p w14:paraId="76D4FBDF" w14:textId="77777777" w:rsidR="00F723FB" w:rsidRDefault="00F723FB" w:rsidP="006906E5"/>
    <w:p w14:paraId="09D59759" w14:textId="36586ADF" w:rsidR="00F723FB" w:rsidRPr="00F723FB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6906E5">
      <w:pPr>
        <w:tabs>
          <w:tab w:val="left" w:pos="2940"/>
        </w:tabs>
      </w:pPr>
    </w:p>
    <w:p w14:paraId="0B3152D2" w14:textId="3637F466" w:rsidR="00F723FB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41A6FEBF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AXIOS</w:t>
      </w:r>
    </w:p>
    <w:p w14:paraId="1F19D2D6" w14:textId="71F5D733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6906E5"/>
    <w:p w14:paraId="6CC52981" w14:textId="62D63B1D" w:rsidR="00067E1F" w:rsidRPr="00067E1F" w:rsidRDefault="00067E1F" w:rsidP="006906E5"/>
    <w:p w14:paraId="4FA6AE1D" w14:textId="48725B90" w:rsidR="00067E1F" w:rsidRPr="00067E1F" w:rsidRDefault="00067E1F" w:rsidP="006906E5"/>
    <w:p w14:paraId="662F72A9" w14:textId="454EA4F2" w:rsidR="00067E1F" w:rsidRPr="00067E1F" w:rsidRDefault="00067E1F" w:rsidP="006906E5"/>
    <w:p w14:paraId="751AB2CD" w14:textId="1C4A48FA" w:rsidR="00067E1F" w:rsidRDefault="00067E1F" w:rsidP="006906E5">
      <w:pPr>
        <w:rPr>
          <w:rFonts w:ascii="Trebuchet MS" w:eastAsia="Trebuchet MS" w:hAnsi="Trebuchet MS" w:cs="Trebuchet MS"/>
        </w:rPr>
      </w:pPr>
    </w:p>
    <w:p w14:paraId="7E7A0F64" w14:textId="3E87B81C" w:rsidR="00067E1F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6906E5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Routing The Components (Pravin </w:t>
      </w:r>
      <w:proofErr w:type="spellStart"/>
      <w:r>
        <w:t>Chittoji</w:t>
      </w:r>
      <w:proofErr w:type="spellEnd"/>
      <w:r>
        <w:t>)</w:t>
      </w:r>
    </w:p>
    <w:p w14:paraId="1727AF0A" w14:textId="1EA7CF6E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</w:t>
      </w:r>
      <w:proofErr w:type="spellStart"/>
      <w:r>
        <w:t>Bhimendra</w:t>
      </w:r>
      <w:proofErr w:type="spellEnd"/>
      <w:r>
        <w:t xml:space="preserve"> </w:t>
      </w:r>
      <w:proofErr w:type="spellStart"/>
      <w:r>
        <w:t>Nerli</w:t>
      </w:r>
      <w:proofErr w:type="spellEnd"/>
      <w:r>
        <w:t>)</w:t>
      </w:r>
    </w:p>
    <w:p w14:paraId="26CD637D" w14:textId="76EA0F57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</w:t>
      </w:r>
      <w:proofErr w:type="spellStart"/>
      <w:r>
        <w:t>Bhimendra</w:t>
      </w:r>
      <w:proofErr w:type="spellEnd"/>
      <w:r>
        <w:t xml:space="preserve"> </w:t>
      </w:r>
      <w:proofErr w:type="spellStart"/>
      <w:r>
        <w:t>Nerli</w:t>
      </w:r>
      <w:proofErr w:type="spellEnd"/>
      <w:r>
        <w:t>)</w:t>
      </w:r>
    </w:p>
    <w:p w14:paraId="0C5B612A" w14:textId="6D316913" w:rsidR="00A44BBB" w:rsidRP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Node JS and Mongo DB (Pravin </w:t>
      </w:r>
      <w:proofErr w:type="spellStart"/>
      <w:r>
        <w:t>Chittoji</w:t>
      </w:r>
      <w:proofErr w:type="spellEnd"/>
      <w:r>
        <w:t>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3FAB" w14:textId="77777777" w:rsidR="007757B9" w:rsidRDefault="007757B9">
      <w:r>
        <w:separator/>
      </w:r>
    </w:p>
  </w:endnote>
  <w:endnote w:type="continuationSeparator" w:id="0">
    <w:p w14:paraId="3EBAFBF2" w14:textId="77777777" w:rsidR="007757B9" w:rsidRDefault="0077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9DD0" w14:textId="77777777" w:rsidR="007757B9" w:rsidRDefault="007757B9">
      <w:r>
        <w:separator/>
      </w:r>
    </w:p>
  </w:footnote>
  <w:footnote w:type="continuationSeparator" w:id="0">
    <w:p w14:paraId="7C257D5E" w14:textId="77777777" w:rsidR="007757B9" w:rsidRDefault="0077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0A"/>
    <w:multiLevelType w:val="hybridMultilevel"/>
    <w:tmpl w:val="B40A5AAA"/>
    <w:lvl w:ilvl="0" w:tplc="0AF224C2">
      <w:start w:val="1"/>
      <w:numFmt w:val="decimal"/>
      <w:lvlText w:val="%1."/>
      <w:lvlJc w:val="left"/>
      <w:pPr>
        <w:ind w:left="467" w:hanging="360"/>
      </w:pPr>
      <w:rPr>
        <w:rFonts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1D9A4B03"/>
    <w:multiLevelType w:val="hybridMultilevel"/>
    <w:tmpl w:val="7528FEFE"/>
    <w:lvl w:ilvl="0" w:tplc="ED52FF6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72900"/>
    <w:multiLevelType w:val="hybridMultilevel"/>
    <w:tmpl w:val="7528FEFE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6BCF2075"/>
    <w:multiLevelType w:val="hybridMultilevel"/>
    <w:tmpl w:val="BB80C002"/>
    <w:lvl w:ilvl="0" w:tplc="2240642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FC10C6C"/>
    <w:multiLevelType w:val="hybridMultilevel"/>
    <w:tmpl w:val="BFE2C636"/>
    <w:lvl w:ilvl="0" w:tplc="13EC924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958872658">
    <w:abstractNumId w:val="4"/>
  </w:num>
  <w:num w:numId="2" w16cid:durableId="525875240">
    <w:abstractNumId w:val="5"/>
  </w:num>
  <w:num w:numId="3" w16cid:durableId="276835861">
    <w:abstractNumId w:val="7"/>
  </w:num>
  <w:num w:numId="4" w16cid:durableId="606935029">
    <w:abstractNumId w:val="3"/>
  </w:num>
  <w:num w:numId="5" w16cid:durableId="1570844587">
    <w:abstractNumId w:val="1"/>
  </w:num>
  <w:num w:numId="6" w16cid:durableId="1418403650">
    <w:abstractNumId w:val="10"/>
  </w:num>
  <w:num w:numId="7" w16cid:durableId="1756241957">
    <w:abstractNumId w:val="9"/>
  </w:num>
  <w:num w:numId="8" w16cid:durableId="1793479832">
    <w:abstractNumId w:val="2"/>
  </w:num>
  <w:num w:numId="9" w16cid:durableId="402873989">
    <w:abstractNumId w:val="8"/>
  </w:num>
  <w:num w:numId="10" w16cid:durableId="1598948028">
    <w:abstractNumId w:val="0"/>
  </w:num>
  <w:num w:numId="11" w16cid:durableId="1377966024">
    <w:abstractNumId w:val="11"/>
  </w:num>
  <w:num w:numId="12" w16cid:durableId="221720838">
    <w:abstractNumId w:val="6"/>
  </w:num>
  <w:num w:numId="13" w16cid:durableId="842858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121419"/>
    <w:rsid w:val="00163B10"/>
    <w:rsid w:val="00210014"/>
    <w:rsid w:val="0035504A"/>
    <w:rsid w:val="003F5A71"/>
    <w:rsid w:val="00430775"/>
    <w:rsid w:val="005A0F81"/>
    <w:rsid w:val="005E4911"/>
    <w:rsid w:val="005F4A40"/>
    <w:rsid w:val="005F636E"/>
    <w:rsid w:val="006849B2"/>
    <w:rsid w:val="006906E5"/>
    <w:rsid w:val="006D5DF6"/>
    <w:rsid w:val="0074653F"/>
    <w:rsid w:val="007757B9"/>
    <w:rsid w:val="007C4183"/>
    <w:rsid w:val="007D4ACE"/>
    <w:rsid w:val="007F623E"/>
    <w:rsid w:val="00842CC8"/>
    <w:rsid w:val="008F75D4"/>
    <w:rsid w:val="00A44BBB"/>
    <w:rsid w:val="00A52AFD"/>
    <w:rsid w:val="00C241CD"/>
    <w:rsid w:val="00CF6F1E"/>
    <w:rsid w:val="00D703AE"/>
    <w:rsid w:val="00E819A9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17</cp:revision>
  <dcterms:created xsi:type="dcterms:W3CDTF">2022-08-01T08:24:00Z</dcterms:created>
  <dcterms:modified xsi:type="dcterms:W3CDTF">2022-08-04T03:32:00Z</dcterms:modified>
</cp:coreProperties>
</file>