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BEE10" w14:textId="1464C235" w:rsidR="00D41B96" w:rsidRDefault="008F514C" w:rsidP="008F51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F514C">
        <w:rPr>
          <w:rFonts w:ascii="Times New Roman" w:hAnsi="Times New Roman" w:cs="Times New Roman"/>
          <w:b/>
          <w:bCs/>
          <w:sz w:val="32"/>
          <w:szCs w:val="32"/>
        </w:rPr>
        <w:t>ITA0408</w:t>
      </w:r>
      <w:r w:rsidRPr="008F514C"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Pr="008F514C">
        <w:rPr>
          <w:rFonts w:ascii="Times New Roman" w:hAnsi="Times New Roman" w:cs="Times New Roman"/>
          <w:b/>
          <w:bCs/>
          <w:sz w:val="32"/>
          <w:szCs w:val="32"/>
        </w:rPr>
        <w:t>Statistics with R Programming</w:t>
      </w:r>
    </w:p>
    <w:p w14:paraId="29B7F6AE" w14:textId="4112F32F" w:rsidR="008F514C" w:rsidRPr="008F514C" w:rsidRDefault="008F514C" w:rsidP="008F514C">
      <w:pPr>
        <w:jc w:val="right"/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-Pravin R</w:t>
      </w:r>
    </w:p>
    <w:p w14:paraId="45813916" w14:textId="608CE8C5" w:rsidR="008F514C" w:rsidRDefault="008F514C" w:rsidP="008F514C">
      <w:pPr>
        <w:jc w:val="right"/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 xml:space="preserve">   192421292</w:t>
      </w:r>
    </w:p>
    <w:p w14:paraId="345C51BC" w14:textId="44DA217B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1. Create numeric, character, and logical vectors and display type and content.</w:t>
      </w:r>
    </w:p>
    <w:p w14:paraId="5461653F" w14:textId="6EB6F838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noProof/>
        </w:rPr>
        <w:drawing>
          <wp:inline distT="0" distB="0" distL="0" distR="0" wp14:anchorId="4CFCD79F" wp14:editId="4CB0661E">
            <wp:extent cx="5731510" cy="1684020"/>
            <wp:effectExtent l="0" t="0" r="2540" b="0"/>
            <wp:docPr id="165966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7F7D45" w14:textId="2152C1E8" w:rsid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 xml:space="preserve">2. Create </w:t>
      </w:r>
      <w:proofErr w:type="spellStart"/>
      <w:r w:rsidRPr="008F514C">
        <w:rPr>
          <w:rFonts w:ascii="Times New Roman" w:hAnsi="Times New Roman" w:cs="Times New Roman"/>
          <w:b/>
          <w:bCs/>
        </w:rPr>
        <w:t>labeled</w:t>
      </w:r>
      <w:proofErr w:type="spellEnd"/>
      <w:r w:rsidRPr="008F514C">
        <w:rPr>
          <w:rFonts w:ascii="Times New Roman" w:hAnsi="Times New Roman" w:cs="Times New Roman"/>
          <w:b/>
          <w:bCs/>
        </w:rPr>
        <w:t xml:space="preserve"> matrices (5×4, 3×3, 2×2) filled by row/column.</w:t>
      </w:r>
    </w:p>
    <w:p w14:paraId="2A66D647" w14:textId="6A573D57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A21960" wp14:editId="219B93A3">
            <wp:extent cx="5731510" cy="2159000"/>
            <wp:effectExtent l="0" t="0" r="2540" b="0"/>
            <wp:docPr id="13096334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D9796" w14:textId="77777777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3. Write an R program to create and display a 3D array with specified rows,</w:t>
      </w:r>
    </w:p>
    <w:p w14:paraId="488B8805" w14:textId="3DCD431D" w:rsid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columns, and tables.</w:t>
      </w:r>
    </w:p>
    <w:p w14:paraId="6753547C" w14:textId="1671934E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769EC65" wp14:editId="3FBC26CC">
            <wp:extent cx="5731510" cy="2528455"/>
            <wp:effectExtent l="0" t="0" r="2540" b="5715"/>
            <wp:docPr id="10855570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768" cy="253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8AAC0" w14:textId="4F8EEF49" w:rsid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lastRenderedPageBreak/>
        <w:t>4. Create arrays from vectors with dimension names, print specific elements.</w:t>
      </w:r>
    </w:p>
    <w:p w14:paraId="6EC53A57" w14:textId="19DD523A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1B7D02A" wp14:editId="3C5F0934">
            <wp:extent cx="5731510" cy="2487295"/>
            <wp:effectExtent l="0" t="0" r="2540" b="8255"/>
            <wp:docPr id="12863611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B5ADF" w14:textId="77777777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5. Create and manipulate factor variables (e.g., women’s dataset heights, random</w:t>
      </w:r>
    </w:p>
    <w:p w14:paraId="49AF80DC" w14:textId="4309F979" w:rsid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LETTERS sample).</w:t>
      </w:r>
    </w:p>
    <w:p w14:paraId="47B6CE74" w14:textId="77042FBD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D039A09" wp14:editId="17A16261">
            <wp:extent cx="5730586" cy="2355273"/>
            <wp:effectExtent l="0" t="0" r="3810" b="6985"/>
            <wp:docPr id="8585438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850" cy="23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CA36" w14:textId="481AEF9C" w:rsidR="008F514C" w:rsidRDefault="008F514C" w:rsidP="008F514C">
      <w:pPr>
        <w:rPr>
          <w:rFonts w:ascii="Times New Roman" w:hAnsi="Times New Roman" w:cs="Times New Roman"/>
          <w:b/>
          <w:bCs/>
        </w:rPr>
      </w:pPr>
      <w:r w:rsidRPr="008F514C">
        <w:rPr>
          <w:rFonts w:ascii="Times New Roman" w:hAnsi="Times New Roman" w:cs="Times New Roman"/>
          <w:b/>
          <w:bCs/>
        </w:rPr>
        <w:t>6. Create an R list containing vectors, matrices, and functions; display contents.</w:t>
      </w:r>
    </w:p>
    <w:p w14:paraId="4477D397" w14:textId="28F13C85" w:rsidR="008F514C" w:rsidRPr="008F514C" w:rsidRDefault="008F514C" w:rsidP="008F514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9580AB6" wp14:editId="22E788D7">
            <wp:extent cx="5731510" cy="2521527"/>
            <wp:effectExtent l="0" t="0" r="2540" b="0"/>
            <wp:docPr id="7727559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384" cy="252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514C" w:rsidRPr="008F51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14C"/>
    <w:rsid w:val="0073368D"/>
    <w:rsid w:val="008F514C"/>
    <w:rsid w:val="00CA4B0B"/>
    <w:rsid w:val="00D41B96"/>
    <w:rsid w:val="00E669ED"/>
    <w:rsid w:val="00F14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EC9C9"/>
  <w15:chartTrackingRefBased/>
  <w15:docId w15:val="{CEDACAD6-78CD-49A9-9D2C-C4F78BD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5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1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Pravin R</dc:creator>
  <cp:keywords/>
  <dc:description/>
  <cp:lastModifiedBy>Pravin R</cp:lastModifiedBy>
  <cp:revision>1</cp:revision>
  <dcterms:created xsi:type="dcterms:W3CDTF">2026-10-04T15:51:00Z</dcterms:created>
  <dcterms:modified xsi:type="dcterms:W3CDTF">2026-10-04T16:00:00Z</dcterms:modified>
</cp:coreProperties>
</file>